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08097" w14:textId="248D2F79" w:rsidR="00F873C9" w:rsidRPr="00F873C9" w:rsidRDefault="0004224C" w:rsidP="00F873C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F873C9">
        <w:rPr>
          <w:rFonts w:ascii="Times New Roman" w:hAnsi="Times New Roman" w:cs="Times New Roman"/>
          <w:b/>
          <w:sz w:val="32"/>
          <w:szCs w:val="32"/>
          <w:u w:val="single"/>
        </w:rPr>
        <w:t>FORM</w:t>
      </w:r>
      <w:r w:rsidR="00F873C9" w:rsidRPr="00F873C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F873C9">
        <w:rPr>
          <w:rFonts w:ascii="Times New Roman" w:hAnsi="Times New Roman" w:cs="Times New Roman"/>
          <w:b/>
          <w:sz w:val="32"/>
          <w:szCs w:val="32"/>
          <w:u w:val="single"/>
        </w:rPr>
        <w:t xml:space="preserve"> 1</w:t>
      </w:r>
      <w:proofErr w:type="gramEnd"/>
      <w:r w:rsidRPr="00F873C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873C9" w:rsidRPr="00F873C9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="00504984">
        <w:rPr>
          <w:rFonts w:ascii="Times New Roman" w:hAnsi="Times New Roman" w:cs="Times New Roman"/>
          <w:b/>
          <w:sz w:val="32"/>
          <w:szCs w:val="32"/>
          <w:u w:val="single"/>
        </w:rPr>
        <w:t>AGRICULTURE</w:t>
      </w:r>
      <w:r w:rsidR="00F873C9" w:rsidRPr="00F873C9">
        <w:rPr>
          <w:rFonts w:ascii="Times New Roman" w:hAnsi="Times New Roman" w:cs="Times New Roman"/>
          <w:b/>
          <w:sz w:val="32"/>
          <w:szCs w:val="32"/>
          <w:u w:val="single"/>
        </w:rPr>
        <w:t xml:space="preserve"> MARKING SCHEME</w:t>
      </w:r>
    </w:p>
    <w:p w14:paraId="16E21AD7" w14:textId="7616CBFC" w:rsidR="00F873C9" w:rsidRDefault="00F873C9" w:rsidP="00F873C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873C9">
        <w:rPr>
          <w:rFonts w:ascii="Times New Roman" w:hAnsi="Times New Roman" w:cs="Times New Roman"/>
          <w:b/>
          <w:sz w:val="32"/>
          <w:szCs w:val="32"/>
          <w:u w:val="single"/>
        </w:rPr>
        <w:t>END OF TERM 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F873C9">
        <w:rPr>
          <w:rFonts w:ascii="Times New Roman" w:hAnsi="Times New Roman" w:cs="Times New Roman"/>
          <w:b/>
          <w:sz w:val="32"/>
          <w:szCs w:val="32"/>
          <w:u w:val="single"/>
        </w:rPr>
        <w:t>2 – 20</w:t>
      </w:r>
      <w:r w:rsidR="00347CF4">
        <w:rPr>
          <w:rFonts w:ascii="Times New Roman" w:hAnsi="Times New Roman" w:cs="Times New Roman"/>
          <w:b/>
          <w:sz w:val="32"/>
          <w:szCs w:val="32"/>
          <w:u w:val="single"/>
        </w:rPr>
        <w:t>22</w:t>
      </w:r>
      <w:bookmarkStart w:id="0" w:name="_GoBack"/>
      <w:bookmarkEnd w:id="0"/>
      <w:r w:rsidRPr="00F873C9">
        <w:rPr>
          <w:rFonts w:ascii="Times New Roman" w:hAnsi="Times New Roman" w:cs="Times New Roman"/>
          <w:b/>
          <w:sz w:val="32"/>
          <w:szCs w:val="32"/>
          <w:u w:val="single"/>
        </w:rPr>
        <w:t xml:space="preserve"> EXAMINATION</w:t>
      </w:r>
    </w:p>
    <w:p w14:paraId="7B2C78DA" w14:textId="77777777" w:rsidR="007508F5" w:rsidRPr="00F873C9" w:rsidRDefault="007508F5" w:rsidP="00F873C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SECTION A (50 MKS)</w:t>
      </w:r>
    </w:p>
    <w:p w14:paraId="74253FB9" w14:textId="77777777" w:rsidR="0004224C" w:rsidRDefault="0004224C" w:rsidP="000422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Olericulture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pomoculture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0A9836" w14:textId="77777777" w:rsidR="0004224C" w:rsidRDefault="0004224C" w:rsidP="000422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Olericulture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growing of vegetables while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growing of fruits while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growing of fruits.</w:t>
      </w:r>
    </w:p>
    <w:p w14:paraId="357E4122" w14:textId="77777777" w:rsidR="0004224C" w:rsidRDefault="0004224C" w:rsidP="0004224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2x1=2mks (mark as a whole)</w:t>
      </w:r>
    </w:p>
    <w:p w14:paraId="4795964F" w14:textId="77777777" w:rsidR="0004224C" w:rsidRDefault="0004224C" w:rsidP="000422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Methods of farming.</w:t>
      </w:r>
    </w:p>
    <w:p w14:paraId="50B43030" w14:textId="77777777" w:rsidR="0004224C" w:rsidRDefault="0004224C" w:rsidP="0004224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Mixed farming</w:t>
      </w:r>
    </w:p>
    <w:p w14:paraId="2BA972F6" w14:textId="77777777" w:rsidR="0004224C" w:rsidRDefault="0004224C" w:rsidP="0004224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Nomadic – pastoralism</w:t>
      </w:r>
    </w:p>
    <w:p w14:paraId="1EAC12D3" w14:textId="77777777" w:rsidR="0004224C" w:rsidRDefault="0004224C" w:rsidP="0004224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Shifting cultivation</w:t>
      </w:r>
    </w:p>
    <w:p w14:paraId="4A5AD8C2" w14:textId="77777777" w:rsidR="0004224C" w:rsidRDefault="0004224C" w:rsidP="0004224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Organic farming</w:t>
      </w:r>
    </w:p>
    <w:p w14:paraId="1A3A557B" w14:textId="77777777" w:rsidR="0004224C" w:rsidRDefault="0004224C" w:rsidP="0004224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Agroforestry </w:t>
      </w:r>
    </w:p>
    <w:p w14:paraId="4AEE22B4" w14:textId="77777777" w:rsidR="0004224C" w:rsidRDefault="0004224C" w:rsidP="0004224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4x1=4mks</w:t>
      </w:r>
    </w:p>
    <w:p w14:paraId="2CB6371F" w14:textId="77777777" w:rsidR="0004224C" w:rsidRDefault="0004224C" w:rsidP="000422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Advantages of organic farming.</w:t>
      </w:r>
    </w:p>
    <w:p w14:paraId="656D7108" w14:textId="77777777" w:rsidR="0004224C" w:rsidRDefault="0004224C" w:rsidP="0004224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Products are free from chemical residues.</w:t>
      </w:r>
    </w:p>
    <w:p w14:paraId="329638C4" w14:textId="77777777" w:rsidR="0004224C" w:rsidRDefault="0004224C" w:rsidP="0004224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environmentally friendly.</w:t>
      </w:r>
    </w:p>
    <w:p w14:paraId="480C9084" w14:textId="77777777" w:rsidR="0004224C" w:rsidRDefault="0004224C" w:rsidP="0004224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Livestock and farmer do not risk effects of poisonous </w:t>
      </w:r>
      <w:r w:rsidR="002B2DFC">
        <w:rPr>
          <w:rFonts w:ascii="Times New Roman" w:hAnsi="Times New Roman" w:cs="Times New Roman"/>
          <w:sz w:val="24"/>
          <w:szCs w:val="24"/>
        </w:rPr>
        <w:t>chemicals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110593" w14:textId="77777777" w:rsidR="0004224C" w:rsidRDefault="0004224C" w:rsidP="0004224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Ozone layer is preserved.</w:t>
      </w:r>
    </w:p>
    <w:p w14:paraId="190FA847" w14:textId="77777777" w:rsidR="002B2DFC" w:rsidRDefault="0004224C" w:rsidP="0004224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uses locally available materials</w:t>
      </w:r>
      <w:r w:rsidR="002B2DFC">
        <w:rPr>
          <w:rFonts w:ascii="Times New Roman" w:hAnsi="Times New Roman" w:cs="Times New Roman"/>
          <w:sz w:val="24"/>
          <w:szCs w:val="24"/>
        </w:rPr>
        <w:t>/ cheap.</w:t>
      </w:r>
      <w:r w:rsidR="006235CC">
        <w:rPr>
          <w:rFonts w:ascii="Times New Roman" w:hAnsi="Times New Roman" w:cs="Times New Roman"/>
          <w:sz w:val="24"/>
          <w:szCs w:val="24"/>
        </w:rPr>
        <w:t>4x1=4mks</w:t>
      </w:r>
    </w:p>
    <w:p w14:paraId="08B77766" w14:textId="77777777" w:rsidR="0004224C" w:rsidRDefault="002B2DFC" w:rsidP="002B2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Advantages of intensive farming.</w:t>
      </w:r>
    </w:p>
    <w:p w14:paraId="016C4219" w14:textId="77777777" w:rsidR="002B2DFC" w:rsidRDefault="002B2DFC" w:rsidP="002B2D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level of production.</w:t>
      </w:r>
    </w:p>
    <w:p w14:paraId="31307BD8" w14:textId="77777777" w:rsidR="002B2DFC" w:rsidRDefault="002B2DFC" w:rsidP="002B2D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Supervision is easy.</w:t>
      </w:r>
    </w:p>
    <w:p w14:paraId="2C0BE13E" w14:textId="77777777" w:rsidR="002B2DFC" w:rsidRDefault="002B2DFC" w:rsidP="002B2D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Maximum use of land</w:t>
      </w:r>
    </w:p>
    <w:p w14:paraId="5ECCC959" w14:textId="77777777" w:rsidR="002B2DFC" w:rsidRDefault="002B2DFC" w:rsidP="002B2D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Utilizes technology and increase production.</w:t>
      </w:r>
    </w:p>
    <w:p w14:paraId="715537E7" w14:textId="77777777" w:rsidR="002B2DFC" w:rsidRDefault="002B2DFC" w:rsidP="002B2DF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(4x1=4mks)</w:t>
      </w:r>
    </w:p>
    <w:p w14:paraId="6D4E95E5" w14:textId="77777777" w:rsidR="002B2DFC" w:rsidRDefault="002B2DFC" w:rsidP="002B2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agents of weathering.</w:t>
      </w:r>
    </w:p>
    <w:p w14:paraId="7AD9717E" w14:textId="77777777" w:rsidR="002B2DFC" w:rsidRDefault="002B2DFC" w:rsidP="002B2D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Wind / moving air.</w:t>
      </w:r>
    </w:p>
    <w:p w14:paraId="02E3DFFF" w14:textId="77777777" w:rsidR="002B2DFC" w:rsidRDefault="002B2DFC" w:rsidP="002B2D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Temperature changes.</w:t>
      </w:r>
    </w:p>
    <w:p w14:paraId="7B14D86E" w14:textId="77777777" w:rsidR="002B2DFC" w:rsidRDefault="002B2DFC" w:rsidP="002B2D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Moving ice/glacier.</w:t>
      </w:r>
    </w:p>
    <w:p w14:paraId="69BFE6E7" w14:textId="77777777" w:rsidR="002B2DFC" w:rsidRDefault="002B2DFC" w:rsidP="002B2D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Moving water.</w:t>
      </w:r>
    </w:p>
    <w:p w14:paraId="020A0EE7" w14:textId="77777777" w:rsidR="002B2DFC" w:rsidRDefault="002B2DFC" w:rsidP="002B2DF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(3x1=3mks)</w:t>
      </w:r>
    </w:p>
    <w:p w14:paraId="56EA655F" w14:textId="77777777" w:rsidR="002B2DFC" w:rsidRDefault="002B2DFC" w:rsidP="002B2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Mechanical methods of separating particles.</w:t>
      </w:r>
    </w:p>
    <w:p w14:paraId="793FC2DB" w14:textId="77777777" w:rsidR="002B2DFC" w:rsidRDefault="002B2DFC" w:rsidP="002B2DF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 sieve /sieve analysis.</w:t>
      </w:r>
    </w:p>
    <w:p w14:paraId="1E233822" w14:textId="77777777" w:rsidR="002B2DFC" w:rsidRDefault="002B2DFC" w:rsidP="002B2DF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Sedimentation method.</w:t>
      </w:r>
    </w:p>
    <w:p w14:paraId="482D2B78" w14:textId="77777777" w:rsidR="002B2DFC" w:rsidRDefault="002B2DFC" w:rsidP="002B2DF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(2x1=2mks)</w:t>
      </w:r>
    </w:p>
    <w:p w14:paraId="07E98080" w14:textId="77777777" w:rsidR="002B2DFC" w:rsidRDefault="002B2DFC" w:rsidP="002B2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Effects of HIV/AIDS on Agricultural production.</w:t>
      </w:r>
    </w:p>
    <w:p w14:paraId="23F3632D" w14:textId="77777777" w:rsidR="002B2DFC" w:rsidRDefault="002B2DFC" w:rsidP="002B2DF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Shortage of farm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due to bad health.</w:t>
      </w:r>
    </w:p>
    <w:p w14:paraId="4B30836C" w14:textId="77777777" w:rsidR="002B2DFC" w:rsidRDefault="002B2DFC" w:rsidP="002B2DF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Low supply of farm produce due to loss of market.</w:t>
      </w:r>
    </w:p>
    <w:p w14:paraId="1F2EAA6A" w14:textId="77777777" w:rsidR="002B2DFC" w:rsidRDefault="002B2DFC" w:rsidP="002B2DF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purchasing power to buy agricultural input.</w:t>
      </w:r>
    </w:p>
    <w:p w14:paraId="5C4C78BA" w14:textId="77777777" w:rsidR="002B2DFC" w:rsidRDefault="002B2DFC" w:rsidP="002B2DF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motivation to invest in Agriculture.</w:t>
      </w:r>
    </w:p>
    <w:p w14:paraId="7CC057B3" w14:textId="77777777" w:rsidR="002B2DFC" w:rsidRDefault="002B2DFC" w:rsidP="002B2DF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(2x1= 2mks)</w:t>
      </w:r>
    </w:p>
    <w:p w14:paraId="79F16FF3" w14:textId="77777777" w:rsidR="002B2DFC" w:rsidRDefault="002B2DFC" w:rsidP="002B2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Soil structure is the physical arrangement of soil particles and how they adhere where </w:t>
      </w:r>
      <w:r w:rsidR="00860FF8">
        <w:rPr>
          <w:rFonts w:ascii="Times New Roman" w:hAnsi="Times New Roman" w:cs="Times New Roman"/>
          <w:sz w:val="24"/>
          <w:szCs w:val="24"/>
        </w:rPr>
        <w:t>to each other to form an aggregate where soil texture is the relative proportion of various sizes of mineral particles in the soil.</w:t>
      </w:r>
    </w:p>
    <w:p w14:paraId="3E60BC48" w14:textId="77777777" w:rsidR="00860FF8" w:rsidRDefault="00860FF8" w:rsidP="00860FF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(2x1=2mks)</w:t>
      </w:r>
    </w:p>
    <w:p w14:paraId="2023EB80" w14:textId="77777777" w:rsidR="00860FF8" w:rsidRDefault="00860FF8" w:rsidP="00860F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0E6312" w14:textId="77777777" w:rsidR="00860FF8" w:rsidRDefault="00860FF8" w:rsidP="00860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Reasons for growing crops under optimum temperature.</w:t>
      </w:r>
    </w:p>
    <w:p w14:paraId="4BFB6DA6" w14:textId="77777777" w:rsidR="00860FF8" w:rsidRDefault="00860FF8" w:rsidP="00860FF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Enhances germination of seeds.</w:t>
      </w:r>
    </w:p>
    <w:p w14:paraId="07AA576B" w14:textId="77777777" w:rsidR="00860FF8" w:rsidRDefault="00860FF8" w:rsidP="00860FF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Promotes soil microbial activities.</w:t>
      </w:r>
    </w:p>
    <w:p w14:paraId="2CE85CBE" w14:textId="77777777" w:rsidR="00860FF8" w:rsidRDefault="00860FF8" w:rsidP="00860FF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Improves quality of soil products.</w:t>
      </w:r>
    </w:p>
    <w:p w14:paraId="693AB9B1" w14:textId="77777777" w:rsidR="00860FF8" w:rsidRDefault="00860FF8" w:rsidP="00860FF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Enhances vigorous growth and development.</w:t>
      </w:r>
    </w:p>
    <w:p w14:paraId="0CF29EE2" w14:textId="77777777" w:rsidR="00860FF8" w:rsidRDefault="00860FF8" w:rsidP="00860FF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Enhances high yields.</w:t>
      </w:r>
    </w:p>
    <w:p w14:paraId="52C606F0" w14:textId="77777777" w:rsidR="00860FF8" w:rsidRDefault="00860FF8" w:rsidP="00860FF8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235CC">
        <w:rPr>
          <w:rFonts w:ascii="Times New Roman" w:hAnsi="Times New Roman" w:cs="Times New Roman"/>
          <w:sz w:val="24"/>
          <w:szCs w:val="24"/>
        </w:rPr>
        <w:t>3x1</w:t>
      </w:r>
      <w:r w:rsidRPr="00860FF8">
        <w:rPr>
          <w:rFonts w:ascii="Times New Roman" w:hAnsi="Times New Roman" w:cs="Times New Roman"/>
          <w:sz w:val="24"/>
          <w:szCs w:val="24"/>
        </w:rPr>
        <w:t>=3mks)</w:t>
      </w:r>
    </w:p>
    <w:p w14:paraId="1204FFEE" w14:textId="77777777" w:rsidR="00153867" w:rsidRDefault="000B0C18" w:rsidP="000B0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Role for growing crops under optimum temperature.</w:t>
      </w:r>
    </w:p>
    <w:p w14:paraId="64DAFFA9" w14:textId="77777777" w:rsidR="000B0C18" w:rsidRDefault="000B0C18" w:rsidP="000B0C1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Decomposition of organic </w:t>
      </w:r>
      <w:r w:rsidR="00D21E55">
        <w:rPr>
          <w:rFonts w:ascii="Times New Roman" w:hAnsi="Times New Roman" w:cs="Times New Roman"/>
          <w:sz w:val="24"/>
          <w:szCs w:val="24"/>
        </w:rPr>
        <w:t xml:space="preserve">matter to </w:t>
      </w:r>
      <w:r w:rsidR="00316A44">
        <w:rPr>
          <w:rFonts w:ascii="Times New Roman" w:hAnsi="Times New Roman" w:cs="Times New Roman"/>
          <w:sz w:val="24"/>
          <w:szCs w:val="24"/>
        </w:rPr>
        <w:t>release plant nutrient.</w:t>
      </w:r>
    </w:p>
    <w:p w14:paraId="408EEB0F" w14:textId="77777777" w:rsidR="00316A44" w:rsidRDefault="00316A44" w:rsidP="000B0C1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fix nitrogen in the soil.</w:t>
      </w:r>
    </w:p>
    <w:p w14:paraId="45DC712C" w14:textId="77777777" w:rsidR="00316A44" w:rsidRDefault="00316A44" w:rsidP="000B0C1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produce toxic substances that help to control soil borne diseases.</w:t>
      </w:r>
      <w:r w:rsidR="003A12A8">
        <w:rPr>
          <w:rFonts w:ascii="Times New Roman" w:hAnsi="Times New Roman" w:cs="Times New Roman"/>
          <w:sz w:val="24"/>
          <w:szCs w:val="24"/>
        </w:rPr>
        <w:t>2x1=2mks</w:t>
      </w:r>
    </w:p>
    <w:p w14:paraId="34EE6CD7" w14:textId="77777777" w:rsidR="00316A44" w:rsidRDefault="00316A44" w:rsidP="00316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Biotic factors that influence crop production.</w:t>
      </w:r>
    </w:p>
    <w:p w14:paraId="39D2555D" w14:textId="77777777" w:rsidR="00316A44" w:rsidRDefault="00316A44" w:rsidP="00316A4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Pests.</w:t>
      </w:r>
    </w:p>
    <w:p w14:paraId="5521A1C8" w14:textId="77777777" w:rsidR="00316A44" w:rsidRDefault="00316A44" w:rsidP="00316A4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Pathogens.</w:t>
      </w:r>
    </w:p>
    <w:p w14:paraId="06485D10" w14:textId="77777777" w:rsidR="00316A44" w:rsidRDefault="00316A44" w:rsidP="00316A4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Nitrogen fixing bacteria</w:t>
      </w:r>
    </w:p>
    <w:p w14:paraId="2126D567" w14:textId="77777777" w:rsidR="00316A44" w:rsidRDefault="00316A44" w:rsidP="00316A4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Pollinators.</w:t>
      </w:r>
    </w:p>
    <w:p w14:paraId="69D598CC" w14:textId="77777777" w:rsidR="003A12A8" w:rsidRDefault="003A12A8" w:rsidP="00316A4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Decomposers</w:t>
      </w:r>
    </w:p>
    <w:p w14:paraId="4253B5C8" w14:textId="77777777" w:rsidR="003A12A8" w:rsidRDefault="003A12A8" w:rsidP="00316A4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Parasites</w:t>
      </w:r>
    </w:p>
    <w:p w14:paraId="2071942C" w14:textId="77777777" w:rsidR="003A12A8" w:rsidRDefault="00907E1D" w:rsidP="00316A4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A12A8">
        <w:rPr>
          <w:rFonts w:ascii="Times New Roman" w:hAnsi="Times New Roman" w:cs="Times New Roman"/>
          <w:sz w:val="24"/>
          <w:szCs w:val="24"/>
        </w:rPr>
        <w:t>red</w:t>
      </w:r>
      <w:r>
        <w:rPr>
          <w:rFonts w:ascii="Times New Roman" w:hAnsi="Times New Roman" w:cs="Times New Roman"/>
          <w:sz w:val="24"/>
          <w:szCs w:val="24"/>
        </w:rPr>
        <w:t>ators</w:t>
      </w:r>
    </w:p>
    <w:p w14:paraId="404E1FA5" w14:textId="77777777" w:rsidR="00316A44" w:rsidRDefault="00E47582" w:rsidP="00316A4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(4x1=4mks)</w:t>
      </w:r>
    </w:p>
    <w:p w14:paraId="1020D79C" w14:textId="77777777" w:rsidR="00E47582" w:rsidRDefault="00E47582" w:rsidP="00E475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Effects of properties of rainfall.</w:t>
      </w:r>
    </w:p>
    <w:p w14:paraId="56FC26E8" w14:textId="77777777" w:rsidR="00E47582" w:rsidRDefault="00E47582" w:rsidP="00E4758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Rainfall certa</w:t>
      </w:r>
      <w:r w:rsidR="00F14691">
        <w:rPr>
          <w:rFonts w:ascii="Times New Roman" w:hAnsi="Times New Roman" w:cs="Times New Roman"/>
          <w:sz w:val="24"/>
          <w:szCs w:val="24"/>
        </w:rPr>
        <w:t>inty/</w:t>
      </w:r>
      <w:proofErr w:type="spellStart"/>
      <w:r w:rsidR="00F14691">
        <w:rPr>
          <w:rFonts w:ascii="Times New Roman" w:hAnsi="Times New Roman" w:cs="Times New Roman"/>
          <w:sz w:val="24"/>
          <w:szCs w:val="24"/>
        </w:rPr>
        <w:t>reliabity</w:t>
      </w:r>
      <w:proofErr w:type="spellEnd"/>
      <w:r w:rsidR="00F14691">
        <w:rPr>
          <w:rFonts w:ascii="Times New Roman" w:hAnsi="Times New Roman" w:cs="Times New Roman"/>
          <w:sz w:val="24"/>
          <w:szCs w:val="24"/>
        </w:rPr>
        <w:t>- determines the timing of land preparation.</w:t>
      </w:r>
    </w:p>
    <w:p w14:paraId="226D64B4" w14:textId="77777777" w:rsidR="00F14691" w:rsidRDefault="00F14691" w:rsidP="00E4758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Rainfall amount /quantity- </w:t>
      </w:r>
      <w:r w:rsidR="00A36C07">
        <w:rPr>
          <w:rFonts w:ascii="Times New Roman" w:hAnsi="Times New Roman" w:cs="Times New Roman"/>
          <w:sz w:val="24"/>
          <w:szCs w:val="24"/>
        </w:rPr>
        <w:t>determine</w:t>
      </w:r>
      <w:r>
        <w:rPr>
          <w:rFonts w:ascii="Times New Roman" w:hAnsi="Times New Roman" w:cs="Times New Roman"/>
          <w:sz w:val="24"/>
          <w:szCs w:val="24"/>
        </w:rPr>
        <w:t xml:space="preserve"> the type of crop to grow.</w:t>
      </w:r>
    </w:p>
    <w:p w14:paraId="59BD1FBC" w14:textId="77777777" w:rsidR="00F14691" w:rsidRDefault="00F14691" w:rsidP="00E4758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Rainfall distribution. – influence the type and variety of crop to grow in an </w:t>
      </w:r>
      <w:r w:rsidR="00A36C07">
        <w:rPr>
          <w:rFonts w:ascii="Times New Roman" w:hAnsi="Times New Roman" w:cs="Times New Roman"/>
          <w:sz w:val="24"/>
          <w:szCs w:val="24"/>
        </w:rPr>
        <w:t>area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77610A" w14:textId="77777777" w:rsidR="00F14691" w:rsidRDefault="00F14691" w:rsidP="00E4758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Rainfall intensity – high </w:t>
      </w:r>
      <w:r w:rsidR="00A36C07">
        <w:rPr>
          <w:rFonts w:ascii="Times New Roman" w:hAnsi="Times New Roman" w:cs="Times New Roman"/>
          <w:sz w:val="24"/>
          <w:szCs w:val="24"/>
        </w:rPr>
        <w:t>rainfall</w:t>
      </w:r>
      <w:r>
        <w:rPr>
          <w:rFonts w:ascii="Times New Roman" w:hAnsi="Times New Roman" w:cs="Times New Roman"/>
          <w:sz w:val="24"/>
          <w:szCs w:val="24"/>
        </w:rPr>
        <w:t xml:space="preserve"> intensity damage crops and cause erosion.</w:t>
      </w:r>
    </w:p>
    <w:p w14:paraId="49D28C22" w14:textId="77777777" w:rsidR="00F14691" w:rsidRDefault="00F14691" w:rsidP="00F1469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(4x1= 4mks)</w:t>
      </w:r>
    </w:p>
    <w:p w14:paraId="2D56C37A" w14:textId="77777777" w:rsidR="0053672B" w:rsidRDefault="0053672B" w:rsidP="005367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Government’s policy </w:t>
      </w:r>
    </w:p>
    <w:p w14:paraId="7495F1F7" w14:textId="77777777" w:rsidR="0053672B" w:rsidRDefault="0053672B" w:rsidP="0053672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Laws to regulate production.</w:t>
      </w:r>
    </w:p>
    <w:p w14:paraId="377077FC" w14:textId="77777777" w:rsidR="0053672B" w:rsidRDefault="0053672B" w:rsidP="0053672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Producing agricultural inputs.</w:t>
      </w:r>
    </w:p>
    <w:p w14:paraId="70B7BDB5" w14:textId="77777777" w:rsidR="0053672B" w:rsidRDefault="0053672B" w:rsidP="0053672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Construction of storage facilities for agricultural products.</w:t>
      </w:r>
    </w:p>
    <w:p w14:paraId="53F5CDAD" w14:textId="77777777" w:rsidR="0053672B" w:rsidRDefault="0053672B" w:rsidP="0053672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Heavy taxation of imports in order to protect local industries. </w:t>
      </w:r>
    </w:p>
    <w:p w14:paraId="17E048AE" w14:textId="77777777" w:rsidR="00330C4E" w:rsidRDefault="00330C4E" w:rsidP="0053672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Subsidizing the growing locally produced commodities.</w:t>
      </w:r>
    </w:p>
    <w:p w14:paraId="12510518" w14:textId="77777777" w:rsidR="00330C4E" w:rsidRDefault="00330C4E" w:rsidP="0053672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control by enforcing production of high quality goods, for both export and the domestic market.</w:t>
      </w:r>
    </w:p>
    <w:p w14:paraId="493D20F1" w14:textId="77777777" w:rsidR="00330C4E" w:rsidRDefault="00330C4E" w:rsidP="0053672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Conservation of natural resources to sustain agriculture </w:t>
      </w:r>
      <w:proofErr w:type="spellStart"/>
      <w:r w:rsidR="008579BC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="008579BC">
        <w:rPr>
          <w:rFonts w:ascii="Times New Roman" w:hAnsi="Times New Roman" w:cs="Times New Roman"/>
          <w:sz w:val="24"/>
          <w:szCs w:val="24"/>
        </w:rPr>
        <w:t xml:space="preserve"> conservation of forests, water catchment areas, wildlife and soil.</w:t>
      </w:r>
    </w:p>
    <w:p w14:paraId="4925925F" w14:textId="77777777" w:rsidR="008579BC" w:rsidRDefault="008579BC" w:rsidP="0053672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Stepping up the control of diseases and parasites that affect crops and livestock.</w:t>
      </w:r>
    </w:p>
    <w:p w14:paraId="416D11AA" w14:textId="77777777" w:rsidR="008579BC" w:rsidRDefault="008579BC" w:rsidP="008579B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(4x1=4mks)</w:t>
      </w:r>
    </w:p>
    <w:p w14:paraId="104B87B8" w14:textId="77777777" w:rsidR="008579BC" w:rsidRDefault="008579BC" w:rsidP="008579B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CA252F8" w14:textId="77777777" w:rsidR="008579BC" w:rsidRDefault="008579BC" w:rsidP="008579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Conditions for land reclamation.</w:t>
      </w:r>
    </w:p>
    <w:p w14:paraId="3A55C59E" w14:textId="77777777" w:rsidR="008579BC" w:rsidRDefault="008579BC" w:rsidP="008579B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Very steep land.</w:t>
      </w:r>
    </w:p>
    <w:p w14:paraId="078B09DB" w14:textId="77777777" w:rsidR="008579BC" w:rsidRDefault="008579BC" w:rsidP="008579B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logged/ marshy area.</w:t>
      </w:r>
    </w:p>
    <w:p w14:paraId="7C05C6A9" w14:textId="77777777" w:rsidR="008579BC" w:rsidRDefault="008579BC" w:rsidP="008579B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Forested/ bushy area.</w:t>
      </w:r>
    </w:p>
    <w:p w14:paraId="04A332C4" w14:textId="77777777" w:rsidR="008579BC" w:rsidRDefault="008579BC" w:rsidP="008579B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Rocky area.</w:t>
      </w:r>
    </w:p>
    <w:p w14:paraId="03DF35F0" w14:textId="77777777" w:rsidR="008579BC" w:rsidRDefault="008579BC" w:rsidP="008579B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Aridity.</w:t>
      </w:r>
    </w:p>
    <w:p w14:paraId="2524FC86" w14:textId="77777777" w:rsidR="008579BC" w:rsidRDefault="008579BC" w:rsidP="008579B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Tsetse fly infested areas.</w:t>
      </w:r>
    </w:p>
    <w:p w14:paraId="16F86D56" w14:textId="77777777" w:rsidR="008579BC" w:rsidRDefault="008579BC" w:rsidP="008579B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(4x1=4mks)</w:t>
      </w:r>
    </w:p>
    <w:p w14:paraId="538728C0" w14:textId="77777777" w:rsidR="008579BC" w:rsidRDefault="008579BC" w:rsidP="008579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methods of treating water.</w:t>
      </w:r>
    </w:p>
    <w:p w14:paraId="0333238C" w14:textId="77777777" w:rsidR="008579BC" w:rsidRDefault="008579BC" w:rsidP="008579B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Chemical treatment/ chlorination </w:t>
      </w:r>
    </w:p>
    <w:p w14:paraId="5BE76482" w14:textId="77777777" w:rsidR="008579BC" w:rsidRDefault="008579BC" w:rsidP="008579B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Filtration.</w:t>
      </w:r>
    </w:p>
    <w:p w14:paraId="5707C756" w14:textId="77777777" w:rsidR="008579BC" w:rsidRDefault="008579BC" w:rsidP="008579B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Decantation</w:t>
      </w:r>
    </w:p>
    <w:p w14:paraId="6077259A" w14:textId="77777777" w:rsidR="008579BC" w:rsidRDefault="008579BC" w:rsidP="008579B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Boiling </w:t>
      </w:r>
    </w:p>
    <w:p w14:paraId="55EA6C58" w14:textId="77777777" w:rsidR="008579BC" w:rsidRDefault="008579BC" w:rsidP="008579B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Aeration.</w:t>
      </w:r>
    </w:p>
    <w:p w14:paraId="1D4B5F49" w14:textId="77777777" w:rsidR="008579BC" w:rsidRDefault="008579BC" w:rsidP="008579B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(3x1=3mks)</w:t>
      </w:r>
    </w:p>
    <w:p w14:paraId="6F933BE6" w14:textId="77777777" w:rsidR="008579BC" w:rsidRDefault="008579BC" w:rsidP="008579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Aspects of light.</w:t>
      </w:r>
    </w:p>
    <w:p w14:paraId="7E6DD239" w14:textId="77777777" w:rsidR="008579BC" w:rsidRDefault="008579BC" w:rsidP="008579B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intensity.</w:t>
      </w:r>
    </w:p>
    <w:p w14:paraId="5626D5A8" w14:textId="77777777" w:rsidR="008579BC" w:rsidRDefault="008579BC" w:rsidP="008579B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Light </w:t>
      </w:r>
      <w:r w:rsidR="0074330A">
        <w:rPr>
          <w:rFonts w:ascii="Times New Roman" w:hAnsi="Times New Roman" w:cs="Times New Roman"/>
          <w:sz w:val="24"/>
          <w:szCs w:val="24"/>
        </w:rPr>
        <w:t>duration.</w:t>
      </w:r>
    </w:p>
    <w:p w14:paraId="2ADF7F1A" w14:textId="77777777" w:rsidR="0074330A" w:rsidRDefault="0074330A" w:rsidP="008579B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wave length.</w:t>
      </w:r>
    </w:p>
    <w:p w14:paraId="5B1BBF97" w14:textId="77777777" w:rsidR="0074330A" w:rsidRDefault="0074330A" w:rsidP="0074330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(3x1=3mks)</w:t>
      </w:r>
    </w:p>
    <w:p w14:paraId="5291F812" w14:textId="77777777" w:rsidR="0074330A" w:rsidRDefault="0074330A" w:rsidP="0074330A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 w:rsidRPr="003F08E9">
        <w:rPr>
          <w:rFonts w:ascii="Times New Roman" w:hAnsi="Times New Roman" w:cs="Times New Roman"/>
          <w:sz w:val="24"/>
          <w:szCs w:val="24"/>
        </w:rPr>
        <w:tab/>
      </w:r>
      <w:r w:rsidR="003F08E9" w:rsidRPr="003F08E9">
        <w:rPr>
          <w:rFonts w:ascii="Times New Roman" w:hAnsi="Times New Roman" w:cs="Times New Roman"/>
          <w:b/>
          <w:sz w:val="24"/>
          <w:szCs w:val="24"/>
          <w:u w:val="thick"/>
        </w:rPr>
        <w:t xml:space="preserve">SECTION </w:t>
      </w:r>
      <w:proofErr w:type="gramStart"/>
      <w:r w:rsidR="003F08E9" w:rsidRPr="003F08E9">
        <w:rPr>
          <w:rFonts w:ascii="Times New Roman" w:hAnsi="Times New Roman" w:cs="Times New Roman"/>
          <w:b/>
          <w:sz w:val="24"/>
          <w:szCs w:val="24"/>
          <w:u w:val="thick"/>
        </w:rPr>
        <w:t xml:space="preserve">B </w:t>
      </w:r>
      <w:r w:rsidR="00EE0ECA">
        <w:rPr>
          <w:rFonts w:ascii="Times New Roman" w:hAnsi="Times New Roman" w:cs="Times New Roman"/>
          <w:b/>
          <w:sz w:val="24"/>
          <w:szCs w:val="24"/>
          <w:u w:val="thick"/>
        </w:rPr>
        <w:t xml:space="preserve"> (</w:t>
      </w:r>
      <w:proofErr w:type="gramEnd"/>
      <w:r w:rsidR="003F08E9" w:rsidRPr="003F08E9">
        <w:rPr>
          <w:rFonts w:ascii="Times New Roman" w:hAnsi="Times New Roman" w:cs="Times New Roman"/>
          <w:b/>
          <w:sz w:val="24"/>
          <w:szCs w:val="24"/>
          <w:u w:val="thick"/>
        </w:rPr>
        <w:t>20 MARKS</w:t>
      </w:r>
      <w:r w:rsidR="00EE0ECA">
        <w:rPr>
          <w:rFonts w:ascii="Times New Roman" w:hAnsi="Times New Roman" w:cs="Times New Roman"/>
          <w:b/>
          <w:sz w:val="24"/>
          <w:szCs w:val="24"/>
          <w:u w:val="thick"/>
        </w:rPr>
        <w:t>)</w:t>
      </w:r>
      <w:r w:rsidR="003F08E9" w:rsidRPr="003F08E9">
        <w:rPr>
          <w:rFonts w:ascii="Times New Roman" w:hAnsi="Times New Roman" w:cs="Times New Roman"/>
          <w:b/>
          <w:sz w:val="24"/>
          <w:szCs w:val="24"/>
          <w:u w:val="thick"/>
        </w:rPr>
        <w:t>.</w:t>
      </w:r>
    </w:p>
    <w:p w14:paraId="44E699D0" w14:textId="77777777" w:rsidR="003F08E9" w:rsidRPr="00654283" w:rsidRDefault="003F08E9" w:rsidP="006542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283">
        <w:rPr>
          <w:rFonts w:ascii="Times New Roman" w:hAnsi="Times New Roman" w:cs="Times New Roman"/>
          <w:sz w:val="24"/>
          <w:szCs w:val="24"/>
        </w:rPr>
        <w:t>a) To demonstrate the presence of living organisms in the soil.</w:t>
      </w:r>
    </w:p>
    <w:p w14:paraId="5DA7A125" w14:textId="77777777" w:rsidR="003F08E9" w:rsidRDefault="003F08E9" w:rsidP="00743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(1x1=1mks)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DDE774" w14:textId="77777777" w:rsidR="003F08E9" w:rsidRDefault="003F08E9" w:rsidP="00743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b) State one observation that was made </w:t>
      </w:r>
      <w:r w:rsidR="00A50F6D">
        <w:rPr>
          <w:rFonts w:ascii="Times New Roman" w:hAnsi="Times New Roman" w:cs="Times New Roman"/>
          <w:sz w:val="24"/>
          <w:szCs w:val="24"/>
        </w:rPr>
        <w:t xml:space="preserve">in each of the flasks labeled C and D </w:t>
      </w:r>
    </w:p>
    <w:p w14:paraId="16050CE8" w14:textId="77777777" w:rsidR="00A50F6D" w:rsidRDefault="00A50F6D" w:rsidP="00743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C- Lime water turns white precipitate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1x1 = 1mk)</w:t>
      </w:r>
    </w:p>
    <w:p w14:paraId="5ACCE9DD" w14:textId="77777777" w:rsidR="00A50F6D" w:rsidRDefault="00A50F6D" w:rsidP="00743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D- No observation </w:t>
      </w:r>
      <w:r w:rsidR="009C548E">
        <w:rPr>
          <w:rFonts w:ascii="Times New Roman" w:hAnsi="Times New Roman" w:cs="Times New Roman"/>
          <w:sz w:val="24"/>
          <w:szCs w:val="24"/>
        </w:rPr>
        <w:t>/No change / Lime water remains clear. (2x1=2mks)</w:t>
      </w:r>
    </w:p>
    <w:p w14:paraId="02349C01" w14:textId="77777777" w:rsidR="009C548E" w:rsidRDefault="009C548E" w:rsidP="00743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654283">
        <w:rPr>
          <w:rFonts w:ascii="Times New Roman" w:hAnsi="Times New Roman" w:cs="Times New Roman"/>
          <w:sz w:val="24"/>
          <w:szCs w:val="24"/>
        </w:rPr>
        <w:t xml:space="preserve"> Reasons for the above.</w:t>
      </w:r>
    </w:p>
    <w:p w14:paraId="3751883D" w14:textId="77777777" w:rsidR="00654283" w:rsidRDefault="00654283" w:rsidP="00743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C- Lime water turns white </w:t>
      </w:r>
      <w:proofErr w:type="spellStart"/>
      <w:r>
        <w:rPr>
          <w:rFonts w:ascii="Times New Roman" w:hAnsi="Times New Roman" w:cs="Times New Roman"/>
          <w:sz w:val="24"/>
          <w:szCs w:val="24"/>
        </w:rPr>
        <w:t>ppt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because living organisms exhaled carbon (iv) oxide which reacted with calcium hydroxide to form a white precipitate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calcium carbonate) </w:t>
      </w:r>
    </w:p>
    <w:p w14:paraId="4DE456A4" w14:textId="77777777" w:rsidR="00654283" w:rsidRDefault="00654283" w:rsidP="00743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(1x1=1mk)</w:t>
      </w:r>
    </w:p>
    <w:p w14:paraId="4BDCB130" w14:textId="77777777" w:rsidR="00654283" w:rsidRDefault="00654283" w:rsidP="00743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D- The </w:t>
      </w:r>
      <w:r w:rsidR="00113ABD">
        <w:rPr>
          <w:rFonts w:ascii="Times New Roman" w:hAnsi="Times New Roman" w:cs="Times New Roman"/>
          <w:sz w:val="24"/>
          <w:szCs w:val="24"/>
        </w:rPr>
        <w:t>heating of</w:t>
      </w:r>
      <w:r>
        <w:rPr>
          <w:rFonts w:ascii="Times New Roman" w:hAnsi="Times New Roman" w:cs="Times New Roman"/>
          <w:sz w:val="24"/>
          <w:szCs w:val="24"/>
        </w:rPr>
        <w:t xml:space="preserve"> the soil killed the soil organisms and no respiration occurred to produce carbon (</w:t>
      </w:r>
      <w:r w:rsidR="00113ABD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>) oxide.</w:t>
      </w:r>
    </w:p>
    <w:p w14:paraId="6C864F95" w14:textId="77777777" w:rsidR="00654283" w:rsidRDefault="00654283" w:rsidP="00743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(1x1=1mk)</w:t>
      </w:r>
    </w:p>
    <w:p w14:paraId="77A7FC77" w14:textId="77777777" w:rsidR="00654283" w:rsidRDefault="00654283" w:rsidP="006542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Ridging </w:t>
      </w:r>
      <w:r>
        <w:rPr>
          <w:rFonts w:ascii="Times New Roman" w:hAnsi="Times New Roman" w:cs="Times New Roman"/>
          <w:sz w:val="24"/>
          <w:szCs w:val="24"/>
        </w:rPr>
        <w:tab/>
        <w:t>(1x1 = 1mk)</w:t>
      </w:r>
    </w:p>
    <w:p w14:paraId="028D4C75" w14:textId="77777777" w:rsidR="00654283" w:rsidRDefault="00654283" w:rsidP="0065428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F73FC">
        <w:rPr>
          <w:rFonts w:ascii="Times New Roman" w:hAnsi="Times New Roman" w:cs="Times New Roman"/>
          <w:sz w:val="24"/>
          <w:szCs w:val="24"/>
        </w:rPr>
        <w:t>Improves drainage</w:t>
      </w:r>
    </w:p>
    <w:p w14:paraId="01BAD549" w14:textId="77777777" w:rsidR="00654283" w:rsidRDefault="00654283" w:rsidP="0065428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Allows planting </w:t>
      </w:r>
      <w:r w:rsidR="006C661A">
        <w:rPr>
          <w:rFonts w:ascii="Times New Roman" w:hAnsi="Times New Roman" w:cs="Times New Roman"/>
          <w:sz w:val="24"/>
          <w:szCs w:val="24"/>
        </w:rPr>
        <w:t xml:space="preserve">of certain crops </w:t>
      </w:r>
      <w:proofErr w:type="spellStart"/>
      <w:r w:rsidR="006C661A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6C661A">
        <w:rPr>
          <w:rFonts w:ascii="Times New Roman" w:hAnsi="Times New Roman" w:cs="Times New Roman"/>
          <w:sz w:val="24"/>
          <w:szCs w:val="24"/>
        </w:rPr>
        <w:t>. Groundnuts, Irish potato</w:t>
      </w:r>
    </w:p>
    <w:p w14:paraId="77950E83" w14:textId="77777777" w:rsidR="006C661A" w:rsidRDefault="006C661A" w:rsidP="0065428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Allows tuber </w:t>
      </w:r>
      <w:r w:rsidR="00DF73FC">
        <w:rPr>
          <w:rFonts w:ascii="Times New Roman" w:hAnsi="Times New Roman" w:cs="Times New Roman"/>
          <w:sz w:val="24"/>
          <w:szCs w:val="24"/>
        </w:rPr>
        <w:t>expansion.</w:t>
      </w:r>
    </w:p>
    <w:p w14:paraId="2C5AA2E2" w14:textId="77777777" w:rsidR="00DF73FC" w:rsidRDefault="00DF73FC" w:rsidP="0065428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-prevent soil erosion</w:t>
      </w:r>
    </w:p>
    <w:p w14:paraId="2C278EA5" w14:textId="77777777" w:rsidR="006C661A" w:rsidRDefault="006C661A" w:rsidP="0065428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(2x1=2mks)</w:t>
      </w:r>
    </w:p>
    <w:p w14:paraId="049821EB" w14:textId="77777777" w:rsidR="00113ABD" w:rsidRDefault="00113ABD" w:rsidP="006542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59DCE8" w14:textId="77777777" w:rsidR="006C661A" w:rsidRDefault="006C661A" w:rsidP="006C66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tools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equipments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217C9463" w14:textId="77777777" w:rsidR="006C661A" w:rsidRDefault="006C661A" w:rsidP="006C661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J- watering can.</w:t>
      </w:r>
      <w:r>
        <w:rPr>
          <w:rFonts w:ascii="Times New Roman" w:hAnsi="Times New Roman" w:cs="Times New Roman"/>
          <w:sz w:val="24"/>
          <w:szCs w:val="24"/>
        </w:rPr>
        <w:tab/>
        <w:t>(1mk</w:t>
      </w:r>
    </w:p>
    <w:p w14:paraId="43556737" w14:textId="77777777" w:rsidR="006C661A" w:rsidRDefault="006C661A" w:rsidP="006C661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K- Milking can /churn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1mk)</w:t>
      </w:r>
    </w:p>
    <w:p w14:paraId="3E658D3C" w14:textId="77777777" w:rsidR="006C661A" w:rsidRDefault="006C661A" w:rsidP="006C661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M- Masons trowel 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8E811FC" w14:textId="77777777" w:rsidR="00113ABD" w:rsidRDefault="00113ABD" w:rsidP="006C66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06CC8F" w14:textId="77777777" w:rsidR="006C661A" w:rsidRDefault="006C661A" w:rsidP="006C661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113ABD"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 xml:space="preserve"> of the tools.</w:t>
      </w:r>
    </w:p>
    <w:p w14:paraId="51E265E3" w14:textId="77777777" w:rsidR="006C661A" w:rsidRDefault="006C661A" w:rsidP="006C661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K- Temporary storage of milk/ holding milk during transportation.</w:t>
      </w:r>
    </w:p>
    <w:p w14:paraId="756B8A6E" w14:textId="77777777" w:rsidR="006C661A" w:rsidRDefault="006C661A" w:rsidP="006C661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L- Driving nails into wood/removing nails from wood.</w:t>
      </w:r>
    </w:p>
    <w:p w14:paraId="39AA9D6A" w14:textId="77777777" w:rsidR="006C661A" w:rsidRDefault="006C661A" w:rsidP="006C661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(2x1=2mks)</w:t>
      </w:r>
    </w:p>
    <w:p w14:paraId="6165C44C" w14:textId="77777777" w:rsidR="00113ABD" w:rsidRDefault="00113ABD" w:rsidP="006C661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Maintenance practices.</w:t>
      </w:r>
    </w:p>
    <w:p w14:paraId="18287AD1" w14:textId="77777777" w:rsidR="00113ABD" w:rsidRPr="00113ABD" w:rsidRDefault="00113ABD" w:rsidP="00113AB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Cl</w:t>
      </w:r>
      <w:r w:rsidRPr="00113ABD">
        <w:rPr>
          <w:rFonts w:ascii="Times New Roman" w:hAnsi="Times New Roman" w:cs="Times New Roman"/>
          <w:sz w:val="24"/>
          <w:szCs w:val="24"/>
        </w:rPr>
        <w:t>eaning after use.</w:t>
      </w:r>
    </w:p>
    <w:p w14:paraId="63FC6A48" w14:textId="77777777" w:rsidR="00113ABD" w:rsidRDefault="00113ABD" w:rsidP="006C661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Replace broken parts.</w:t>
      </w:r>
    </w:p>
    <w:p w14:paraId="65863B7F" w14:textId="77777777" w:rsidR="00113ABD" w:rsidRDefault="00113ABD" w:rsidP="006C661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Painting with aluminum paint to prevent rusting.</w:t>
      </w:r>
    </w:p>
    <w:p w14:paraId="69A57431" w14:textId="77777777" w:rsidR="00113ABD" w:rsidRDefault="00113ABD" w:rsidP="006C661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Sterilizing in the sun or by hot water.</w:t>
      </w:r>
    </w:p>
    <w:p w14:paraId="0B675BB6" w14:textId="77777777" w:rsidR="00113ABD" w:rsidRDefault="00113ABD" w:rsidP="006C661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(2x1= 2mks)</w:t>
      </w:r>
    </w:p>
    <w:p w14:paraId="17361BC7" w14:textId="77777777" w:rsidR="00341297" w:rsidRDefault="00341297" w:rsidP="003412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Drip/ trickle irrigation.</w:t>
      </w:r>
    </w:p>
    <w:p w14:paraId="11D45FC9" w14:textId="77777777" w:rsidR="00341297" w:rsidRDefault="00341297" w:rsidP="0034129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(1x1=1mk</w:t>
      </w:r>
    </w:p>
    <w:p w14:paraId="1B6B683B" w14:textId="77777777" w:rsidR="00341297" w:rsidRDefault="00341297" w:rsidP="0034129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530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Little amount of water required hence suitable in dirty areas.</w:t>
      </w:r>
    </w:p>
    <w:p w14:paraId="028A5A7B" w14:textId="77777777" w:rsidR="00341297" w:rsidRDefault="0095309D" w:rsidP="0034129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341297">
        <w:rPr>
          <w:rFonts w:ascii="Times New Roman" w:hAnsi="Times New Roman" w:cs="Times New Roman"/>
          <w:sz w:val="24"/>
          <w:szCs w:val="24"/>
        </w:rPr>
        <w:t>It reduces growth of weeds rows where there is no irrigation.</w:t>
      </w:r>
    </w:p>
    <w:p w14:paraId="10BDD942" w14:textId="77777777" w:rsidR="00341297" w:rsidRDefault="0095309D" w:rsidP="0034129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341297">
        <w:rPr>
          <w:rFonts w:ascii="Times New Roman" w:hAnsi="Times New Roman" w:cs="Times New Roman"/>
          <w:sz w:val="24"/>
          <w:szCs w:val="24"/>
        </w:rPr>
        <w:t>Water under pressure can be used so long as it flows along the pipe.</w:t>
      </w:r>
    </w:p>
    <w:p w14:paraId="5E4471C6" w14:textId="77777777" w:rsidR="0095309D" w:rsidRDefault="0095309D" w:rsidP="0034129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-it reduces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build 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pests and disease pathogens</w:t>
      </w:r>
    </w:p>
    <w:p w14:paraId="02CD9DA3" w14:textId="77777777" w:rsidR="00341297" w:rsidRDefault="0095309D" w:rsidP="0034129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61655A">
        <w:rPr>
          <w:rFonts w:ascii="Times New Roman" w:hAnsi="Times New Roman" w:cs="Times New Roman"/>
          <w:sz w:val="24"/>
          <w:szCs w:val="24"/>
        </w:rPr>
        <w:t>(4x1=4mks)</w:t>
      </w:r>
    </w:p>
    <w:p w14:paraId="25252E7D" w14:textId="77777777" w:rsidR="0095309D" w:rsidRDefault="0095309D" w:rsidP="003412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7534B3" w14:textId="77777777" w:rsidR="0095309D" w:rsidRDefault="0095309D" w:rsidP="003412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7385DB" w14:textId="77777777" w:rsidR="0095309D" w:rsidRDefault="0095309D" w:rsidP="003412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E2D955" w14:textId="77777777" w:rsidR="0095309D" w:rsidRPr="0095309D" w:rsidRDefault="0095309D" w:rsidP="00341297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30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</w:t>
      </w:r>
      <w:r w:rsidRPr="0095309D">
        <w:rPr>
          <w:rFonts w:ascii="Times New Roman" w:hAnsi="Times New Roman" w:cs="Times New Roman"/>
          <w:b/>
          <w:sz w:val="28"/>
          <w:szCs w:val="28"/>
          <w:u w:val="single"/>
        </w:rPr>
        <w:t>SECTION C (30MKS)</w:t>
      </w:r>
    </w:p>
    <w:p w14:paraId="74B86340" w14:textId="77777777" w:rsidR="0095309D" w:rsidRDefault="0095309D" w:rsidP="003412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C47221" w14:textId="77777777" w:rsidR="00D55AEA" w:rsidRDefault="00D55AEA" w:rsidP="00D55A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Reasons for preparing seedbed.</w:t>
      </w:r>
    </w:p>
    <w:p w14:paraId="6B5B3AC5" w14:textId="77777777" w:rsidR="00D55AEA" w:rsidRDefault="00D55AEA" w:rsidP="00D55AE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-To kill weeds </w:t>
      </w:r>
    </w:p>
    <w:p w14:paraId="25EA8F27" w14:textId="77777777" w:rsidR="00D55AEA" w:rsidRDefault="00D55AEA" w:rsidP="00D55AE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To incorporate manure and other organic matter into the soil.</w:t>
      </w:r>
    </w:p>
    <w:p w14:paraId="3282A11D" w14:textId="77777777" w:rsidR="00D55AEA" w:rsidRDefault="00D55AEA" w:rsidP="00D55AE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To destroy different stages of crop pest such as eggs larvae, pupae</w:t>
      </w:r>
      <w:r w:rsidR="001575D0">
        <w:rPr>
          <w:rFonts w:ascii="Times New Roman" w:hAnsi="Times New Roman" w:cs="Times New Roman"/>
          <w:sz w:val="24"/>
          <w:szCs w:val="24"/>
        </w:rPr>
        <w:t xml:space="preserve"> or adults by burying them, exposing them to the heat of the sun and predators and starving them.</w:t>
      </w:r>
    </w:p>
    <w:p w14:paraId="586B961F" w14:textId="77777777" w:rsidR="001575D0" w:rsidRDefault="001575D0" w:rsidP="00D55AE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To aerate the soil.</w:t>
      </w:r>
    </w:p>
    <w:p w14:paraId="326B1321" w14:textId="77777777" w:rsidR="001575D0" w:rsidRDefault="0091394E" w:rsidP="00D55AE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</w:t>
      </w:r>
      <w:r w:rsidR="001575D0">
        <w:rPr>
          <w:rFonts w:ascii="Times New Roman" w:hAnsi="Times New Roman" w:cs="Times New Roman"/>
          <w:sz w:val="24"/>
          <w:szCs w:val="24"/>
        </w:rPr>
        <w:t xml:space="preserve">o encourage the penetration of roots in the </w:t>
      </w:r>
      <w:r w:rsidR="00BF5A5D">
        <w:rPr>
          <w:rFonts w:ascii="Times New Roman" w:hAnsi="Times New Roman" w:cs="Times New Roman"/>
          <w:sz w:val="24"/>
          <w:szCs w:val="24"/>
        </w:rPr>
        <w:t>soil.</w:t>
      </w:r>
    </w:p>
    <w:p w14:paraId="50C9BA18" w14:textId="77777777" w:rsidR="00BF5A5D" w:rsidRDefault="00BF5A5D" w:rsidP="00D55AE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To make subsequent operations possible.</w:t>
      </w:r>
    </w:p>
    <w:p w14:paraId="65F51424" w14:textId="77777777" w:rsidR="00F76F8E" w:rsidRDefault="0091394E" w:rsidP="00F76F8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F5A5D">
        <w:rPr>
          <w:rFonts w:ascii="Times New Roman" w:hAnsi="Times New Roman" w:cs="Times New Roman"/>
          <w:sz w:val="24"/>
          <w:szCs w:val="24"/>
        </w:rPr>
        <w:t>To encourage water infiltration into the soil</w:t>
      </w:r>
      <w:proofErr w:type="gramStart"/>
      <w:r w:rsidR="00BF5A5D">
        <w:rPr>
          <w:rFonts w:ascii="Times New Roman" w:hAnsi="Times New Roman" w:cs="Times New Roman"/>
          <w:sz w:val="24"/>
          <w:szCs w:val="24"/>
        </w:rPr>
        <w:t>.</w:t>
      </w:r>
      <w:r w:rsidR="00F76F8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76F8E">
        <w:rPr>
          <w:rFonts w:ascii="Times New Roman" w:hAnsi="Times New Roman" w:cs="Times New Roman"/>
          <w:sz w:val="24"/>
          <w:szCs w:val="24"/>
        </w:rPr>
        <w:t>5x1=5mks)</w:t>
      </w:r>
    </w:p>
    <w:p w14:paraId="061298BA" w14:textId="77777777" w:rsidR="005E260A" w:rsidRDefault="005E260A" w:rsidP="005E260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Methods of achieving primary cultivation</w:t>
      </w:r>
    </w:p>
    <w:p w14:paraId="1279BD6A" w14:textId="77777777" w:rsidR="005E260A" w:rsidRDefault="005E260A" w:rsidP="005E260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Hand digging</w:t>
      </w:r>
    </w:p>
    <w:p w14:paraId="63643491" w14:textId="77777777" w:rsidR="005E260A" w:rsidRDefault="005E260A" w:rsidP="005E260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-Mechanical cultivation</w:t>
      </w:r>
    </w:p>
    <w:p w14:paraId="16418D33" w14:textId="77777777" w:rsidR="005E260A" w:rsidRDefault="005E260A" w:rsidP="005E260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-Use of an ox plough.</w:t>
      </w:r>
    </w:p>
    <w:p w14:paraId="6BD28DEE" w14:textId="77777777" w:rsidR="005E260A" w:rsidRDefault="005E260A" w:rsidP="005E260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(3x1=3mks)</w:t>
      </w:r>
    </w:p>
    <w:p w14:paraId="079BCA57" w14:textId="77777777" w:rsidR="005E260A" w:rsidRDefault="005E260A" w:rsidP="005E260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Tertrary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operations.</w:t>
      </w:r>
    </w:p>
    <w:p w14:paraId="7EAE2E37" w14:textId="77777777" w:rsidR="005E260A" w:rsidRDefault="005E260A" w:rsidP="005E260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Ridging – is the process of digging soil in a continuous line and heaping it on one side to form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bund.</w:t>
      </w:r>
    </w:p>
    <w:p w14:paraId="7B2FE02C" w14:textId="77777777" w:rsidR="005E260A" w:rsidRDefault="005E260A" w:rsidP="005E260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Rolling – It refers to compacting of the soil which is loose.  It is done to prevent small seeds from being carried away by wind and to prevent soil erosion.</w:t>
      </w:r>
    </w:p>
    <w:p w14:paraId="76B80346" w14:textId="77777777" w:rsidR="005E260A" w:rsidRPr="005E260A" w:rsidRDefault="005E260A" w:rsidP="005E260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Leveling – Refers to the practice of making the soil surface flat and uniform so as to promote easy germination of small seeded crops like wheat, grasses, barley etc.</w:t>
      </w:r>
    </w:p>
    <w:p w14:paraId="0C62880C" w14:textId="77777777" w:rsidR="005E260A" w:rsidRDefault="005E260A" w:rsidP="005E260A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Stating 1x3=3mks)</w:t>
      </w:r>
    </w:p>
    <w:p w14:paraId="3B09F253" w14:textId="77777777" w:rsidR="005E260A" w:rsidRDefault="005E260A" w:rsidP="005E260A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Explaining 1x3=3mks)</w:t>
      </w:r>
    </w:p>
    <w:p w14:paraId="07A23C50" w14:textId="77777777" w:rsidR="005E260A" w:rsidRDefault="005E260A" w:rsidP="005E2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d)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Subsoiling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07A96" w14:textId="77777777" w:rsidR="00C9121F" w:rsidRDefault="005E260A" w:rsidP="00C912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-Refers to the process of cultivating the soil for the purpose of breaking up the hardpans which might </w:t>
      </w:r>
      <w:r w:rsidR="00AE1CB6">
        <w:rPr>
          <w:rFonts w:ascii="Times New Roman" w:hAnsi="Times New Roman" w:cs="Times New Roman"/>
          <w:sz w:val="24"/>
          <w:szCs w:val="24"/>
        </w:rPr>
        <w:t>have formed as result of continuous use of heavy machinery in land preparation.</w:t>
      </w:r>
      <w:r w:rsidR="00C9121F" w:rsidRPr="00C9121F">
        <w:rPr>
          <w:rFonts w:ascii="Times New Roman" w:hAnsi="Times New Roman" w:cs="Times New Roman"/>
          <w:sz w:val="24"/>
          <w:szCs w:val="24"/>
        </w:rPr>
        <w:t xml:space="preserve"> </w:t>
      </w:r>
      <w:r w:rsidR="00C9121F">
        <w:rPr>
          <w:rFonts w:ascii="Times New Roman" w:hAnsi="Times New Roman" w:cs="Times New Roman"/>
          <w:sz w:val="24"/>
          <w:szCs w:val="24"/>
        </w:rPr>
        <w:t>1x1=1mk</w:t>
      </w:r>
    </w:p>
    <w:p w14:paraId="259BCF2B" w14:textId="77777777" w:rsidR="00C9121F" w:rsidRDefault="00C9121F" w:rsidP="00C91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22</w:t>
      </w:r>
      <w:proofErr w:type="gramStart"/>
      <w:r>
        <w:rPr>
          <w:rFonts w:ascii="Times New Roman" w:hAnsi="Times New Roman" w:cs="Times New Roman"/>
          <w:sz w:val="24"/>
          <w:szCs w:val="24"/>
        </w:rPr>
        <w:t>,a</w:t>
      </w:r>
      <w:proofErr w:type="gramEnd"/>
      <w:r>
        <w:rPr>
          <w:rFonts w:ascii="Times New Roman" w:hAnsi="Times New Roman" w:cs="Times New Roman"/>
          <w:sz w:val="24"/>
          <w:szCs w:val="24"/>
        </w:rPr>
        <w:t>)Activities of organic farming.</w:t>
      </w:r>
    </w:p>
    <w:p w14:paraId="65677611" w14:textId="77777777" w:rsidR="00C9121F" w:rsidRPr="00C336CD" w:rsidRDefault="00C9121F" w:rsidP="00C9121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C336CD">
        <w:rPr>
          <w:rFonts w:ascii="Times New Roman" w:hAnsi="Times New Roman" w:cs="Times New Roman"/>
          <w:sz w:val="24"/>
          <w:szCs w:val="24"/>
        </w:rPr>
        <w:t xml:space="preserve">Mulching </w:t>
      </w:r>
    </w:p>
    <w:p w14:paraId="4D295506" w14:textId="77777777" w:rsidR="00C9121F" w:rsidRDefault="00C9121F" w:rsidP="00C912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Cover cropping</w:t>
      </w:r>
    </w:p>
    <w:p w14:paraId="45AFA1C5" w14:textId="77777777" w:rsidR="00C9121F" w:rsidRDefault="00C9121F" w:rsidP="00C912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Use of organic manure / organic material.</w:t>
      </w:r>
    </w:p>
    <w:p w14:paraId="7DDDCD31" w14:textId="77777777" w:rsidR="00C9121F" w:rsidRDefault="00C9121F" w:rsidP="00C912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-Use of medicinal plants.</w:t>
      </w:r>
    </w:p>
    <w:p w14:paraId="4115CDB5" w14:textId="77777777" w:rsidR="00C9121F" w:rsidRDefault="00C9121F" w:rsidP="00C912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-Crop rotation.</w:t>
      </w:r>
    </w:p>
    <w:p w14:paraId="7C816ACC" w14:textId="77777777" w:rsidR="005E260A" w:rsidRDefault="005E260A" w:rsidP="005E260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BEB1058" w14:textId="77777777" w:rsidR="000861FD" w:rsidRPr="00EA420A" w:rsidRDefault="001B6362" w:rsidP="001B636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EA420A">
        <w:rPr>
          <w:rFonts w:ascii="Times New Roman" w:hAnsi="Times New Roman" w:cs="Times New Roman"/>
          <w:b/>
          <w:sz w:val="24"/>
          <w:szCs w:val="24"/>
        </w:rPr>
        <w:t>b) Reasons for maintaining farm tools.</w:t>
      </w:r>
    </w:p>
    <w:p w14:paraId="53DEB9BD" w14:textId="77777777" w:rsidR="00EA420A" w:rsidRDefault="001B6362" w:rsidP="001B636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A420A">
        <w:rPr>
          <w:rFonts w:ascii="Times New Roman" w:hAnsi="Times New Roman" w:cs="Times New Roman"/>
          <w:b/>
          <w:sz w:val="24"/>
          <w:szCs w:val="24"/>
        </w:rPr>
        <w:t>-To increase durability –</w:t>
      </w:r>
      <w:r>
        <w:rPr>
          <w:rFonts w:ascii="Times New Roman" w:hAnsi="Times New Roman" w:cs="Times New Roman"/>
          <w:sz w:val="24"/>
          <w:szCs w:val="24"/>
        </w:rPr>
        <w:t xml:space="preserve"> Properly maintained and well cared for tools last longer </w:t>
      </w:r>
      <w:r w:rsidR="00EA420A">
        <w:rPr>
          <w:rFonts w:ascii="Times New Roman" w:hAnsi="Times New Roman" w:cs="Times New Roman"/>
          <w:sz w:val="24"/>
          <w:szCs w:val="24"/>
        </w:rPr>
        <w:t>in the farm.  They give the farmer a long service.</w:t>
      </w:r>
    </w:p>
    <w:p w14:paraId="2288633A" w14:textId="77777777" w:rsidR="001B6362" w:rsidRDefault="00EA420A" w:rsidP="00EA420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20A">
        <w:rPr>
          <w:rFonts w:ascii="Times New Roman" w:hAnsi="Times New Roman" w:cs="Times New Roman"/>
          <w:b/>
          <w:sz w:val="24"/>
          <w:szCs w:val="24"/>
        </w:rPr>
        <w:t xml:space="preserve">To reduce the replacement cost.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Tools and equipment are expensive to buy and replace.  If well taken care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last longer </w:t>
      </w:r>
      <w:r w:rsidRPr="00EA420A">
        <w:rPr>
          <w:rFonts w:ascii="Times New Roman" w:hAnsi="Times New Roman" w:cs="Times New Roman"/>
          <w:sz w:val="24"/>
          <w:szCs w:val="24"/>
        </w:rPr>
        <w:t>and</w:t>
      </w:r>
      <w:r w:rsidR="001B6362" w:rsidRPr="00EA420A">
        <w:rPr>
          <w:rFonts w:ascii="Times New Roman" w:hAnsi="Times New Roman" w:cs="Times New Roman"/>
          <w:sz w:val="24"/>
          <w:szCs w:val="24"/>
        </w:rPr>
        <w:t xml:space="preserve"> the famer does not spend capital replacing them.  This reduces the total cost of production in the farm.</w:t>
      </w:r>
    </w:p>
    <w:p w14:paraId="65535A32" w14:textId="77777777" w:rsidR="004D524B" w:rsidRDefault="004D524B" w:rsidP="004D524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-Increased efficiency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Well maintained tools work better and more efficiently to give a clean, well finished piece of work.  Poorly kept tools are often too difficult to work with and require a lot of energy.</w:t>
      </w:r>
    </w:p>
    <w:p w14:paraId="49B81DDC" w14:textId="77777777" w:rsidR="004D524B" w:rsidRDefault="004D524B" w:rsidP="004D52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D524B">
        <w:rPr>
          <w:rFonts w:ascii="Times New Roman" w:hAnsi="Times New Roman" w:cs="Times New Roman"/>
          <w:b/>
          <w:sz w:val="24"/>
          <w:szCs w:val="24"/>
        </w:rPr>
        <w:t>-To</w:t>
      </w:r>
      <w:r>
        <w:rPr>
          <w:rFonts w:ascii="Times New Roman" w:hAnsi="Times New Roman" w:cs="Times New Roman"/>
          <w:b/>
          <w:sz w:val="24"/>
          <w:szCs w:val="24"/>
        </w:rPr>
        <w:t xml:space="preserve"> avoid injury to the user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24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4D524B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 xml:space="preserve"> a poorly kept tool might res</w:t>
      </w:r>
      <w:r w:rsidR="0016142C">
        <w:rPr>
          <w:rFonts w:ascii="Times New Roman" w:hAnsi="Times New Roman" w:cs="Times New Roman"/>
          <w:sz w:val="24"/>
          <w:szCs w:val="24"/>
        </w:rPr>
        <w:t xml:space="preserve">ult to injury of the user </w:t>
      </w:r>
      <w:proofErr w:type="spellStart"/>
      <w:r w:rsidR="0016142C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="0016142C">
        <w:rPr>
          <w:rFonts w:ascii="Times New Roman" w:hAnsi="Times New Roman" w:cs="Times New Roman"/>
          <w:sz w:val="24"/>
          <w:szCs w:val="24"/>
        </w:rPr>
        <w:t xml:space="preserve"> using a blunt cutting tool which has a broken handle leads to developm</w:t>
      </w:r>
      <w:r w:rsidR="003802DA">
        <w:rPr>
          <w:rFonts w:ascii="Times New Roman" w:hAnsi="Times New Roman" w:cs="Times New Roman"/>
          <w:sz w:val="24"/>
          <w:szCs w:val="24"/>
        </w:rPr>
        <w:t>ent of blisters on the hand of the user.</w:t>
      </w:r>
    </w:p>
    <w:p w14:paraId="375E57C4" w14:textId="77777777" w:rsidR="0044176A" w:rsidRDefault="003802DA" w:rsidP="004D52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02DA">
        <w:rPr>
          <w:rFonts w:ascii="Times New Roman" w:hAnsi="Times New Roman" w:cs="Times New Roman"/>
          <w:b/>
          <w:sz w:val="24"/>
          <w:szCs w:val="24"/>
        </w:rPr>
        <w:t xml:space="preserve">- To </w:t>
      </w:r>
      <w:r>
        <w:rPr>
          <w:rFonts w:ascii="Times New Roman" w:hAnsi="Times New Roman" w:cs="Times New Roman"/>
          <w:b/>
          <w:sz w:val="24"/>
          <w:szCs w:val="24"/>
        </w:rPr>
        <w:t>avoid damage to the tool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tool that is poorly maintained ends up getting</w:t>
      </w:r>
      <w:r w:rsidR="0044176A">
        <w:rPr>
          <w:rFonts w:ascii="Times New Roman" w:hAnsi="Times New Roman" w:cs="Times New Roman"/>
          <w:sz w:val="24"/>
          <w:szCs w:val="24"/>
        </w:rPr>
        <w:t xml:space="preserve"> damaged due to the force used in working with it properly maintained </w:t>
      </w:r>
      <w:proofErr w:type="spellStart"/>
      <w:r w:rsidR="0044176A">
        <w:rPr>
          <w:rFonts w:ascii="Times New Roman" w:hAnsi="Times New Roman" w:cs="Times New Roman"/>
          <w:sz w:val="24"/>
          <w:szCs w:val="24"/>
        </w:rPr>
        <w:t>tols</w:t>
      </w:r>
      <w:proofErr w:type="spellEnd"/>
      <w:r w:rsidR="0044176A">
        <w:rPr>
          <w:rFonts w:ascii="Times New Roman" w:hAnsi="Times New Roman" w:cs="Times New Roman"/>
          <w:sz w:val="24"/>
          <w:szCs w:val="24"/>
        </w:rPr>
        <w:t xml:space="preserve"> do not get damaged  during the working process.</w:t>
      </w:r>
    </w:p>
    <w:p w14:paraId="3959C1AF" w14:textId="77777777" w:rsidR="0044176A" w:rsidRDefault="0044176A" w:rsidP="0044176A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(5x2=10mks)</w:t>
      </w:r>
    </w:p>
    <w:p w14:paraId="43683B5A" w14:textId="77777777" w:rsidR="0044176A" w:rsidRDefault="0044176A" w:rsidP="0044176A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14:paraId="10B9D14D" w14:textId="77777777" w:rsidR="0044176A" w:rsidRPr="0044176A" w:rsidRDefault="0044176A" w:rsidP="0044176A">
      <w:pPr>
        <w:pStyle w:val="ListParagraph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76A">
        <w:rPr>
          <w:rFonts w:ascii="Times New Roman" w:hAnsi="Times New Roman" w:cs="Times New Roman"/>
          <w:b/>
          <w:sz w:val="24"/>
          <w:szCs w:val="24"/>
        </w:rPr>
        <w:t>END</w:t>
      </w:r>
    </w:p>
    <w:p w14:paraId="439F3623" w14:textId="77777777" w:rsidR="003802DA" w:rsidRPr="0044176A" w:rsidRDefault="003802DA" w:rsidP="0044176A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CBB46" w14:textId="77777777" w:rsidR="003802DA" w:rsidRPr="0044176A" w:rsidRDefault="003802DA" w:rsidP="0044176A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D94F1D" w14:textId="77777777" w:rsidR="004D524B" w:rsidRPr="0044176A" w:rsidRDefault="004D524B" w:rsidP="0044176A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CC77A" w14:textId="77777777" w:rsidR="0004224C" w:rsidRPr="0004224C" w:rsidRDefault="0004224C" w:rsidP="0004224C">
      <w:pPr>
        <w:rPr>
          <w:rFonts w:ascii="Times New Roman" w:hAnsi="Times New Roman" w:cs="Times New Roman"/>
          <w:sz w:val="24"/>
          <w:szCs w:val="24"/>
        </w:rPr>
      </w:pPr>
    </w:p>
    <w:sectPr w:rsidR="0004224C" w:rsidRPr="0004224C" w:rsidSect="004C016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FDC9A" w14:textId="77777777" w:rsidR="00F264F7" w:rsidRDefault="00F264F7" w:rsidP="006235CC">
      <w:pPr>
        <w:spacing w:after="0" w:line="240" w:lineRule="auto"/>
      </w:pPr>
      <w:r>
        <w:separator/>
      </w:r>
    </w:p>
  </w:endnote>
  <w:endnote w:type="continuationSeparator" w:id="0">
    <w:p w14:paraId="6CA62B83" w14:textId="77777777" w:rsidR="00F264F7" w:rsidRDefault="00F264F7" w:rsidP="0062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511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17A2DC" w14:textId="77777777" w:rsidR="006235CC" w:rsidRDefault="006235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C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3CFC5C3" w14:textId="3B5C5982" w:rsidR="006235CC" w:rsidRPr="00347CF4" w:rsidRDefault="00347CF4">
    <w:pPr>
      <w:pStyle w:val="Footer"/>
      <w:rPr>
        <w:rFonts w:ascii="Times New Roman" w:hAnsi="Times New Roman" w:cs="Times New Roman"/>
        <w:b/>
        <w:color w:val="FF0000"/>
        <w:sz w:val="24"/>
        <w:szCs w:val="24"/>
      </w:rPr>
    </w:pPr>
    <w:r w:rsidRPr="00347CF4">
      <w:rPr>
        <w:rFonts w:ascii="Times New Roman" w:hAnsi="Times New Roman" w:cs="Times New Roman"/>
        <w:b/>
        <w:color w:val="FF0000"/>
        <w:sz w:val="24"/>
        <w:szCs w:val="24"/>
      </w:rPr>
      <w:t>https://elimucentre.co.ke/-Marking Scheme</w:t>
    </w:r>
    <w:r>
      <w:rPr>
        <w:rFonts w:ascii="Times New Roman" w:hAnsi="Times New Roman" w:cs="Times New Roman"/>
        <w:b/>
        <w:color w:val="FF0000"/>
        <w:sz w:val="24"/>
        <w:szCs w:val="24"/>
      </w:rPr>
      <w:t>s and More Materials call-07057383</w:t>
    </w:r>
    <w:r w:rsidRPr="00347CF4">
      <w:rPr>
        <w:rFonts w:ascii="Times New Roman" w:hAnsi="Times New Roman" w:cs="Times New Roman"/>
        <w:b/>
        <w:color w:val="FF0000"/>
        <w:sz w:val="24"/>
        <w:szCs w:val="24"/>
      </w:rPr>
      <w:t>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53E30" w14:textId="77777777" w:rsidR="00F264F7" w:rsidRDefault="00F264F7" w:rsidP="006235CC">
      <w:pPr>
        <w:spacing w:after="0" w:line="240" w:lineRule="auto"/>
      </w:pPr>
      <w:r>
        <w:separator/>
      </w:r>
    </w:p>
  </w:footnote>
  <w:footnote w:type="continuationSeparator" w:id="0">
    <w:p w14:paraId="6F3B13DD" w14:textId="77777777" w:rsidR="00F264F7" w:rsidRDefault="00F264F7" w:rsidP="00623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B08"/>
    <w:multiLevelType w:val="hybridMultilevel"/>
    <w:tmpl w:val="8AD8044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075AF"/>
    <w:multiLevelType w:val="hybridMultilevel"/>
    <w:tmpl w:val="01F460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620C52"/>
    <w:multiLevelType w:val="hybridMultilevel"/>
    <w:tmpl w:val="8A10E9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D7044A"/>
    <w:multiLevelType w:val="hybridMultilevel"/>
    <w:tmpl w:val="96A010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543FC0"/>
    <w:multiLevelType w:val="hybridMultilevel"/>
    <w:tmpl w:val="E752C5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202723"/>
    <w:multiLevelType w:val="hybridMultilevel"/>
    <w:tmpl w:val="551477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E043FB"/>
    <w:multiLevelType w:val="hybridMultilevel"/>
    <w:tmpl w:val="8592D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B62978">
      <w:start w:val="3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C754B"/>
    <w:multiLevelType w:val="hybridMultilevel"/>
    <w:tmpl w:val="865258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4351F9"/>
    <w:multiLevelType w:val="hybridMultilevel"/>
    <w:tmpl w:val="FCC6E0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ED1339"/>
    <w:multiLevelType w:val="hybridMultilevel"/>
    <w:tmpl w:val="6CD0CC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C1404B"/>
    <w:multiLevelType w:val="hybridMultilevel"/>
    <w:tmpl w:val="92D2F13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8CC16CF"/>
    <w:multiLevelType w:val="hybridMultilevel"/>
    <w:tmpl w:val="893089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7368BB"/>
    <w:multiLevelType w:val="hybridMultilevel"/>
    <w:tmpl w:val="2A927D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ED36114"/>
    <w:multiLevelType w:val="hybridMultilevel"/>
    <w:tmpl w:val="1BEEFC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7C665E"/>
    <w:multiLevelType w:val="hybridMultilevel"/>
    <w:tmpl w:val="E0967E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FC0691"/>
    <w:multiLevelType w:val="hybridMultilevel"/>
    <w:tmpl w:val="05084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10632"/>
    <w:multiLevelType w:val="hybridMultilevel"/>
    <w:tmpl w:val="C4EC1B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935ABF"/>
    <w:multiLevelType w:val="hybridMultilevel"/>
    <w:tmpl w:val="3D6493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6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2"/>
  </w:num>
  <w:num w:numId="10">
    <w:abstractNumId w:val="11"/>
  </w:num>
  <w:num w:numId="11">
    <w:abstractNumId w:val="8"/>
  </w:num>
  <w:num w:numId="12">
    <w:abstractNumId w:val="9"/>
  </w:num>
  <w:num w:numId="13">
    <w:abstractNumId w:val="17"/>
  </w:num>
  <w:num w:numId="14">
    <w:abstractNumId w:val="1"/>
  </w:num>
  <w:num w:numId="15">
    <w:abstractNumId w:val="5"/>
  </w:num>
  <w:num w:numId="16">
    <w:abstractNumId w:val="13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224C"/>
    <w:rsid w:val="000309FE"/>
    <w:rsid w:val="0004224C"/>
    <w:rsid w:val="000861FD"/>
    <w:rsid w:val="000B0C18"/>
    <w:rsid w:val="00113ABD"/>
    <w:rsid w:val="00153867"/>
    <w:rsid w:val="001575D0"/>
    <w:rsid w:val="0016142C"/>
    <w:rsid w:val="00162493"/>
    <w:rsid w:val="00184907"/>
    <w:rsid w:val="00187901"/>
    <w:rsid w:val="001B6362"/>
    <w:rsid w:val="001C2EB6"/>
    <w:rsid w:val="002B2DFC"/>
    <w:rsid w:val="00316A44"/>
    <w:rsid w:val="00330C4E"/>
    <w:rsid w:val="00341297"/>
    <w:rsid w:val="00347CF4"/>
    <w:rsid w:val="003802DA"/>
    <w:rsid w:val="003A12A8"/>
    <w:rsid w:val="003A2237"/>
    <w:rsid w:val="003F08E9"/>
    <w:rsid w:val="00403ABE"/>
    <w:rsid w:val="0044176A"/>
    <w:rsid w:val="004C0169"/>
    <w:rsid w:val="004D524B"/>
    <w:rsid w:val="00504984"/>
    <w:rsid w:val="00522647"/>
    <w:rsid w:val="0053672B"/>
    <w:rsid w:val="00593935"/>
    <w:rsid w:val="005E260A"/>
    <w:rsid w:val="0061655A"/>
    <w:rsid w:val="006235CC"/>
    <w:rsid w:val="00634EC6"/>
    <w:rsid w:val="00654283"/>
    <w:rsid w:val="006B68B4"/>
    <w:rsid w:val="006C661A"/>
    <w:rsid w:val="0074330A"/>
    <w:rsid w:val="007508F5"/>
    <w:rsid w:val="00800D82"/>
    <w:rsid w:val="008579BC"/>
    <w:rsid w:val="00860FF8"/>
    <w:rsid w:val="008D7E8E"/>
    <w:rsid w:val="00907E1D"/>
    <w:rsid w:val="0091394E"/>
    <w:rsid w:val="00937C44"/>
    <w:rsid w:val="0095309D"/>
    <w:rsid w:val="009C548E"/>
    <w:rsid w:val="00A0360D"/>
    <w:rsid w:val="00A36C07"/>
    <w:rsid w:val="00A50F6D"/>
    <w:rsid w:val="00AD700C"/>
    <w:rsid w:val="00AE1CB6"/>
    <w:rsid w:val="00BF5A5D"/>
    <w:rsid w:val="00C07500"/>
    <w:rsid w:val="00C336CD"/>
    <w:rsid w:val="00C9121F"/>
    <w:rsid w:val="00D21E55"/>
    <w:rsid w:val="00D55AEA"/>
    <w:rsid w:val="00DF73FC"/>
    <w:rsid w:val="00E47582"/>
    <w:rsid w:val="00EA420A"/>
    <w:rsid w:val="00ED0DD9"/>
    <w:rsid w:val="00EE0ECA"/>
    <w:rsid w:val="00F14691"/>
    <w:rsid w:val="00F264F7"/>
    <w:rsid w:val="00F76F8E"/>
    <w:rsid w:val="00F873C9"/>
    <w:rsid w:val="00FA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EE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2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5CC"/>
  </w:style>
  <w:style w:type="paragraph" w:styleId="Footer">
    <w:name w:val="footer"/>
    <w:basedOn w:val="Normal"/>
    <w:link w:val="FooterChar"/>
    <w:uiPriority w:val="99"/>
    <w:unhideWhenUsed/>
    <w:rsid w:val="00623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EA42B-7792-4AAD-8B2A-621B2CE0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Maragua Sec </dc:creator>
  <cp:keywords/>
  <dc:description/>
  <cp:lastModifiedBy>Jared Mogire</cp:lastModifiedBy>
  <cp:revision>114</cp:revision>
  <dcterms:created xsi:type="dcterms:W3CDTF">1980-01-04T15:24:00Z</dcterms:created>
  <dcterms:modified xsi:type="dcterms:W3CDTF">2022-08-17T05:54:00Z</dcterms:modified>
</cp:coreProperties>
</file>