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3F976" w14:textId="77777777" w:rsidR="00FE4364" w:rsidRPr="005F54C0" w:rsidRDefault="005F54C0">
      <w:pPr>
        <w:rPr>
          <w:rFonts w:ascii="Times New Roman" w:hAnsi="Times New Roman" w:cs="Times New Roman"/>
          <w:b/>
          <w:sz w:val="24"/>
          <w:szCs w:val="24"/>
        </w:rPr>
      </w:pPr>
      <w:r w:rsidRPr="005F54C0">
        <w:rPr>
          <w:rFonts w:ascii="Times New Roman" w:hAnsi="Times New Roman" w:cs="Times New Roman"/>
          <w:b/>
          <w:sz w:val="24"/>
          <w:szCs w:val="24"/>
        </w:rPr>
        <w:t>NAME</w:t>
      </w:r>
      <w:r w:rsidRPr="005F54C0">
        <w:rPr>
          <w:rFonts w:ascii="Times New Roman" w:hAnsi="Times New Roman" w:cs="Times New Roman"/>
          <w:b/>
          <w:sz w:val="24"/>
          <w:szCs w:val="24"/>
          <w:u w:val="thick"/>
        </w:rPr>
        <w:t>_____________________</w:t>
      </w:r>
      <w:r w:rsidR="00E16B42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</w:t>
      </w:r>
      <w:r w:rsidRPr="005F54C0">
        <w:rPr>
          <w:rFonts w:ascii="Times New Roman" w:hAnsi="Times New Roman" w:cs="Times New Roman"/>
          <w:b/>
          <w:sz w:val="24"/>
          <w:szCs w:val="24"/>
          <w:u w:val="thick"/>
        </w:rPr>
        <w:t>__</w:t>
      </w:r>
      <w:r w:rsidR="00E16B42">
        <w:rPr>
          <w:rFonts w:ascii="Times New Roman" w:hAnsi="Times New Roman" w:cs="Times New Roman"/>
          <w:b/>
          <w:sz w:val="24"/>
          <w:szCs w:val="24"/>
        </w:rPr>
        <w:t xml:space="preserve"> ADM NO: </w:t>
      </w:r>
      <w:r w:rsidR="00E16B42" w:rsidRPr="005F54C0">
        <w:rPr>
          <w:rFonts w:ascii="Times New Roman" w:hAnsi="Times New Roman" w:cs="Times New Roman"/>
          <w:b/>
          <w:sz w:val="24"/>
          <w:szCs w:val="24"/>
        </w:rPr>
        <w:t>_</w:t>
      </w:r>
      <w:r w:rsidRPr="005F54C0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4F461143" w14:textId="77777777" w:rsidR="005F54C0" w:rsidRPr="005F54C0" w:rsidRDefault="00E16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F54C0" w:rsidRPr="005F54C0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4C0" w:rsidRPr="005F54C0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4E1118AC" w14:textId="77777777" w:rsidR="005F54C0" w:rsidRDefault="00E16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F54C0" w:rsidRPr="005F54C0">
        <w:rPr>
          <w:rFonts w:ascii="Times New Roman" w:hAnsi="Times New Roman" w:cs="Times New Roman"/>
          <w:b/>
          <w:sz w:val="24"/>
          <w:szCs w:val="24"/>
        </w:rPr>
        <w:t>SIGN: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4C0" w:rsidRPr="005F54C0"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00EC5674" w14:textId="77777777" w:rsidR="001468E1" w:rsidRPr="000333FC" w:rsidRDefault="00E16B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FORM  1 </w:t>
      </w:r>
      <w:r w:rsidR="002C5CFD">
        <w:rPr>
          <w:rFonts w:ascii="Times New Roman" w:hAnsi="Times New Roman" w:cs="Times New Roman"/>
          <w:b/>
          <w:sz w:val="32"/>
          <w:szCs w:val="32"/>
        </w:rPr>
        <w:t xml:space="preserve">AGRICULTURE </w:t>
      </w:r>
    </w:p>
    <w:p w14:paraId="05BD5D10" w14:textId="7A25D035" w:rsidR="001468E1" w:rsidRPr="000333FC" w:rsidRDefault="00E16B4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END OF TERM - 2 -20</w:t>
      </w:r>
      <w:r w:rsidR="00FE05EC">
        <w:rPr>
          <w:rFonts w:ascii="Times New Roman" w:hAnsi="Times New Roman" w:cs="Times New Roman"/>
          <w:b/>
          <w:sz w:val="32"/>
          <w:szCs w:val="32"/>
        </w:rPr>
        <w:t>22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5CFD">
        <w:rPr>
          <w:rFonts w:ascii="Times New Roman" w:hAnsi="Times New Roman" w:cs="Times New Roman"/>
          <w:b/>
          <w:sz w:val="32"/>
          <w:szCs w:val="32"/>
        </w:rPr>
        <w:t>EXAMINATION</w:t>
      </w:r>
    </w:p>
    <w:p w14:paraId="4CA7D5C7" w14:textId="77777777" w:rsidR="001468E1" w:rsidRPr="000333FC" w:rsidRDefault="001468E1">
      <w:pPr>
        <w:rPr>
          <w:rFonts w:ascii="Times New Roman" w:hAnsi="Times New Roman" w:cs="Times New Roman"/>
          <w:b/>
          <w:sz w:val="32"/>
          <w:szCs w:val="32"/>
        </w:rPr>
      </w:pPr>
      <w:r w:rsidRPr="000333FC">
        <w:rPr>
          <w:rFonts w:ascii="Times New Roman" w:hAnsi="Times New Roman" w:cs="Times New Roman"/>
          <w:b/>
          <w:sz w:val="32"/>
          <w:szCs w:val="32"/>
        </w:rPr>
        <w:t>TIME</w:t>
      </w:r>
      <w:r w:rsidR="00990DE9" w:rsidRPr="000333FC">
        <w:rPr>
          <w:rFonts w:ascii="Times New Roman" w:hAnsi="Times New Roman" w:cs="Times New Roman"/>
          <w:b/>
          <w:sz w:val="32"/>
          <w:szCs w:val="32"/>
        </w:rPr>
        <w:t>: 2HRS</w:t>
      </w:r>
    </w:p>
    <w:p w14:paraId="5DC103A6" w14:textId="77777777" w:rsidR="001468E1" w:rsidRPr="000333FC" w:rsidRDefault="001468E1">
      <w:pPr>
        <w:rPr>
          <w:rFonts w:ascii="Times New Roman" w:hAnsi="Times New Roman" w:cs="Times New Roman"/>
          <w:b/>
          <w:sz w:val="32"/>
          <w:szCs w:val="32"/>
        </w:rPr>
      </w:pPr>
      <w:r w:rsidRPr="000333FC">
        <w:rPr>
          <w:rFonts w:ascii="Times New Roman" w:hAnsi="Times New Roman" w:cs="Times New Roman"/>
          <w:b/>
          <w:sz w:val="32"/>
          <w:szCs w:val="32"/>
        </w:rPr>
        <w:t>INSTRUCTIONS TO ALL CANDIDATES:</w:t>
      </w:r>
    </w:p>
    <w:p w14:paraId="50B5D56A" w14:textId="77777777" w:rsidR="001468E1" w:rsidRPr="000333FC" w:rsidRDefault="00990DE9" w:rsidP="00146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333FC">
        <w:rPr>
          <w:rFonts w:ascii="Times New Roman" w:hAnsi="Times New Roman" w:cs="Times New Roman"/>
          <w:b/>
          <w:i/>
          <w:sz w:val="32"/>
          <w:szCs w:val="32"/>
        </w:rPr>
        <w:t>Write your name and admission number in the spaces provided.</w:t>
      </w:r>
    </w:p>
    <w:p w14:paraId="6AC922BD" w14:textId="77777777" w:rsidR="001468E1" w:rsidRPr="000333FC" w:rsidRDefault="00990DE9" w:rsidP="00146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333FC">
        <w:rPr>
          <w:rFonts w:ascii="Times New Roman" w:hAnsi="Times New Roman" w:cs="Times New Roman"/>
          <w:b/>
          <w:i/>
          <w:sz w:val="32"/>
          <w:szCs w:val="32"/>
        </w:rPr>
        <w:t>This paper consists of section</w:t>
      </w:r>
      <w:r w:rsidR="001468E1" w:rsidRPr="000333FC">
        <w:rPr>
          <w:rFonts w:ascii="Times New Roman" w:hAnsi="Times New Roman" w:cs="Times New Roman"/>
          <w:b/>
          <w:i/>
          <w:sz w:val="32"/>
          <w:szCs w:val="32"/>
        </w:rPr>
        <w:t xml:space="preserve"> A, B </w:t>
      </w:r>
      <w:r w:rsidRPr="000333FC">
        <w:rPr>
          <w:rFonts w:ascii="Times New Roman" w:hAnsi="Times New Roman" w:cs="Times New Roman"/>
          <w:b/>
          <w:i/>
          <w:sz w:val="32"/>
          <w:szCs w:val="32"/>
        </w:rPr>
        <w:t>and</w:t>
      </w:r>
      <w:r w:rsidR="001468E1" w:rsidRPr="000333FC">
        <w:rPr>
          <w:rFonts w:ascii="Times New Roman" w:hAnsi="Times New Roman" w:cs="Times New Roman"/>
          <w:b/>
          <w:i/>
          <w:sz w:val="32"/>
          <w:szCs w:val="32"/>
        </w:rPr>
        <w:t xml:space="preserve"> C.</w:t>
      </w:r>
    </w:p>
    <w:p w14:paraId="4146A7B1" w14:textId="77777777" w:rsidR="001468E1" w:rsidRPr="000333FC" w:rsidRDefault="00990DE9" w:rsidP="00146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0333FC">
        <w:rPr>
          <w:rFonts w:ascii="Times New Roman" w:hAnsi="Times New Roman" w:cs="Times New Roman"/>
          <w:b/>
          <w:i/>
          <w:sz w:val="32"/>
          <w:szCs w:val="32"/>
        </w:rPr>
        <w:t>Answer all questions in section A, B and C in the spaces provided.</w:t>
      </w:r>
    </w:p>
    <w:p w14:paraId="4E9C1508" w14:textId="77777777" w:rsidR="001468E1" w:rsidRPr="000333FC" w:rsidRDefault="00102A5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333FC">
        <w:rPr>
          <w:rFonts w:ascii="Times New Roman" w:hAnsi="Times New Roman" w:cs="Times New Roman"/>
          <w:b/>
          <w:i/>
          <w:sz w:val="32"/>
          <w:szCs w:val="32"/>
        </w:rPr>
        <w:t>FOR EXAMINER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2131"/>
        <w:gridCol w:w="2570"/>
        <w:gridCol w:w="3218"/>
      </w:tblGrid>
      <w:tr w:rsidR="00102A52" w:rsidRPr="000333FC" w14:paraId="473334FC" w14:textId="77777777" w:rsidTr="000333FC">
        <w:tc>
          <w:tcPr>
            <w:tcW w:w="1297" w:type="dxa"/>
          </w:tcPr>
          <w:p w14:paraId="54DFA4AE" w14:textId="77777777" w:rsidR="00102A52" w:rsidRPr="000333FC" w:rsidRDefault="00102A52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SECTION</w:t>
            </w:r>
          </w:p>
        </w:tc>
        <w:tc>
          <w:tcPr>
            <w:tcW w:w="2141" w:type="dxa"/>
          </w:tcPr>
          <w:p w14:paraId="22BD79B6" w14:textId="77777777" w:rsidR="00102A52" w:rsidRPr="000333FC" w:rsidRDefault="00102A52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QUESTIONS</w:t>
            </w:r>
          </w:p>
        </w:tc>
        <w:tc>
          <w:tcPr>
            <w:tcW w:w="2700" w:type="dxa"/>
          </w:tcPr>
          <w:p w14:paraId="59F2EE11" w14:textId="77777777" w:rsidR="00102A52" w:rsidRPr="000333FC" w:rsidRDefault="00102A52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MAXIMUM SCORE</w:t>
            </w:r>
          </w:p>
        </w:tc>
        <w:tc>
          <w:tcPr>
            <w:tcW w:w="3438" w:type="dxa"/>
          </w:tcPr>
          <w:p w14:paraId="57A3EFCB" w14:textId="77777777" w:rsidR="00102A52" w:rsidRPr="000333FC" w:rsidRDefault="00102A52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CANDIDATE SCORE</w:t>
            </w:r>
          </w:p>
        </w:tc>
      </w:tr>
      <w:tr w:rsidR="000333FC" w:rsidRPr="000333FC" w14:paraId="4913CD49" w14:textId="77777777" w:rsidTr="000333FC">
        <w:tc>
          <w:tcPr>
            <w:tcW w:w="1297" w:type="dxa"/>
          </w:tcPr>
          <w:p w14:paraId="12847327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2141" w:type="dxa"/>
          </w:tcPr>
          <w:p w14:paraId="7E425D35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1-16</w:t>
            </w:r>
          </w:p>
        </w:tc>
        <w:tc>
          <w:tcPr>
            <w:tcW w:w="2700" w:type="dxa"/>
          </w:tcPr>
          <w:p w14:paraId="52FEA361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3438" w:type="dxa"/>
          </w:tcPr>
          <w:p w14:paraId="0DCE9416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33FC" w:rsidRPr="000333FC" w14:paraId="681847D7" w14:textId="77777777" w:rsidTr="000333FC">
        <w:tc>
          <w:tcPr>
            <w:tcW w:w="1297" w:type="dxa"/>
          </w:tcPr>
          <w:p w14:paraId="17B73354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2141" w:type="dxa"/>
          </w:tcPr>
          <w:p w14:paraId="6A38CDC4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17-20</w:t>
            </w:r>
          </w:p>
        </w:tc>
        <w:tc>
          <w:tcPr>
            <w:tcW w:w="2700" w:type="dxa"/>
          </w:tcPr>
          <w:p w14:paraId="203AD782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438" w:type="dxa"/>
          </w:tcPr>
          <w:p w14:paraId="0C6A6102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33FC" w:rsidRPr="000333FC" w14:paraId="7ECFEADB" w14:textId="77777777" w:rsidTr="000333FC">
        <w:tc>
          <w:tcPr>
            <w:tcW w:w="1297" w:type="dxa"/>
          </w:tcPr>
          <w:p w14:paraId="0688F334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2141" w:type="dxa"/>
          </w:tcPr>
          <w:p w14:paraId="4EE6BB2D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21-22</w:t>
            </w:r>
          </w:p>
        </w:tc>
        <w:tc>
          <w:tcPr>
            <w:tcW w:w="2700" w:type="dxa"/>
          </w:tcPr>
          <w:p w14:paraId="04A78A6A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438" w:type="dxa"/>
          </w:tcPr>
          <w:p w14:paraId="2A75A88D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333FC" w:rsidRPr="000333FC" w14:paraId="555A300E" w14:textId="77777777" w:rsidTr="000333FC">
        <w:tc>
          <w:tcPr>
            <w:tcW w:w="1297" w:type="dxa"/>
          </w:tcPr>
          <w:p w14:paraId="0971D843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41" w:type="dxa"/>
          </w:tcPr>
          <w:p w14:paraId="6F8229D3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TOTAL</w:t>
            </w:r>
          </w:p>
        </w:tc>
        <w:tc>
          <w:tcPr>
            <w:tcW w:w="2700" w:type="dxa"/>
          </w:tcPr>
          <w:p w14:paraId="6F8B794A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3FC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3438" w:type="dxa"/>
          </w:tcPr>
          <w:p w14:paraId="54B8EC9D" w14:textId="77777777" w:rsidR="000333FC" w:rsidRPr="000333FC" w:rsidRDefault="000333FC" w:rsidP="003D5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7FF26DF0" w14:textId="77777777" w:rsidR="00102A52" w:rsidRDefault="00102A52">
      <w:pPr>
        <w:rPr>
          <w:rFonts w:ascii="Times New Roman" w:hAnsi="Times New Roman" w:cs="Times New Roman"/>
          <w:sz w:val="24"/>
          <w:szCs w:val="24"/>
        </w:rPr>
      </w:pPr>
    </w:p>
    <w:p w14:paraId="12707CC3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006EFFF6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3D5E3FE8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63C68252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51825D54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11433BAE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5B5545B8" w14:textId="77777777" w:rsidR="000333FC" w:rsidRDefault="000333FC">
      <w:pPr>
        <w:rPr>
          <w:rFonts w:ascii="Times New Roman" w:hAnsi="Times New Roman" w:cs="Times New Roman"/>
          <w:sz w:val="24"/>
          <w:szCs w:val="24"/>
        </w:rPr>
      </w:pPr>
    </w:p>
    <w:p w14:paraId="716096EE" w14:textId="77777777" w:rsidR="000333FC" w:rsidRDefault="000333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3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r w:rsidR="0033581C">
        <w:rPr>
          <w:rFonts w:ascii="Times New Roman" w:hAnsi="Times New Roman" w:cs="Times New Roman"/>
          <w:b/>
          <w:sz w:val="24"/>
          <w:szCs w:val="24"/>
          <w:u w:val="single"/>
        </w:rPr>
        <w:t xml:space="preserve">A (50 </w:t>
      </w:r>
      <w:r w:rsidR="00E16B42">
        <w:rPr>
          <w:rFonts w:ascii="Times New Roman" w:hAnsi="Times New Roman" w:cs="Times New Roman"/>
          <w:b/>
          <w:sz w:val="24"/>
          <w:szCs w:val="24"/>
          <w:u w:val="single"/>
        </w:rPr>
        <w:t>MARKS) ANSWER</w:t>
      </w:r>
      <w:r w:rsidR="0033581C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 QUESTIONS.</w:t>
      </w:r>
    </w:p>
    <w:p w14:paraId="218B28AA" w14:textId="77777777" w:rsidR="000333FC" w:rsidRDefault="000333FC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E66F3">
        <w:rPr>
          <w:rFonts w:ascii="Times New Roman" w:hAnsi="Times New Roman" w:cs="Times New Roman"/>
          <w:sz w:val="24"/>
          <w:szCs w:val="24"/>
        </w:rPr>
        <w:t xml:space="preserve">ifferentiate between </w:t>
      </w:r>
      <w:proofErr w:type="spellStart"/>
      <w:r w:rsidR="006E66F3">
        <w:rPr>
          <w:rFonts w:ascii="Times New Roman" w:hAnsi="Times New Roman" w:cs="Times New Roman"/>
          <w:sz w:val="24"/>
          <w:szCs w:val="24"/>
        </w:rPr>
        <w:t>olericultu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used in crop production.(2mks)</w:t>
      </w:r>
    </w:p>
    <w:p w14:paraId="72A3D380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11F5DC39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200E40F7" w14:textId="77777777" w:rsidR="000333FC" w:rsidRDefault="000333FC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 methods of farming.(4mks)</w:t>
      </w:r>
    </w:p>
    <w:p w14:paraId="5DDEF76E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DC71D8A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6AC50428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233D683F" w14:textId="77777777" w:rsidR="000333FC" w:rsidRDefault="000333FC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advantages of organic</w:t>
      </w:r>
      <w:r w:rsidR="006C5B88">
        <w:rPr>
          <w:rFonts w:ascii="Times New Roman" w:hAnsi="Times New Roman" w:cs="Times New Roman"/>
          <w:sz w:val="24"/>
          <w:szCs w:val="24"/>
        </w:rPr>
        <w:t xml:space="preserve"> </w:t>
      </w:r>
      <w:r w:rsidR="00E16B42">
        <w:rPr>
          <w:rFonts w:ascii="Times New Roman" w:hAnsi="Times New Roman" w:cs="Times New Roman"/>
          <w:sz w:val="24"/>
          <w:szCs w:val="24"/>
        </w:rPr>
        <w:t>farming. (</w:t>
      </w:r>
      <w:r w:rsidR="006C5B88">
        <w:rPr>
          <w:rFonts w:ascii="Times New Roman" w:hAnsi="Times New Roman" w:cs="Times New Roman"/>
          <w:sz w:val="24"/>
          <w:szCs w:val="24"/>
        </w:rPr>
        <w:t>4mks)</w:t>
      </w:r>
    </w:p>
    <w:p w14:paraId="05D4FA27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568D65A9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981E6C7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577F26B9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3FD7D85" w14:textId="77777777" w:rsidR="006C5B88" w:rsidRDefault="006C5B88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advantages of intensive farming.(4mks)</w:t>
      </w:r>
    </w:p>
    <w:p w14:paraId="6EC529E3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1CE4C9C0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101C8DF7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327EED96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A6D5774" w14:textId="77777777" w:rsidR="006C5B88" w:rsidRDefault="002D5CAA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three physical </w:t>
      </w:r>
      <w:r w:rsidR="006C5B88">
        <w:rPr>
          <w:rFonts w:ascii="Times New Roman" w:hAnsi="Times New Roman" w:cs="Times New Roman"/>
          <w:sz w:val="24"/>
          <w:szCs w:val="24"/>
        </w:rPr>
        <w:t xml:space="preserve"> weathering agents in the soil formation process.(3mks)</w:t>
      </w:r>
    </w:p>
    <w:p w14:paraId="5FC0CD50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2915D8B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1DBE4B0E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28521C5A" w14:textId="77777777" w:rsidR="006C5B88" w:rsidRDefault="006C5B88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mechanical methods of separating soil particle according to size during soil analysis.(2mks)</w:t>
      </w:r>
    </w:p>
    <w:p w14:paraId="71165F04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24810BF" w14:textId="77777777" w:rsidR="006C5B88" w:rsidRDefault="006C5B88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two effects of HIV/AIDS on agricultural production.(2mks)</w:t>
      </w:r>
    </w:p>
    <w:p w14:paraId="21B71F45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937502C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2A0B51A5" w14:textId="77777777" w:rsidR="006C5B88" w:rsidRDefault="006C5B88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soil structure and soil texture.(2mks)</w:t>
      </w:r>
    </w:p>
    <w:p w14:paraId="0F48007C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58474AD8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20F2A58" w14:textId="77777777" w:rsidR="006C5B88" w:rsidRDefault="002E7FA3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three reasons for growing crops under optimum temperature conditions (3mks)</w:t>
      </w:r>
    </w:p>
    <w:p w14:paraId="5AD83EB2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34EA0C81" w14:textId="77777777" w:rsidR="006B7F2B" w:rsidRDefault="006B7F2B" w:rsidP="00FD50C2">
      <w:pPr>
        <w:rPr>
          <w:rFonts w:ascii="Times New Roman" w:hAnsi="Times New Roman" w:cs="Times New Roman"/>
          <w:sz w:val="24"/>
          <w:szCs w:val="24"/>
        </w:rPr>
      </w:pPr>
    </w:p>
    <w:p w14:paraId="11EE828A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6129B2A" w14:textId="77777777" w:rsidR="006C5B88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roles of soil </w:t>
      </w:r>
      <w:r w:rsidR="00B668D6">
        <w:rPr>
          <w:rFonts w:ascii="Times New Roman" w:hAnsi="Times New Roman" w:cs="Times New Roman"/>
          <w:sz w:val="24"/>
          <w:szCs w:val="24"/>
        </w:rPr>
        <w:t>microorganisms</w:t>
      </w:r>
      <w:r>
        <w:rPr>
          <w:rFonts w:ascii="Times New Roman" w:hAnsi="Times New Roman" w:cs="Times New Roman"/>
          <w:sz w:val="24"/>
          <w:szCs w:val="24"/>
        </w:rPr>
        <w:t xml:space="preserve"> that are beneficial to crops.</w:t>
      </w:r>
      <w:r w:rsidR="00B6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12D7421F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67106B03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7BE6446D" w14:textId="77777777" w:rsidR="00EC7A2D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biotic factors that influence crop production.(4mks)</w:t>
      </w:r>
    </w:p>
    <w:p w14:paraId="4BDC10D8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547F0310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27A5596D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D64718F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61652EF3" w14:textId="77777777" w:rsidR="00EC7A2D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the properties of rainfall influence crop production.(4mks)</w:t>
      </w:r>
    </w:p>
    <w:p w14:paraId="01C6FC5E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9CC5EB1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0597D27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4230B46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F74488F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7B105E67" w14:textId="77777777" w:rsidR="00EC7A2D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Explain fo</w:t>
      </w:r>
      <w:r w:rsidR="002C32D5">
        <w:rPr>
          <w:rFonts w:ascii="Times New Roman" w:hAnsi="Times New Roman" w:cs="Times New Roman"/>
          <w:sz w:val="24"/>
          <w:szCs w:val="24"/>
        </w:rPr>
        <w:t>ur ways in which the government</w:t>
      </w:r>
      <w:r>
        <w:rPr>
          <w:rFonts w:ascii="Times New Roman" w:hAnsi="Times New Roman" w:cs="Times New Roman"/>
          <w:sz w:val="24"/>
          <w:szCs w:val="24"/>
        </w:rPr>
        <w:t xml:space="preserve"> policy improves agricultural production.(4mks)</w:t>
      </w:r>
    </w:p>
    <w:p w14:paraId="3E02880F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22A7DFF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33304B3F" w14:textId="77777777" w:rsidR="00E752A2" w:rsidRDefault="00E752A2" w:rsidP="00FD50C2">
      <w:pPr>
        <w:rPr>
          <w:rFonts w:ascii="Times New Roman" w:hAnsi="Times New Roman" w:cs="Times New Roman"/>
          <w:sz w:val="24"/>
          <w:szCs w:val="24"/>
        </w:rPr>
      </w:pPr>
    </w:p>
    <w:p w14:paraId="5EC37EC9" w14:textId="77777777" w:rsidR="00E752A2" w:rsidRDefault="00E752A2" w:rsidP="00FD50C2">
      <w:pPr>
        <w:rPr>
          <w:rFonts w:ascii="Times New Roman" w:hAnsi="Times New Roman" w:cs="Times New Roman"/>
          <w:sz w:val="24"/>
          <w:szCs w:val="24"/>
        </w:rPr>
      </w:pPr>
    </w:p>
    <w:p w14:paraId="0CE3E021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1D1A162D" w14:textId="77777777" w:rsidR="00EC7A2D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conditions of the land which may make it necessary to carry out reclamation practices.(4mks)</w:t>
      </w:r>
    </w:p>
    <w:p w14:paraId="0CD17B11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5B6AEFED" w14:textId="77777777" w:rsidR="000A01A2" w:rsidRDefault="000A01A2" w:rsidP="00FD50C2">
      <w:pPr>
        <w:rPr>
          <w:rFonts w:ascii="Times New Roman" w:hAnsi="Times New Roman" w:cs="Times New Roman"/>
          <w:sz w:val="24"/>
          <w:szCs w:val="24"/>
        </w:rPr>
      </w:pPr>
    </w:p>
    <w:p w14:paraId="30832C24" w14:textId="77777777" w:rsidR="000A01A2" w:rsidRDefault="000A01A2" w:rsidP="00FD50C2">
      <w:pPr>
        <w:rPr>
          <w:rFonts w:ascii="Times New Roman" w:hAnsi="Times New Roman" w:cs="Times New Roman"/>
          <w:sz w:val="24"/>
          <w:szCs w:val="24"/>
        </w:rPr>
      </w:pPr>
    </w:p>
    <w:p w14:paraId="33414123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696CB04F" w14:textId="77777777" w:rsidR="00FD50C2" w:rsidRP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9B4A350" w14:textId="77777777" w:rsidR="00EC7A2D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methods of treating water for use in the farm.(3mks)</w:t>
      </w:r>
    </w:p>
    <w:p w14:paraId="71E9FB04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384FC92E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67E5C5F2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74E7C5C1" w14:textId="77777777" w:rsidR="000A01A2" w:rsidRDefault="000A01A2" w:rsidP="00FD50C2">
      <w:pPr>
        <w:rPr>
          <w:rFonts w:ascii="Times New Roman" w:hAnsi="Times New Roman" w:cs="Times New Roman"/>
          <w:sz w:val="24"/>
          <w:szCs w:val="24"/>
        </w:rPr>
      </w:pPr>
    </w:p>
    <w:p w14:paraId="7A9A6C14" w14:textId="77777777" w:rsidR="000A01A2" w:rsidRDefault="000A01A2" w:rsidP="00FD50C2">
      <w:pPr>
        <w:rPr>
          <w:rFonts w:ascii="Times New Roman" w:hAnsi="Times New Roman" w:cs="Times New Roman"/>
          <w:sz w:val="24"/>
          <w:szCs w:val="24"/>
        </w:rPr>
      </w:pPr>
    </w:p>
    <w:p w14:paraId="11313BEC" w14:textId="77777777" w:rsidR="000A01A2" w:rsidRPr="00FD50C2" w:rsidRDefault="000A01A2" w:rsidP="00FD50C2">
      <w:pPr>
        <w:rPr>
          <w:rFonts w:ascii="Times New Roman" w:hAnsi="Times New Roman" w:cs="Times New Roman"/>
          <w:sz w:val="24"/>
          <w:szCs w:val="24"/>
        </w:rPr>
      </w:pPr>
    </w:p>
    <w:p w14:paraId="28D47B91" w14:textId="77777777" w:rsidR="00EC7A2D" w:rsidRDefault="00EC7A2D" w:rsidP="000333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aspects of light that affect agriculture.(3mks)</w:t>
      </w:r>
    </w:p>
    <w:p w14:paraId="7A95314E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4891700D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E848029" w14:textId="77777777" w:rsidR="00FD50C2" w:rsidRDefault="00FD50C2" w:rsidP="00FD50C2">
      <w:pPr>
        <w:rPr>
          <w:rFonts w:ascii="Times New Roman" w:hAnsi="Times New Roman" w:cs="Times New Roman"/>
          <w:sz w:val="24"/>
          <w:szCs w:val="24"/>
        </w:rPr>
      </w:pPr>
    </w:p>
    <w:p w14:paraId="0C356BC8" w14:textId="77777777" w:rsidR="00166D81" w:rsidRDefault="00166D81" w:rsidP="00FD50C2">
      <w:pPr>
        <w:rPr>
          <w:rFonts w:ascii="Times New Roman" w:hAnsi="Times New Roman" w:cs="Times New Roman"/>
          <w:sz w:val="24"/>
          <w:szCs w:val="24"/>
        </w:rPr>
      </w:pPr>
    </w:p>
    <w:p w14:paraId="787484AF" w14:textId="77777777" w:rsidR="00E41949" w:rsidRDefault="00291F1D" w:rsidP="00291F1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A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B. </w:t>
      </w:r>
      <w:r w:rsidR="00E4194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EC7A2D">
        <w:rPr>
          <w:rFonts w:ascii="Times New Roman" w:hAnsi="Times New Roman" w:cs="Times New Roman"/>
          <w:b/>
          <w:sz w:val="24"/>
          <w:szCs w:val="24"/>
          <w:u w:val="single"/>
        </w:rPr>
        <w:t>20 MARKS</w:t>
      </w:r>
      <w:r w:rsidR="00E41949">
        <w:rPr>
          <w:rFonts w:ascii="Times New Roman" w:hAnsi="Times New Roman" w:cs="Times New Roman"/>
          <w:b/>
          <w:sz w:val="24"/>
          <w:szCs w:val="24"/>
          <w:u w:val="single"/>
        </w:rPr>
        <w:t>) ANSWER ALL QUESTIONS.</w:t>
      </w:r>
    </w:p>
    <w:p w14:paraId="29133426" w14:textId="77777777" w:rsidR="00291F1D" w:rsidRPr="00EC7A2D" w:rsidRDefault="00291F1D" w:rsidP="00291F1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A2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60C451F8" w14:textId="77777777" w:rsidR="00291F1D" w:rsidRDefault="00291F1D" w:rsidP="00291F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a set-up of an experiment to study an aspect of soil.  The set-up was left undisturbed for five hours.  Study it and answer the questions that follow.</w:t>
      </w:r>
    </w:p>
    <w:p w14:paraId="668991D3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46AC39B9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582F4187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  <w:r w:rsidRPr="00166D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531042" wp14:editId="2DA3679B">
            <wp:extent cx="5686425" cy="2295525"/>
            <wp:effectExtent l="19050" t="0" r="9525" b="0"/>
            <wp:docPr id="1" name="Picture 1" descr="E:\scans\2019062100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03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019" t="55319" r="11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F1B149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7E2AFDCE" w14:textId="77777777" w:rsidR="00291F1D" w:rsidRPr="00166D81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5257C231" w14:textId="77777777" w:rsidR="00291F1D" w:rsidRDefault="00291F1D" w:rsidP="00291F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aim of the experiment.(1mk)</w:t>
      </w:r>
    </w:p>
    <w:p w14:paraId="0BC1C378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23749B20" w14:textId="77777777" w:rsidR="007F23DA" w:rsidRPr="00FD50C2" w:rsidRDefault="007F23DA" w:rsidP="00291F1D">
      <w:pPr>
        <w:rPr>
          <w:rFonts w:ascii="Times New Roman" w:hAnsi="Times New Roman" w:cs="Times New Roman"/>
          <w:sz w:val="24"/>
          <w:szCs w:val="24"/>
        </w:rPr>
      </w:pPr>
    </w:p>
    <w:p w14:paraId="4B6FEDDF" w14:textId="77777777" w:rsidR="00291F1D" w:rsidRDefault="00DE14BB" w:rsidP="00291F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observation that</w:t>
      </w:r>
      <w:r w:rsidR="00291F1D">
        <w:rPr>
          <w:rFonts w:ascii="Times New Roman" w:hAnsi="Times New Roman" w:cs="Times New Roman"/>
          <w:sz w:val="24"/>
          <w:szCs w:val="24"/>
        </w:rPr>
        <w:t xml:space="preserve"> was made in each of the flask labeled C and D.(2mks)</w:t>
      </w:r>
    </w:p>
    <w:p w14:paraId="20055649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07CBF2EF" w14:textId="77777777" w:rsidR="007F23DA" w:rsidRPr="00FD50C2" w:rsidRDefault="007F23DA" w:rsidP="00291F1D">
      <w:pPr>
        <w:rPr>
          <w:rFonts w:ascii="Times New Roman" w:hAnsi="Times New Roman" w:cs="Times New Roman"/>
          <w:sz w:val="24"/>
          <w:szCs w:val="24"/>
        </w:rPr>
      </w:pPr>
    </w:p>
    <w:p w14:paraId="36336815" w14:textId="77777777" w:rsidR="00291F1D" w:rsidRDefault="00291F1D" w:rsidP="00291F1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for each of your answer in (b) above. (2mks)</w:t>
      </w:r>
    </w:p>
    <w:p w14:paraId="6D2CBC60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6843AB67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07138A6E" w14:textId="77777777" w:rsidR="00291F1D" w:rsidRDefault="00291F1D" w:rsidP="00291F1D">
      <w:pPr>
        <w:rPr>
          <w:rFonts w:ascii="Times New Roman" w:hAnsi="Times New Roman" w:cs="Times New Roman"/>
          <w:sz w:val="24"/>
          <w:szCs w:val="24"/>
        </w:rPr>
      </w:pPr>
    </w:p>
    <w:p w14:paraId="13B242AE" w14:textId="77777777" w:rsidR="007F23DA" w:rsidRDefault="007F23DA" w:rsidP="00291F1D">
      <w:pPr>
        <w:rPr>
          <w:rFonts w:ascii="Times New Roman" w:hAnsi="Times New Roman" w:cs="Times New Roman"/>
          <w:sz w:val="24"/>
          <w:szCs w:val="24"/>
        </w:rPr>
      </w:pPr>
    </w:p>
    <w:p w14:paraId="38B4C0D6" w14:textId="77777777" w:rsidR="00DE14BB" w:rsidRDefault="00DE14BB" w:rsidP="00DE14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Study the diagram below and answer question that follow.</w:t>
      </w:r>
    </w:p>
    <w:p w14:paraId="0956B15B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5DDE9AD7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  <w:r w:rsidRPr="00123E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CA5E8D" wp14:editId="1E9A3EBC">
            <wp:extent cx="4800600" cy="1828800"/>
            <wp:effectExtent l="19050" t="0" r="0" b="0"/>
            <wp:docPr id="3" name="Picture 1" descr="E:\scans\2019062101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12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478" t="39514" r="31249" b="40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71F72" w14:textId="77777777" w:rsidR="008D7E41" w:rsidRDefault="008D7E41" w:rsidP="008D7E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tertiary operation above.(1mk)</w:t>
      </w:r>
    </w:p>
    <w:p w14:paraId="20AE1D20" w14:textId="77777777" w:rsidR="008D7E41" w:rsidRPr="00FD50C2" w:rsidRDefault="008D7E41" w:rsidP="008D7E41">
      <w:pPr>
        <w:rPr>
          <w:rFonts w:ascii="Times New Roman" w:hAnsi="Times New Roman" w:cs="Times New Roman"/>
          <w:sz w:val="24"/>
          <w:szCs w:val="24"/>
        </w:rPr>
      </w:pPr>
    </w:p>
    <w:p w14:paraId="52A01DC1" w14:textId="77777777" w:rsidR="008D7E41" w:rsidRDefault="008D7E41" w:rsidP="008D7E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importance of practicing the above tertiary operation.(2mks)</w:t>
      </w:r>
    </w:p>
    <w:p w14:paraId="63A259BD" w14:textId="77777777" w:rsidR="008D7E41" w:rsidRDefault="008D7E41" w:rsidP="008D7E41">
      <w:pPr>
        <w:rPr>
          <w:rFonts w:ascii="Times New Roman" w:hAnsi="Times New Roman" w:cs="Times New Roman"/>
          <w:sz w:val="24"/>
          <w:szCs w:val="24"/>
        </w:rPr>
      </w:pPr>
    </w:p>
    <w:p w14:paraId="6659A5B0" w14:textId="77777777" w:rsidR="008D7E41" w:rsidRDefault="008D7E41" w:rsidP="008D7E41">
      <w:pPr>
        <w:rPr>
          <w:rFonts w:ascii="Times New Roman" w:hAnsi="Times New Roman" w:cs="Times New Roman"/>
          <w:sz w:val="24"/>
          <w:szCs w:val="24"/>
        </w:rPr>
      </w:pPr>
    </w:p>
    <w:p w14:paraId="18363EB6" w14:textId="77777777" w:rsidR="008D7E41" w:rsidRPr="00FD50C2" w:rsidRDefault="008D7E41" w:rsidP="008D7E41">
      <w:pPr>
        <w:rPr>
          <w:rFonts w:ascii="Times New Roman" w:hAnsi="Times New Roman" w:cs="Times New Roman"/>
          <w:sz w:val="24"/>
          <w:szCs w:val="24"/>
        </w:rPr>
      </w:pPr>
    </w:p>
    <w:p w14:paraId="74108390" w14:textId="77777777" w:rsidR="008D7E41" w:rsidRDefault="008D7E41" w:rsidP="008D7E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represents farm tools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</w:rPr>
        <w:t>.  Study them and answer the questions that follow.</w:t>
      </w:r>
    </w:p>
    <w:p w14:paraId="38941509" w14:textId="77777777" w:rsidR="00DE14BB" w:rsidRPr="00FD50C2" w:rsidRDefault="005C2796" w:rsidP="00DE1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658159" wp14:editId="371FFF03">
            <wp:extent cx="5791200" cy="3067050"/>
            <wp:effectExtent l="0" t="0" r="0" b="0"/>
            <wp:docPr id="4" name="Picture 1" descr="E:\scans\2019062102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22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314" t="11237" b="5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7DF80" w14:textId="77777777" w:rsidR="001443FD" w:rsidRDefault="001443FD" w:rsidP="001443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tool / equipment labeled J</w:t>
      </w:r>
      <w:proofErr w:type="gramStart"/>
      <w:r>
        <w:rPr>
          <w:rFonts w:ascii="Times New Roman" w:hAnsi="Times New Roman" w:cs="Times New Roman"/>
          <w:sz w:val="24"/>
          <w:szCs w:val="24"/>
        </w:rPr>
        <w:t>,K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M.</w:t>
      </w:r>
    </w:p>
    <w:p w14:paraId="7745F42F" w14:textId="77777777" w:rsidR="00220C4F" w:rsidRDefault="00220C4F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B5A23D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J_______________(1mk)</w:t>
      </w:r>
    </w:p>
    <w:p w14:paraId="401DDF0B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5027D84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K______________(1mk)</w:t>
      </w:r>
    </w:p>
    <w:p w14:paraId="5B960698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587E6AA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M______________(1mk)</w:t>
      </w:r>
    </w:p>
    <w:p w14:paraId="69A8BB62" w14:textId="77777777" w:rsidR="00220C4F" w:rsidRDefault="00220C4F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9297E37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7DBAEC4" w14:textId="77777777" w:rsidR="001443FD" w:rsidRDefault="001443FD" w:rsidP="001443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use of each of the tool equipment labeled K</w:t>
      </w:r>
      <w:r w:rsidR="00B6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L.</w:t>
      </w:r>
    </w:p>
    <w:p w14:paraId="61CC642D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K_______________(1mk)</w:t>
      </w:r>
    </w:p>
    <w:p w14:paraId="792BFD6B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A5E15E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L________________ (1mk)</w:t>
      </w:r>
    </w:p>
    <w:p w14:paraId="21C3916B" w14:textId="77777777" w:rsidR="00220C4F" w:rsidRDefault="00220C4F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6AE672C" w14:textId="77777777" w:rsidR="001443FD" w:rsidRDefault="001443FD" w:rsidP="001443F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BB8F0C1" w14:textId="77777777" w:rsidR="001443FD" w:rsidRDefault="001443FD" w:rsidP="001443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maintenance practices for the equipment labeled K above.(2mks)</w:t>
      </w:r>
    </w:p>
    <w:p w14:paraId="10F8F9ED" w14:textId="77777777" w:rsidR="001443FD" w:rsidRDefault="001443FD" w:rsidP="001443FD">
      <w:pPr>
        <w:rPr>
          <w:rFonts w:ascii="Times New Roman" w:hAnsi="Times New Roman" w:cs="Times New Roman"/>
          <w:sz w:val="24"/>
          <w:szCs w:val="24"/>
        </w:rPr>
      </w:pPr>
    </w:p>
    <w:p w14:paraId="3A98BC75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1082B9A9" w14:textId="77777777" w:rsidR="002F0CCF" w:rsidRDefault="002F0CCF" w:rsidP="00DE14BB">
      <w:pPr>
        <w:rPr>
          <w:rFonts w:ascii="Times New Roman" w:hAnsi="Times New Roman" w:cs="Times New Roman"/>
          <w:sz w:val="24"/>
          <w:szCs w:val="24"/>
        </w:rPr>
      </w:pPr>
    </w:p>
    <w:p w14:paraId="0219441E" w14:textId="77777777" w:rsidR="002F0CCF" w:rsidRPr="00F943B8" w:rsidRDefault="002F0CCF" w:rsidP="002F0C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CE3">
        <w:rPr>
          <w:rFonts w:ascii="Times New Roman" w:hAnsi="Times New Roman" w:cs="Times New Roman"/>
          <w:sz w:val="24"/>
          <w:szCs w:val="24"/>
        </w:rPr>
        <w:t>The diagram below represents an irrigation system.  Use it to answer the questions that follow.</w:t>
      </w:r>
    </w:p>
    <w:p w14:paraId="1E56DD76" w14:textId="77777777" w:rsidR="002F0CCF" w:rsidRDefault="002F0CCF" w:rsidP="002F0CCF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F943B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186DB19" wp14:editId="0D903317">
            <wp:extent cx="2838450" cy="2321493"/>
            <wp:effectExtent l="19050" t="0" r="0" b="0"/>
            <wp:docPr id="2" name="Picture 1" descr="E:\scans\2019062101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s\201906210129.t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1909" t="19985" r="37946" b="55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610" cy="232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7AB1F1" w14:textId="77777777" w:rsidR="002F0CCF" w:rsidRPr="00F943B8" w:rsidRDefault="002F0CCF" w:rsidP="002F0CCF">
      <w:pPr>
        <w:rPr>
          <w:rFonts w:ascii="Times New Roman" w:hAnsi="Times New Roman" w:cs="Times New Roman"/>
          <w:sz w:val="24"/>
          <w:szCs w:val="24"/>
        </w:rPr>
      </w:pPr>
    </w:p>
    <w:p w14:paraId="4F092C43" w14:textId="77777777" w:rsidR="002F0CCF" w:rsidRDefault="002F0CCF" w:rsidP="002F0C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irrigation system show.(1mk)</w:t>
      </w:r>
    </w:p>
    <w:p w14:paraId="2DF3EBA5" w14:textId="77777777" w:rsidR="002F0CCF" w:rsidRPr="00FD50C2" w:rsidRDefault="002F0CCF" w:rsidP="002F0CCF">
      <w:pPr>
        <w:rPr>
          <w:rFonts w:ascii="Times New Roman" w:hAnsi="Times New Roman" w:cs="Times New Roman"/>
          <w:sz w:val="24"/>
          <w:szCs w:val="24"/>
        </w:rPr>
      </w:pPr>
    </w:p>
    <w:p w14:paraId="01A3E29A" w14:textId="77777777" w:rsidR="002F0CCF" w:rsidRDefault="002F0CCF" w:rsidP="002F0C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four advantages of the system named in (a) above </w:t>
      </w:r>
      <w:r w:rsidR="00DA3429">
        <w:rPr>
          <w:rFonts w:ascii="Times New Roman" w:hAnsi="Times New Roman" w:cs="Times New Roman"/>
          <w:sz w:val="24"/>
          <w:szCs w:val="24"/>
        </w:rPr>
        <w:t>(4mks)</w:t>
      </w:r>
    </w:p>
    <w:p w14:paraId="0738D044" w14:textId="77777777" w:rsidR="002F0CCF" w:rsidRDefault="002F0CCF" w:rsidP="002F0CCF">
      <w:pPr>
        <w:rPr>
          <w:rFonts w:ascii="Times New Roman" w:hAnsi="Times New Roman" w:cs="Times New Roman"/>
          <w:sz w:val="24"/>
          <w:szCs w:val="24"/>
        </w:rPr>
      </w:pPr>
    </w:p>
    <w:p w14:paraId="299A7B86" w14:textId="77777777" w:rsidR="002F0CCF" w:rsidRDefault="002F0CCF" w:rsidP="002F0CCF">
      <w:pPr>
        <w:rPr>
          <w:rFonts w:ascii="Times New Roman" w:hAnsi="Times New Roman" w:cs="Times New Roman"/>
          <w:sz w:val="24"/>
          <w:szCs w:val="24"/>
        </w:rPr>
      </w:pPr>
    </w:p>
    <w:p w14:paraId="26819936" w14:textId="77777777" w:rsidR="002F0CCF" w:rsidRDefault="002F0CCF" w:rsidP="002F0CCF">
      <w:pPr>
        <w:rPr>
          <w:rFonts w:ascii="Times New Roman" w:hAnsi="Times New Roman" w:cs="Times New Roman"/>
          <w:sz w:val="24"/>
          <w:szCs w:val="24"/>
        </w:rPr>
      </w:pPr>
    </w:p>
    <w:p w14:paraId="54DF806C" w14:textId="77777777" w:rsidR="003E5633" w:rsidRDefault="003E5633" w:rsidP="002F0CCF">
      <w:pPr>
        <w:rPr>
          <w:rFonts w:ascii="Times New Roman" w:hAnsi="Times New Roman" w:cs="Times New Roman"/>
          <w:sz w:val="24"/>
          <w:szCs w:val="24"/>
        </w:rPr>
      </w:pPr>
    </w:p>
    <w:p w14:paraId="1D4EA297" w14:textId="77777777" w:rsidR="003E5633" w:rsidRPr="003E5633" w:rsidRDefault="003E5633" w:rsidP="003E56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5633">
        <w:rPr>
          <w:rFonts w:ascii="Times New Roman" w:hAnsi="Times New Roman" w:cs="Times New Roman"/>
          <w:b/>
          <w:sz w:val="24"/>
          <w:szCs w:val="24"/>
          <w:u w:val="single"/>
        </w:rPr>
        <w:t>SECTION C: (30</w:t>
      </w:r>
      <w:r w:rsidR="00B668D6" w:rsidRPr="003E5633">
        <w:rPr>
          <w:rFonts w:ascii="Times New Roman" w:hAnsi="Times New Roman" w:cs="Times New Roman"/>
          <w:b/>
          <w:sz w:val="24"/>
          <w:szCs w:val="24"/>
          <w:u w:val="single"/>
        </w:rPr>
        <w:t>MKS) ANSWER</w:t>
      </w:r>
      <w:r w:rsidRPr="003E5633">
        <w:rPr>
          <w:rFonts w:ascii="Times New Roman" w:hAnsi="Times New Roman" w:cs="Times New Roman"/>
          <w:b/>
          <w:sz w:val="24"/>
          <w:szCs w:val="24"/>
          <w:u w:val="single"/>
        </w:rPr>
        <w:t xml:space="preserve"> ALL QUESTIONS.</w:t>
      </w:r>
    </w:p>
    <w:p w14:paraId="6CC03380" w14:textId="77777777" w:rsidR="003E5633" w:rsidRPr="00574974" w:rsidRDefault="00574974" w:rsidP="00574974">
      <w:pPr>
        <w:ind w:left="360"/>
        <w:rPr>
          <w:rFonts w:ascii="Times New Roman" w:hAnsi="Times New Roman" w:cs="Times New Roman"/>
          <w:sz w:val="24"/>
          <w:szCs w:val="24"/>
        </w:rPr>
      </w:pPr>
      <w:r w:rsidRPr="00574974">
        <w:rPr>
          <w:rFonts w:ascii="Times New Roman" w:hAnsi="Times New Roman" w:cs="Times New Roman"/>
          <w:sz w:val="24"/>
          <w:szCs w:val="24"/>
        </w:rPr>
        <w:t xml:space="preserve"> 21.</w:t>
      </w:r>
      <w:r w:rsidR="003E5633" w:rsidRPr="00574974">
        <w:rPr>
          <w:rFonts w:ascii="Times New Roman" w:hAnsi="Times New Roman" w:cs="Times New Roman"/>
          <w:sz w:val="24"/>
          <w:szCs w:val="24"/>
        </w:rPr>
        <w:t>a) Give five main reasons why farmers prepare a seedbed before planting.</w:t>
      </w:r>
      <w:r w:rsidR="00B668D6">
        <w:rPr>
          <w:rFonts w:ascii="Times New Roman" w:hAnsi="Times New Roman" w:cs="Times New Roman"/>
          <w:sz w:val="24"/>
          <w:szCs w:val="24"/>
        </w:rPr>
        <w:t xml:space="preserve"> </w:t>
      </w:r>
      <w:r w:rsidR="003E5633" w:rsidRPr="00574974">
        <w:rPr>
          <w:rFonts w:ascii="Times New Roman" w:hAnsi="Times New Roman" w:cs="Times New Roman"/>
          <w:sz w:val="24"/>
          <w:szCs w:val="24"/>
        </w:rPr>
        <w:t xml:space="preserve">(5mks) </w:t>
      </w:r>
    </w:p>
    <w:p w14:paraId="24849BA1" w14:textId="77777777" w:rsidR="003E563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0E533925" w14:textId="77777777" w:rsidR="003E563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29C40920" w14:textId="77777777" w:rsidR="003E563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609ECB71" w14:textId="77777777" w:rsidR="003E5633" w:rsidRPr="00FD50C2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46EF9E71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Name three ways of achieving primary cultivation.</w:t>
      </w:r>
      <w:r w:rsidR="00B6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719E4092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2013FA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AB503C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31F5A7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A9B1DB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18DC27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State and explain three tertiary operations carried out in the farm to suit production of certain crops.</w:t>
      </w:r>
      <w:r w:rsidR="00B66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(6mks)</w:t>
      </w:r>
    </w:p>
    <w:p w14:paraId="37C29A7C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AD6A7A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DAA594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0F281C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829210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2A4C21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B73912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155264" w14:textId="77777777" w:rsidR="004756D3" w:rsidRDefault="004756D3" w:rsidP="00B668D6">
      <w:pPr>
        <w:rPr>
          <w:rFonts w:ascii="Times New Roman" w:hAnsi="Times New Roman" w:cs="Times New Roman"/>
          <w:sz w:val="24"/>
          <w:szCs w:val="24"/>
        </w:rPr>
      </w:pPr>
    </w:p>
    <w:p w14:paraId="6F067A8D" w14:textId="77777777" w:rsidR="00B668D6" w:rsidRPr="00B668D6" w:rsidRDefault="00B668D6" w:rsidP="00B668D6">
      <w:pPr>
        <w:rPr>
          <w:rFonts w:ascii="Times New Roman" w:hAnsi="Times New Roman" w:cs="Times New Roman"/>
          <w:sz w:val="24"/>
          <w:szCs w:val="24"/>
        </w:rPr>
      </w:pPr>
    </w:p>
    <w:p w14:paraId="66986436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496885" w14:textId="77777777" w:rsidR="003E5633" w:rsidRDefault="003E5633" w:rsidP="00B668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Define the term subsoiling as used in land </w:t>
      </w:r>
      <w:r w:rsidR="00B668D6">
        <w:rPr>
          <w:rFonts w:ascii="Times New Roman" w:hAnsi="Times New Roman" w:cs="Times New Roman"/>
          <w:sz w:val="24"/>
          <w:szCs w:val="24"/>
        </w:rPr>
        <w:t>preparation. (</w:t>
      </w:r>
      <w:r>
        <w:rPr>
          <w:rFonts w:ascii="Times New Roman" w:hAnsi="Times New Roman" w:cs="Times New Roman"/>
          <w:sz w:val="24"/>
          <w:szCs w:val="24"/>
        </w:rPr>
        <w:t>1mk)</w:t>
      </w:r>
    </w:p>
    <w:p w14:paraId="3E3BAEA7" w14:textId="77777777" w:rsidR="00B668D6" w:rsidRDefault="00B668D6" w:rsidP="00B6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A80BB8" w14:textId="77777777" w:rsidR="00B668D6" w:rsidRPr="00B668D6" w:rsidRDefault="00B668D6" w:rsidP="00B668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D65D85" w14:textId="77777777" w:rsidR="003E5633" w:rsidRPr="00574974" w:rsidRDefault="003E5633" w:rsidP="0057497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4974">
        <w:rPr>
          <w:rFonts w:ascii="Times New Roman" w:hAnsi="Times New Roman" w:cs="Times New Roman"/>
          <w:sz w:val="24"/>
          <w:szCs w:val="24"/>
        </w:rPr>
        <w:t>a) Outline five activities that maybe undertaken in organic farming.</w:t>
      </w:r>
      <w:r w:rsidR="00B668D6">
        <w:rPr>
          <w:rFonts w:ascii="Times New Roman" w:hAnsi="Times New Roman" w:cs="Times New Roman"/>
          <w:sz w:val="24"/>
          <w:szCs w:val="24"/>
        </w:rPr>
        <w:t xml:space="preserve"> </w:t>
      </w:r>
      <w:r w:rsidRPr="00574974">
        <w:rPr>
          <w:rFonts w:ascii="Times New Roman" w:hAnsi="Times New Roman" w:cs="Times New Roman"/>
          <w:sz w:val="24"/>
          <w:szCs w:val="24"/>
        </w:rPr>
        <w:t>(5mks)</w:t>
      </w:r>
    </w:p>
    <w:p w14:paraId="61CEA2B0" w14:textId="77777777" w:rsidR="003E563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4F441EF1" w14:textId="77777777" w:rsidR="003E563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0363D7B3" w14:textId="77777777" w:rsidR="003E563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2856A0D5" w14:textId="77777777" w:rsidR="00F305DE" w:rsidRDefault="00F305DE" w:rsidP="003E5633">
      <w:pPr>
        <w:rPr>
          <w:rFonts w:ascii="Times New Roman" w:hAnsi="Times New Roman" w:cs="Times New Roman"/>
          <w:sz w:val="24"/>
          <w:szCs w:val="24"/>
        </w:rPr>
      </w:pPr>
    </w:p>
    <w:p w14:paraId="1E64C4B4" w14:textId="77777777" w:rsidR="00F305DE" w:rsidRDefault="00F305DE" w:rsidP="003E5633">
      <w:pPr>
        <w:rPr>
          <w:rFonts w:ascii="Times New Roman" w:hAnsi="Times New Roman" w:cs="Times New Roman"/>
          <w:sz w:val="24"/>
          <w:szCs w:val="24"/>
        </w:rPr>
      </w:pPr>
    </w:p>
    <w:p w14:paraId="1ADADF25" w14:textId="77777777" w:rsidR="003E5633" w:rsidRPr="00FD50C2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59AF594B" w14:textId="77777777" w:rsidR="003E563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State and explain five reasons for maintaining farm tools and </w:t>
      </w:r>
      <w:r w:rsidR="00B668D6">
        <w:rPr>
          <w:rFonts w:ascii="Times New Roman" w:hAnsi="Times New Roman" w:cs="Times New Roman"/>
          <w:sz w:val="24"/>
          <w:szCs w:val="24"/>
        </w:rPr>
        <w:t>equipment. (</w:t>
      </w:r>
      <w:r>
        <w:rPr>
          <w:rFonts w:ascii="Times New Roman" w:hAnsi="Times New Roman" w:cs="Times New Roman"/>
          <w:sz w:val="24"/>
          <w:szCs w:val="24"/>
        </w:rPr>
        <w:t>10mks)</w:t>
      </w:r>
    </w:p>
    <w:p w14:paraId="37017DB2" w14:textId="77777777" w:rsidR="003E5633" w:rsidRPr="00226CE3" w:rsidRDefault="003E5633" w:rsidP="003E5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3FDB46" w14:textId="77777777" w:rsidR="003E5633" w:rsidRPr="00226CE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5FCBDC74" w14:textId="77777777" w:rsidR="003E5633" w:rsidRPr="00226CE3" w:rsidRDefault="003E5633" w:rsidP="003E5633">
      <w:pPr>
        <w:rPr>
          <w:rFonts w:ascii="Times New Roman" w:hAnsi="Times New Roman" w:cs="Times New Roman"/>
          <w:sz w:val="24"/>
          <w:szCs w:val="24"/>
        </w:rPr>
      </w:pPr>
    </w:p>
    <w:p w14:paraId="2AD527AE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4E601A5F" w14:textId="77777777" w:rsidR="00DE14BB" w:rsidRPr="00FD50C2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57E09862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5E42DAB1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45CC9224" w14:textId="77777777" w:rsidR="00DE14BB" w:rsidRPr="00FD50C2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540F40C0" w14:textId="77777777" w:rsidR="00DE14BB" w:rsidRDefault="00DE14BB" w:rsidP="00DE14BB">
      <w:pPr>
        <w:rPr>
          <w:rFonts w:ascii="Times New Roman" w:hAnsi="Times New Roman" w:cs="Times New Roman"/>
          <w:sz w:val="24"/>
          <w:szCs w:val="24"/>
        </w:rPr>
      </w:pPr>
    </w:p>
    <w:p w14:paraId="6833DF23" w14:textId="77777777" w:rsidR="007F23DA" w:rsidRDefault="007F23DA" w:rsidP="00291F1D">
      <w:pPr>
        <w:rPr>
          <w:rFonts w:ascii="Times New Roman" w:hAnsi="Times New Roman" w:cs="Times New Roman"/>
          <w:sz w:val="24"/>
          <w:szCs w:val="24"/>
        </w:rPr>
      </w:pPr>
    </w:p>
    <w:p w14:paraId="2904364E" w14:textId="77777777" w:rsidR="007F23DA" w:rsidRDefault="007F23DA" w:rsidP="00291F1D">
      <w:pPr>
        <w:rPr>
          <w:rFonts w:ascii="Times New Roman" w:hAnsi="Times New Roman" w:cs="Times New Roman"/>
          <w:sz w:val="24"/>
          <w:szCs w:val="24"/>
        </w:rPr>
      </w:pPr>
    </w:p>
    <w:p w14:paraId="21A41A17" w14:textId="77777777" w:rsidR="00166D81" w:rsidRDefault="00166D81" w:rsidP="00FD50C2">
      <w:pPr>
        <w:rPr>
          <w:rFonts w:ascii="Times New Roman" w:hAnsi="Times New Roman" w:cs="Times New Roman"/>
          <w:sz w:val="24"/>
          <w:szCs w:val="24"/>
        </w:rPr>
      </w:pPr>
    </w:p>
    <w:p w14:paraId="2F89B056" w14:textId="77777777" w:rsidR="00166D81" w:rsidRPr="00FD50C2" w:rsidRDefault="00166D81" w:rsidP="00FD50C2">
      <w:pPr>
        <w:rPr>
          <w:rFonts w:ascii="Times New Roman" w:hAnsi="Times New Roman" w:cs="Times New Roman"/>
          <w:sz w:val="24"/>
          <w:szCs w:val="24"/>
        </w:rPr>
      </w:pPr>
    </w:p>
    <w:p w14:paraId="503E8DC3" w14:textId="77777777" w:rsidR="00123EC4" w:rsidRDefault="00123EC4" w:rsidP="00FD50C2">
      <w:pPr>
        <w:rPr>
          <w:rFonts w:ascii="Times New Roman" w:hAnsi="Times New Roman" w:cs="Times New Roman"/>
          <w:sz w:val="24"/>
          <w:szCs w:val="24"/>
        </w:rPr>
      </w:pPr>
    </w:p>
    <w:p w14:paraId="0AD1465D" w14:textId="77777777" w:rsidR="00123EC4" w:rsidRPr="00FD50C2" w:rsidRDefault="00123EC4" w:rsidP="00FD50C2">
      <w:pPr>
        <w:rPr>
          <w:rFonts w:ascii="Times New Roman" w:hAnsi="Times New Roman" w:cs="Times New Roman"/>
          <w:sz w:val="24"/>
          <w:szCs w:val="24"/>
        </w:rPr>
      </w:pPr>
    </w:p>
    <w:p w14:paraId="19850D11" w14:textId="77777777" w:rsidR="003E5633" w:rsidRPr="00226CE3" w:rsidRDefault="003E5633">
      <w:pPr>
        <w:rPr>
          <w:rFonts w:ascii="Times New Roman" w:hAnsi="Times New Roman" w:cs="Times New Roman"/>
          <w:sz w:val="24"/>
          <w:szCs w:val="24"/>
        </w:rPr>
      </w:pPr>
    </w:p>
    <w:sectPr w:rsidR="003E5633" w:rsidRPr="00226CE3" w:rsidSect="00FE436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DC776" w14:textId="77777777" w:rsidR="00E4544D" w:rsidRDefault="00E4544D" w:rsidP="00E84029">
      <w:pPr>
        <w:spacing w:after="0" w:line="240" w:lineRule="auto"/>
      </w:pPr>
      <w:r>
        <w:separator/>
      </w:r>
    </w:p>
  </w:endnote>
  <w:endnote w:type="continuationSeparator" w:id="0">
    <w:p w14:paraId="657650CF" w14:textId="77777777" w:rsidR="00E4544D" w:rsidRDefault="00E4544D" w:rsidP="00E8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719"/>
      <w:docPartObj>
        <w:docPartGallery w:val="Page Numbers (Bottom of Page)"/>
        <w:docPartUnique/>
      </w:docPartObj>
    </w:sdtPr>
    <w:sdtEndPr/>
    <w:sdtContent>
      <w:p w14:paraId="72BED20E" w14:textId="77777777" w:rsidR="00E84029" w:rsidRDefault="00095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5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004C48" w14:textId="77777777" w:rsidR="00FE05EC" w:rsidRDefault="00FE05EC" w:rsidP="00FE05EC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1D8D507C" w14:textId="77777777" w:rsidR="00E84029" w:rsidRDefault="00E84029" w:rsidP="00FE0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FB005" w14:textId="77777777" w:rsidR="00E4544D" w:rsidRDefault="00E4544D" w:rsidP="00E84029">
      <w:pPr>
        <w:spacing w:after="0" w:line="240" w:lineRule="auto"/>
      </w:pPr>
      <w:r>
        <w:separator/>
      </w:r>
    </w:p>
  </w:footnote>
  <w:footnote w:type="continuationSeparator" w:id="0">
    <w:p w14:paraId="6534B21D" w14:textId="77777777" w:rsidR="00E4544D" w:rsidRDefault="00E4544D" w:rsidP="00E8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31E"/>
    <w:multiLevelType w:val="hybridMultilevel"/>
    <w:tmpl w:val="4CCCA226"/>
    <w:lvl w:ilvl="0" w:tplc="03C4CC2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16462"/>
    <w:multiLevelType w:val="hybridMultilevel"/>
    <w:tmpl w:val="686EE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A120C"/>
    <w:multiLevelType w:val="hybridMultilevel"/>
    <w:tmpl w:val="FA4A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65540B"/>
    <w:multiLevelType w:val="hybridMultilevel"/>
    <w:tmpl w:val="686EE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EE76DE"/>
    <w:multiLevelType w:val="hybridMultilevel"/>
    <w:tmpl w:val="DF6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601A3"/>
    <w:multiLevelType w:val="hybridMultilevel"/>
    <w:tmpl w:val="E72E5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C2075"/>
    <w:multiLevelType w:val="hybridMultilevel"/>
    <w:tmpl w:val="E72E5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F6681"/>
    <w:multiLevelType w:val="hybridMultilevel"/>
    <w:tmpl w:val="6E123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C1F5B"/>
    <w:multiLevelType w:val="hybridMultilevel"/>
    <w:tmpl w:val="3EBE497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3030E9A"/>
    <w:multiLevelType w:val="hybridMultilevel"/>
    <w:tmpl w:val="D1123EF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A3526EC"/>
    <w:multiLevelType w:val="hybridMultilevel"/>
    <w:tmpl w:val="C770A4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D44377"/>
    <w:multiLevelType w:val="hybridMultilevel"/>
    <w:tmpl w:val="0186C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4C0"/>
    <w:rsid w:val="000333FC"/>
    <w:rsid w:val="0003656E"/>
    <w:rsid w:val="000953E3"/>
    <w:rsid w:val="000A01A2"/>
    <w:rsid w:val="000C4152"/>
    <w:rsid w:val="00102A52"/>
    <w:rsid w:val="00123EC4"/>
    <w:rsid w:val="001443FD"/>
    <w:rsid w:val="001468E1"/>
    <w:rsid w:val="00166D81"/>
    <w:rsid w:val="001D74A9"/>
    <w:rsid w:val="00207102"/>
    <w:rsid w:val="00220C4F"/>
    <w:rsid w:val="00226CE3"/>
    <w:rsid w:val="002420E3"/>
    <w:rsid w:val="00291F1D"/>
    <w:rsid w:val="002C32D5"/>
    <w:rsid w:val="002C5CFD"/>
    <w:rsid w:val="002D5CAA"/>
    <w:rsid w:val="002E7FA3"/>
    <w:rsid w:val="002F0CCF"/>
    <w:rsid w:val="0033581C"/>
    <w:rsid w:val="00395F17"/>
    <w:rsid w:val="003D5CFE"/>
    <w:rsid w:val="003E5633"/>
    <w:rsid w:val="00463937"/>
    <w:rsid w:val="00466E69"/>
    <w:rsid w:val="004756D3"/>
    <w:rsid w:val="00517184"/>
    <w:rsid w:val="00574974"/>
    <w:rsid w:val="00594B25"/>
    <w:rsid w:val="005C2796"/>
    <w:rsid w:val="005F54C0"/>
    <w:rsid w:val="00620B8E"/>
    <w:rsid w:val="00647AAF"/>
    <w:rsid w:val="006B7F2B"/>
    <w:rsid w:val="006C5B88"/>
    <w:rsid w:val="006D6B9F"/>
    <w:rsid w:val="006E66F3"/>
    <w:rsid w:val="007200D6"/>
    <w:rsid w:val="007F23DA"/>
    <w:rsid w:val="00801DA2"/>
    <w:rsid w:val="00853896"/>
    <w:rsid w:val="008D7E41"/>
    <w:rsid w:val="00950F1A"/>
    <w:rsid w:val="00990DE9"/>
    <w:rsid w:val="009A0FAB"/>
    <w:rsid w:val="00AB2727"/>
    <w:rsid w:val="00B668D6"/>
    <w:rsid w:val="00BF6A2A"/>
    <w:rsid w:val="00CB21BD"/>
    <w:rsid w:val="00CE6AC8"/>
    <w:rsid w:val="00D83999"/>
    <w:rsid w:val="00DA3429"/>
    <w:rsid w:val="00DE14BB"/>
    <w:rsid w:val="00E16B42"/>
    <w:rsid w:val="00E41949"/>
    <w:rsid w:val="00E4544D"/>
    <w:rsid w:val="00E74788"/>
    <w:rsid w:val="00E752A2"/>
    <w:rsid w:val="00E84029"/>
    <w:rsid w:val="00EB50ED"/>
    <w:rsid w:val="00EC7A2D"/>
    <w:rsid w:val="00F10B8D"/>
    <w:rsid w:val="00F305DE"/>
    <w:rsid w:val="00F507DC"/>
    <w:rsid w:val="00F90EE5"/>
    <w:rsid w:val="00F943B8"/>
    <w:rsid w:val="00FA16FB"/>
    <w:rsid w:val="00FD50C2"/>
    <w:rsid w:val="00FE05EC"/>
    <w:rsid w:val="00FE300A"/>
    <w:rsid w:val="00F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5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E1"/>
    <w:pPr>
      <w:ind w:left="720"/>
      <w:contextualSpacing/>
    </w:pPr>
  </w:style>
  <w:style w:type="table" w:styleId="TableGrid">
    <w:name w:val="Table Grid"/>
    <w:basedOn w:val="TableNormal"/>
    <w:uiPriority w:val="59"/>
    <w:rsid w:val="00102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029"/>
  </w:style>
  <w:style w:type="paragraph" w:styleId="Footer">
    <w:name w:val="footer"/>
    <w:basedOn w:val="Normal"/>
    <w:link w:val="FooterChar"/>
    <w:uiPriority w:val="99"/>
    <w:unhideWhenUsed/>
    <w:rsid w:val="00E84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29"/>
  </w:style>
  <w:style w:type="paragraph" w:styleId="BalloonText">
    <w:name w:val="Balloon Text"/>
    <w:basedOn w:val="Normal"/>
    <w:link w:val="BalloonTextChar"/>
    <w:uiPriority w:val="99"/>
    <w:semiHidden/>
    <w:unhideWhenUsed/>
    <w:rsid w:val="0016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Maragua Sec </dc:creator>
  <cp:keywords/>
  <dc:description/>
  <cp:lastModifiedBy>Jared Mogire</cp:lastModifiedBy>
  <cp:revision>67</cp:revision>
  <dcterms:created xsi:type="dcterms:W3CDTF">1980-01-04T10:14:00Z</dcterms:created>
  <dcterms:modified xsi:type="dcterms:W3CDTF">2022-08-17T05:54:00Z</dcterms:modified>
</cp:coreProperties>
</file>