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C9D6" w14:textId="77777777" w:rsidR="0010716C" w:rsidRDefault="0010716C">
      <w:pPr>
        <w:rPr>
          <w:rFonts w:ascii="Times New Roman" w:hAnsi="Times New Roman" w:cs="Times New Roman"/>
          <w:sz w:val="24"/>
          <w:szCs w:val="24"/>
        </w:rPr>
      </w:pPr>
    </w:p>
    <w:p w14:paraId="167BEC17" w14:textId="71300D5E" w:rsidR="005E7628" w:rsidRPr="005E7628" w:rsidRDefault="005E7628" w:rsidP="005E7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28">
        <w:rPr>
          <w:rFonts w:ascii="Times New Roman" w:hAnsi="Times New Roman" w:cs="Times New Roman"/>
          <w:b/>
          <w:sz w:val="28"/>
          <w:szCs w:val="28"/>
        </w:rPr>
        <w:t xml:space="preserve">FORM </w:t>
      </w:r>
      <w:r w:rsidR="008043F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1918B4" w:rsidRPr="005E7628">
        <w:rPr>
          <w:rFonts w:ascii="Times New Roman" w:hAnsi="Times New Roman" w:cs="Times New Roman"/>
          <w:b/>
          <w:sz w:val="28"/>
          <w:szCs w:val="28"/>
        </w:rPr>
        <w:t>AGRICULTURE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628">
        <w:rPr>
          <w:rFonts w:ascii="Times New Roman" w:hAnsi="Times New Roman" w:cs="Times New Roman"/>
          <w:b/>
          <w:sz w:val="28"/>
          <w:szCs w:val="28"/>
        </w:rPr>
        <w:t>443/1</w:t>
      </w:r>
    </w:p>
    <w:p w14:paraId="2B1CDD90" w14:textId="77777777" w:rsidR="005E7628" w:rsidRPr="005E7628" w:rsidRDefault="00EC15F8" w:rsidP="005E7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PAPER ONE </w:t>
      </w:r>
      <w:r w:rsidR="005E7628" w:rsidRPr="005E7628">
        <w:rPr>
          <w:rFonts w:ascii="Times New Roman" w:hAnsi="Times New Roman" w:cs="Times New Roman"/>
          <w:b/>
          <w:sz w:val="28"/>
          <w:szCs w:val="28"/>
        </w:rPr>
        <w:t>MARKING SCHEME</w:t>
      </w:r>
    </w:p>
    <w:p w14:paraId="0D6CA16D" w14:textId="0906AC7A" w:rsidR="005E7628" w:rsidRPr="005E7628" w:rsidRDefault="008043FB" w:rsidP="008043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DECEMBER 2021</w:t>
      </w:r>
    </w:p>
    <w:p w14:paraId="1B798A59" w14:textId="74A75081" w:rsidR="005E7628" w:rsidRDefault="005E7628" w:rsidP="005E7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28">
        <w:rPr>
          <w:rFonts w:ascii="Times New Roman" w:hAnsi="Times New Roman" w:cs="Times New Roman"/>
          <w:b/>
          <w:sz w:val="28"/>
          <w:szCs w:val="28"/>
        </w:rPr>
        <w:t xml:space="preserve">END OF TERM </w:t>
      </w:r>
      <w:r w:rsidR="00EC15F8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8043FB">
        <w:rPr>
          <w:rFonts w:ascii="Times New Roman" w:hAnsi="Times New Roman" w:cs="Times New Roman"/>
          <w:b/>
          <w:sz w:val="28"/>
          <w:szCs w:val="28"/>
        </w:rPr>
        <w:t>2021</w:t>
      </w:r>
      <w:r w:rsidRPr="005E7628">
        <w:rPr>
          <w:rFonts w:ascii="Times New Roman" w:hAnsi="Times New Roman" w:cs="Times New Roman"/>
          <w:b/>
          <w:sz w:val="28"/>
          <w:szCs w:val="28"/>
        </w:rPr>
        <w:t xml:space="preserve"> EXAMINATION</w:t>
      </w:r>
    </w:p>
    <w:p w14:paraId="20BD3134" w14:textId="77777777" w:rsidR="00675EA0" w:rsidRPr="005E7628" w:rsidRDefault="00675EA0" w:rsidP="005E7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A (30MKS)</w:t>
      </w:r>
    </w:p>
    <w:p w14:paraId="15156C90" w14:textId="77777777" w:rsidR="00B12A33" w:rsidRDefault="00B12A33" w:rsidP="00B12A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Benefits of practicing organic farming </w:t>
      </w:r>
    </w:p>
    <w:p w14:paraId="71F28D87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environmental friendly/ no pollution.</w:t>
      </w:r>
    </w:p>
    <w:p w14:paraId="012C5D3F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produces healthy products</w:t>
      </w:r>
    </w:p>
    <w:p w14:paraId="1E01EE44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produce fetch higher prices in the international market.</w:t>
      </w:r>
    </w:p>
    <w:p w14:paraId="4B1E58E8" w14:textId="77777777" w:rsidR="00B12A33" w:rsidRPr="001F2200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uses locally available material/cheap</w:t>
      </w:r>
      <w:r w:rsidRPr="001F2200">
        <w:rPr>
          <w:rFonts w:ascii="Times New Roman" w:hAnsi="Times New Roman" w:cs="Times New Roman"/>
          <w:sz w:val="24"/>
          <w:szCs w:val="24"/>
        </w:rPr>
        <w:t>.</w:t>
      </w:r>
    </w:p>
    <w:p w14:paraId="66459615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easy to carry out.</w:t>
      </w:r>
    </w:p>
    <w:p w14:paraId="169B850A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sustainable/ conserves soil.</w:t>
      </w:r>
    </w:p>
    <w:p w14:paraId="674B8934" w14:textId="77777777" w:rsidR="00B12A33" w:rsidRDefault="00B12A33" w:rsidP="00B12A3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 2mks</w:t>
      </w:r>
    </w:p>
    <w:p w14:paraId="57DB6F0C" w14:textId="77777777" w:rsidR="00B12A33" w:rsidRDefault="00B12A33" w:rsidP="00B12A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Reasons for preparing land early.</w:t>
      </w:r>
    </w:p>
    <w:p w14:paraId="1840136D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give vegetation time to dry up and decompose to organic matter.</w:t>
      </w:r>
    </w:p>
    <w:p w14:paraId="6D35FDEF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 proper gaseous exchange, thus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is replaced by oxygen which is necessary for germination.</w:t>
      </w:r>
    </w:p>
    <w:p w14:paraId="4B5BA2A6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enough time to other subsequent operations to be done.</w:t>
      </w:r>
    </w:p>
    <w:p w14:paraId="157B98A4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way to early planting.</w:t>
      </w:r>
    </w:p>
    <w:p w14:paraId="419B995B" w14:textId="77777777" w:rsidR="00B12A33" w:rsidRDefault="00B12A33" w:rsidP="00B12A3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=2mks</w:t>
      </w:r>
    </w:p>
    <w:p w14:paraId="0957005E" w14:textId="77777777" w:rsidR="00B12A33" w:rsidRPr="000F6CC0" w:rsidRDefault="00B12A33" w:rsidP="00B12A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Particulars in the title deed.</w:t>
      </w:r>
    </w:p>
    <w:p w14:paraId="69B5D47D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</w:p>
    <w:p w14:paraId="7FA59E0B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card number</w:t>
      </w:r>
    </w:p>
    <w:p w14:paraId="0FACF5A6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/company seal</w:t>
      </w:r>
      <w:r w:rsidR="007E6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89946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Condition of ownership 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loan.</w:t>
      </w:r>
      <w:r w:rsidR="005B6F93" w:rsidRPr="005B6F93">
        <w:rPr>
          <w:rFonts w:ascii="Times New Roman" w:hAnsi="Times New Roman" w:cs="Times New Roman"/>
          <w:sz w:val="24"/>
          <w:szCs w:val="24"/>
        </w:rPr>
        <w:t xml:space="preserve"> </w:t>
      </w:r>
      <w:r w:rsidR="005B6F93">
        <w:rPr>
          <w:rFonts w:ascii="Times New Roman" w:hAnsi="Times New Roman" w:cs="Times New Roman"/>
          <w:sz w:val="24"/>
          <w:szCs w:val="24"/>
        </w:rPr>
        <w:t>3x1/2=11/2mks</w:t>
      </w:r>
    </w:p>
    <w:p w14:paraId="56FD0691" w14:textId="77777777" w:rsidR="00B12A33" w:rsidRDefault="00B12A33" w:rsidP="00B12A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Ways of carrying out overhead irrigation.</w:t>
      </w:r>
    </w:p>
    <w:p w14:paraId="43F1D77F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sprinklers</w:t>
      </w:r>
    </w:p>
    <w:p w14:paraId="2FE4EF6A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watering cans</w:t>
      </w:r>
    </w:p>
    <w:p w14:paraId="7CC18BE6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hose pipes.</w:t>
      </w:r>
      <w:r w:rsidR="005B6F93">
        <w:rPr>
          <w:rFonts w:ascii="Times New Roman" w:hAnsi="Times New Roman" w:cs="Times New Roman"/>
          <w:sz w:val="24"/>
          <w:szCs w:val="24"/>
        </w:rPr>
        <w:t>3x1/2=11/2mks</w:t>
      </w:r>
    </w:p>
    <w:p w14:paraId="2820E0F4" w14:textId="77777777" w:rsidR="00B12A33" w:rsidRDefault="00B12A33" w:rsidP="00B12A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Indicators of well rotten compost manure </w:t>
      </w:r>
    </w:p>
    <w:p w14:paraId="1062C7C9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weight</w:t>
      </w:r>
    </w:p>
    <w:p w14:paraId="38972703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</w:p>
    <w:p w14:paraId="19C07263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the smell of forest soil</w:t>
      </w:r>
    </w:p>
    <w:p w14:paraId="06F100B5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nature of the material is not noticeable.</w:t>
      </w:r>
    </w:p>
    <w:p w14:paraId="66B4D0D4" w14:textId="77777777" w:rsidR="00B12A33" w:rsidRDefault="00B12A33" w:rsidP="00B12A3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4x1/2=2mks</w:t>
      </w:r>
    </w:p>
    <w:p w14:paraId="41BC543E" w14:textId="77777777" w:rsidR="00B12A33" w:rsidRDefault="00B12A33" w:rsidP="00B12A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Advantages of rotational grazing</w:t>
      </w:r>
    </w:p>
    <w:p w14:paraId="70F8B8B2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Controls diseases / parasites</w:t>
      </w:r>
    </w:p>
    <w:p w14:paraId="10D26D44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Better utilization of pastures/ excess forage is conserved / sold</w:t>
      </w:r>
    </w:p>
    <w:p w14:paraId="73B6930E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Pasture is given time to regenerate.</w:t>
      </w:r>
    </w:p>
    <w:p w14:paraId="3E34799F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Allows various management practices to be carried out 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weeding.</w:t>
      </w:r>
    </w:p>
    <w:p w14:paraId="7E2A9436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Ensures even distribution of animal waste.</w:t>
      </w:r>
    </w:p>
    <w:p w14:paraId="4284D873" w14:textId="77777777" w:rsidR="00B12A33" w:rsidRPr="000F6CC0" w:rsidRDefault="00B12A33" w:rsidP="00B12A33">
      <w:pPr>
        <w:pStyle w:val="ListParagraph"/>
        <w:ind w:left="180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4x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2=2mks</w:t>
      </w:r>
    </w:p>
    <w:p w14:paraId="7D707EED" w14:textId="77777777" w:rsidR="00B12A33" w:rsidRDefault="005B6F93" w:rsidP="00B12A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Influence of soil p</w:t>
      </w:r>
      <w:r w:rsidR="00B12A33">
        <w:rPr>
          <w:rFonts w:ascii="Times New Roman" w:hAnsi="Times New Roman" w:cs="Times New Roman"/>
          <w:sz w:val="24"/>
          <w:szCs w:val="24"/>
        </w:rPr>
        <w:t>H</w:t>
      </w:r>
    </w:p>
    <w:p w14:paraId="5FC2516B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Influences the type of crop to be grown in an area.</w:t>
      </w:r>
    </w:p>
    <w:p w14:paraId="3CBA5182" w14:textId="77777777" w:rsidR="00B12A33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Influence availability of plant nutrients.</w:t>
      </w:r>
    </w:p>
    <w:p w14:paraId="52D5C7AF" w14:textId="77777777" w:rsidR="00B12A33" w:rsidRDefault="005B6F9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pH</w:t>
      </w:r>
      <w:r w:rsidR="00B12A33">
        <w:rPr>
          <w:rFonts w:ascii="Times New Roman" w:hAnsi="Times New Roman" w:cs="Times New Roman"/>
          <w:sz w:val="24"/>
          <w:szCs w:val="24"/>
        </w:rPr>
        <w:t xml:space="preserve"> influences prevalence of certain diseases and pests </w:t>
      </w:r>
      <w:proofErr w:type="spellStart"/>
      <w:r w:rsidR="00B12A33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B12A33">
        <w:rPr>
          <w:rFonts w:ascii="Times New Roman" w:hAnsi="Times New Roman" w:cs="Times New Roman"/>
          <w:sz w:val="24"/>
          <w:szCs w:val="24"/>
        </w:rPr>
        <w:t xml:space="preserve"> nematodes.</w:t>
      </w:r>
    </w:p>
    <w:p w14:paraId="6E5A6E25" w14:textId="77777777" w:rsidR="00B12A33" w:rsidRPr="001F2200" w:rsidRDefault="00B12A33" w:rsidP="00B12A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Influences the activities of soil micro-organisms in the soil.</w:t>
      </w:r>
    </w:p>
    <w:p w14:paraId="1E407F06" w14:textId="77777777" w:rsidR="00B12A33" w:rsidRDefault="00B12A33" w:rsidP="00B12A3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14:paraId="2B55CD24" w14:textId="77777777" w:rsidR="00B12A33" w:rsidRDefault="00B12A33" w:rsidP="00B12A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Reasons for </w:t>
      </w:r>
    </w:p>
    <w:p w14:paraId="15ABAE41" w14:textId="77777777" w:rsidR="00B12A33" w:rsidRDefault="00B12A33" w:rsidP="00B12A3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Rolling</w:t>
      </w:r>
    </w:p>
    <w:p w14:paraId="7648B4B9" w14:textId="77777777" w:rsidR="00B12A33" w:rsidRDefault="00B12A33" w:rsidP="00B12A3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Prevent small seeds from being blown away by wind.</w:t>
      </w:r>
    </w:p>
    <w:p w14:paraId="5E4A177D" w14:textId="77777777" w:rsidR="00B12A33" w:rsidRDefault="00B12A33" w:rsidP="00B12A3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Increase seed- soil contact.</w:t>
      </w:r>
      <w:r>
        <w:rPr>
          <w:rFonts w:ascii="Times New Roman" w:hAnsi="Times New Roman" w:cs="Times New Roman"/>
          <w:sz w:val="24"/>
          <w:szCs w:val="24"/>
        </w:rPr>
        <w:tab/>
        <w:t>2x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 1mk</w:t>
      </w:r>
    </w:p>
    <w:p w14:paraId="5B740108" w14:textId="77777777" w:rsidR="00B12A33" w:rsidRDefault="00B12A33" w:rsidP="00B12A3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Levelling</w:t>
      </w:r>
    </w:p>
    <w:p w14:paraId="0C587BF5" w14:textId="77777777" w:rsidR="00B12A33" w:rsidRDefault="00B12A33" w:rsidP="00B12A3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Prevent easy germination of small seeded crops</w:t>
      </w:r>
    </w:p>
    <w:p w14:paraId="399816A2" w14:textId="77777777" w:rsidR="00B12A33" w:rsidRDefault="00B12A33" w:rsidP="00B12A3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Facilitate uniform germination of seeds.</w:t>
      </w:r>
    </w:p>
    <w:p w14:paraId="1AA91A46" w14:textId="77777777" w:rsidR="00B12A33" w:rsidRDefault="00B12A33" w:rsidP="00B12A33">
      <w:pPr>
        <w:pStyle w:val="ListParagraph"/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 1mk</w:t>
      </w:r>
    </w:p>
    <w:p w14:paraId="6461A59A" w14:textId="77777777" w:rsidR="00B12A33" w:rsidRDefault="00B12A33" w:rsidP="00B12A33">
      <w:pPr>
        <w:pStyle w:val="ListParagraph"/>
        <w:numPr>
          <w:ilvl w:val="0"/>
          <w:numId w:val="2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Characteristics of variable inputs.</w:t>
      </w:r>
    </w:p>
    <w:p w14:paraId="111AEB4D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added to fixed inputs during production.</w:t>
      </w:r>
    </w:p>
    <w:p w14:paraId="50C1A118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allocated to specific enterprises.</w:t>
      </w:r>
    </w:p>
    <w:p w14:paraId="2F4DF16F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cost depends on quality and quantity used.</w:t>
      </w:r>
    </w:p>
    <w:p w14:paraId="5C33EF63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change in quantity with the level of production.</w:t>
      </w:r>
    </w:p>
    <w:p w14:paraId="4F738E6B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cost value is used to calculate gross margin of farm enterprises.</w:t>
      </w:r>
    </w:p>
    <w:p w14:paraId="1F2B7677" w14:textId="77777777" w:rsidR="00B12A33" w:rsidRDefault="00B12A33" w:rsidP="00B12A33">
      <w:pPr>
        <w:pStyle w:val="ListParagraph"/>
        <w:tabs>
          <w:tab w:val="left" w:pos="2235"/>
        </w:tabs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 2mks</w:t>
      </w:r>
    </w:p>
    <w:p w14:paraId="616C73AB" w14:textId="77777777" w:rsidR="00B12A33" w:rsidRDefault="00B12A33" w:rsidP="00B12A33">
      <w:pPr>
        <w:pStyle w:val="ListParagraph"/>
        <w:numPr>
          <w:ilvl w:val="0"/>
          <w:numId w:val="2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Ways through which plant nutrients are lost </w:t>
      </w:r>
    </w:p>
    <w:p w14:paraId="189E490E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Leaching </w:t>
      </w:r>
    </w:p>
    <w:p w14:paraId="0B656113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 uptake</w:t>
      </w:r>
    </w:p>
    <w:p w14:paraId="4B49D837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Volatilization /burning </w:t>
      </w:r>
      <w:r>
        <w:rPr>
          <w:rFonts w:ascii="Times New Roman" w:hAnsi="Times New Roman" w:cs="Times New Roman"/>
          <w:sz w:val="24"/>
          <w:szCs w:val="24"/>
        </w:rPr>
        <w:tab/>
        <w:t>(3x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6AF8864D" w14:textId="77777777" w:rsidR="00B12A33" w:rsidRDefault="00B12A33" w:rsidP="00B12A33">
      <w:pPr>
        <w:pStyle w:val="ListParagraph"/>
        <w:numPr>
          <w:ilvl w:val="0"/>
          <w:numId w:val="2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Activities carried out during hardening off.</w:t>
      </w:r>
    </w:p>
    <w:p w14:paraId="5B452D62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Gradual removal of shade.</w:t>
      </w:r>
    </w:p>
    <w:p w14:paraId="07EAFAB9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Gradual reduction of watering frequency</w:t>
      </w:r>
    </w:p>
    <w:p w14:paraId="5CA130D2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Reduction of the amount of water used.(2x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=1mk</w:t>
      </w:r>
    </w:p>
    <w:p w14:paraId="2EDAC92C" w14:textId="77777777" w:rsidR="00B12A33" w:rsidRDefault="00B12A33" w:rsidP="00B12A33">
      <w:pPr>
        <w:pStyle w:val="ListParagraph"/>
        <w:numPr>
          <w:ilvl w:val="0"/>
          <w:numId w:val="2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financial books.</w:t>
      </w:r>
    </w:p>
    <w:p w14:paraId="1A647182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Journal </w:t>
      </w:r>
    </w:p>
    <w:p w14:paraId="1A633782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Ledger</w:t>
      </w:r>
    </w:p>
    <w:p w14:paraId="6B55414D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book</w:t>
      </w:r>
    </w:p>
    <w:p w14:paraId="40B72753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Inventory.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 2mks</w:t>
      </w:r>
    </w:p>
    <w:p w14:paraId="4D6C7AD6" w14:textId="77777777" w:rsidR="00B12A33" w:rsidRDefault="00B12A33" w:rsidP="00B12A33">
      <w:pPr>
        <w:pStyle w:val="ListParagraph"/>
        <w:numPr>
          <w:ilvl w:val="0"/>
          <w:numId w:val="2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Factors affecting the effectiveness of pesticides.</w:t>
      </w:r>
    </w:p>
    <w:p w14:paraId="55B13BDB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Weather conditions</w:t>
      </w:r>
    </w:p>
    <w:p w14:paraId="0B5231C7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Persistence of the pesticide</w:t>
      </w:r>
    </w:p>
    <w:p w14:paraId="6B4C6460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Formulation of the pesticide</w:t>
      </w:r>
    </w:p>
    <w:p w14:paraId="6CB3A2D8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 of action of the pesticide</w:t>
      </w:r>
    </w:p>
    <w:p w14:paraId="427B2EEE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 of action of the pesticide.</w:t>
      </w:r>
    </w:p>
    <w:p w14:paraId="0AC4410C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Concentration of the pesticide in relation to stage development.</w:t>
      </w:r>
    </w:p>
    <w:p w14:paraId="26002202" w14:textId="77777777" w:rsidR="00B12A33" w:rsidRDefault="00B12A33" w:rsidP="00B12A33">
      <w:pPr>
        <w:pStyle w:val="ListParagraph"/>
        <w:tabs>
          <w:tab w:val="left" w:pos="2235"/>
        </w:tabs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=2mks</w:t>
      </w:r>
    </w:p>
    <w:p w14:paraId="6E25667D" w14:textId="77777777" w:rsidR="00B12A33" w:rsidRDefault="00B12A33" w:rsidP="00B12A33">
      <w:pPr>
        <w:pStyle w:val="ListParagraph"/>
        <w:numPr>
          <w:ilvl w:val="0"/>
          <w:numId w:val="2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Factors that affect the quality of silage.</w:t>
      </w:r>
    </w:p>
    <w:p w14:paraId="2BD9B95B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forage used.</w:t>
      </w:r>
    </w:p>
    <w:p w14:paraId="5AA899EB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stage of harvesting the forge</w:t>
      </w:r>
    </w:p>
    <w:p w14:paraId="1125BF9D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Moisture content of forage</w:t>
      </w:r>
    </w:p>
    <w:p w14:paraId="7034AB72" w14:textId="77777777" w:rsidR="00B12A33" w:rsidRDefault="00154052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leaf – stem ratio</w:t>
      </w:r>
      <w:r w:rsidR="00B12A33">
        <w:rPr>
          <w:rFonts w:ascii="Times New Roman" w:hAnsi="Times New Roman" w:cs="Times New Roman"/>
          <w:sz w:val="24"/>
          <w:szCs w:val="24"/>
        </w:rPr>
        <w:t xml:space="preserve"> of forage </w:t>
      </w:r>
    </w:p>
    <w:p w14:paraId="2FA22435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Speed of ensiling</w:t>
      </w:r>
    </w:p>
    <w:p w14:paraId="7A53DF64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 of compaction</w:t>
      </w:r>
    </w:p>
    <w:p w14:paraId="7EADECDF" w14:textId="77777777" w:rsidR="00B12A33" w:rsidRDefault="00B12A33" w:rsidP="00B12A33">
      <w:pPr>
        <w:pStyle w:val="ListParagraph"/>
        <w:tabs>
          <w:tab w:val="left" w:pos="2235"/>
        </w:tabs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 2mks)</w:t>
      </w:r>
    </w:p>
    <w:p w14:paraId="7165166D" w14:textId="77777777" w:rsidR="00B12A33" w:rsidRDefault="00B12A33" w:rsidP="00B12A33">
      <w:pPr>
        <w:pStyle w:val="ListParagraph"/>
        <w:numPr>
          <w:ilvl w:val="0"/>
          <w:numId w:val="2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Difference between</w:t>
      </w:r>
    </w:p>
    <w:p w14:paraId="4E1A57B2" w14:textId="77777777" w:rsidR="00B12A33" w:rsidRDefault="00B12A33" w:rsidP="00B12A33">
      <w:pPr>
        <w:pStyle w:val="ListParagraph"/>
        <w:tabs>
          <w:tab w:val="left" w:pos="223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texture: Fineness or coarseness of soil mineral particles while.</w:t>
      </w:r>
    </w:p>
    <w:p w14:paraId="63A32A7E" w14:textId="77777777" w:rsidR="00B12A33" w:rsidRDefault="00B12A33" w:rsidP="00B12A33">
      <w:pPr>
        <w:pStyle w:val="ListParagraph"/>
        <w:tabs>
          <w:tab w:val="left" w:pos="223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structure: Is the arrangement of soil particles into groups or aggregates and shapes.</w:t>
      </w:r>
    </w:p>
    <w:p w14:paraId="05A21405" w14:textId="77777777" w:rsidR="00B12A33" w:rsidRDefault="00B12A33" w:rsidP="00B12A33">
      <w:pPr>
        <w:pStyle w:val="ListParagraph"/>
        <w:tabs>
          <w:tab w:val="left" w:pos="223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2x1=2mks </w:t>
      </w:r>
      <w:r w:rsidR="00054AC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mark as a whole)</w:t>
      </w:r>
    </w:p>
    <w:p w14:paraId="35E6BB0A" w14:textId="77777777" w:rsidR="00B12A33" w:rsidRDefault="00B12A33" w:rsidP="00B12A33">
      <w:pPr>
        <w:pStyle w:val="ListParagraph"/>
        <w:numPr>
          <w:ilvl w:val="0"/>
          <w:numId w:val="2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Importance of seed selection.</w:t>
      </w:r>
    </w:p>
    <w:p w14:paraId="6FA24373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Helps to obtain seeds with a high germination potential</w:t>
      </w:r>
    </w:p>
    <w:p w14:paraId="3F02844B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Reduces the chances of pest disease attack.</w:t>
      </w:r>
    </w:p>
    <w:p w14:paraId="5E9A1247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Helps to obtain high quality yields.</w:t>
      </w:r>
    </w:p>
    <w:p w14:paraId="57BC103F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Makes it easy to identify seeds that are suited to a given ecological zone.</w:t>
      </w:r>
    </w:p>
    <w:p w14:paraId="64C834A6" w14:textId="77777777" w:rsidR="00B12A33" w:rsidRDefault="00B12A33" w:rsidP="00B12A33">
      <w:pPr>
        <w:pStyle w:val="ListParagraph"/>
        <w:tabs>
          <w:tab w:val="left" w:pos="2235"/>
        </w:tabs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=1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mks</w:t>
      </w:r>
    </w:p>
    <w:p w14:paraId="6F98B67E" w14:textId="77777777" w:rsidR="00B12A33" w:rsidRDefault="00B12A33" w:rsidP="00B12A33">
      <w:pPr>
        <w:pStyle w:val="ListParagraph"/>
        <w:numPr>
          <w:ilvl w:val="0"/>
          <w:numId w:val="2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Factors that affect elasticity of demand</w:t>
      </w:r>
    </w:p>
    <w:p w14:paraId="509DF915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Availability of substitutes.</w:t>
      </w:r>
    </w:p>
    <w:p w14:paraId="57697777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 of necessity</w:t>
      </w:r>
    </w:p>
    <w:p w14:paraId="0418EC19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uses a product can be put to </w:t>
      </w:r>
    </w:p>
    <w:p w14:paraId="4B2622B8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lag</w:t>
      </w:r>
    </w:p>
    <w:p w14:paraId="110ECA0F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Promotion of a commodity</w:t>
      </w:r>
    </w:p>
    <w:p w14:paraId="7F6A536C" w14:textId="77777777" w:rsidR="00B12A33" w:rsidRDefault="00B12A33" w:rsidP="00B12A33">
      <w:pPr>
        <w:pStyle w:val="ListParagraph"/>
        <w:numPr>
          <w:ilvl w:val="0"/>
          <w:numId w:val="7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Supply</w:t>
      </w:r>
    </w:p>
    <w:p w14:paraId="2D0F5C5C" w14:textId="77777777" w:rsidR="00B12A33" w:rsidRDefault="00B12A33" w:rsidP="00B12A33">
      <w:pPr>
        <w:pStyle w:val="ListParagraph"/>
        <w:tabs>
          <w:tab w:val="left" w:pos="2235"/>
        </w:tabs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 2mks</w:t>
      </w:r>
    </w:p>
    <w:p w14:paraId="4156EE4B" w14:textId="77777777" w:rsidR="00707450" w:rsidRDefault="00707450" w:rsidP="00B12A33">
      <w:pPr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</w:p>
    <w:p w14:paraId="3F0087EA" w14:textId="77777777" w:rsidR="00707450" w:rsidRDefault="00707450" w:rsidP="00B12A33">
      <w:pPr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</w:p>
    <w:p w14:paraId="126AFF97" w14:textId="77777777" w:rsidR="00707450" w:rsidRDefault="00707450" w:rsidP="00B12A33">
      <w:pPr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</w:p>
    <w:p w14:paraId="2DDC06B1" w14:textId="77777777" w:rsidR="00B12A33" w:rsidRPr="00707450" w:rsidRDefault="00707450" w:rsidP="00B12A33">
      <w:pPr>
        <w:tabs>
          <w:tab w:val="left" w:pos="223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</w:t>
      </w:r>
      <w:r w:rsidRPr="00707450">
        <w:rPr>
          <w:rFonts w:ascii="Times New Roman" w:hAnsi="Times New Roman" w:cs="Times New Roman"/>
          <w:b/>
          <w:sz w:val="32"/>
          <w:szCs w:val="32"/>
          <w:u w:val="single"/>
        </w:rPr>
        <w:t xml:space="preserve">SECTION </w:t>
      </w:r>
      <w:proofErr w:type="gramStart"/>
      <w:r w:rsidRPr="00707450">
        <w:rPr>
          <w:rFonts w:ascii="Times New Roman" w:hAnsi="Times New Roman" w:cs="Times New Roman"/>
          <w:b/>
          <w:sz w:val="32"/>
          <w:szCs w:val="32"/>
          <w:u w:val="single"/>
        </w:rPr>
        <w:t>B(</w:t>
      </w:r>
      <w:proofErr w:type="gramEnd"/>
      <w:r w:rsidRPr="00707450">
        <w:rPr>
          <w:rFonts w:ascii="Times New Roman" w:hAnsi="Times New Roman" w:cs="Times New Roman"/>
          <w:b/>
          <w:sz w:val="32"/>
          <w:szCs w:val="32"/>
          <w:u w:val="single"/>
        </w:rPr>
        <w:t>20 MKS)</w:t>
      </w:r>
    </w:p>
    <w:p w14:paraId="6CF98F09" w14:textId="77777777" w:rsidR="00B12A33" w:rsidRPr="00F74F3F" w:rsidRDefault="00B12A33" w:rsidP="00B12A33">
      <w:pPr>
        <w:pStyle w:val="ListParagraph"/>
        <w:numPr>
          <w:ilvl w:val="0"/>
          <w:numId w:val="2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F74F3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876"/>
        <w:gridCol w:w="720"/>
        <w:gridCol w:w="2610"/>
        <w:gridCol w:w="900"/>
        <w:gridCol w:w="558"/>
      </w:tblGrid>
      <w:tr w:rsidR="00B12A33" w14:paraId="6D5EA47A" w14:textId="77777777" w:rsidTr="00A5267D">
        <w:trPr>
          <w:jc w:val="center"/>
        </w:trPr>
        <w:tc>
          <w:tcPr>
            <w:tcW w:w="8136" w:type="dxa"/>
            <w:gridSpan w:val="6"/>
          </w:tcPr>
          <w:p w14:paraId="3CF14B33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Mukindia’s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</w:t>
            </w:r>
          </w:p>
          <w:p w14:paraId="0FDEB1FB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PROFIT AND LOSS ACCOUNT FOR THE YEAR ENDED 2014</w:t>
            </w:r>
          </w:p>
        </w:tc>
      </w:tr>
      <w:tr w:rsidR="00B12A33" w14:paraId="6EA0BA39" w14:textId="77777777" w:rsidTr="00A5267D">
        <w:trPr>
          <w:jc w:val="center"/>
        </w:trPr>
        <w:tc>
          <w:tcPr>
            <w:tcW w:w="3348" w:type="dxa"/>
            <w:gridSpan w:val="2"/>
          </w:tcPr>
          <w:p w14:paraId="62D8C24C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Purchase and expenses </w:t>
            </w:r>
          </w:p>
        </w:tc>
        <w:tc>
          <w:tcPr>
            <w:tcW w:w="4788" w:type="dxa"/>
            <w:gridSpan w:val="4"/>
          </w:tcPr>
          <w:p w14:paraId="30A2BFB1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Sales and receipts</w:t>
            </w:r>
          </w:p>
        </w:tc>
      </w:tr>
      <w:tr w:rsidR="00B12A33" w14:paraId="4A0DCCE5" w14:textId="77777777" w:rsidTr="00A5267D">
        <w:trPr>
          <w:jc w:val="center"/>
        </w:trPr>
        <w:tc>
          <w:tcPr>
            <w:tcW w:w="2538" w:type="dxa"/>
          </w:tcPr>
          <w:p w14:paraId="2714FD24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Opening valuation </w:t>
            </w:r>
          </w:p>
        </w:tc>
        <w:tc>
          <w:tcPr>
            <w:tcW w:w="810" w:type="dxa"/>
          </w:tcPr>
          <w:p w14:paraId="6B401F39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720" w:type="dxa"/>
          </w:tcPr>
          <w:p w14:paraId="15FAC30C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10" w:type="dxa"/>
          </w:tcPr>
          <w:p w14:paraId="50196838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Sale of milk </w:t>
            </w:r>
          </w:p>
        </w:tc>
        <w:tc>
          <w:tcPr>
            <w:tcW w:w="900" w:type="dxa"/>
          </w:tcPr>
          <w:p w14:paraId="79C00368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558" w:type="dxa"/>
          </w:tcPr>
          <w:p w14:paraId="564FAF88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12A33" w14:paraId="1F1D60F6" w14:textId="77777777" w:rsidTr="00A5267D">
        <w:trPr>
          <w:jc w:val="center"/>
        </w:trPr>
        <w:tc>
          <w:tcPr>
            <w:tcW w:w="2538" w:type="dxa"/>
          </w:tcPr>
          <w:p w14:paraId="0E7A5AE4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Purchase of pesticides </w:t>
            </w:r>
          </w:p>
        </w:tc>
        <w:tc>
          <w:tcPr>
            <w:tcW w:w="810" w:type="dxa"/>
          </w:tcPr>
          <w:p w14:paraId="06FD8D4F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720" w:type="dxa"/>
          </w:tcPr>
          <w:p w14:paraId="4822D72E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10" w:type="dxa"/>
          </w:tcPr>
          <w:p w14:paraId="7BA5E47C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 of goats</w:t>
            </w:r>
          </w:p>
        </w:tc>
        <w:tc>
          <w:tcPr>
            <w:tcW w:w="900" w:type="dxa"/>
          </w:tcPr>
          <w:p w14:paraId="263B7504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558" w:type="dxa"/>
          </w:tcPr>
          <w:p w14:paraId="5204D99E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12A33" w14:paraId="532B1F90" w14:textId="77777777" w:rsidTr="00A5267D">
        <w:trPr>
          <w:jc w:val="center"/>
        </w:trPr>
        <w:tc>
          <w:tcPr>
            <w:tcW w:w="2538" w:type="dxa"/>
          </w:tcPr>
          <w:p w14:paraId="451D79AF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Interest payable </w:t>
            </w:r>
          </w:p>
        </w:tc>
        <w:tc>
          <w:tcPr>
            <w:tcW w:w="810" w:type="dxa"/>
          </w:tcPr>
          <w:p w14:paraId="16D210E2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1,750</w:t>
            </w:r>
          </w:p>
        </w:tc>
        <w:tc>
          <w:tcPr>
            <w:tcW w:w="720" w:type="dxa"/>
          </w:tcPr>
          <w:p w14:paraId="13DE6D92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10" w:type="dxa"/>
          </w:tcPr>
          <w:p w14:paraId="571E27BF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Sale of one year heifer </w:t>
            </w:r>
          </w:p>
        </w:tc>
        <w:tc>
          <w:tcPr>
            <w:tcW w:w="900" w:type="dxa"/>
          </w:tcPr>
          <w:p w14:paraId="3AE79C95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1,000 </w:t>
            </w:r>
          </w:p>
        </w:tc>
        <w:tc>
          <w:tcPr>
            <w:tcW w:w="558" w:type="dxa"/>
          </w:tcPr>
          <w:p w14:paraId="626EE3EE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12A33" w14:paraId="5898F4CD" w14:textId="77777777" w:rsidTr="00A5267D">
        <w:trPr>
          <w:jc w:val="center"/>
        </w:trPr>
        <w:tc>
          <w:tcPr>
            <w:tcW w:w="2538" w:type="dxa"/>
          </w:tcPr>
          <w:p w14:paraId="3866CC0D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Veterinary bills </w:t>
            </w:r>
          </w:p>
        </w:tc>
        <w:tc>
          <w:tcPr>
            <w:tcW w:w="810" w:type="dxa"/>
          </w:tcPr>
          <w:p w14:paraId="5AAEE869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</w:tc>
        <w:tc>
          <w:tcPr>
            <w:tcW w:w="720" w:type="dxa"/>
          </w:tcPr>
          <w:p w14:paraId="0316EE3F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10" w:type="dxa"/>
          </w:tcPr>
          <w:p w14:paraId="21BEA228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Closing valuation</w:t>
            </w:r>
          </w:p>
        </w:tc>
        <w:tc>
          <w:tcPr>
            <w:tcW w:w="900" w:type="dxa"/>
          </w:tcPr>
          <w:p w14:paraId="295FA603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558" w:type="dxa"/>
          </w:tcPr>
          <w:p w14:paraId="55708486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12A33" w14:paraId="70BFC61F" w14:textId="77777777" w:rsidTr="00A5267D">
        <w:trPr>
          <w:jc w:val="center"/>
        </w:trPr>
        <w:tc>
          <w:tcPr>
            <w:tcW w:w="2538" w:type="dxa"/>
          </w:tcPr>
          <w:p w14:paraId="7EF43A6E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Wages </w:t>
            </w:r>
          </w:p>
        </w:tc>
        <w:tc>
          <w:tcPr>
            <w:tcW w:w="810" w:type="dxa"/>
          </w:tcPr>
          <w:p w14:paraId="7A72859E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720" w:type="dxa"/>
          </w:tcPr>
          <w:p w14:paraId="167D01C0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10" w:type="dxa"/>
          </w:tcPr>
          <w:p w14:paraId="54B8E642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Total </w:t>
            </w:r>
          </w:p>
        </w:tc>
        <w:tc>
          <w:tcPr>
            <w:tcW w:w="900" w:type="dxa"/>
          </w:tcPr>
          <w:p w14:paraId="54666511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558" w:type="dxa"/>
          </w:tcPr>
          <w:p w14:paraId="77401703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12A33" w14:paraId="3BB86128" w14:textId="77777777" w:rsidTr="00A5267D">
        <w:trPr>
          <w:jc w:val="center"/>
        </w:trPr>
        <w:tc>
          <w:tcPr>
            <w:tcW w:w="2538" w:type="dxa"/>
          </w:tcPr>
          <w:p w14:paraId="0820932B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Depreciation of machinery </w:t>
            </w:r>
          </w:p>
        </w:tc>
        <w:tc>
          <w:tcPr>
            <w:tcW w:w="810" w:type="dxa"/>
          </w:tcPr>
          <w:p w14:paraId="64BA8E7E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720" w:type="dxa"/>
          </w:tcPr>
          <w:p w14:paraId="63F9689D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10" w:type="dxa"/>
          </w:tcPr>
          <w:p w14:paraId="722F3E00" w14:textId="77777777" w:rsidR="00B12A33" w:rsidRDefault="00707450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 31150-30000</w:t>
            </w:r>
          </w:p>
        </w:tc>
        <w:tc>
          <w:tcPr>
            <w:tcW w:w="900" w:type="dxa"/>
          </w:tcPr>
          <w:p w14:paraId="196A8694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1,150</w:t>
            </w:r>
          </w:p>
        </w:tc>
        <w:tc>
          <w:tcPr>
            <w:tcW w:w="558" w:type="dxa"/>
          </w:tcPr>
          <w:p w14:paraId="26B9A9EB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12A33" w14:paraId="65E48E39" w14:textId="77777777" w:rsidTr="00A5267D">
        <w:trPr>
          <w:jc w:val="center"/>
        </w:trPr>
        <w:tc>
          <w:tcPr>
            <w:tcW w:w="2538" w:type="dxa"/>
          </w:tcPr>
          <w:p w14:paraId="2B740BA2" w14:textId="77777777" w:rsidR="00B12A33" w:rsidRDefault="00707450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810" w:type="dxa"/>
          </w:tcPr>
          <w:p w14:paraId="1DEF0000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31,150</w:t>
            </w:r>
          </w:p>
        </w:tc>
        <w:tc>
          <w:tcPr>
            <w:tcW w:w="720" w:type="dxa"/>
          </w:tcPr>
          <w:p w14:paraId="74DFB1AD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10" w:type="dxa"/>
          </w:tcPr>
          <w:p w14:paraId="44B02419" w14:textId="77777777" w:rsidR="00B12A33" w:rsidRDefault="00707450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14:paraId="34659C70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31,150</w:t>
            </w:r>
          </w:p>
        </w:tc>
        <w:tc>
          <w:tcPr>
            <w:tcW w:w="558" w:type="dxa"/>
          </w:tcPr>
          <w:p w14:paraId="392F47DC" w14:textId="77777777" w:rsidR="00B12A33" w:rsidRDefault="00B12A33" w:rsidP="00A5267D">
            <w:pPr>
              <w:pStyle w:val="ListParagraph"/>
              <w:tabs>
                <w:tab w:val="left" w:pos="22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0C310F9B" w14:textId="77777777" w:rsidR="00B12A33" w:rsidRDefault="00B12A33" w:rsidP="00B12A33">
      <w:pPr>
        <w:pStyle w:val="ListParagraph"/>
        <w:tabs>
          <w:tab w:val="left" w:pos="223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0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5mks</w:t>
      </w:r>
    </w:p>
    <w:p w14:paraId="51305A31" w14:textId="77777777" w:rsidR="00B12A33" w:rsidRDefault="00B12A33" w:rsidP="00B12A33">
      <w:pPr>
        <w:pStyle w:val="ListParagraph"/>
        <w:numPr>
          <w:ilvl w:val="0"/>
          <w:numId w:val="2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Diseases</w:t>
      </w:r>
    </w:p>
    <w:p w14:paraId="4700DC12" w14:textId="77777777" w:rsidR="00B12A33" w:rsidRDefault="00B12A33" w:rsidP="00B12A33">
      <w:pPr>
        <w:pStyle w:val="ListParagraph"/>
        <w:tabs>
          <w:tab w:val="left" w:pos="223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P- Bacterial wilt </w:t>
      </w:r>
      <w:r>
        <w:rPr>
          <w:rFonts w:ascii="Times New Roman" w:hAnsi="Times New Roman" w:cs="Times New Roman"/>
          <w:sz w:val="24"/>
          <w:szCs w:val="24"/>
        </w:rPr>
        <w:tab/>
        <w:t>(1x1=1mk)</w:t>
      </w:r>
    </w:p>
    <w:p w14:paraId="07078951" w14:textId="77777777" w:rsidR="00B12A33" w:rsidRDefault="00B12A33" w:rsidP="00B12A33">
      <w:pPr>
        <w:pStyle w:val="ListParagraph"/>
        <w:tabs>
          <w:tab w:val="left" w:pos="223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Q- Maize smut </w:t>
      </w:r>
      <w:r>
        <w:rPr>
          <w:rFonts w:ascii="Times New Roman" w:hAnsi="Times New Roman" w:cs="Times New Roman"/>
          <w:sz w:val="24"/>
          <w:szCs w:val="24"/>
        </w:rPr>
        <w:tab/>
        <w:t>(1x1=1mk)</w:t>
      </w:r>
    </w:p>
    <w:p w14:paraId="472B95AF" w14:textId="77777777" w:rsidR="00B12A33" w:rsidRDefault="00B12A33" w:rsidP="00B12A33">
      <w:pPr>
        <w:pStyle w:val="ListParagraph"/>
        <w:tabs>
          <w:tab w:val="left" w:pos="223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Causative agent</w:t>
      </w:r>
    </w:p>
    <w:p w14:paraId="6E1A2952" w14:textId="77777777" w:rsidR="00B12A33" w:rsidRDefault="00B12A33" w:rsidP="00B12A33">
      <w:pPr>
        <w:pStyle w:val="ListParagraph"/>
        <w:tabs>
          <w:tab w:val="left" w:pos="223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– Ba</w:t>
      </w:r>
      <w:r w:rsidR="004468EA">
        <w:rPr>
          <w:rFonts w:ascii="Times New Roman" w:hAnsi="Times New Roman" w:cs="Times New Roman"/>
          <w:sz w:val="24"/>
          <w:szCs w:val="24"/>
        </w:rPr>
        <w:t xml:space="preserve">cteria </w:t>
      </w:r>
      <w:proofErr w:type="gramStart"/>
      <w:r w:rsidR="004468EA">
        <w:rPr>
          <w:rFonts w:ascii="Times New Roman" w:hAnsi="Times New Roman" w:cs="Times New Roman"/>
          <w:sz w:val="24"/>
          <w:szCs w:val="24"/>
        </w:rPr>
        <w:t>( pseudomonas</w:t>
      </w:r>
      <w:proofErr w:type="gramEnd"/>
      <w:r w:rsidR="004468EA">
        <w:rPr>
          <w:rFonts w:ascii="Times New Roman" w:hAnsi="Times New Roman" w:cs="Times New Roman"/>
          <w:sz w:val="24"/>
          <w:szCs w:val="24"/>
        </w:rPr>
        <w:t xml:space="preserve"> solanacearu</w:t>
      </w:r>
      <w:r>
        <w:rPr>
          <w:rFonts w:ascii="Times New Roman" w:hAnsi="Times New Roman" w:cs="Times New Roman"/>
          <w:sz w:val="24"/>
          <w:szCs w:val="24"/>
        </w:rPr>
        <w:t>m) 1x1=1mk</w:t>
      </w:r>
    </w:p>
    <w:p w14:paraId="7CB02B51" w14:textId="77777777" w:rsidR="00B12A33" w:rsidRDefault="00B12A33" w:rsidP="00B12A33">
      <w:pPr>
        <w:pStyle w:val="ListParagraph"/>
        <w:tabs>
          <w:tab w:val="left" w:pos="223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– Fungi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ustilago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maydis </w:t>
      </w:r>
      <w:r>
        <w:rPr>
          <w:rFonts w:ascii="Times New Roman" w:hAnsi="Times New Roman" w:cs="Times New Roman"/>
          <w:sz w:val="24"/>
          <w:szCs w:val="24"/>
        </w:rPr>
        <w:tab/>
        <w:t>1x1=1mk</w:t>
      </w:r>
    </w:p>
    <w:p w14:paraId="0D7ABE6F" w14:textId="77777777" w:rsidR="00B12A33" w:rsidRDefault="00B12A33" w:rsidP="00B12A33">
      <w:pPr>
        <w:pStyle w:val="ListParagraph"/>
        <w:tabs>
          <w:tab w:val="left" w:pos="2235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38E8737A" w14:textId="77777777" w:rsidR="00B12A33" w:rsidRDefault="00B12A33" w:rsidP="00B12A33">
      <w:pPr>
        <w:pStyle w:val="ListParagraph"/>
        <w:tabs>
          <w:tab w:val="left" w:pos="223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One cultural method of controlling Q </w:t>
      </w:r>
    </w:p>
    <w:p w14:paraId="48A2F047" w14:textId="77777777" w:rsidR="00B12A33" w:rsidRDefault="00B12A33" w:rsidP="00B12A33">
      <w:pPr>
        <w:pStyle w:val="ListParagraph"/>
        <w:tabs>
          <w:tab w:val="left" w:pos="223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Crop rotation</w:t>
      </w:r>
    </w:p>
    <w:p w14:paraId="2DE8AF48" w14:textId="77777777" w:rsidR="00B12A33" w:rsidRDefault="00DA38B7" w:rsidP="00B12A33">
      <w:pPr>
        <w:pStyle w:val="ListParagraph"/>
        <w:tabs>
          <w:tab w:val="left" w:pos="223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Field hy</w:t>
      </w:r>
      <w:r w:rsidR="00B12A33">
        <w:rPr>
          <w:rFonts w:ascii="Times New Roman" w:hAnsi="Times New Roman" w:cs="Times New Roman"/>
          <w:sz w:val="24"/>
          <w:szCs w:val="24"/>
        </w:rPr>
        <w:t>giene</w:t>
      </w:r>
    </w:p>
    <w:p w14:paraId="52992EAD" w14:textId="77777777" w:rsidR="00B12A33" w:rsidRDefault="00B12A33" w:rsidP="00B12A33">
      <w:pPr>
        <w:pStyle w:val="ListParagraph"/>
        <w:tabs>
          <w:tab w:val="left" w:pos="223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Rogueing</w:t>
      </w:r>
    </w:p>
    <w:p w14:paraId="59A094AA" w14:textId="77777777" w:rsidR="00B12A33" w:rsidRDefault="00B12A33" w:rsidP="00B12A33">
      <w:pPr>
        <w:pStyle w:val="ListParagraph"/>
        <w:tabs>
          <w:tab w:val="left" w:pos="223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Use of clean planting material/ certified seeds</w:t>
      </w:r>
      <w:r w:rsidR="00DA38B7">
        <w:rPr>
          <w:rFonts w:ascii="Times New Roman" w:hAnsi="Times New Roman" w:cs="Times New Roman"/>
          <w:sz w:val="24"/>
          <w:szCs w:val="24"/>
        </w:rPr>
        <w:t>1x1=1mks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74143B" w14:textId="77777777" w:rsidR="00B12A33" w:rsidRDefault="00B12A33" w:rsidP="00B12A33">
      <w:pPr>
        <w:pStyle w:val="ListParagraph"/>
        <w:numPr>
          <w:ilvl w:val="0"/>
          <w:numId w:val="2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Root pruning </w:t>
      </w:r>
      <w:r>
        <w:rPr>
          <w:rFonts w:ascii="Times New Roman" w:hAnsi="Times New Roman" w:cs="Times New Roman"/>
          <w:sz w:val="24"/>
          <w:szCs w:val="24"/>
        </w:rPr>
        <w:tab/>
        <w:t>(1x1=1mk</w:t>
      </w:r>
    </w:p>
    <w:p w14:paraId="0038C014" w14:textId="77777777" w:rsidR="00B12A33" w:rsidRDefault="00B12A33" w:rsidP="00B12A33">
      <w:pPr>
        <w:pStyle w:val="ListParagraph"/>
        <w:tabs>
          <w:tab w:val="left" w:pos="223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Reasons for the activity above</w:t>
      </w:r>
    </w:p>
    <w:p w14:paraId="1C2D6BED" w14:textId="77777777" w:rsidR="00B12A33" w:rsidRDefault="00B12A33" w:rsidP="00B12A33">
      <w:pPr>
        <w:pStyle w:val="ListParagraph"/>
        <w:numPr>
          <w:ilvl w:val="0"/>
          <w:numId w:val="12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reduces root damage during transplanting</w:t>
      </w:r>
    </w:p>
    <w:p w14:paraId="15922BF7" w14:textId="77777777" w:rsidR="00B12A33" w:rsidRDefault="00B12A33" w:rsidP="00B12A33">
      <w:pPr>
        <w:pStyle w:val="ListParagraph"/>
        <w:numPr>
          <w:ilvl w:val="0"/>
          <w:numId w:val="12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makes lifting of seedlings easy</w:t>
      </w:r>
    </w:p>
    <w:p w14:paraId="23AD6E09" w14:textId="77777777" w:rsidR="00B12A33" w:rsidRDefault="00B12A33" w:rsidP="00B12A33">
      <w:pPr>
        <w:pStyle w:val="ListParagraph"/>
        <w:numPr>
          <w:ilvl w:val="0"/>
          <w:numId w:val="12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Encourages the development of short, dense and strong rooting system.</w:t>
      </w:r>
    </w:p>
    <w:p w14:paraId="4F6317CD" w14:textId="77777777" w:rsidR="00B12A33" w:rsidRDefault="00B12A33" w:rsidP="00B12A33">
      <w:pPr>
        <w:pStyle w:val="ListParagraph"/>
        <w:numPr>
          <w:ilvl w:val="0"/>
          <w:numId w:val="12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Seedlings establish faster.</w:t>
      </w:r>
    </w:p>
    <w:p w14:paraId="2794E6B8" w14:textId="77777777" w:rsidR="00B12A33" w:rsidRDefault="00B12A33" w:rsidP="00B12A33">
      <w:pPr>
        <w:pStyle w:val="ListParagraph"/>
        <w:tabs>
          <w:tab w:val="left" w:pos="2235"/>
        </w:tabs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2x1=2mks</w:t>
      </w:r>
    </w:p>
    <w:p w14:paraId="1663F31E" w14:textId="77777777" w:rsidR="00B12A33" w:rsidRDefault="00B12A33" w:rsidP="00B12A33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c) Tools used</w:t>
      </w:r>
    </w:p>
    <w:p w14:paraId="13728A50" w14:textId="77777777" w:rsidR="00B12A33" w:rsidRDefault="00B12A33" w:rsidP="00B12A33">
      <w:pPr>
        <w:pStyle w:val="ListParagraph"/>
        <w:numPr>
          <w:ilvl w:val="0"/>
          <w:numId w:val="13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Panga</w:t>
      </w:r>
    </w:p>
    <w:p w14:paraId="2C30CC52" w14:textId="77777777" w:rsidR="00B12A33" w:rsidRDefault="00B12A33" w:rsidP="00B12A33">
      <w:pPr>
        <w:pStyle w:val="ListParagraph"/>
        <w:numPr>
          <w:ilvl w:val="0"/>
          <w:numId w:val="13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Machete </w:t>
      </w:r>
      <w:r>
        <w:rPr>
          <w:rFonts w:ascii="Times New Roman" w:hAnsi="Times New Roman" w:cs="Times New Roman"/>
          <w:sz w:val="24"/>
          <w:szCs w:val="24"/>
        </w:rPr>
        <w:tab/>
        <w:t>2x1=2mks</w:t>
      </w:r>
    </w:p>
    <w:p w14:paraId="671B3489" w14:textId="77777777" w:rsidR="00B12A33" w:rsidRDefault="00B12A33" w:rsidP="00B12A33">
      <w:pPr>
        <w:pStyle w:val="ListParagraph"/>
        <w:numPr>
          <w:ilvl w:val="0"/>
          <w:numId w:val="2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M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Trelishing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(1x1= 1mk</w:t>
      </w:r>
    </w:p>
    <w:p w14:paraId="19BB684E" w14:textId="77777777" w:rsidR="00B12A33" w:rsidRDefault="00B12A33" w:rsidP="00B12A33">
      <w:pPr>
        <w:pStyle w:val="ListParagraph"/>
        <w:tabs>
          <w:tab w:val="left" w:pos="223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N- Earthing up </w:t>
      </w:r>
      <w:r>
        <w:rPr>
          <w:rFonts w:ascii="Times New Roman" w:hAnsi="Times New Roman" w:cs="Times New Roman"/>
          <w:sz w:val="24"/>
          <w:szCs w:val="24"/>
        </w:rPr>
        <w:tab/>
        <w:t>(1X1=1mk</w:t>
      </w:r>
    </w:p>
    <w:p w14:paraId="459D2777" w14:textId="77777777" w:rsidR="00B12A33" w:rsidRDefault="00B12A33" w:rsidP="00B12A33">
      <w:pPr>
        <w:pStyle w:val="ListParagraph"/>
        <w:tabs>
          <w:tab w:val="left" w:pos="223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Crops managed using management. M</w:t>
      </w:r>
    </w:p>
    <w:p w14:paraId="38FFE3BC" w14:textId="77777777" w:rsidR="00B12A33" w:rsidRDefault="00B12A33" w:rsidP="00B12A33">
      <w:pPr>
        <w:pStyle w:val="ListParagraph"/>
        <w:numPr>
          <w:ilvl w:val="0"/>
          <w:numId w:val="16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passion fruits</w:t>
      </w:r>
    </w:p>
    <w:p w14:paraId="4BD08587" w14:textId="77777777" w:rsidR="00B12A33" w:rsidRDefault="00B12A33" w:rsidP="00B12A33">
      <w:pPr>
        <w:pStyle w:val="ListParagraph"/>
        <w:numPr>
          <w:ilvl w:val="0"/>
          <w:numId w:val="16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bean varieties.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9F6AE8" w14:textId="77777777" w:rsidR="00B12A33" w:rsidRPr="00DA38B7" w:rsidRDefault="00DA38B7" w:rsidP="00DA38B7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A38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Thorn melon                 1x1=1mk</w:t>
      </w:r>
    </w:p>
    <w:p w14:paraId="13D4F81D" w14:textId="77777777" w:rsidR="00B12A33" w:rsidRDefault="00B12A33" w:rsidP="00B12A33">
      <w:pPr>
        <w:pStyle w:val="ListParagraph"/>
        <w:tabs>
          <w:tab w:val="left" w:pos="223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Reason for carrying out</w:t>
      </w:r>
    </w:p>
    <w:p w14:paraId="6C3F1BFE" w14:textId="77777777" w:rsidR="00B12A33" w:rsidRDefault="00B12A33" w:rsidP="00B12A33">
      <w:pPr>
        <w:pStyle w:val="ListParagraph"/>
        <w:tabs>
          <w:tab w:val="left" w:pos="223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M- Provide support of crops with vines using wire or sisal strings.</w:t>
      </w:r>
    </w:p>
    <w:p w14:paraId="4C21C699" w14:textId="77777777" w:rsidR="00B12A33" w:rsidRDefault="00B12A33" w:rsidP="00B12A33">
      <w:pPr>
        <w:pStyle w:val="ListParagraph"/>
        <w:tabs>
          <w:tab w:val="left" w:pos="223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N- Improve tuber formation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irish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potatoes.</w:t>
      </w:r>
    </w:p>
    <w:p w14:paraId="46CCC801" w14:textId="77777777" w:rsidR="00B12A33" w:rsidRDefault="00B12A33" w:rsidP="00B12A33">
      <w:pPr>
        <w:pStyle w:val="ListParagraph"/>
        <w:numPr>
          <w:ilvl w:val="0"/>
          <w:numId w:val="16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support thus prevent lodging in maize.</w:t>
      </w:r>
    </w:p>
    <w:p w14:paraId="3921A1D6" w14:textId="77777777" w:rsidR="00B12A33" w:rsidRDefault="00B12A33" w:rsidP="00B12A33">
      <w:pPr>
        <w:pStyle w:val="ListParagraph"/>
        <w:numPr>
          <w:ilvl w:val="0"/>
          <w:numId w:val="16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Promotes production of seeds in groundnuts.</w:t>
      </w:r>
    </w:p>
    <w:p w14:paraId="5A4A4F8E" w14:textId="77777777" w:rsidR="00B12A33" w:rsidRDefault="00B12A33" w:rsidP="00B12A33">
      <w:pPr>
        <w:pStyle w:val="ListParagraph"/>
        <w:numPr>
          <w:ilvl w:val="0"/>
          <w:numId w:val="16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Improves drainage around the crop in tobacco.</w:t>
      </w:r>
    </w:p>
    <w:p w14:paraId="6FDAD8FE" w14:textId="77777777" w:rsidR="00B12A33" w:rsidRDefault="00B12A33" w:rsidP="00B12A33">
      <w:pPr>
        <w:pStyle w:val="ListParagraph"/>
        <w:tabs>
          <w:tab w:val="left" w:pos="2235"/>
        </w:tabs>
        <w:ind w:left="20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1x1 = 1mk </w:t>
      </w:r>
    </w:p>
    <w:p w14:paraId="39C38362" w14:textId="77777777" w:rsidR="00474F97" w:rsidRDefault="00FD73DA" w:rsidP="00B12A33">
      <w:pPr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1C940ADD" w14:textId="77777777" w:rsidR="00B12A33" w:rsidRPr="00FD73DA" w:rsidRDefault="00474F97" w:rsidP="00B12A33">
      <w:pPr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FD73D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D73DA" w:rsidRPr="00FD73DA">
        <w:rPr>
          <w:rFonts w:ascii="Times New Roman" w:hAnsi="Times New Roman" w:cs="Times New Roman"/>
          <w:b/>
          <w:sz w:val="24"/>
          <w:szCs w:val="24"/>
          <w:u w:val="single"/>
        </w:rPr>
        <w:t>SECTION C (40 MKS)</w:t>
      </w:r>
    </w:p>
    <w:p w14:paraId="767185F7" w14:textId="77777777" w:rsidR="00B12A33" w:rsidRDefault="00B12A33" w:rsidP="00B12A33">
      <w:pPr>
        <w:pStyle w:val="ListParagraph"/>
        <w:numPr>
          <w:ilvl w:val="0"/>
          <w:numId w:val="2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D47A39">
        <w:rPr>
          <w:rFonts w:ascii="Times New Roman" w:hAnsi="Times New Roman" w:cs="Times New Roman"/>
          <w:sz w:val="24"/>
          <w:szCs w:val="24"/>
        </w:rPr>
        <w:t>a) Cultural methods of weed control</w:t>
      </w:r>
    </w:p>
    <w:p w14:paraId="7C2D5215" w14:textId="77777777" w:rsidR="00B12A33" w:rsidRDefault="00B12A33" w:rsidP="00B12A33">
      <w:pPr>
        <w:pStyle w:val="ListParagraph"/>
        <w:numPr>
          <w:ilvl w:val="0"/>
          <w:numId w:val="16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Crop rotation: controls wed that are associated with certain crops </w:t>
      </w:r>
      <w:proofErr w:type="spellStart"/>
      <w:r>
        <w:rPr>
          <w:rFonts w:ascii="Times New Roman" w:hAnsi="Times New Roman" w:cs="Times New Roman"/>
          <w:sz w:val="24"/>
          <w:szCs w:val="24"/>
        </w:rPr>
        <w:t>eg.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Striga in maize fields.</w:t>
      </w:r>
    </w:p>
    <w:p w14:paraId="71B2EB7C" w14:textId="77777777" w:rsidR="00B12A33" w:rsidRDefault="00B12A33" w:rsidP="00B12A33">
      <w:pPr>
        <w:pStyle w:val="ListParagraph"/>
        <w:numPr>
          <w:ilvl w:val="0"/>
          <w:numId w:val="16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cropping -: smoothers weeds preventing their growth.</w:t>
      </w:r>
    </w:p>
    <w:p w14:paraId="7800D7A0" w14:textId="77777777" w:rsidR="00B12A33" w:rsidRDefault="00B12A33" w:rsidP="00B12A33">
      <w:pPr>
        <w:pStyle w:val="ListParagraph"/>
        <w:numPr>
          <w:ilvl w:val="0"/>
          <w:numId w:val="16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Flooding: controls non – aquatic weeds in rice fields.</w:t>
      </w:r>
    </w:p>
    <w:p w14:paraId="535CFE66" w14:textId="77777777" w:rsidR="00B12A33" w:rsidRDefault="00B12A33" w:rsidP="00B12A33">
      <w:pPr>
        <w:pStyle w:val="ListParagraph"/>
        <w:numPr>
          <w:ilvl w:val="0"/>
          <w:numId w:val="16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Timely planting: enable crops to establish earlier thus smothering weeds.</w:t>
      </w:r>
    </w:p>
    <w:p w14:paraId="319870D6" w14:textId="77777777" w:rsidR="00B12A33" w:rsidRDefault="00B12A33" w:rsidP="00B12A33">
      <w:pPr>
        <w:pStyle w:val="ListParagraph"/>
        <w:numPr>
          <w:ilvl w:val="0"/>
          <w:numId w:val="16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spacing: creates very little space for weed growth and forms canopies that suppress weeds.</w:t>
      </w:r>
    </w:p>
    <w:p w14:paraId="402D9D28" w14:textId="77777777" w:rsidR="00B12A33" w:rsidRDefault="00B12A33" w:rsidP="00B12A33">
      <w:pPr>
        <w:pStyle w:val="ListParagraph"/>
        <w:numPr>
          <w:ilvl w:val="0"/>
          <w:numId w:val="16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seed bed. It starts off the crop on a clean bed to enable it to compete effectively with weeds.</w:t>
      </w:r>
    </w:p>
    <w:p w14:paraId="30F2D216" w14:textId="77777777" w:rsidR="00B12A33" w:rsidRDefault="00B12A33" w:rsidP="00B12A33">
      <w:pPr>
        <w:pStyle w:val="ListParagraph"/>
        <w:numPr>
          <w:ilvl w:val="0"/>
          <w:numId w:val="16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clean seed/ planting materials:  this prevents introduction of a new weed into the farm.</w:t>
      </w:r>
    </w:p>
    <w:p w14:paraId="6E726590" w14:textId="77777777" w:rsidR="00B12A33" w:rsidRPr="00FF1B30" w:rsidRDefault="00B12A33" w:rsidP="00B12A33">
      <w:pPr>
        <w:pStyle w:val="ListParagraph"/>
        <w:tabs>
          <w:tab w:val="left" w:pos="2235"/>
        </w:tabs>
        <w:ind w:left="2085"/>
        <w:rPr>
          <w:rFonts w:ascii="Times New Roman" w:hAnsi="Times New Roman" w:cs="Times New Roman"/>
          <w:b/>
          <w:sz w:val="24"/>
          <w:szCs w:val="24"/>
        </w:rPr>
      </w:pPr>
      <w:r w:rsidRPr="00FF1B30">
        <w:rPr>
          <w:rFonts w:ascii="Times New Roman" w:hAnsi="Times New Roman" w:cs="Times New Roman"/>
          <w:b/>
          <w:sz w:val="24"/>
          <w:szCs w:val="24"/>
        </w:rPr>
        <w:t>Any 5x2=10mks</w:t>
      </w:r>
    </w:p>
    <w:p w14:paraId="35AF41C5" w14:textId="77777777" w:rsidR="00B12A33" w:rsidRPr="00FF1B30" w:rsidRDefault="00B12A33" w:rsidP="00B12A33">
      <w:pPr>
        <w:pStyle w:val="ListParagraph"/>
        <w:tabs>
          <w:tab w:val="left" w:pos="2235"/>
        </w:tabs>
        <w:ind w:left="2085"/>
        <w:rPr>
          <w:rFonts w:ascii="Times New Roman" w:hAnsi="Times New Roman" w:cs="Times New Roman"/>
          <w:b/>
          <w:sz w:val="24"/>
          <w:szCs w:val="24"/>
        </w:rPr>
      </w:pPr>
      <w:r w:rsidRPr="00FF1B30">
        <w:rPr>
          <w:rFonts w:ascii="Times New Roman" w:hAnsi="Times New Roman" w:cs="Times New Roman"/>
          <w:b/>
          <w:sz w:val="24"/>
          <w:szCs w:val="24"/>
        </w:rPr>
        <w:t>Stating – 1mk</w:t>
      </w:r>
    </w:p>
    <w:p w14:paraId="1F7AF12B" w14:textId="77777777" w:rsidR="00B12A33" w:rsidRPr="00FF1B30" w:rsidRDefault="00B12A33" w:rsidP="00B12A33">
      <w:pPr>
        <w:pStyle w:val="ListParagraph"/>
        <w:tabs>
          <w:tab w:val="left" w:pos="2235"/>
        </w:tabs>
        <w:ind w:left="2085"/>
        <w:rPr>
          <w:rFonts w:ascii="Times New Roman" w:hAnsi="Times New Roman" w:cs="Times New Roman"/>
          <w:b/>
          <w:sz w:val="24"/>
          <w:szCs w:val="24"/>
        </w:rPr>
      </w:pPr>
      <w:r w:rsidRPr="00FF1B30">
        <w:rPr>
          <w:rFonts w:ascii="Times New Roman" w:hAnsi="Times New Roman" w:cs="Times New Roman"/>
          <w:b/>
          <w:sz w:val="24"/>
          <w:szCs w:val="24"/>
        </w:rPr>
        <w:t>Relevant explanation – 1mk</w:t>
      </w:r>
    </w:p>
    <w:p w14:paraId="4A82C6DA" w14:textId="77777777" w:rsidR="00B12A33" w:rsidRPr="00FF1B30" w:rsidRDefault="00B12A33" w:rsidP="00B12A33">
      <w:pPr>
        <w:pStyle w:val="ListParagraph"/>
        <w:tabs>
          <w:tab w:val="left" w:pos="2235"/>
        </w:tabs>
        <w:ind w:left="2085"/>
        <w:rPr>
          <w:rFonts w:ascii="Times New Roman" w:hAnsi="Times New Roman" w:cs="Times New Roman"/>
          <w:b/>
          <w:sz w:val="24"/>
          <w:szCs w:val="24"/>
        </w:rPr>
      </w:pPr>
      <w:r w:rsidRPr="00FF1B3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61376EF" w14:textId="77777777" w:rsidR="00B12A33" w:rsidRPr="0010716C" w:rsidRDefault="00B12A33" w:rsidP="00B12A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716C">
        <w:rPr>
          <w:rFonts w:ascii="Times New Roman" w:hAnsi="Times New Roman" w:cs="Times New Roman"/>
          <w:b/>
          <w:sz w:val="24"/>
          <w:szCs w:val="24"/>
        </w:rPr>
        <w:t>b) Negative effects of wind in crop production.</w:t>
      </w:r>
    </w:p>
    <w:p w14:paraId="03C66B38" w14:textId="77777777" w:rsidR="00B12A33" w:rsidRDefault="00B12A33" w:rsidP="00B12A3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Result sin soil erosion/ loss of plant nutrients thus poor crop growth.</w:t>
      </w:r>
    </w:p>
    <w:p w14:paraId="6E0C0641" w14:textId="77777777" w:rsidR="00B12A33" w:rsidRDefault="00B12A33" w:rsidP="00B12A3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 in lodging of cereal crops/ breaking of branches.</w:t>
      </w:r>
    </w:p>
    <w:p w14:paraId="5E58CD51" w14:textId="77777777" w:rsidR="00B12A33" w:rsidRDefault="00B12A33" w:rsidP="00B12A3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Spreading of diseases, weed seeds and pests.</w:t>
      </w:r>
    </w:p>
    <w:p w14:paraId="0FC9973D" w14:textId="77777777" w:rsidR="00B12A33" w:rsidRDefault="00B12A33" w:rsidP="00B12A3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Disperses rain bearing clouds resulting into lack of rainfall.</w:t>
      </w:r>
    </w:p>
    <w:p w14:paraId="43BBA779" w14:textId="77777777" w:rsidR="00B12A33" w:rsidRDefault="00B12A33" w:rsidP="00B12A3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encourages transpiration hence wilting.</w:t>
      </w:r>
    </w:p>
    <w:p w14:paraId="11149C29" w14:textId="77777777" w:rsidR="00B12A33" w:rsidRDefault="00B12A33" w:rsidP="00B12A3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Destroys farm structures 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crop stores 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 houses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5EB78425" w14:textId="77777777" w:rsidR="00B12A33" w:rsidRDefault="00B12A33" w:rsidP="00B12A3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Transfers agro- chemical such </w:t>
      </w:r>
      <w:r w:rsidR="00502FB9">
        <w:rPr>
          <w:rFonts w:ascii="Times New Roman" w:hAnsi="Times New Roman" w:cs="Times New Roman"/>
          <w:sz w:val="24"/>
          <w:szCs w:val="24"/>
        </w:rPr>
        <w:t xml:space="preserve">as herbicides to unwanted areas </w:t>
      </w:r>
      <w:r w:rsidR="00512D9A">
        <w:rPr>
          <w:rFonts w:ascii="Times New Roman" w:hAnsi="Times New Roman" w:cs="Times New Roman"/>
          <w:sz w:val="24"/>
          <w:szCs w:val="24"/>
        </w:rPr>
        <w:t>during spraying.</w:t>
      </w:r>
    </w:p>
    <w:p w14:paraId="41556292" w14:textId="77777777" w:rsidR="00B12A33" w:rsidRDefault="00B12A33" w:rsidP="00B12A3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Accelerates the rate of evapotranspiration.</w:t>
      </w:r>
    </w:p>
    <w:p w14:paraId="03B360CC" w14:textId="77777777" w:rsidR="00B12A33" w:rsidRDefault="00B12A33" w:rsidP="00B12A3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Causes stress to crops and young livestock due to chilling caused by cold winds/frost.</w:t>
      </w:r>
    </w:p>
    <w:p w14:paraId="139518DA" w14:textId="77777777" w:rsidR="00B12A33" w:rsidRDefault="00B12A33" w:rsidP="00B12A33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6x1=6mks</w:t>
      </w:r>
    </w:p>
    <w:p w14:paraId="59E71326" w14:textId="77777777" w:rsidR="00B12A33" w:rsidRPr="0010716C" w:rsidRDefault="00B12A33" w:rsidP="00B12A33">
      <w:pPr>
        <w:pStyle w:val="ListParagraph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10716C">
        <w:rPr>
          <w:rFonts w:ascii="Times New Roman" w:hAnsi="Times New Roman" w:cs="Times New Roman"/>
          <w:b/>
          <w:sz w:val="24"/>
          <w:szCs w:val="24"/>
        </w:rPr>
        <w:t>c) Factors influencing depth of planting.</w:t>
      </w:r>
    </w:p>
    <w:p w14:paraId="10D67C3D" w14:textId="77777777" w:rsidR="00B12A33" w:rsidRDefault="00B12A33" w:rsidP="00B12A33">
      <w:pPr>
        <w:pStyle w:val="ListParagraph"/>
        <w:tabs>
          <w:tab w:val="left" w:pos="1230"/>
        </w:tabs>
        <w:ind w:left="765"/>
        <w:rPr>
          <w:rFonts w:ascii="Times New Roman" w:hAnsi="Times New Roman" w:cs="Times New Roman"/>
          <w:sz w:val="24"/>
          <w:szCs w:val="24"/>
        </w:rPr>
      </w:pPr>
      <w:r w:rsidRPr="00395B39">
        <w:rPr>
          <w:rFonts w:ascii="Times New Roman" w:hAnsi="Times New Roman" w:cs="Times New Roman"/>
          <w:b/>
          <w:sz w:val="24"/>
          <w:szCs w:val="24"/>
        </w:rPr>
        <w:t>Soil type</w:t>
      </w:r>
      <w:r>
        <w:rPr>
          <w:rFonts w:ascii="Times New Roman" w:hAnsi="Times New Roman" w:cs="Times New Roman"/>
          <w:sz w:val="24"/>
          <w:szCs w:val="24"/>
        </w:rPr>
        <w:t xml:space="preserve"> – seeds emerge from greater depth in sandy soils that are light than in clay soils.</w:t>
      </w:r>
    </w:p>
    <w:p w14:paraId="0F68E510" w14:textId="77777777" w:rsidR="00B12A33" w:rsidRDefault="00B12A33" w:rsidP="00B12A33">
      <w:pPr>
        <w:pStyle w:val="ListParagraph"/>
        <w:tabs>
          <w:tab w:val="left" w:pos="1230"/>
        </w:tabs>
        <w:ind w:left="765"/>
        <w:rPr>
          <w:rFonts w:ascii="Times New Roman" w:hAnsi="Times New Roman" w:cs="Times New Roman"/>
          <w:sz w:val="24"/>
          <w:szCs w:val="24"/>
        </w:rPr>
      </w:pPr>
      <w:r w:rsidRPr="00395B39">
        <w:rPr>
          <w:rFonts w:ascii="Times New Roman" w:hAnsi="Times New Roman" w:cs="Times New Roman"/>
          <w:b/>
          <w:sz w:val="24"/>
          <w:szCs w:val="24"/>
        </w:rPr>
        <w:t>Soil moisture content</w:t>
      </w:r>
      <w:r>
        <w:rPr>
          <w:rFonts w:ascii="Times New Roman" w:hAnsi="Times New Roman" w:cs="Times New Roman"/>
          <w:sz w:val="24"/>
          <w:szCs w:val="24"/>
        </w:rPr>
        <w:t>: seeds are planted deeper in dry soils in order to place them in a zone with moist soil.</w:t>
      </w:r>
    </w:p>
    <w:p w14:paraId="4628536E" w14:textId="77777777" w:rsidR="00B12A33" w:rsidRDefault="00B12A33" w:rsidP="00B12A33">
      <w:pPr>
        <w:pStyle w:val="ListParagraph"/>
        <w:tabs>
          <w:tab w:val="left" w:pos="1230"/>
        </w:tabs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Size of seed</w:t>
      </w:r>
      <w:r w:rsidRPr="00395B3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larger seeds are planted deeper in the soil since they have enough reserves to shoot and emerge through the soil.</w:t>
      </w:r>
    </w:p>
    <w:p w14:paraId="14157AC8" w14:textId="77777777" w:rsidR="00B12A33" w:rsidRDefault="00B12A33" w:rsidP="00B12A33">
      <w:pPr>
        <w:pStyle w:val="ListParagraph"/>
        <w:tabs>
          <w:tab w:val="left" w:pos="1230"/>
        </w:tabs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germination</w:t>
      </w:r>
      <w:r w:rsidRPr="00395B3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seeds with epigeal type of germination e.g. beans are planted shallower than those with hypogeal type of germination.</w:t>
      </w:r>
    </w:p>
    <w:p w14:paraId="1713F9A4" w14:textId="77777777" w:rsidR="00B12A33" w:rsidRDefault="00512D9A" w:rsidP="00B12A33">
      <w:pPr>
        <w:pStyle w:val="ListParagraph"/>
        <w:tabs>
          <w:tab w:val="left" w:pos="1230"/>
        </w:tabs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4x1=4mks</w:t>
      </w:r>
    </w:p>
    <w:p w14:paraId="745CB7C8" w14:textId="77777777" w:rsidR="00B12A33" w:rsidRDefault="00B12A33" w:rsidP="00B12A33">
      <w:pPr>
        <w:pStyle w:val="ListParagraph"/>
        <w:numPr>
          <w:ilvl w:val="0"/>
          <w:numId w:val="2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Factors that encourage soil erosion.</w:t>
      </w:r>
    </w:p>
    <w:p w14:paraId="24035E22" w14:textId="77777777" w:rsidR="00B12A33" w:rsidRDefault="00B12A33" w:rsidP="00B12A33">
      <w:pPr>
        <w:pStyle w:val="ListParagraph"/>
        <w:numPr>
          <w:ilvl w:val="0"/>
          <w:numId w:val="17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ground cover exposes soil to agents of soil erosion/ removal of cover crops.</w:t>
      </w:r>
    </w:p>
    <w:p w14:paraId="303EF62D" w14:textId="77777777" w:rsidR="00B12A33" w:rsidRDefault="00B12A33" w:rsidP="00B12A33">
      <w:pPr>
        <w:pStyle w:val="ListParagraph"/>
        <w:numPr>
          <w:ilvl w:val="0"/>
          <w:numId w:val="17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Steep slopes increase the speed of surface run-off hence erosive power of water.</w:t>
      </w:r>
    </w:p>
    <w:p w14:paraId="7A76DC2F" w14:textId="77777777" w:rsidR="00B12A33" w:rsidRDefault="00B12A33" w:rsidP="00B12A33">
      <w:pPr>
        <w:pStyle w:val="ListParagraph"/>
        <w:numPr>
          <w:ilvl w:val="0"/>
          <w:numId w:val="17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Light/ sandy soils are easily carried away by agents of soil erosion.</w:t>
      </w:r>
    </w:p>
    <w:p w14:paraId="3CE9EDFC" w14:textId="77777777" w:rsidR="00B12A33" w:rsidRDefault="00B12A33" w:rsidP="00B12A33">
      <w:pPr>
        <w:pStyle w:val="ListParagraph"/>
        <w:numPr>
          <w:ilvl w:val="0"/>
          <w:numId w:val="17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Shallow soils are easily saturated with water and carried away.</w:t>
      </w:r>
    </w:p>
    <w:p w14:paraId="755BC093" w14:textId="77777777" w:rsidR="00B12A33" w:rsidRDefault="00B12A33" w:rsidP="00B12A33">
      <w:pPr>
        <w:pStyle w:val="ListParagraph"/>
        <w:numPr>
          <w:ilvl w:val="0"/>
          <w:numId w:val="17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 cultivation / over cultivation pulvenses the soil making it easy to detach and be carried away.</w:t>
      </w:r>
    </w:p>
    <w:p w14:paraId="5BF7B40C" w14:textId="77777777" w:rsidR="00B12A33" w:rsidRDefault="00B12A33" w:rsidP="00B12A33">
      <w:pPr>
        <w:pStyle w:val="ListParagraph"/>
        <w:numPr>
          <w:ilvl w:val="0"/>
          <w:numId w:val="17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Overstocking leads to overgrazing which destroys ground cover exposing it to agents of erosion. </w:t>
      </w:r>
    </w:p>
    <w:p w14:paraId="48C318E2" w14:textId="77777777" w:rsidR="00B12A33" w:rsidRDefault="00B12A33" w:rsidP="00B12A33">
      <w:pPr>
        <w:pStyle w:val="ListParagraph"/>
        <w:numPr>
          <w:ilvl w:val="0"/>
          <w:numId w:val="17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amount of rainfall increases saturation of soil with water thus increasing soil erosion.</w:t>
      </w:r>
    </w:p>
    <w:p w14:paraId="7F9E7ED9" w14:textId="77777777" w:rsidR="00B12A33" w:rsidRDefault="00B12A33" w:rsidP="00B12A33">
      <w:pPr>
        <w:pStyle w:val="ListParagraph"/>
        <w:numPr>
          <w:ilvl w:val="0"/>
          <w:numId w:val="17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Cultivation of the river banks destroys river line vegetation exposing it to soil erosion agents.</w:t>
      </w:r>
    </w:p>
    <w:p w14:paraId="7E75487C" w14:textId="77777777" w:rsidR="00B12A33" w:rsidRDefault="00B12A33" w:rsidP="00B12A33">
      <w:pPr>
        <w:pStyle w:val="ListParagraph"/>
        <w:numPr>
          <w:ilvl w:val="0"/>
          <w:numId w:val="17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Ploughing up and down the slopes creates water channels which encourage soil erosion.</w:t>
      </w:r>
    </w:p>
    <w:p w14:paraId="746AAE69" w14:textId="77777777" w:rsidR="00B12A33" w:rsidRDefault="00B12A33" w:rsidP="00B12A33">
      <w:pPr>
        <w:pStyle w:val="ListParagraph"/>
        <w:numPr>
          <w:ilvl w:val="0"/>
          <w:numId w:val="17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rainfall intensity increases impact of raindrop thus encouraging raindrop erosion.</w:t>
      </w:r>
    </w:p>
    <w:p w14:paraId="3BB1EB9B" w14:textId="77777777" w:rsidR="00B12A33" w:rsidRDefault="00B12A33" w:rsidP="00B12A33">
      <w:pPr>
        <w:pStyle w:val="ListParagraph"/>
        <w:numPr>
          <w:ilvl w:val="0"/>
          <w:numId w:val="17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Burning of vegetation leaves land bare exposing it to erosion agents.</w:t>
      </w:r>
    </w:p>
    <w:p w14:paraId="33A85DB8" w14:textId="77777777" w:rsidR="00B12A33" w:rsidRDefault="00B12A33" w:rsidP="00B12A33">
      <w:pPr>
        <w:pStyle w:val="ListParagraph"/>
        <w:numPr>
          <w:ilvl w:val="0"/>
          <w:numId w:val="17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Cultivating soil when too dry or too wet destroys soil structure making soil easily eroded.</w:t>
      </w:r>
    </w:p>
    <w:p w14:paraId="5D202F76" w14:textId="77777777" w:rsidR="00B12A33" w:rsidRPr="009A3B0C" w:rsidRDefault="00B12A33" w:rsidP="00B12A33">
      <w:pPr>
        <w:pStyle w:val="ListParagraph"/>
        <w:tabs>
          <w:tab w:val="left" w:pos="1230"/>
        </w:tabs>
        <w:ind w:left="765"/>
        <w:rPr>
          <w:rFonts w:ascii="Times New Roman" w:hAnsi="Times New Roman" w:cs="Times New Roman"/>
          <w:b/>
          <w:sz w:val="24"/>
          <w:szCs w:val="24"/>
        </w:rPr>
      </w:pPr>
      <w:r w:rsidRPr="009A3B0C">
        <w:rPr>
          <w:rFonts w:ascii="Times New Roman" w:hAnsi="Times New Roman" w:cs="Times New Roman"/>
          <w:b/>
          <w:sz w:val="24"/>
          <w:szCs w:val="24"/>
        </w:rPr>
        <w:t>Any 8x1=8mks</w:t>
      </w:r>
    </w:p>
    <w:p w14:paraId="36C9B6FB" w14:textId="77777777" w:rsidR="00B12A33" w:rsidRPr="009A3B0C" w:rsidRDefault="00B12A33" w:rsidP="00B12A33">
      <w:pPr>
        <w:pStyle w:val="ListParagraph"/>
        <w:tabs>
          <w:tab w:val="left" w:pos="1230"/>
        </w:tabs>
        <w:ind w:left="765"/>
        <w:rPr>
          <w:rFonts w:ascii="Times New Roman" w:hAnsi="Times New Roman" w:cs="Times New Roman"/>
          <w:b/>
          <w:sz w:val="24"/>
          <w:szCs w:val="24"/>
        </w:rPr>
      </w:pPr>
    </w:p>
    <w:p w14:paraId="737D9159" w14:textId="77777777" w:rsidR="00B12A33" w:rsidRDefault="00B12A33" w:rsidP="00B12A33">
      <w:pPr>
        <w:pStyle w:val="ListParagraph"/>
        <w:tabs>
          <w:tab w:val="left" w:pos="1230"/>
        </w:tabs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Nursery bed management practices.</w:t>
      </w:r>
    </w:p>
    <w:p w14:paraId="333DFF31" w14:textId="77777777" w:rsidR="00B12A33" w:rsidRDefault="00B12A33" w:rsidP="00B12A33">
      <w:pPr>
        <w:pStyle w:val="ListParagraph"/>
        <w:numPr>
          <w:ilvl w:val="0"/>
          <w:numId w:val="18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Mulching to conserve moisture</w:t>
      </w:r>
    </w:p>
    <w:p w14:paraId="6C73B804" w14:textId="77777777" w:rsidR="00B12A33" w:rsidRDefault="00B12A33" w:rsidP="00B12A33">
      <w:pPr>
        <w:pStyle w:val="ListParagraph"/>
        <w:numPr>
          <w:ilvl w:val="0"/>
          <w:numId w:val="18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Erection of a shade to minimize evapotranspiration.</w:t>
      </w:r>
    </w:p>
    <w:p w14:paraId="2E675AA7" w14:textId="77777777" w:rsidR="00B12A33" w:rsidRDefault="00B12A33" w:rsidP="00B12A33">
      <w:pPr>
        <w:pStyle w:val="ListParagraph"/>
        <w:numPr>
          <w:ilvl w:val="0"/>
          <w:numId w:val="18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Weed control to reduce competition with seedlings.</w:t>
      </w:r>
    </w:p>
    <w:p w14:paraId="4E0D9368" w14:textId="77777777" w:rsidR="00B12A33" w:rsidRDefault="00B12A33" w:rsidP="00B12A33">
      <w:pPr>
        <w:pStyle w:val="ListParagraph"/>
        <w:numPr>
          <w:ilvl w:val="0"/>
          <w:numId w:val="18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Pests and disease control to ensure healthy seedlings</w:t>
      </w:r>
    </w:p>
    <w:p w14:paraId="79DCD558" w14:textId="77777777" w:rsidR="00B12A33" w:rsidRDefault="00835606" w:rsidP="00B12A33">
      <w:pPr>
        <w:pStyle w:val="ListParagraph"/>
        <w:numPr>
          <w:ilvl w:val="0"/>
          <w:numId w:val="18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Pricking out </w:t>
      </w:r>
      <w:r w:rsidR="00B12A33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B12A33">
        <w:rPr>
          <w:rFonts w:ascii="Times New Roman" w:hAnsi="Times New Roman" w:cs="Times New Roman"/>
          <w:sz w:val="24"/>
          <w:szCs w:val="24"/>
        </w:rPr>
        <w:t>minimise</w:t>
      </w:r>
      <w:proofErr w:type="spellEnd"/>
      <w:r w:rsidR="00B12A33">
        <w:rPr>
          <w:rFonts w:ascii="Times New Roman" w:hAnsi="Times New Roman" w:cs="Times New Roman"/>
          <w:sz w:val="24"/>
          <w:szCs w:val="24"/>
        </w:rPr>
        <w:t xml:space="preserve"> competition.</w:t>
      </w:r>
    </w:p>
    <w:p w14:paraId="27F185A2" w14:textId="77777777" w:rsidR="00B12A33" w:rsidRDefault="00B12A33" w:rsidP="00B12A33">
      <w:pPr>
        <w:pStyle w:val="ListParagraph"/>
        <w:numPr>
          <w:ilvl w:val="0"/>
          <w:numId w:val="18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Watering to ensure adequate moisture supply.</w:t>
      </w:r>
    </w:p>
    <w:p w14:paraId="77A06AA5" w14:textId="77777777" w:rsidR="00B12A33" w:rsidRDefault="00B12A33" w:rsidP="00B12A33">
      <w:pPr>
        <w:pStyle w:val="ListParagraph"/>
        <w:numPr>
          <w:ilvl w:val="0"/>
          <w:numId w:val="18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Hardening off/ removing shade/ reducing watering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acclimitise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seedlings to conditions in the field.</w:t>
      </w:r>
    </w:p>
    <w:p w14:paraId="60283121" w14:textId="77777777" w:rsidR="00B12A33" w:rsidRDefault="00B12A33" w:rsidP="00B12A33">
      <w:pPr>
        <w:pStyle w:val="ListParagraph"/>
        <w:tabs>
          <w:tab w:val="left" w:pos="1230"/>
        </w:tabs>
        <w:ind w:left="14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Any </w:t>
      </w:r>
      <w:r w:rsidR="00835606">
        <w:rPr>
          <w:rFonts w:ascii="Times New Roman" w:hAnsi="Times New Roman" w:cs="Times New Roman"/>
          <w:b/>
          <w:sz w:val="24"/>
          <w:szCs w:val="24"/>
        </w:rPr>
        <w:t>7x1=7</w:t>
      </w:r>
      <w:r w:rsidRPr="009A3B0C">
        <w:rPr>
          <w:rFonts w:ascii="Times New Roman" w:hAnsi="Times New Roman" w:cs="Times New Roman"/>
          <w:b/>
          <w:sz w:val="24"/>
          <w:szCs w:val="24"/>
        </w:rPr>
        <w:t>mks</w:t>
      </w:r>
    </w:p>
    <w:p w14:paraId="00F19C21" w14:textId="77777777" w:rsidR="00B12A33" w:rsidRDefault="00B12A33" w:rsidP="00B12A33">
      <w:pPr>
        <w:pStyle w:val="ListParagraph"/>
        <w:tabs>
          <w:tab w:val="left" w:pos="1230"/>
        </w:tabs>
        <w:ind w:left="1485"/>
        <w:rPr>
          <w:rFonts w:ascii="Times New Roman" w:hAnsi="Times New Roman" w:cs="Times New Roman"/>
          <w:b/>
          <w:sz w:val="24"/>
          <w:szCs w:val="24"/>
        </w:rPr>
      </w:pPr>
      <w:r w:rsidRPr="009A3B0C">
        <w:rPr>
          <w:rFonts w:ascii="Times New Roman" w:hAnsi="Times New Roman" w:cs="Times New Roman"/>
          <w:b/>
          <w:sz w:val="24"/>
          <w:szCs w:val="24"/>
        </w:rPr>
        <w:t>c) Harvesting of sugarcane</w:t>
      </w:r>
    </w:p>
    <w:p w14:paraId="4FFF48FF" w14:textId="77777777" w:rsidR="00B12A33" w:rsidRPr="00D06A40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 w:rsidRPr="00D06A40">
        <w:rPr>
          <w:rFonts w:ascii="Times New Roman" w:hAnsi="Times New Roman" w:cs="Times New Roman"/>
          <w:sz w:val="24"/>
          <w:szCs w:val="24"/>
        </w:rPr>
        <w:t>Sugarcane mature 18-20 months whereas ration take 16mths in western.  In coast it takes 14months and ratoon crop take 12months.</w:t>
      </w:r>
    </w:p>
    <w:p w14:paraId="0FA04285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06A40">
        <w:rPr>
          <w:rFonts w:ascii="Times New Roman" w:hAnsi="Times New Roman" w:cs="Times New Roman"/>
          <w:sz w:val="24"/>
          <w:szCs w:val="24"/>
        </w:rPr>
        <w:t>Sa</w:t>
      </w:r>
      <w:r w:rsidR="00A620C3">
        <w:rPr>
          <w:rFonts w:ascii="Times New Roman" w:hAnsi="Times New Roman" w:cs="Times New Roman"/>
          <w:sz w:val="24"/>
          <w:szCs w:val="24"/>
        </w:rPr>
        <w:t xml:space="preserve">mples </w:t>
      </w:r>
      <w:r>
        <w:rPr>
          <w:rFonts w:ascii="Times New Roman" w:hAnsi="Times New Roman" w:cs="Times New Roman"/>
          <w:sz w:val="24"/>
          <w:szCs w:val="24"/>
        </w:rPr>
        <w:t xml:space="preserve"> should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taken for quality testing in the factory.</w:t>
      </w:r>
    </w:p>
    <w:p w14:paraId="1224AC21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quality is ok harvesting should start immediately.</w:t>
      </w:r>
    </w:p>
    <w:p w14:paraId="23EC303A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 the cane at the ground level to avoid loss of the yield.</w:t>
      </w:r>
    </w:p>
    <w:p w14:paraId="3702EA6D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cutting cane the green tops are removed immediately.</w:t>
      </w:r>
    </w:p>
    <w:p w14:paraId="05E82AC6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leaves should be stripped. </w:t>
      </w:r>
    </w:p>
    <w:p w14:paraId="36BD92DF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Harvesting is done using a cane harvesting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matchettes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B83D8B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Harvested cane should be delivered to the factory within the first 24hrs.</w:t>
      </w:r>
    </w:p>
    <w:p w14:paraId="341DD0BE" w14:textId="77777777" w:rsidR="00B12A33" w:rsidRDefault="00B12A33" w:rsidP="00B12A33">
      <w:pPr>
        <w:pStyle w:val="ListParagraph"/>
        <w:tabs>
          <w:tab w:val="left" w:pos="1230"/>
        </w:tabs>
        <w:ind w:left="2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5x1=5mks</w:t>
      </w:r>
    </w:p>
    <w:p w14:paraId="76DDDB4B" w14:textId="77777777" w:rsidR="00B12A33" w:rsidRDefault="00B12A33" w:rsidP="00B12A33">
      <w:pPr>
        <w:pStyle w:val="ListParagraph"/>
        <w:numPr>
          <w:ilvl w:val="0"/>
          <w:numId w:val="2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Characteristic of ideal agro- forest</w:t>
      </w:r>
      <w:r w:rsidR="00A620C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 tree species.</w:t>
      </w:r>
    </w:p>
    <w:p w14:paraId="3832B705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Nitrogen fixing ability</w:t>
      </w:r>
    </w:p>
    <w:p w14:paraId="0CA40E84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 growing ability</w:t>
      </w:r>
    </w:p>
    <w:p w14:paraId="0CCD8D50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Multipurpose in nature</w:t>
      </w:r>
    </w:p>
    <w:p w14:paraId="44B2E1BF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By- products production.</w:t>
      </w:r>
    </w:p>
    <w:p w14:paraId="1D8B3242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Deep rooted with shallow root zone.</w:t>
      </w:r>
    </w:p>
    <w:p w14:paraId="0013C79A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palatable.</w:t>
      </w:r>
    </w:p>
    <w:p w14:paraId="11DD0636" w14:textId="77777777" w:rsidR="00B12A33" w:rsidRDefault="00B12A33" w:rsidP="00B12A33">
      <w:pPr>
        <w:pStyle w:val="ListParagraph"/>
        <w:tabs>
          <w:tab w:val="left" w:pos="1230"/>
        </w:tabs>
        <w:ind w:left="2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6x1=6mks</w:t>
      </w:r>
    </w:p>
    <w:p w14:paraId="6743FFFC" w14:textId="77777777" w:rsidR="00B12A33" w:rsidRDefault="00B12A33" w:rsidP="00B12A33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Establishment of cabbages under.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C06126" w14:textId="77777777" w:rsidR="00B12A33" w:rsidRDefault="00B12A33" w:rsidP="00B12A33">
      <w:pPr>
        <w:pStyle w:val="ListParagraph"/>
        <w:numPr>
          <w:ilvl w:val="0"/>
          <w:numId w:val="20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preparation.</w:t>
      </w:r>
    </w:p>
    <w:p w14:paraId="0D5BC713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 the vegetation</w:t>
      </w:r>
    </w:p>
    <w:p w14:paraId="14F0D655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Plough / dig deeply to eradicate perennial weeds.</w:t>
      </w:r>
    </w:p>
    <w:p w14:paraId="765B37B8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Harrow to a medium tilth</w:t>
      </w:r>
    </w:p>
    <w:p w14:paraId="24757A91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land during the dry season.</w:t>
      </w:r>
    </w:p>
    <w:p w14:paraId="49EBD5BB" w14:textId="77777777" w:rsidR="00B12A33" w:rsidRDefault="00B12A33" w:rsidP="00B12A33">
      <w:pPr>
        <w:pStyle w:val="ListParagraph"/>
        <w:tabs>
          <w:tab w:val="left" w:pos="1230"/>
        </w:tabs>
        <w:ind w:left="2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3x1=3mks</w:t>
      </w:r>
    </w:p>
    <w:p w14:paraId="77734497" w14:textId="77777777" w:rsidR="00B12A33" w:rsidRDefault="00B12A33" w:rsidP="00B12A33">
      <w:pPr>
        <w:pStyle w:val="ListParagraph"/>
        <w:numPr>
          <w:ilvl w:val="0"/>
          <w:numId w:val="20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Transplanting.</w:t>
      </w:r>
    </w:p>
    <w:p w14:paraId="1C1B5702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Transplanting the seedlings at the age of four to six weeks</w:t>
      </w:r>
    </w:p>
    <w:p w14:paraId="5FE5AED5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Transplant during a cloudy or cool day.</w:t>
      </w:r>
    </w:p>
    <w:p w14:paraId="097109AF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the nursery bed thoroughly before transplanting.</w:t>
      </w:r>
    </w:p>
    <w:p w14:paraId="508D2C0E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Lift seedlings with a ball of soil around the roots to avoid damaging the roots.</w:t>
      </w:r>
    </w:p>
    <w:p w14:paraId="52DFF8BD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the field well before transplanting.</w:t>
      </w:r>
    </w:p>
    <w:p w14:paraId="75565AD3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a handful of well decomposed organic manure or one table spoonful of DSP per hole.</w:t>
      </w:r>
    </w:p>
    <w:p w14:paraId="0CE74DA3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suitable insecticides to control soil borne pests.</w:t>
      </w:r>
    </w:p>
    <w:p w14:paraId="209A18CB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Plant seedlings at the same depth as they were in the nursery.</w:t>
      </w:r>
    </w:p>
    <w:p w14:paraId="52B5EE86" w14:textId="77777777" w:rsidR="00B12A33" w:rsidRDefault="00B12A33" w:rsidP="00B12A33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 the soil well around the base of the seedlings.</w:t>
      </w:r>
    </w:p>
    <w:p w14:paraId="288C6F29" w14:textId="77777777" w:rsidR="00B12A33" w:rsidRDefault="00E00598" w:rsidP="00B12A33">
      <w:pPr>
        <w:pStyle w:val="ListParagraph"/>
        <w:tabs>
          <w:tab w:val="left" w:pos="1230"/>
        </w:tabs>
        <w:ind w:left="22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7x1=7</w:t>
      </w:r>
      <w:r w:rsidR="00B12A33">
        <w:rPr>
          <w:rFonts w:ascii="Times New Roman" w:hAnsi="Times New Roman" w:cs="Times New Roman"/>
          <w:sz w:val="24"/>
          <w:szCs w:val="24"/>
        </w:rPr>
        <w:t xml:space="preserve">mks </w:t>
      </w:r>
    </w:p>
    <w:p w14:paraId="2E9141A0" w14:textId="77777777" w:rsidR="00B12A33" w:rsidRDefault="00B12A33" w:rsidP="00B12A33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Harvesting of bulb onions.</w:t>
      </w:r>
    </w:p>
    <w:p w14:paraId="158F66C7" w14:textId="77777777" w:rsidR="00B12A33" w:rsidRDefault="00B12A33" w:rsidP="00B12A33">
      <w:pPr>
        <w:pStyle w:val="ListParagraph"/>
        <w:numPr>
          <w:ilvl w:val="0"/>
          <w:numId w:val="22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Harvest after 5 months.</w:t>
      </w:r>
    </w:p>
    <w:p w14:paraId="396696FE" w14:textId="77777777" w:rsidR="00B12A33" w:rsidRDefault="00B12A33" w:rsidP="00B12A33">
      <w:pPr>
        <w:pStyle w:val="ListParagraph"/>
        <w:numPr>
          <w:ilvl w:val="0"/>
          <w:numId w:val="22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Harvest when leaves start drying</w:t>
      </w:r>
    </w:p>
    <w:p w14:paraId="2FBB58AE" w14:textId="77777777" w:rsidR="00B12A33" w:rsidRDefault="00B12A33" w:rsidP="00B12A33">
      <w:pPr>
        <w:pStyle w:val="ListParagraph"/>
        <w:numPr>
          <w:ilvl w:val="0"/>
          <w:numId w:val="22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Break or bend the tops at the neck to </w:t>
      </w:r>
      <w:proofErr w:type="spellStart"/>
      <w:r>
        <w:rPr>
          <w:rFonts w:ascii="Times New Roman" w:hAnsi="Times New Roman" w:cs="Times New Roman"/>
          <w:sz w:val="24"/>
          <w:szCs w:val="24"/>
        </w:rPr>
        <w:t>hastern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withering</w:t>
      </w:r>
    </w:p>
    <w:p w14:paraId="4145CCD9" w14:textId="77777777" w:rsidR="00B12A33" w:rsidRDefault="00B12A33" w:rsidP="00B12A33">
      <w:pPr>
        <w:pStyle w:val="ListParagraph"/>
        <w:numPr>
          <w:ilvl w:val="0"/>
          <w:numId w:val="22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 out the bulbs and leave them to dry under shade.</w:t>
      </w:r>
    </w:p>
    <w:p w14:paraId="2DD07F2B" w14:textId="77777777" w:rsidR="00B12A33" w:rsidRDefault="00B12A33" w:rsidP="00B12A33">
      <w:pPr>
        <w:pStyle w:val="ListParagraph"/>
        <w:numPr>
          <w:ilvl w:val="0"/>
          <w:numId w:val="22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 daily to ensure uniform drying.</w:t>
      </w:r>
    </w:p>
    <w:p w14:paraId="32AB6266" w14:textId="77777777" w:rsidR="00B12A33" w:rsidRDefault="00B12A33" w:rsidP="00B12A33">
      <w:pPr>
        <w:pStyle w:val="ListParagraph"/>
        <w:numPr>
          <w:ilvl w:val="0"/>
          <w:numId w:val="22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in slated boxes.</w:t>
      </w:r>
    </w:p>
    <w:p w14:paraId="73EAAB5C" w14:textId="77777777" w:rsidR="00B12A33" w:rsidRPr="007E2819" w:rsidRDefault="00305354" w:rsidP="00B12A33">
      <w:pPr>
        <w:pStyle w:val="ListParagraph"/>
        <w:tabs>
          <w:tab w:val="left" w:pos="1230"/>
        </w:tabs>
        <w:ind w:left="1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12A33">
        <w:rPr>
          <w:rFonts w:ascii="Times New Roman" w:hAnsi="Times New Roman" w:cs="Times New Roman"/>
          <w:sz w:val="24"/>
          <w:szCs w:val="24"/>
        </w:rPr>
        <w:t>4x1=4mks</w:t>
      </w:r>
    </w:p>
    <w:p w14:paraId="0CBCCD21" w14:textId="77777777" w:rsidR="00B12A33" w:rsidRPr="007E2819" w:rsidRDefault="00B12A33" w:rsidP="00B12A33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62342" w14:textId="77777777" w:rsidR="00B12A33" w:rsidRPr="00D06A40" w:rsidRDefault="00B12A33" w:rsidP="00B12A33">
      <w:pPr>
        <w:rPr>
          <w:rFonts w:ascii="Times New Roman" w:hAnsi="Times New Roman" w:cs="Times New Roman"/>
          <w:sz w:val="24"/>
          <w:szCs w:val="24"/>
        </w:rPr>
      </w:pPr>
    </w:p>
    <w:p w14:paraId="665384A0" w14:textId="77777777" w:rsidR="00B12A33" w:rsidRDefault="00B12A33" w:rsidP="00B12A33">
      <w:pPr>
        <w:rPr>
          <w:rFonts w:ascii="Times New Roman" w:hAnsi="Times New Roman" w:cs="Times New Roman"/>
          <w:sz w:val="24"/>
          <w:szCs w:val="24"/>
        </w:rPr>
      </w:pPr>
    </w:p>
    <w:p w14:paraId="2D13CC50" w14:textId="77777777" w:rsidR="00B12A33" w:rsidRDefault="00B12A33" w:rsidP="00B12A33">
      <w:pPr>
        <w:rPr>
          <w:rFonts w:ascii="Times New Roman" w:hAnsi="Times New Roman" w:cs="Times New Roman"/>
          <w:sz w:val="24"/>
          <w:szCs w:val="24"/>
        </w:rPr>
      </w:pPr>
    </w:p>
    <w:p w14:paraId="6B91D8E6" w14:textId="77777777" w:rsidR="00B12A33" w:rsidRDefault="00B12A33" w:rsidP="00B12A33">
      <w:pPr>
        <w:rPr>
          <w:rFonts w:ascii="Times New Roman" w:hAnsi="Times New Roman" w:cs="Times New Roman"/>
          <w:sz w:val="24"/>
          <w:szCs w:val="24"/>
        </w:rPr>
      </w:pPr>
    </w:p>
    <w:p w14:paraId="553AE677" w14:textId="77777777" w:rsidR="00B12A33" w:rsidRDefault="00B12A33" w:rsidP="00B12A33">
      <w:pPr>
        <w:rPr>
          <w:rFonts w:ascii="Times New Roman" w:hAnsi="Times New Roman" w:cs="Times New Roman"/>
          <w:sz w:val="24"/>
          <w:szCs w:val="24"/>
        </w:rPr>
      </w:pPr>
    </w:p>
    <w:p w14:paraId="4FA84742" w14:textId="77777777" w:rsidR="00B12A33" w:rsidRDefault="00B12A33" w:rsidP="00B12A33">
      <w:pPr>
        <w:rPr>
          <w:rFonts w:ascii="Times New Roman" w:hAnsi="Times New Roman" w:cs="Times New Roman"/>
          <w:sz w:val="24"/>
          <w:szCs w:val="24"/>
        </w:rPr>
      </w:pPr>
    </w:p>
    <w:p w14:paraId="05C29BA0" w14:textId="77777777" w:rsidR="00B12A33" w:rsidRDefault="00B12A33" w:rsidP="00B12A33">
      <w:pPr>
        <w:rPr>
          <w:rFonts w:ascii="Times New Roman" w:hAnsi="Times New Roman" w:cs="Times New Roman"/>
          <w:sz w:val="24"/>
          <w:szCs w:val="24"/>
        </w:rPr>
      </w:pPr>
    </w:p>
    <w:p w14:paraId="15D90B24" w14:textId="77777777" w:rsidR="00B12A33" w:rsidRPr="001918B4" w:rsidRDefault="00B12A33" w:rsidP="00B12A33">
      <w:pPr>
        <w:rPr>
          <w:rFonts w:ascii="Times New Roman" w:hAnsi="Times New Roman" w:cs="Times New Roman"/>
          <w:sz w:val="24"/>
          <w:szCs w:val="24"/>
        </w:rPr>
      </w:pPr>
    </w:p>
    <w:p w14:paraId="428D1887" w14:textId="77777777" w:rsidR="00B12A33" w:rsidRDefault="00B12A33" w:rsidP="00B12A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F2D294" w14:textId="77777777" w:rsidR="00B12A33" w:rsidRDefault="00B12A33" w:rsidP="00B12A33">
      <w:pPr>
        <w:rPr>
          <w:rFonts w:ascii="Times New Roman" w:hAnsi="Times New Roman" w:cs="Times New Roman"/>
          <w:sz w:val="24"/>
          <w:szCs w:val="24"/>
        </w:rPr>
      </w:pPr>
    </w:p>
    <w:p w14:paraId="338541F2" w14:textId="77777777" w:rsidR="00B12A33" w:rsidRPr="001918B4" w:rsidRDefault="00B12A33" w:rsidP="00B12A33">
      <w:pPr>
        <w:rPr>
          <w:rFonts w:ascii="Times New Roman" w:hAnsi="Times New Roman" w:cs="Times New Roman"/>
          <w:sz w:val="24"/>
          <w:szCs w:val="24"/>
        </w:rPr>
      </w:pPr>
    </w:p>
    <w:p w14:paraId="1A3FB403" w14:textId="77777777" w:rsidR="00E23653" w:rsidRPr="005E7628" w:rsidRDefault="00E23653" w:rsidP="005E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99B6D" w14:textId="77777777" w:rsidR="00BE1BA8" w:rsidRPr="005E7628" w:rsidRDefault="00BE1BA8" w:rsidP="005E7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C7140" w14:textId="77777777" w:rsidR="00B12A33" w:rsidRPr="001918B4" w:rsidRDefault="00B12A33">
      <w:pPr>
        <w:rPr>
          <w:rFonts w:ascii="Times New Roman" w:hAnsi="Times New Roman" w:cs="Times New Roman"/>
          <w:sz w:val="24"/>
          <w:szCs w:val="24"/>
        </w:rPr>
      </w:pPr>
    </w:p>
    <w:sectPr w:rsidR="00B12A33" w:rsidRPr="001918B4" w:rsidSect="00E2365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680B" w14:textId="77777777" w:rsidR="00722F17" w:rsidRDefault="00722F17" w:rsidP="008F5BC0">
      <w:pPr>
        <w:spacing w:after="0" w:line="240" w:lineRule="auto"/>
      </w:pPr>
      <w:r>
        <w:separator/>
      </w:r>
    </w:p>
  </w:endnote>
  <w:endnote w:type="continuationSeparator" w:id="0">
    <w:p w14:paraId="35CF82D9" w14:textId="77777777" w:rsidR="00722F17" w:rsidRDefault="00722F17" w:rsidP="008F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1134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0C62E" w14:textId="77777777" w:rsidR="008F5BC0" w:rsidRDefault="008F5B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35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2CFA4C2" w14:textId="77777777" w:rsidR="008F5BC0" w:rsidRDefault="008F5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45EA0" w14:textId="77777777" w:rsidR="00722F17" w:rsidRDefault="00722F17" w:rsidP="008F5BC0">
      <w:pPr>
        <w:spacing w:after="0" w:line="240" w:lineRule="auto"/>
      </w:pPr>
      <w:r>
        <w:separator/>
      </w:r>
    </w:p>
  </w:footnote>
  <w:footnote w:type="continuationSeparator" w:id="0">
    <w:p w14:paraId="495A92F0" w14:textId="77777777" w:rsidR="00722F17" w:rsidRDefault="00722F17" w:rsidP="008F5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3953"/>
    <w:multiLevelType w:val="hybridMultilevel"/>
    <w:tmpl w:val="687CEEC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EB678E"/>
    <w:multiLevelType w:val="hybridMultilevel"/>
    <w:tmpl w:val="E3803D8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B7376A"/>
    <w:multiLevelType w:val="hybridMultilevel"/>
    <w:tmpl w:val="8CFAD9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CF64B9"/>
    <w:multiLevelType w:val="hybridMultilevel"/>
    <w:tmpl w:val="D60E7464"/>
    <w:lvl w:ilvl="0" w:tplc="00A6296E">
      <w:start w:val="1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4CC4D82"/>
    <w:multiLevelType w:val="hybridMultilevel"/>
    <w:tmpl w:val="58204BEE"/>
    <w:lvl w:ilvl="0" w:tplc="00A6296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96C84"/>
    <w:multiLevelType w:val="hybridMultilevel"/>
    <w:tmpl w:val="9646A2CC"/>
    <w:lvl w:ilvl="0" w:tplc="00A6296E">
      <w:start w:val="1"/>
      <w:numFmt w:val="bullet"/>
      <w:lvlText w:val="-"/>
      <w:lvlJc w:val="left"/>
      <w:pPr>
        <w:ind w:left="19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36AD3C1A"/>
    <w:multiLevelType w:val="hybridMultilevel"/>
    <w:tmpl w:val="FD763158"/>
    <w:lvl w:ilvl="0" w:tplc="00A6296E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390FB3"/>
    <w:multiLevelType w:val="hybridMultilevel"/>
    <w:tmpl w:val="89C60152"/>
    <w:lvl w:ilvl="0" w:tplc="FAE24F3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63539"/>
    <w:multiLevelType w:val="hybridMultilevel"/>
    <w:tmpl w:val="D6040266"/>
    <w:lvl w:ilvl="0" w:tplc="00A6296E">
      <w:start w:val="1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EB86470"/>
    <w:multiLevelType w:val="hybridMultilevel"/>
    <w:tmpl w:val="B6A21CDA"/>
    <w:lvl w:ilvl="0" w:tplc="00A6296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53B56"/>
    <w:multiLevelType w:val="hybridMultilevel"/>
    <w:tmpl w:val="ADE807F4"/>
    <w:lvl w:ilvl="0" w:tplc="08C0EC5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6E0116"/>
    <w:multiLevelType w:val="hybridMultilevel"/>
    <w:tmpl w:val="AFEECD04"/>
    <w:lvl w:ilvl="0" w:tplc="00A6296E">
      <w:start w:val="1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663630D"/>
    <w:multiLevelType w:val="hybridMultilevel"/>
    <w:tmpl w:val="8CD07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A2736"/>
    <w:multiLevelType w:val="hybridMultilevel"/>
    <w:tmpl w:val="E7900836"/>
    <w:lvl w:ilvl="0" w:tplc="00A6296E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E244CE1"/>
    <w:multiLevelType w:val="hybridMultilevel"/>
    <w:tmpl w:val="4FBAFC2E"/>
    <w:lvl w:ilvl="0" w:tplc="00A6296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C10D0"/>
    <w:multiLevelType w:val="hybridMultilevel"/>
    <w:tmpl w:val="3DC29792"/>
    <w:lvl w:ilvl="0" w:tplc="00A6296E">
      <w:start w:val="1"/>
      <w:numFmt w:val="bullet"/>
      <w:lvlText w:val="-"/>
      <w:lvlJc w:val="left"/>
      <w:pPr>
        <w:ind w:left="148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66A17DB6"/>
    <w:multiLevelType w:val="hybridMultilevel"/>
    <w:tmpl w:val="14DCC20A"/>
    <w:lvl w:ilvl="0" w:tplc="00A6296E">
      <w:start w:val="1"/>
      <w:numFmt w:val="bullet"/>
      <w:lvlText w:val="-"/>
      <w:lvlJc w:val="left"/>
      <w:pPr>
        <w:ind w:left="295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7" w15:restartNumberingAfterBreak="0">
    <w:nsid w:val="67ED32F3"/>
    <w:multiLevelType w:val="hybridMultilevel"/>
    <w:tmpl w:val="81BA4370"/>
    <w:lvl w:ilvl="0" w:tplc="00A6296E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9540635"/>
    <w:multiLevelType w:val="hybridMultilevel"/>
    <w:tmpl w:val="8E28FE5A"/>
    <w:lvl w:ilvl="0" w:tplc="00A6296E">
      <w:start w:val="1"/>
      <w:numFmt w:val="bullet"/>
      <w:lvlText w:val="-"/>
      <w:lvlJc w:val="left"/>
      <w:pPr>
        <w:ind w:left="22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9" w15:restartNumberingAfterBreak="0">
    <w:nsid w:val="6BCF2E78"/>
    <w:multiLevelType w:val="hybridMultilevel"/>
    <w:tmpl w:val="F5F8F68A"/>
    <w:lvl w:ilvl="0" w:tplc="00A6296E">
      <w:start w:val="1"/>
      <w:numFmt w:val="bullet"/>
      <w:lvlText w:val="-"/>
      <w:lvlJc w:val="left"/>
      <w:pPr>
        <w:ind w:left="76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50641BD"/>
    <w:multiLevelType w:val="hybridMultilevel"/>
    <w:tmpl w:val="80E67792"/>
    <w:lvl w:ilvl="0" w:tplc="00A6296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155AA"/>
    <w:multiLevelType w:val="hybridMultilevel"/>
    <w:tmpl w:val="43880E76"/>
    <w:lvl w:ilvl="0" w:tplc="00A6296E">
      <w:start w:val="1"/>
      <w:numFmt w:val="bullet"/>
      <w:lvlText w:val="-"/>
      <w:lvlJc w:val="left"/>
      <w:pPr>
        <w:ind w:left="208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17"/>
  </w:num>
  <w:num w:numId="8">
    <w:abstractNumId w:val="11"/>
  </w:num>
  <w:num w:numId="9">
    <w:abstractNumId w:val="4"/>
  </w:num>
  <w:num w:numId="10">
    <w:abstractNumId w:val="3"/>
  </w:num>
  <w:num w:numId="11">
    <w:abstractNumId w:val="14"/>
  </w:num>
  <w:num w:numId="12">
    <w:abstractNumId w:val="6"/>
  </w:num>
  <w:num w:numId="13">
    <w:abstractNumId w:val="13"/>
  </w:num>
  <w:num w:numId="14">
    <w:abstractNumId w:val="20"/>
  </w:num>
  <w:num w:numId="15">
    <w:abstractNumId w:val="16"/>
  </w:num>
  <w:num w:numId="16">
    <w:abstractNumId w:val="21"/>
  </w:num>
  <w:num w:numId="17">
    <w:abstractNumId w:val="19"/>
  </w:num>
  <w:num w:numId="18">
    <w:abstractNumId w:val="15"/>
  </w:num>
  <w:num w:numId="19">
    <w:abstractNumId w:val="18"/>
  </w:num>
  <w:num w:numId="20">
    <w:abstractNumId w:val="0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8B4"/>
    <w:rsid w:val="00054AC3"/>
    <w:rsid w:val="000C3805"/>
    <w:rsid w:val="000F6CC0"/>
    <w:rsid w:val="0010716C"/>
    <w:rsid w:val="00147605"/>
    <w:rsid w:val="00154052"/>
    <w:rsid w:val="001918B4"/>
    <w:rsid w:val="001F2200"/>
    <w:rsid w:val="00270CBA"/>
    <w:rsid w:val="00290035"/>
    <w:rsid w:val="002A4BA5"/>
    <w:rsid w:val="002F358D"/>
    <w:rsid w:val="00305354"/>
    <w:rsid w:val="00315089"/>
    <w:rsid w:val="00340497"/>
    <w:rsid w:val="003459E6"/>
    <w:rsid w:val="00395B39"/>
    <w:rsid w:val="003A600A"/>
    <w:rsid w:val="003C6349"/>
    <w:rsid w:val="003F682C"/>
    <w:rsid w:val="00430B92"/>
    <w:rsid w:val="004468EA"/>
    <w:rsid w:val="00474F97"/>
    <w:rsid w:val="004B0C99"/>
    <w:rsid w:val="004C021A"/>
    <w:rsid w:val="004D4AE8"/>
    <w:rsid w:val="004D5429"/>
    <w:rsid w:val="004E3740"/>
    <w:rsid w:val="004F3787"/>
    <w:rsid w:val="00502FB9"/>
    <w:rsid w:val="00512D9A"/>
    <w:rsid w:val="0053181B"/>
    <w:rsid w:val="005422E4"/>
    <w:rsid w:val="00550682"/>
    <w:rsid w:val="005B6F93"/>
    <w:rsid w:val="005E7628"/>
    <w:rsid w:val="00642E96"/>
    <w:rsid w:val="00644F00"/>
    <w:rsid w:val="00675EA0"/>
    <w:rsid w:val="006A413F"/>
    <w:rsid w:val="006C003F"/>
    <w:rsid w:val="006C2B72"/>
    <w:rsid w:val="006E16AC"/>
    <w:rsid w:val="006E61B9"/>
    <w:rsid w:val="00707450"/>
    <w:rsid w:val="007139B7"/>
    <w:rsid w:val="00722F17"/>
    <w:rsid w:val="00746CDD"/>
    <w:rsid w:val="007B7BF1"/>
    <w:rsid w:val="007C603B"/>
    <w:rsid w:val="007E2819"/>
    <w:rsid w:val="007E6DE4"/>
    <w:rsid w:val="008035DC"/>
    <w:rsid w:val="008043FB"/>
    <w:rsid w:val="008069A8"/>
    <w:rsid w:val="00835606"/>
    <w:rsid w:val="00853D8A"/>
    <w:rsid w:val="008F5BC0"/>
    <w:rsid w:val="00923295"/>
    <w:rsid w:val="009319A7"/>
    <w:rsid w:val="00960460"/>
    <w:rsid w:val="009A3B0C"/>
    <w:rsid w:val="00A620C3"/>
    <w:rsid w:val="00A65C20"/>
    <w:rsid w:val="00A6672E"/>
    <w:rsid w:val="00A97631"/>
    <w:rsid w:val="00AA6708"/>
    <w:rsid w:val="00B12A33"/>
    <w:rsid w:val="00B16A08"/>
    <w:rsid w:val="00B2158F"/>
    <w:rsid w:val="00B37003"/>
    <w:rsid w:val="00B454A6"/>
    <w:rsid w:val="00B53ACD"/>
    <w:rsid w:val="00B66EF7"/>
    <w:rsid w:val="00B85235"/>
    <w:rsid w:val="00B87331"/>
    <w:rsid w:val="00BA23EE"/>
    <w:rsid w:val="00BB2FDC"/>
    <w:rsid w:val="00BE1BA8"/>
    <w:rsid w:val="00C115FE"/>
    <w:rsid w:val="00C633C5"/>
    <w:rsid w:val="00C84CC8"/>
    <w:rsid w:val="00CF2010"/>
    <w:rsid w:val="00CF2A35"/>
    <w:rsid w:val="00CF5BDA"/>
    <w:rsid w:val="00D066C3"/>
    <w:rsid w:val="00D06A40"/>
    <w:rsid w:val="00D13C3C"/>
    <w:rsid w:val="00D22BA3"/>
    <w:rsid w:val="00D250F3"/>
    <w:rsid w:val="00D47A39"/>
    <w:rsid w:val="00D65B45"/>
    <w:rsid w:val="00D77EAD"/>
    <w:rsid w:val="00D90B79"/>
    <w:rsid w:val="00DA38B7"/>
    <w:rsid w:val="00DC1C70"/>
    <w:rsid w:val="00DE1E03"/>
    <w:rsid w:val="00DF30F3"/>
    <w:rsid w:val="00E00598"/>
    <w:rsid w:val="00E05C94"/>
    <w:rsid w:val="00E23653"/>
    <w:rsid w:val="00E638D5"/>
    <w:rsid w:val="00EA0641"/>
    <w:rsid w:val="00EC15F8"/>
    <w:rsid w:val="00F326E8"/>
    <w:rsid w:val="00F65846"/>
    <w:rsid w:val="00F74F3F"/>
    <w:rsid w:val="00FD73DA"/>
    <w:rsid w:val="00FF1B30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6A70"/>
  <w15:docId w15:val="{0111EC2F-4B1F-4D62-8EFD-15B2D02A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BA8"/>
    <w:pPr>
      <w:ind w:left="720"/>
      <w:contextualSpacing/>
    </w:pPr>
  </w:style>
  <w:style w:type="table" w:styleId="TableGrid">
    <w:name w:val="Table Grid"/>
    <w:basedOn w:val="TableNormal"/>
    <w:uiPriority w:val="59"/>
    <w:rsid w:val="00F74F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F5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BC0"/>
  </w:style>
  <w:style w:type="paragraph" w:styleId="Footer">
    <w:name w:val="footer"/>
    <w:basedOn w:val="Normal"/>
    <w:link w:val="FooterChar"/>
    <w:uiPriority w:val="99"/>
    <w:unhideWhenUsed/>
    <w:rsid w:val="008F5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Maragua Sec </dc:creator>
  <cp:keywords/>
  <dc:description/>
  <cp:lastModifiedBy>Njau</cp:lastModifiedBy>
  <cp:revision>175</cp:revision>
  <dcterms:created xsi:type="dcterms:W3CDTF">2008-01-07T05:34:00Z</dcterms:created>
  <dcterms:modified xsi:type="dcterms:W3CDTF">2021-11-06T11:03:00Z</dcterms:modified>
</cp:coreProperties>
</file>