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919B" w14:textId="77777777" w:rsidR="007B49D1" w:rsidRDefault="007B49D1" w:rsidP="007B49D1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58D6C0C6" w14:textId="77777777" w:rsidR="007B49D1" w:rsidRDefault="007B49D1" w:rsidP="007B49D1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41AE4120" w14:textId="77777777" w:rsidR="007B49D1" w:rsidRDefault="007B49D1" w:rsidP="007B49D1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55053041" w14:textId="77777777" w:rsidR="007B49D1" w:rsidRDefault="007B49D1" w:rsidP="007B49D1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6FFC78F1" w14:textId="77777777" w:rsidR="007B49D1" w:rsidRDefault="007B49D1" w:rsidP="00582229">
      <w:pPr>
        <w:spacing w:line="360" w:lineRule="auto"/>
        <w:jc w:val="center"/>
        <w:rPr>
          <w:b/>
          <w:bCs/>
          <w:sz w:val="36"/>
          <w:szCs w:val="36"/>
        </w:rPr>
      </w:pPr>
    </w:p>
    <w:p w14:paraId="52F80B8D" w14:textId="3A6C8378" w:rsidR="000C558B" w:rsidRDefault="00582229" w:rsidP="00582229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BIOLOGY </w:t>
      </w:r>
      <w:r w:rsidR="001B2E8E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P1</w:t>
      </w:r>
      <w:r w:rsidR="001B2E8E">
        <w:rPr>
          <w:b/>
          <w:bCs/>
          <w:sz w:val="36"/>
          <w:szCs w:val="36"/>
        </w:rPr>
        <w:t xml:space="preserve"> MS</w:t>
      </w:r>
    </w:p>
    <w:p w14:paraId="045F36E7" w14:textId="019B0E90" w:rsidR="00DD29BD" w:rsidRDefault="00DD29BD" w:rsidP="00582229">
      <w:pPr>
        <w:pStyle w:val="ListParagraph"/>
        <w:numPr>
          <w:ilvl w:val="0"/>
          <w:numId w:val="2"/>
        </w:numPr>
        <w:spacing w:line="360" w:lineRule="auto"/>
      </w:pPr>
      <w:r>
        <w:t>a) Hypertonic</w:t>
      </w:r>
      <w:r w:rsidR="00582229">
        <w:t>;</w:t>
      </w:r>
    </w:p>
    <w:p w14:paraId="3FEE0349" w14:textId="455AE5A2" w:rsidR="00DD29BD" w:rsidRDefault="00DD29BD" w:rsidP="00582229">
      <w:pPr>
        <w:pStyle w:val="ListParagraph"/>
        <w:spacing w:line="360" w:lineRule="auto"/>
        <w:ind w:left="1080"/>
      </w:pPr>
      <w:r>
        <w:t xml:space="preserve">b) The cell sap </w:t>
      </w:r>
      <w:r w:rsidR="00582229">
        <w:t>was hypotonic to the solution X;</w:t>
      </w:r>
      <w:r>
        <w:t xml:space="preserve"> hence</w:t>
      </w:r>
      <w:r w:rsidR="00582229">
        <w:t xml:space="preserve"> water was drawn from the cell </w:t>
      </w:r>
      <w:r>
        <w:t>into the solution by osmosis</w:t>
      </w:r>
      <w:r w:rsidR="00582229">
        <w:t>;</w:t>
      </w:r>
      <w:r>
        <w:t xml:space="preserve"> making the cytoplasm </w:t>
      </w:r>
      <w:r w:rsidR="00582229">
        <w:t>to shrink and cell membrane detach from the cell wall;</w:t>
      </w:r>
    </w:p>
    <w:p w14:paraId="75130BA2" w14:textId="4B19676C" w:rsidR="008E6D5A" w:rsidRDefault="008E6D5A" w:rsidP="00582229">
      <w:pPr>
        <w:pStyle w:val="ListParagraph"/>
        <w:spacing w:line="360" w:lineRule="auto"/>
        <w:ind w:left="1080"/>
      </w:pPr>
    </w:p>
    <w:p w14:paraId="28A17EA4" w14:textId="0FC6240E" w:rsidR="008E6D5A" w:rsidRDefault="008E6D5A" w:rsidP="00582229">
      <w:pPr>
        <w:pStyle w:val="ListParagraph"/>
        <w:numPr>
          <w:ilvl w:val="0"/>
          <w:numId w:val="2"/>
        </w:numPr>
        <w:spacing w:line="360" w:lineRule="auto"/>
      </w:pPr>
      <w:r>
        <w:t>a) Hydrolysis</w:t>
      </w:r>
      <w:r w:rsidR="00227DB8">
        <w:t>;</w:t>
      </w:r>
    </w:p>
    <w:p w14:paraId="46096D0E" w14:textId="57C08549" w:rsidR="008E6D5A" w:rsidRDefault="008E6D5A" w:rsidP="00582229">
      <w:pPr>
        <w:pStyle w:val="ListParagraph"/>
        <w:spacing w:line="360" w:lineRule="auto"/>
        <w:ind w:left="1080"/>
      </w:pPr>
      <w:r>
        <w:t xml:space="preserve">b) </w:t>
      </w:r>
      <w:r w:rsidR="00A36205">
        <w:t>– ileum</w:t>
      </w:r>
      <w:r w:rsidR="00227DB8">
        <w:t>;</w:t>
      </w:r>
    </w:p>
    <w:p w14:paraId="716AE7B4" w14:textId="06C241EA" w:rsidR="00A36205" w:rsidRDefault="00582229" w:rsidP="00582229">
      <w:pPr>
        <w:pStyle w:val="ListParagraph"/>
        <w:spacing w:line="360" w:lineRule="auto"/>
        <w:ind w:left="1080"/>
      </w:pPr>
      <w:r>
        <w:t>c) Sucra</w:t>
      </w:r>
      <w:r w:rsidR="00227DB8">
        <w:t>se;</w:t>
      </w:r>
    </w:p>
    <w:p w14:paraId="704052F7" w14:textId="1B172705" w:rsidR="00A36205" w:rsidRDefault="00A36205" w:rsidP="00582229">
      <w:pPr>
        <w:pStyle w:val="ListParagraph"/>
        <w:spacing w:line="360" w:lineRule="auto"/>
        <w:ind w:left="1080"/>
      </w:pPr>
    </w:p>
    <w:p w14:paraId="6240AA81" w14:textId="2BCB4C53" w:rsidR="00A36205" w:rsidRDefault="00A36205" w:rsidP="00582229">
      <w:pPr>
        <w:pStyle w:val="ListParagraph"/>
        <w:numPr>
          <w:ilvl w:val="0"/>
          <w:numId w:val="2"/>
        </w:numPr>
        <w:spacing w:line="360" w:lineRule="auto"/>
      </w:pPr>
      <w:r>
        <w:t>a) At K/ between K and L</w:t>
      </w:r>
    </w:p>
    <w:p w14:paraId="313BD01D" w14:textId="65553337" w:rsidR="00A36205" w:rsidRDefault="00A36205" w:rsidP="00582229">
      <w:pPr>
        <w:pStyle w:val="ListParagraph"/>
        <w:spacing w:line="360" w:lineRule="auto"/>
        <w:ind w:left="1080"/>
      </w:pPr>
      <w:r>
        <w:t xml:space="preserve">b) The inhibitor blocked the active sites of </w:t>
      </w:r>
      <w:r w:rsidR="006C5AA6">
        <w:t>enzymes</w:t>
      </w:r>
      <w:r>
        <w:t>;</w:t>
      </w:r>
      <w:r w:rsidR="00582229">
        <w:t xml:space="preserve"> that converts</w:t>
      </w:r>
      <w:r w:rsidR="006C5AA6">
        <w:t xml:space="preserve"> K to L; hence accumulation of K and near absence of </w:t>
      </w:r>
      <w:r w:rsidR="00582229">
        <w:t xml:space="preserve"> L,</w:t>
      </w:r>
      <w:r w:rsidR="006C5AA6">
        <w:t>M and N;</w:t>
      </w:r>
    </w:p>
    <w:p w14:paraId="109AB826" w14:textId="2680092B" w:rsidR="008D46B9" w:rsidRDefault="008D46B9" w:rsidP="00582229">
      <w:pPr>
        <w:pStyle w:val="ListParagraph"/>
        <w:spacing w:line="360" w:lineRule="auto"/>
        <w:ind w:left="1080"/>
      </w:pPr>
      <w:r>
        <w:t>c) Enzyme activator;</w:t>
      </w:r>
    </w:p>
    <w:p w14:paraId="1C7847AA" w14:textId="4D6206C5" w:rsidR="006C5AA6" w:rsidRDefault="006C5AA6" w:rsidP="00582229">
      <w:pPr>
        <w:pStyle w:val="ListParagraph"/>
        <w:spacing w:line="360" w:lineRule="auto"/>
        <w:ind w:left="1080"/>
      </w:pPr>
    </w:p>
    <w:p w14:paraId="44AA8E61" w14:textId="3F61DB18" w:rsidR="006C5AA6" w:rsidRDefault="006C5AA6" w:rsidP="00582229">
      <w:pPr>
        <w:pStyle w:val="ListParagraph"/>
        <w:numPr>
          <w:ilvl w:val="0"/>
          <w:numId w:val="2"/>
        </w:numPr>
        <w:spacing w:line="360" w:lineRule="auto"/>
      </w:pPr>
      <w:r>
        <w:t>a) Integuments</w:t>
      </w:r>
      <w:r w:rsidR="00227DB8">
        <w:t>;</w:t>
      </w:r>
    </w:p>
    <w:p w14:paraId="679070D3" w14:textId="70743F9C" w:rsidR="006C5AA6" w:rsidRDefault="00227DB8" w:rsidP="00582229">
      <w:pPr>
        <w:pStyle w:val="ListParagraph"/>
        <w:spacing w:line="360" w:lineRule="auto"/>
        <w:ind w:left="1080"/>
      </w:pPr>
      <w:r>
        <w:t>b) Primary endosperm nucleus;</w:t>
      </w:r>
    </w:p>
    <w:p w14:paraId="00C26F37" w14:textId="1881FDD1" w:rsidR="00CA5F22" w:rsidRDefault="00CA5F22" w:rsidP="00582229">
      <w:pPr>
        <w:pStyle w:val="ListParagraph"/>
        <w:spacing w:line="360" w:lineRule="auto"/>
        <w:ind w:left="1080"/>
      </w:pPr>
    </w:p>
    <w:p w14:paraId="170E431D" w14:textId="372B07F4" w:rsidR="00326626" w:rsidRDefault="00326626" w:rsidP="00582229">
      <w:pPr>
        <w:pStyle w:val="ListParagraph"/>
        <w:numPr>
          <w:ilvl w:val="0"/>
          <w:numId w:val="2"/>
        </w:numPr>
        <w:spacing w:line="360" w:lineRule="auto"/>
      </w:pPr>
      <w:r>
        <w:t>a) -Absorption of digested food such as glucose and amino acids; into the blood stream;</w:t>
      </w:r>
    </w:p>
    <w:p w14:paraId="09AB41A8" w14:textId="5F8AE963" w:rsidR="00326626" w:rsidRDefault="00326626" w:rsidP="00582229">
      <w:pPr>
        <w:pStyle w:val="ListParagraph"/>
        <w:numPr>
          <w:ilvl w:val="0"/>
          <w:numId w:val="8"/>
        </w:numPr>
        <w:spacing w:line="360" w:lineRule="auto"/>
      </w:pPr>
      <w:r>
        <w:t xml:space="preserve">Exchange of </w:t>
      </w:r>
      <w:r w:rsidR="00582229">
        <w:t xml:space="preserve">respiratory </w:t>
      </w:r>
      <w:r>
        <w:t xml:space="preserve">gasses </w:t>
      </w:r>
      <w:proofErr w:type="spellStart"/>
      <w:r>
        <w:t>ie</w:t>
      </w:r>
      <w:proofErr w:type="spellEnd"/>
      <w:r>
        <w:t xml:space="preserve"> oxygen and carbon(iv) oxide; between the alveolus and blood capillaries;</w:t>
      </w:r>
    </w:p>
    <w:p w14:paraId="4415C554" w14:textId="09298331" w:rsidR="00326626" w:rsidRDefault="00326626" w:rsidP="00582229">
      <w:pPr>
        <w:pStyle w:val="ListParagraph"/>
        <w:numPr>
          <w:ilvl w:val="0"/>
          <w:numId w:val="8"/>
        </w:numPr>
        <w:spacing w:line="360" w:lineRule="auto"/>
      </w:pPr>
      <w:r>
        <w:t xml:space="preserve">Excretion of </w:t>
      </w:r>
      <w:r w:rsidR="00AE719F">
        <w:t>nitrogenous wastes such as urea</w:t>
      </w:r>
      <w:r>
        <w:t>; from the blood capillaries into elimination site;</w:t>
      </w:r>
    </w:p>
    <w:p w14:paraId="32A395CB" w14:textId="3FE98924" w:rsidR="00326626" w:rsidRDefault="00326626" w:rsidP="00582229">
      <w:pPr>
        <w:pStyle w:val="ListParagraph"/>
        <w:spacing w:line="360" w:lineRule="auto"/>
        <w:ind w:left="1650"/>
      </w:pPr>
      <w:r>
        <w:lastRenderedPageBreak/>
        <w:t xml:space="preserve">Any two </w:t>
      </w:r>
      <w:r w:rsidR="00BF03F3">
        <w:t xml:space="preserve"> </w:t>
      </w:r>
    </w:p>
    <w:p w14:paraId="2A1EC727" w14:textId="1439700A" w:rsidR="00582229" w:rsidRDefault="00326626" w:rsidP="00582229">
      <w:pPr>
        <w:spacing w:line="360" w:lineRule="auto"/>
      </w:pPr>
      <w:r>
        <w:t xml:space="preserve">                      </w:t>
      </w:r>
      <w:r w:rsidR="00582229">
        <w:t>bi) Active transport;</w:t>
      </w:r>
    </w:p>
    <w:p w14:paraId="0444F352" w14:textId="4E6B8F1A" w:rsidR="00326626" w:rsidRDefault="00582229" w:rsidP="00582229">
      <w:pPr>
        <w:spacing w:line="360" w:lineRule="auto"/>
      </w:pPr>
      <w:r>
        <w:t xml:space="preserve">                        ii</w:t>
      </w:r>
      <w:r w:rsidR="00326626">
        <w:t>)</w:t>
      </w:r>
      <w:r w:rsidR="00BF03F3">
        <w:t xml:space="preserve"> – Low oxygen concentration;</w:t>
      </w:r>
    </w:p>
    <w:p w14:paraId="23DFCC2B" w14:textId="40E469FB" w:rsidR="00BF03F3" w:rsidRDefault="00BF03F3" w:rsidP="00582229">
      <w:pPr>
        <w:spacing w:line="360" w:lineRule="auto"/>
      </w:pPr>
      <w:r>
        <w:t xml:space="preserve">                            - lowering temperature below optimum level;</w:t>
      </w:r>
    </w:p>
    <w:p w14:paraId="15C29DF9" w14:textId="69353076" w:rsidR="00BF03F3" w:rsidRDefault="00BF03F3" w:rsidP="00582229">
      <w:pPr>
        <w:spacing w:line="360" w:lineRule="auto"/>
      </w:pPr>
      <w:r>
        <w:t xml:space="preserve">                            - </w:t>
      </w:r>
      <w:r w:rsidR="004D6717">
        <w:t xml:space="preserve">Presence of enzyme </w:t>
      </w:r>
      <w:r w:rsidR="008B486E">
        <w:t xml:space="preserve">inhibitors;  </w:t>
      </w:r>
      <w:r w:rsidR="004D6717">
        <w:t xml:space="preserve">                              ANY TWO</w:t>
      </w:r>
    </w:p>
    <w:p w14:paraId="45A30CDE" w14:textId="6D3BC19B" w:rsidR="004D6717" w:rsidRDefault="004D6717" w:rsidP="00582229">
      <w:pPr>
        <w:spacing w:line="360" w:lineRule="auto"/>
      </w:pPr>
      <w:r>
        <w:t xml:space="preserve">                       c) </w:t>
      </w:r>
      <w:proofErr w:type="spellStart"/>
      <w:r>
        <w:t>Haemolysis</w:t>
      </w:r>
      <w:proofErr w:type="spellEnd"/>
      <w:r>
        <w:t xml:space="preserve">- A process by which red blood cells take up water from a solution of lower    </w:t>
      </w:r>
    </w:p>
    <w:p w14:paraId="643219C5" w14:textId="4A23C673" w:rsidR="004D6717" w:rsidRDefault="004D6717" w:rsidP="00582229">
      <w:pPr>
        <w:spacing w:line="360" w:lineRule="auto"/>
      </w:pPr>
      <w:r>
        <w:t xml:space="preserve">                         solute solution by osmosis till they burst.</w:t>
      </w:r>
      <w:r w:rsidR="00AE719F">
        <w:t xml:space="preserve">  OWITTE</w:t>
      </w:r>
    </w:p>
    <w:p w14:paraId="38EB274D" w14:textId="2E0B2AB8" w:rsidR="004D6717" w:rsidRDefault="004D6717" w:rsidP="00582229">
      <w:pPr>
        <w:spacing w:line="360" w:lineRule="auto"/>
      </w:pPr>
      <w:r>
        <w:t xml:space="preserve">                          </w:t>
      </w:r>
      <w:r w:rsidR="00AE719F">
        <w:t xml:space="preserve">Plasmolysis – A process by which plants cell loss water to a solution of higher solute </w:t>
      </w:r>
    </w:p>
    <w:p w14:paraId="7F5C91A1" w14:textId="0F9FA56C" w:rsidR="004D6717" w:rsidRDefault="00AE719F" w:rsidP="00582229">
      <w:pPr>
        <w:spacing w:line="360" w:lineRule="auto"/>
      </w:pPr>
      <w:r>
        <w:t xml:space="preserve">                           Concentration by osmosis and becomes </w:t>
      </w:r>
      <w:r w:rsidR="008B486E">
        <w:t>flaccid;      OWITTE</w:t>
      </w:r>
      <w:r w:rsidR="004D6717">
        <w:t xml:space="preserve">           </w:t>
      </w:r>
    </w:p>
    <w:p w14:paraId="5AB4C33F" w14:textId="03455D05" w:rsidR="007B2762" w:rsidRDefault="007B2762" w:rsidP="00582229">
      <w:pPr>
        <w:pStyle w:val="ListParagraph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 w:rsidR="00CA5F22">
        <w:t>Thigmonasty</w:t>
      </w:r>
      <w:proofErr w:type="spellEnd"/>
      <w:r w:rsidR="00915436">
        <w:t xml:space="preserve"> </w:t>
      </w:r>
      <w:r w:rsidR="004F756A">
        <w:t>/</w:t>
      </w:r>
      <w:r w:rsidR="00915436">
        <w:t xml:space="preserve"> </w:t>
      </w:r>
      <w:proofErr w:type="spellStart"/>
      <w:r w:rsidR="004F756A">
        <w:t>Haptonasty</w:t>
      </w:r>
      <w:proofErr w:type="spellEnd"/>
      <w:r w:rsidR="004F756A">
        <w:t xml:space="preserve">; </w:t>
      </w:r>
      <w:proofErr w:type="spellStart"/>
      <w:r w:rsidR="004F756A">
        <w:t>Re</w:t>
      </w:r>
      <w:r w:rsidR="00EF0497">
        <w:t>j</w:t>
      </w:r>
      <w:proofErr w:type="spellEnd"/>
      <w:r w:rsidR="004F756A">
        <w:t xml:space="preserve">. positive </w:t>
      </w:r>
      <w:proofErr w:type="spellStart"/>
      <w:r w:rsidR="004F756A">
        <w:t>thigmonasty</w:t>
      </w:r>
      <w:proofErr w:type="spellEnd"/>
      <w:r w:rsidR="004F756A">
        <w:t>.</w:t>
      </w:r>
    </w:p>
    <w:p w14:paraId="350C8399" w14:textId="3C214EB0" w:rsidR="004F756A" w:rsidRDefault="004F756A" w:rsidP="00582229">
      <w:pPr>
        <w:pStyle w:val="ListParagraph"/>
        <w:spacing w:line="360" w:lineRule="auto"/>
        <w:ind w:left="1080"/>
      </w:pPr>
    </w:p>
    <w:p w14:paraId="64D48210" w14:textId="34C1EAC6" w:rsidR="004F756A" w:rsidRDefault="00227DB8" w:rsidP="00582229">
      <w:pPr>
        <w:pStyle w:val="ListParagraph"/>
        <w:numPr>
          <w:ilvl w:val="0"/>
          <w:numId w:val="2"/>
        </w:numPr>
        <w:spacing w:line="360" w:lineRule="auto"/>
      </w:pPr>
      <w:r>
        <w:t>a) Bryophyta;</w:t>
      </w:r>
    </w:p>
    <w:p w14:paraId="7A9A1C10" w14:textId="0E588DC4" w:rsidR="004F756A" w:rsidRDefault="004F756A" w:rsidP="00582229">
      <w:pPr>
        <w:pStyle w:val="ListParagraph"/>
        <w:spacing w:line="360" w:lineRule="auto"/>
        <w:ind w:left="1080"/>
      </w:pPr>
      <w:r>
        <w:t>b) a- Seta</w:t>
      </w:r>
      <w:r w:rsidR="00227DB8">
        <w:t>;</w:t>
      </w:r>
    </w:p>
    <w:p w14:paraId="049F9EC2" w14:textId="764357E4" w:rsidR="004F756A" w:rsidRDefault="004F756A" w:rsidP="00582229">
      <w:pPr>
        <w:pStyle w:val="ListParagraph"/>
        <w:spacing w:line="360" w:lineRule="auto"/>
        <w:ind w:left="1080"/>
      </w:pPr>
      <w:r>
        <w:t xml:space="preserve">     b- Capsule</w:t>
      </w:r>
      <w:r w:rsidR="00227DB8">
        <w:t>;</w:t>
      </w:r>
    </w:p>
    <w:p w14:paraId="5E06DAC4" w14:textId="1FA6D7EE" w:rsidR="004F756A" w:rsidRDefault="00227DB8" w:rsidP="00582229">
      <w:pPr>
        <w:pStyle w:val="ListParagraph"/>
        <w:spacing w:line="360" w:lineRule="auto"/>
        <w:ind w:left="1080"/>
      </w:pPr>
      <w:r>
        <w:t>c) Produces gametes whos</w:t>
      </w:r>
      <w:r w:rsidR="004F756A">
        <w:t xml:space="preserve">e </w:t>
      </w:r>
      <w:r w:rsidR="00915436">
        <w:t>fusion</w:t>
      </w:r>
      <w:r w:rsidR="004F756A">
        <w:t xml:space="preserve"> gives</w:t>
      </w:r>
      <w:r w:rsidR="00915436">
        <w:t xml:space="preserve"> rise </w:t>
      </w:r>
      <w:r>
        <w:t>to the sporophyte generation/C;</w:t>
      </w:r>
    </w:p>
    <w:p w14:paraId="45B2D3F1" w14:textId="7879A0DC" w:rsidR="00915436" w:rsidRDefault="00915436" w:rsidP="00582229">
      <w:pPr>
        <w:pStyle w:val="ListParagraph"/>
        <w:spacing w:line="360" w:lineRule="auto"/>
        <w:ind w:left="1080"/>
      </w:pPr>
    </w:p>
    <w:p w14:paraId="2A53D468" w14:textId="00DABDF3" w:rsidR="00AE719F" w:rsidRDefault="00915436" w:rsidP="00582229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</w:t>
      </w:r>
      <w:proofErr w:type="spellEnd"/>
      <w:r>
        <w:t>) Has a specialized region on the right atri</w:t>
      </w:r>
      <w:r w:rsidR="008B486E">
        <w:t>um / pace maker known as sinoatrial</w:t>
      </w:r>
      <w:r>
        <w:t xml:space="preserve"> node; </w:t>
      </w:r>
    </w:p>
    <w:p w14:paraId="6D1D0FBB" w14:textId="41693D4D" w:rsidR="00915436" w:rsidRDefault="00915436" w:rsidP="00582229">
      <w:pPr>
        <w:pStyle w:val="ListParagraph"/>
        <w:spacing w:line="360" w:lineRule="auto"/>
        <w:ind w:left="1080"/>
      </w:pPr>
      <w:proofErr w:type="spellStart"/>
      <w:r>
        <w:t>Re</w:t>
      </w:r>
      <w:r w:rsidR="00EF0497">
        <w:t>j</w:t>
      </w:r>
      <w:proofErr w:type="spellEnd"/>
      <w:r>
        <w:t xml:space="preserve"> SAN</w:t>
      </w:r>
    </w:p>
    <w:p w14:paraId="5718CDB6" w14:textId="6591D1FE" w:rsidR="00EF0497" w:rsidRDefault="00915436" w:rsidP="00582229">
      <w:pPr>
        <w:pStyle w:val="ListParagraph"/>
        <w:spacing w:line="360" w:lineRule="auto"/>
        <w:ind w:left="1080"/>
      </w:pPr>
      <w:r>
        <w:t xml:space="preserve">ii) Has </w:t>
      </w:r>
      <w:r w:rsidR="00EF0497">
        <w:t>a specialized</w:t>
      </w:r>
      <w:r>
        <w:t xml:space="preserve"> muscle region </w:t>
      </w:r>
      <w:r w:rsidR="00EF0497">
        <w:t>at the boundary betwe</w:t>
      </w:r>
      <w:r w:rsidR="008B486E">
        <w:t>en atria and ventricle called a</w:t>
      </w:r>
      <w:r w:rsidR="00EF0497">
        <w:t>trio-ventricle node that spreads the contraction</w:t>
      </w:r>
      <w:r w:rsidR="00AE719F">
        <w:t>s</w:t>
      </w:r>
      <w:r w:rsidR="00EF0497">
        <w:t>.</w:t>
      </w:r>
    </w:p>
    <w:p w14:paraId="3B013B47" w14:textId="04B472A0" w:rsidR="008B486E" w:rsidRDefault="008B486E" w:rsidP="00582229">
      <w:pPr>
        <w:pStyle w:val="ListParagraph"/>
        <w:spacing w:line="360" w:lineRule="auto"/>
        <w:ind w:left="1080"/>
      </w:pPr>
      <w:r>
        <w:t>iii) Muscle cells are interconnected to enable spreading of the wave of contractions;</w:t>
      </w:r>
    </w:p>
    <w:p w14:paraId="199E0D6A" w14:textId="02ACAA38" w:rsidR="008B486E" w:rsidRDefault="008B486E" w:rsidP="00582229">
      <w:pPr>
        <w:pStyle w:val="ListParagraph"/>
        <w:spacing w:line="360" w:lineRule="auto"/>
        <w:ind w:left="1080"/>
      </w:pPr>
      <w:r>
        <w:t xml:space="preserve">  ANY TWO</w:t>
      </w:r>
    </w:p>
    <w:p w14:paraId="5470D29E" w14:textId="77777777" w:rsidR="00200B1D" w:rsidRDefault="00200B1D" w:rsidP="00582229">
      <w:pPr>
        <w:pStyle w:val="ListParagraph"/>
        <w:spacing w:line="360" w:lineRule="auto"/>
        <w:ind w:left="1080"/>
      </w:pPr>
    </w:p>
    <w:p w14:paraId="0A287D37" w14:textId="5CC7CC2C" w:rsidR="001F5121" w:rsidRDefault="001F5121" w:rsidP="00582229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A58B1" wp14:editId="10690D86">
                <wp:simplePos x="0" y="0"/>
                <wp:positionH relativeFrom="column">
                  <wp:posOffset>1958798</wp:posOffset>
                </wp:positionH>
                <wp:positionV relativeFrom="paragraph">
                  <wp:posOffset>85725</wp:posOffset>
                </wp:positionV>
                <wp:extent cx="790575" cy="19050"/>
                <wp:effectExtent l="0" t="5715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A77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5pt;margin-top:6.75pt;width:62.2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a) </w:t>
      </w:r>
      <w:r w:rsidR="008B486E">
        <w:t>2</w:t>
      </w:r>
      <w:r>
        <w:t>C</w:t>
      </w:r>
      <w:r w:rsidRPr="001F5121">
        <w:rPr>
          <w:vertAlign w:val="subscript"/>
        </w:rPr>
        <w:t>57</w:t>
      </w:r>
      <w:r>
        <w:t>H</w:t>
      </w:r>
      <w:r w:rsidRPr="001F5121">
        <w:rPr>
          <w:vertAlign w:val="subscript"/>
        </w:rPr>
        <w:t>110</w:t>
      </w:r>
      <w:r>
        <w:t>O</w:t>
      </w:r>
      <w:r w:rsidRPr="001F5121">
        <w:rPr>
          <w:vertAlign w:val="subscript"/>
        </w:rPr>
        <w:t>6</w:t>
      </w:r>
      <w:r>
        <w:t xml:space="preserve"> + </w:t>
      </w:r>
      <w:r w:rsidR="008B486E">
        <w:t>163</w:t>
      </w:r>
      <w:r>
        <w:t>O</w:t>
      </w:r>
      <w:r w:rsidRPr="001F5121">
        <w:rPr>
          <w:vertAlign w:val="subscript"/>
        </w:rPr>
        <w:t>2</w:t>
      </w:r>
      <w:r>
        <w:rPr>
          <w:vertAlign w:val="subscript"/>
        </w:rPr>
        <w:t xml:space="preserve">                                            </w:t>
      </w:r>
      <w:r w:rsidR="008B486E">
        <w:t>114</w:t>
      </w:r>
      <w:r w:rsidR="00200B1D">
        <w:t>CO</w:t>
      </w:r>
      <w:r w:rsidR="00200B1D" w:rsidRPr="00200B1D">
        <w:rPr>
          <w:vertAlign w:val="subscript"/>
        </w:rPr>
        <w:t>2</w:t>
      </w:r>
      <w:r w:rsidR="00200B1D">
        <w:t xml:space="preserve"> + </w:t>
      </w:r>
      <w:r w:rsidR="008B486E">
        <w:t>110</w:t>
      </w:r>
      <w:r w:rsidR="00200B1D">
        <w:t>H</w:t>
      </w:r>
      <w:r w:rsidR="00200B1D" w:rsidRPr="00200B1D">
        <w:rPr>
          <w:vertAlign w:val="subscript"/>
        </w:rPr>
        <w:t>2</w:t>
      </w:r>
      <w:r w:rsidR="00200B1D">
        <w:t>O +</w:t>
      </w:r>
      <w:r w:rsidR="008B486E">
        <w:t xml:space="preserve"> </w:t>
      </w:r>
      <w:r w:rsidR="00200B1D">
        <w:t>Energy.</w:t>
      </w:r>
    </w:p>
    <w:p w14:paraId="6301E360" w14:textId="77777777" w:rsidR="008B486E" w:rsidRDefault="008B486E" w:rsidP="00582229">
      <w:pPr>
        <w:pStyle w:val="ListParagraph"/>
        <w:spacing w:line="360" w:lineRule="auto"/>
        <w:ind w:left="1080"/>
      </w:pPr>
    </w:p>
    <w:p w14:paraId="3E62571F" w14:textId="77F09144" w:rsidR="00200B1D" w:rsidRDefault="00200B1D" w:rsidP="00582229">
      <w:pPr>
        <w:pStyle w:val="ListParagraph"/>
        <w:spacing w:line="360" w:lineRule="auto"/>
        <w:ind w:left="1080"/>
      </w:pPr>
      <w:r>
        <w:t>b) They are easily transported.</w:t>
      </w:r>
    </w:p>
    <w:p w14:paraId="79D992D1" w14:textId="1CECD7EB" w:rsidR="00200B1D" w:rsidRDefault="00200B1D" w:rsidP="00582229">
      <w:pPr>
        <w:pStyle w:val="ListParagraph"/>
        <w:spacing w:line="360" w:lineRule="auto"/>
        <w:ind w:left="1080"/>
      </w:pPr>
      <w:r>
        <w:t xml:space="preserve">      They require less oxygen for their oxidation.</w:t>
      </w:r>
    </w:p>
    <w:p w14:paraId="4524174E" w14:textId="3DCD5EEF" w:rsidR="008D46B9" w:rsidRPr="008D46B9" w:rsidRDefault="008D46B9" w:rsidP="00582229">
      <w:pPr>
        <w:pStyle w:val="ListParagraph"/>
        <w:spacing w:line="360" w:lineRule="auto"/>
        <w:ind w:left="1080"/>
      </w:pPr>
      <w:r>
        <w:t xml:space="preserve">c)        </w:t>
      </w:r>
      <w:r w:rsidRPr="008D46B9">
        <w:rPr>
          <w:u w:val="single"/>
        </w:rPr>
        <w:t>104 CO</w:t>
      </w:r>
      <w:r w:rsidRPr="008D46B9">
        <w:rPr>
          <w:u w:val="single"/>
          <w:vertAlign w:val="subscript"/>
        </w:rPr>
        <w:t>2</w:t>
      </w:r>
      <w:r>
        <w:rPr>
          <w:vertAlign w:val="subscript"/>
        </w:rPr>
        <w:t xml:space="preserve">       ; </w:t>
      </w:r>
      <w:r>
        <w:t>= 0.669  ;</w:t>
      </w:r>
    </w:p>
    <w:p w14:paraId="73EC167C" w14:textId="30727C59" w:rsidR="008D46B9" w:rsidRDefault="008D46B9" w:rsidP="00582229">
      <w:pPr>
        <w:pStyle w:val="ListParagraph"/>
        <w:spacing w:line="360" w:lineRule="auto"/>
        <w:ind w:left="1080"/>
      </w:pPr>
      <w:r>
        <w:t xml:space="preserve">            163 O</w:t>
      </w:r>
      <w:r w:rsidRPr="008D46B9">
        <w:rPr>
          <w:vertAlign w:val="subscript"/>
        </w:rPr>
        <w:t>2</w:t>
      </w:r>
    </w:p>
    <w:p w14:paraId="7613ACFD" w14:textId="6BE05FAB" w:rsidR="00200B1D" w:rsidRDefault="00200B1D" w:rsidP="00582229">
      <w:pPr>
        <w:pStyle w:val="ListParagraph"/>
        <w:spacing w:line="360" w:lineRule="auto"/>
        <w:ind w:left="1080"/>
      </w:pPr>
    </w:p>
    <w:p w14:paraId="19C30368" w14:textId="1DF06B52" w:rsidR="00200B1D" w:rsidRDefault="00200B1D" w:rsidP="00582229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</w:t>
      </w:r>
      <w:proofErr w:type="spellEnd"/>
      <w:r>
        <w:t xml:space="preserve">) </w:t>
      </w:r>
      <w:r w:rsidR="00C474BF">
        <w:t xml:space="preserve">(Ciliated) </w:t>
      </w:r>
      <w:r w:rsidR="00227DB8">
        <w:t>epithelial</w:t>
      </w:r>
      <w:r w:rsidR="00C474BF">
        <w:t xml:space="preserve"> tissue.</w:t>
      </w:r>
    </w:p>
    <w:p w14:paraId="35FBC992" w14:textId="0377BE34" w:rsidR="00C474BF" w:rsidRDefault="00C474BF" w:rsidP="00582229">
      <w:pPr>
        <w:pStyle w:val="ListParagraph"/>
        <w:spacing w:line="360" w:lineRule="auto"/>
        <w:ind w:left="1080"/>
      </w:pPr>
      <w:r>
        <w:t>ii) It wafts mucus with trapped dust/solid particles.</w:t>
      </w:r>
    </w:p>
    <w:p w14:paraId="5C866083" w14:textId="77777777" w:rsidR="00C474BF" w:rsidRDefault="00C474BF" w:rsidP="00582229">
      <w:pPr>
        <w:pStyle w:val="ListParagraph"/>
        <w:spacing w:line="360" w:lineRule="auto"/>
        <w:ind w:left="1080"/>
      </w:pPr>
    </w:p>
    <w:p w14:paraId="72A091ED" w14:textId="3B4D0B72" w:rsidR="00C474BF" w:rsidRDefault="00227DB8" w:rsidP="00582229">
      <w:pPr>
        <w:pStyle w:val="ListParagraph"/>
        <w:numPr>
          <w:ilvl w:val="0"/>
          <w:numId w:val="2"/>
        </w:numPr>
        <w:spacing w:line="360" w:lineRule="auto"/>
      </w:pPr>
      <w:r>
        <w:t xml:space="preserve"> ai) Platelets;</w:t>
      </w:r>
    </w:p>
    <w:p w14:paraId="4ABAE031" w14:textId="68E7F10F" w:rsidR="00800C48" w:rsidRDefault="00800C48" w:rsidP="00582229">
      <w:pPr>
        <w:pStyle w:val="ListParagraph"/>
        <w:spacing w:line="360" w:lineRule="auto"/>
        <w:ind w:left="1080"/>
      </w:pPr>
      <w:r>
        <w:t xml:space="preserve">     ii) Forms a clot that prevents excessive bleed</w:t>
      </w:r>
      <w:r w:rsidR="00227DB8">
        <w:t>ing/prevents entry of pathogens;</w:t>
      </w:r>
    </w:p>
    <w:p w14:paraId="02D3635D" w14:textId="2C80FE0E" w:rsidR="00800C48" w:rsidRDefault="00800C48" w:rsidP="00582229">
      <w:pPr>
        <w:pStyle w:val="ListParagraph"/>
        <w:spacing w:line="360" w:lineRule="auto"/>
        <w:ind w:left="1080"/>
      </w:pPr>
      <w:r>
        <w:t>b) Wh</w:t>
      </w:r>
      <w:r w:rsidR="00227DB8">
        <w:t>en platelets are exposed to air;</w:t>
      </w:r>
      <w:r w:rsidR="004A2EEE">
        <w:t xml:space="preserve">/ When platelets clump together and adhere to the wall </w:t>
      </w:r>
    </w:p>
    <w:p w14:paraId="6B9F33D4" w14:textId="45F322DB" w:rsidR="004A2EEE" w:rsidRDefault="004A2EEE" w:rsidP="00582229">
      <w:pPr>
        <w:pStyle w:val="ListParagraph"/>
        <w:spacing w:line="360" w:lineRule="auto"/>
        <w:ind w:left="1080"/>
      </w:pPr>
      <w:r>
        <w:t xml:space="preserve">   of damaged blood vessel;</w:t>
      </w:r>
    </w:p>
    <w:p w14:paraId="29A23979" w14:textId="4F83B00C" w:rsidR="000E5298" w:rsidRDefault="000E5298" w:rsidP="00582229">
      <w:pPr>
        <w:pStyle w:val="ListParagraph"/>
        <w:spacing w:line="360" w:lineRule="auto"/>
        <w:ind w:left="1080"/>
      </w:pPr>
    </w:p>
    <w:p w14:paraId="0A059514" w14:textId="02F43A53" w:rsidR="000E5298" w:rsidRDefault="000E5298" w:rsidP="00582229">
      <w:pPr>
        <w:pStyle w:val="ListParagraph"/>
        <w:numPr>
          <w:ilvl w:val="0"/>
          <w:numId w:val="2"/>
        </w:numPr>
        <w:spacing w:line="360" w:lineRule="auto"/>
      </w:pPr>
      <w:r>
        <w:t>a) Excess amino acids are</w:t>
      </w:r>
      <w:r w:rsidR="00C65C72">
        <w:t xml:space="preserve"> deaminated in the liver; with formation of ammonia; w</w:t>
      </w:r>
      <w:r w:rsidR="00227DB8">
        <w:t>hich reacts</w:t>
      </w:r>
      <w:r w:rsidR="00C65C72">
        <w:t xml:space="preserve"> with carbon oxide to form urea, an excretory waste material.</w:t>
      </w:r>
    </w:p>
    <w:p w14:paraId="5787CEB6" w14:textId="393B74C6" w:rsidR="00C65C72" w:rsidRDefault="00C65C72" w:rsidP="00582229">
      <w:pPr>
        <w:pStyle w:val="ListParagraph"/>
        <w:spacing w:line="360" w:lineRule="auto"/>
        <w:ind w:left="1080"/>
      </w:pPr>
      <w:r>
        <w:t>b) – bowman</w:t>
      </w:r>
      <w:r w:rsidR="00227DB8">
        <w:t>’</w:t>
      </w:r>
      <w:r>
        <w:t>s capsule;</w:t>
      </w:r>
    </w:p>
    <w:p w14:paraId="1A1375B9" w14:textId="24A27EB0" w:rsidR="00C65C72" w:rsidRDefault="00C65C72" w:rsidP="00582229">
      <w:pPr>
        <w:pStyle w:val="ListParagraph"/>
        <w:spacing w:line="360" w:lineRule="auto"/>
        <w:ind w:left="1080"/>
      </w:pPr>
      <w:r>
        <w:t xml:space="preserve">     - Proximal convoluted tubule;</w:t>
      </w:r>
    </w:p>
    <w:p w14:paraId="08E2F690" w14:textId="58EA0AC6" w:rsidR="00C65C72" w:rsidRDefault="00C65C72" w:rsidP="00582229">
      <w:pPr>
        <w:pStyle w:val="ListParagraph"/>
        <w:spacing w:line="360" w:lineRule="auto"/>
        <w:ind w:left="1080"/>
      </w:pPr>
      <w:r>
        <w:t xml:space="preserve">     - Dista</w:t>
      </w:r>
      <w:r w:rsidR="0082571D">
        <w:t>l</w:t>
      </w:r>
      <w:r>
        <w:t xml:space="preserve"> convoluted </w:t>
      </w:r>
      <w:r w:rsidR="00227DB8">
        <w:t>tubule</w:t>
      </w:r>
      <w:r w:rsidR="004A2EEE">
        <w:t xml:space="preserve"> </w:t>
      </w:r>
      <w:r w:rsidR="00227DB8">
        <w:t xml:space="preserve">;  </w:t>
      </w:r>
      <w:r w:rsidR="004A2EEE">
        <w:t xml:space="preserve"> - ( All tied</w:t>
      </w:r>
      <w:r w:rsidR="00511F17">
        <w:t>)</w:t>
      </w:r>
    </w:p>
    <w:p w14:paraId="71E11B39" w14:textId="63DE4291" w:rsidR="00C65C72" w:rsidRDefault="00C65C72" w:rsidP="00582229">
      <w:pPr>
        <w:pStyle w:val="ListParagraph"/>
        <w:spacing w:line="360" w:lineRule="auto"/>
        <w:ind w:left="1080"/>
      </w:pPr>
    </w:p>
    <w:p w14:paraId="60ACA9A3" w14:textId="246432EC" w:rsidR="00C65C72" w:rsidRDefault="00C65C72" w:rsidP="00582229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</w:t>
      </w:r>
      <w:proofErr w:type="spellEnd"/>
      <w:r>
        <w:t xml:space="preserve">) </w:t>
      </w:r>
      <w:r w:rsidR="0082571D">
        <w:t>Rate of loss o</w:t>
      </w:r>
      <w:r w:rsidR="004A2EEE">
        <w:t>f water reduces; because</w:t>
      </w:r>
      <w:r w:rsidR="0082571D">
        <w:t xml:space="preserve"> temperatures</w:t>
      </w:r>
      <w:r w:rsidR="004A2EEE">
        <w:t xml:space="preserve"> lowers and </w:t>
      </w:r>
      <w:r w:rsidR="0082571D">
        <w:t>windy conditions</w:t>
      </w:r>
      <w:r w:rsidR="004A2EEE">
        <w:t xml:space="preserve"> reduced; reducing</w:t>
      </w:r>
      <w:r w:rsidR="0082571D">
        <w:t xml:space="preserve"> rate of transpiration.</w:t>
      </w:r>
    </w:p>
    <w:p w14:paraId="33942A91" w14:textId="09495ACB" w:rsidR="0082571D" w:rsidRDefault="0082571D" w:rsidP="00582229">
      <w:pPr>
        <w:pStyle w:val="ListParagraph"/>
        <w:spacing w:line="360" w:lineRule="auto"/>
        <w:ind w:left="1080"/>
      </w:pPr>
      <w:r>
        <w:t xml:space="preserve">ii) Rate of water </w:t>
      </w:r>
      <w:r w:rsidR="008E77E6">
        <w:t>absorption</w:t>
      </w:r>
      <w:r>
        <w:t xml:space="preserve"> reduces; because rate of transpiration / water loss </w:t>
      </w:r>
      <w:r w:rsidR="004A2EEE">
        <w:t>reduces hence less water needs to be replaced;</w:t>
      </w:r>
    </w:p>
    <w:p w14:paraId="73DCC9BD" w14:textId="78344667" w:rsidR="0082571D" w:rsidRDefault="0082571D" w:rsidP="00582229">
      <w:pPr>
        <w:pStyle w:val="ListParagraph"/>
        <w:spacing w:line="360" w:lineRule="auto"/>
        <w:ind w:left="1080"/>
      </w:pPr>
    </w:p>
    <w:p w14:paraId="087DC93E" w14:textId="3E5E7141" w:rsidR="0082571D" w:rsidRDefault="0082571D" w:rsidP="00582229">
      <w:pPr>
        <w:pStyle w:val="ListParagraph"/>
        <w:numPr>
          <w:ilvl w:val="0"/>
          <w:numId w:val="2"/>
        </w:numPr>
        <w:spacing w:line="360" w:lineRule="auto"/>
      </w:pPr>
      <w:r>
        <w:t xml:space="preserve">All amino acids are re-absorbed </w:t>
      </w:r>
      <w:r w:rsidR="008E77E6">
        <w:t xml:space="preserve">in the proximal convoluted tubule / kidney </w:t>
      </w:r>
      <w:r w:rsidR="00227DB8">
        <w:t>nephron;</w:t>
      </w:r>
    </w:p>
    <w:p w14:paraId="247EF403" w14:textId="77777777" w:rsidR="008E77E6" w:rsidRDefault="008E77E6" w:rsidP="00582229">
      <w:pPr>
        <w:pStyle w:val="ListParagraph"/>
        <w:spacing w:line="360" w:lineRule="auto"/>
        <w:ind w:left="1080"/>
      </w:pPr>
    </w:p>
    <w:p w14:paraId="0CB2E4BF" w14:textId="5B65DDEB" w:rsidR="005C6C24" w:rsidRDefault="008E77E6" w:rsidP="00582229">
      <w:pPr>
        <w:pStyle w:val="ListParagraph"/>
        <w:numPr>
          <w:ilvl w:val="0"/>
          <w:numId w:val="2"/>
        </w:numPr>
        <w:spacing w:line="360" w:lineRule="auto"/>
      </w:pPr>
      <w:r>
        <w:t xml:space="preserve">a) </w:t>
      </w:r>
      <w:r w:rsidR="00AE719F">
        <w:t>Adenosine-</w:t>
      </w:r>
      <w:r>
        <w:t>triphosphate</w:t>
      </w:r>
      <w:r w:rsidR="005C6C24">
        <w:t xml:space="preserve">; </w:t>
      </w:r>
      <w:proofErr w:type="spellStart"/>
      <w:r w:rsidR="005C6C24">
        <w:t>Rej</w:t>
      </w:r>
      <w:proofErr w:type="spellEnd"/>
      <w:r w:rsidR="005C6C24">
        <w:t xml:space="preserve"> ATP</w:t>
      </w:r>
    </w:p>
    <w:p w14:paraId="45FE207E" w14:textId="77777777" w:rsidR="005C6C24" w:rsidRDefault="005C6C24" w:rsidP="00582229">
      <w:pPr>
        <w:pStyle w:val="ListParagraph"/>
        <w:spacing w:line="360" w:lineRule="auto"/>
      </w:pPr>
    </w:p>
    <w:p w14:paraId="37D6213F" w14:textId="77777777" w:rsidR="005C6C24" w:rsidRDefault="005C6C24" w:rsidP="00582229">
      <w:pPr>
        <w:pStyle w:val="ListParagraph"/>
        <w:spacing w:line="360" w:lineRule="auto"/>
        <w:ind w:left="1080"/>
      </w:pPr>
      <w:r>
        <w:t>b) Insulin increased permeability of kidney tubules; increasing water re-absorption; when the body fluid’s osmotic pressure is below normal.</w:t>
      </w:r>
    </w:p>
    <w:p w14:paraId="4B9854D0" w14:textId="77777777" w:rsidR="005C6C24" w:rsidRDefault="005C6C24" w:rsidP="00582229">
      <w:pPr>
        <w:pStyle w:val="ListParagraph"/>
        <w:spacing w:line="360" w:lineRule="auto"/>
        <w:ind w:left="1080"/>
      </w:pPr>
    </w:p>
    <w:p w14:paraId="5736A5E3" w14:textId="77777777" w:rsidR="005C6C24" w:rsidRDefault="005C6C24" w:rsidP="00582229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</w:t>
      </w:r>
      <w:proofErr w:type="spellEnd"/>
      <w:r>
        <w:t>) Deamination.</w:t>
      </w:r>
    </w:p>
    <w:p w14:paraId="59CC7B69" w14:textId="77777777" w:rsidR="005C6C24" w:rsidRDefault="005C6C24" w:rsidP="00582229">
      <w:pPr>
        <w:pStyle w:val="ListParagraph"/>
        <w:spacing w:line="360" w:lineRule="auto"/>
        <w:ind w:left="1080"/>
      </w:pPr>
      <w:r>
        <w:t>ii) Blood sugar regulation.</w:t>
      </w:r>
    </w:p>
    <w:p w14:paraId="7733C914" w14:textId="77777777" w:rsidR="005C6C24" w:rsidRDefault="005C6C24" w:rsidP="00582229">
      <w:pPr>
        <w:pStyle w:val="ListParagraph"/>
        <w:spacing w:line="360" w:lineRule="auto"/>
        <w:ind w:left="1080"/>
      </w:pPr>
      <w:r>
        <w:t>iii) Respiration</w:t>
      </w:r>
    </w:p>
    <w:p w14:paraId="49E0819B" w14:textId="542ED361" w:rsidR="005C6C24" w:rsidRDefault="005C6C24" w:rsidP="00582229">
      <w:pPr>
        <w:pStyle w:val="ListParagraph"/>
        <w:spacing w:line="360" w:lineRule="auto"/>
        <w:ind w:left="1080"/>
      </w:pPr>
      <w:r>
        <w:t>iv) Detoxification</w:t>
      </w:r>
    </w:p>
    <w:p w14:paraId="06028438" w14:textId="53367FCE" w:rsidR="008E77E6" w:rsidRDefault="005C6C24" w:rsidP="00582229">
      <w:pPr>
        <w:pStyle w:val="ListParagraph"/>
        <w:spacing w:line="360" w:lineRule="auto"/>
        <w:ind w:left="1080"/>
      </w:pPr>
      <w:r>
        <w:t xml:space="preserve"> </w:t>
      </w:r>
      <w:r w:rsidR="008E77E6">
        <w:t xml:space="preserve"> </w:t>
      </w:r>
    </w:p>
    <w:p w14:paraId="6CD1D83A" w14:textId="6A984F29" w:rsidR="00CE4E8A" w:rsidRDefault="00CE4E8A" w:rsidP="00582229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a) The toad’s temperature fluctuates with the fluctuations of atmospheric air temperature.</w:t>
      </w:r>
    </w:p>
    <w:p w14:paraId="04244FC4" w14:textId="77777777" w:rsidR="00CE4E8A" w:rsidRDefault="00CE4E8A" w:rsidP="00582229">
      <w:pPr>
        <w:pStyle w:val="ListParagraph"/>
        <w:spacing w:line="360" w:lineRule="auto"/>
        <w:ind w:left="1080"/>
      </w:pPr>
      <w:r>
        <w:t>b)- Increased respiration to generate more heat.</w:t>
      </w:r>
    </w:p>
    <w:p w14:paraId="2B2FB467" w14:textId="77777777" w:rsidR="00CE4E8A" w:rsidRDefault="00CE4E8A" w:rsidP="00582229">
      <w:pPr>
        <w:pStyle w:val="ListParagraph"/>
        <w:spacing w:line="360" w:lineRule="auto"/>
        <w:ind w:left="1080"/>
      </w:pPr>
      <w:r>
        <w:t xml:space="preserve">    - Vasoconstriction thus less blood flowing to the skin reducing heat loss.</w:t>
      </w:r>
    </w:p>
    <w:p w14:paraId="2729AABB" w14:textId="09ED48AD" w:rsidR="005F1435" w:rsidRDefault="00CE4E8A" w:rsidP="00582229">
      <w:pPr>
        <w:pStyle w:val="ListParagraph"/>
        <w:spacing w:line="360" w:lineRule="auto"/>
        <w:ind w:left="1080"/>
      </w:pPr>
      <w:r>
        <w:t xml:space="preserve">    - Contraction of erector</w:t>
      </w:r>
      <w:r w:rsidR="005F1435">
        <w:t xml:space="preserve"> pili muscles raising the hairs (to upright position) trapping a layer of air that insulates the body against heat loss.</w:t>
      </w:r>
    </w:p>
    <w:p w14:paraId="6F09DBBA" w14:textId="2EA0B4BA" w:rsidR="005F1435" w:rsidRDefault="005F1435" w:rsidP="00582229">
      <w:pPr>
        <w:pStyle w:val="ListParagraph"/>
        <w:spacing w:line="360" w:lineRule="auto"/>
        <w:ind w:left="1080"/>
      </w:pPr>
      <w:r>
        <w:t xml:space="preserve"> </w:t>
      </w:r>
      <w:r w:rsidR="00227DB8">
        <w:t xml:space="preserve">   - Shivering to generate heat;</w:t>
      </w:r>
    </w:p>
    <w:p w14:paraId="25E2E283" w14:textId="450829B9" w:rsidR="005F1435" w:rsidRDefault="005F1435" w:rsidP="00582229">
      <w:pPr>
        <w:pStyle w:val="ListParagraph"/>
        <w:spacing w:line="360" w:lineRule="auto"/>
        <w:ind w:left="1080"/>
      </w:pPr>
      <w:r>
        <w:t xml:space="preserve">    - Reduced or</w:t>
      </w:r>
      <w:r w:rsidR="00227DB8">
        <w:t xml:space="preserve"> no sweating reducing heat loss;</w:t>
      </w:r>
    </w:p>
    <w:p w14:paraId="4C8D7B56" w14:textId="69998780" w:rsidR="005F1435" w:rsidRDefault="005F1435" w:rsidP="00582229">
      <w:pPr>
        <w:pStyle w:val="ListParagraph"/>
        <w:spacing w:line="360" w:lineRule="auto"/>
        <w:ind w:left="1080"/>
      </w:pPr>
      <w:r>
        <w:t xml:space="preserve">                   - (Any three)</w:t>
      </w:r>
    </w:p>
    <w:p w14:paraId="5E42D24C" w14:textId="6D7D01ED" w:rsidR="005F1435" w:rsidRDefault="005F1435" w:rsidP="00582229">
      <w:pPr>
        <w:pStyle w:val="ListParagraph"/>
        <w:spacing w:line="360" w:lineRule="auto"/>
        <w:ind w:left="1080"/>
      </w:pPr>
      <w:r>
        <w:t>c)- Moves to cooler place</w:t>
      </w:r>
      <w:r w:rsidR="00227DB8">
        <w:t xml:space="preserve"> / move to shade;</w:t>
      </w:r>
    </w:p>
    <w:p w14:paraId="62E217A4" w14:textId="16B1E8A4" w:rsidR="00511F17" w:rsidRDefault="00511F17" w:rsidP="00582229">
      <w:pPr>
        <w:pStyle w:val="ListParagraph"/>
        <w:spacing w:line="360" w:lineRule="auto"/>
        <w:ind w:left="1080"/>
      </w:pPr>
    </w:p>
    <w:p w14:paraId="42368AEF" w14:textId="5D030279" w:rsidR="00511F17" w:rsidRDefault="00511F17" w:rsidP="00582229">
      <w:pPr>
        <w:pStyle w:val="ListParagraph"/>
        <w:numPr>
          <w:ilvl w:val="0"/>
          <w:numId w:val="2"/>
        </w:numPr>
        <w:spacing w:line="360" w:lineRule="auto"/>
      </w:pPr>
      <w:r>
        <w:t>a) Operculum</w:t>
      </w:r>
      <w:r w:rsidR="00227DB8">
        <w:t>;</w:t>
      </w:r>
    </w:p>
    <w:p w14:paraId="1BA7AC8C" w14:textId="79E18D9F" w:rsidR="00511F17" w:rsidRDefault="00511F17" w:rsidP="00582229">
      <w:pPr>
        <w:pStyle w:val="ListParagraph"/>
        <w:spacing w:line="360" w:lineRule="auto"/>
        <w:ind w:left="1080"/>
      </w:pPr>
      <w:r>
        <w:t>b) (</w:t>
      </w:r>
      <w:proofErr w:type="spellStart"/>
      <w:r>
        <w:t>i</w:t>
      </w:r>
      <w:proofErr w:type="spellEnd"/>
      <w:r>
        <w:t xml:space="preserve">) Gill </w:t>
      </w:r>
      <w:r w:rsidR="00227DB8">
        <w:t>filament;</w:t>
      </w:r>
    </w:p>
    <w:p w14:paraId="4410B527" w14:textId="17ADB05F" w:rsidR="005F6E3D" w:rsidRDefault="00511F17" w:rsidP="00582229">
      <w:pPr>
        <w:pStyle w:val="ListParagraph"/>
        <w:spacing w:line="360" w:lineRule="auto"/>
        <w:ind w:left="1080"/>
      </w:pPr>
      <w:r>
        <w:t xml:space="preserve">    (ii) Are always moist for</w:t>
      </w:r>
      <w:r w:rsidR="005F6E3D">
        <w:t xml:space="preserve"> gasses to d</w:t>
      </w:r>
      <w:r w:rsidR="00227DB8">
        <w:t>issolve and diffuse in solution;</w:t>
      </w:r>
    </w:p>
    <w:p w14:paraId="4D1B2767" w14:textId="585809F4" w:rsidR="005F6E3D" w:rsidRDefault="00227DB8" w:rsidP="00582229">
      <w:pPr>
        <w:pStyle w:val="ListParagraph"/>
        <w:numPr>
          <w:ilvl w:val="0"/>
          <w:numId w:val="3"/>
        </w:numPr>
        <w:spacing w:line="360" w:lineRule="auto"/>
      </w:pPr>
      <w:r>
        <w:t>They (trache</w:t>
      </w:r>
      <w:r w:rsidR="005F6E3D">
        <w:t>ol</w:t>
      </w:r>
      <w:r>
        <w:t>es</w:t>
      </w:r>
      <w:r w:rsidR="005F6E3D">
        <w:t>) are branched to increase s</w:t>
      </w:r>
      <w:r>
        <w:t>urface area to serve every cell;</w:t>
      </w:r>
    </w:p>
    <w:p w14:paraId="48BE3896" w14:textId="24D0C8AC" w:rsidR="005F6E3D" w:rsidRDefault="005F6E3D" w:rsidP="00582229">
      <w:pPr>
        <w:pStyle w:val="ListParagraph"/>
        <w:numPr>
          <w:ilvl w:val="0"/>
          <w:numId w:val="3"/>
        </w:numPr>
        <w:spacing w:line="360" w:lineRule="auto"/>
      </w:pPr>
      <w:r>
        <w:t xml:space="preserve">They have thin wall to reduce </w:t>
      </w:r>
      <w:r w:rsidR="00227DB8">
        <w:t>distance of diffusion of gasses;</w:t>
      </w:r>
    </w:p>
    <w:p w14:paraId="24E44D9C" w14:textId="302A1D5D" w:rsidR="00D07D7E" w:rsidRDefault="005F6E3D" w:rsidP="00582229">
      <w:pPr>
        <w:pStyle w:val="ListParagraph"/>
        <w:spacing w:line="360" w:lineRule="auto"/>
        <w:ind w:left="1935"/>
      </w:pPr>
      <w:r>
        <w:t>(ANY TWO)</w:t>
      </w:r>
    </w:p>
    <w:p w14:paraId="5AB55120" w14:textId="78F61861" w:rsidR="009F1448" w:rsidRDefault="009F1448" w:rsidP="00582229">
      <w:pPr>
        <w:pStyle w:val="ListParagraph"/>
        <w:spacing w:line="360" w:lineRule="auto"/>
        <w:ind w:left="1935"/>
      </w:pPr>
    </w:p>
    <w:p w14:paraId="141246B0" w14:textId="4C94F226" w:rsidR="009F1448" w:rsidRDefault="00227DB8" w:rsidP="00582229">
      <w:pPr>
        <w:pStyle w:val="ListParagraph"/>
        <w:numPr>
          <w:ilvl w:val="0"/>
          <w:numId w:val="2"/>
        </w:numPr>
        <w:spacing w:line="360" w:lineRule="auto"/>
      </w:pPr>
      <w:r>
        <w:t>a) Pollen grain;</w:t>
      </w:r>
    </w:p>
    <w:p w14:paraId="66539A45" w14:textId="07204A58" w:rsidR="00B33120" w:rsidRDefault="00B33120" w:rsidP="00582229">
      <w:pPr>
        <w:pStyle w:val="ListParagraph"/>
        <w:spacing w:line="360" w:lineRule="auto"/>
        <w:ind w:left="1080"/>
      </w:pPr>
      <w:r>
        <w:t xml:space="preserve">b) </w:t>
      </w:r>
      <w:proofErr w:type="spellStart"/>
      <w:r>
        <w:t>Angiospermaphyta</w:t>
      </w:r>
      <w:proofErr w:type="spellEnd"/>
      <w:r>
        <w:t xml:space="preserve"> / An</w:t>
      </w:r>
      <w:r w:rsidR="00227DB8">
        <w:t xml:space="preserve">giospermae / </w:t>
      </w:r>
      <w:proofErr w:type="spellStart"/>
      <w:r w:rsidR="00227DB8">
        <w:t>Angiospermatophyta</w:t>
      </w:r>
      <w:proofErr w:type="spellEnd"/>
      <w:r w:rsidR="00227DB8">
        <w:t>;</w:t>
      </w:r>
    </w:p>
    <w:p w14:paraId="66F7BCFD" w14:textId="3516D5EF" w:rsidR="00B33120" w:rsidRDefault="00227DB8" w:rsidP="00582229">
      <w:pPr>
        <w:pStyle w:val="ListParagraph"/>
        <w:spacing w:line="360" w:lineRule="auto"/>
        <w:ind w:left="1080"/>
      </w:pPr>
      <w:r>
        <w:t>c) (</w:t>
      </w:r>
      <w:proofErr w:type="spellStart"/>
      <w:r>
        <w:t>i</w:t>
      </w:r>
      <w:proofErr w:type="spellEnd"/>
      <w:r>
        <w:t>) Generative nucleus;</w:t>
      </w:r>
    </w:p>
    <w:p w14:paraId="56056D37" w14:textId="7F7492A2" w:rsidR="00B33120" w:rsidRDefault="00B33120" w:rsidP="00582229">
      <w:pPr>
        <w:pStyle w:val="ListParagraph"/>
        <w:spacing w:line="360" w:lineRule="auto"/>
        <w:ind w:left="1080"/>
      </w:pPr>
      <w:r>
        <w:t xml:space="preserve">    (ii) Directs the growth of pollen tube through </w:t>
      </w:r>
      <w:r w:rsidR="00227DB8">
        <w:t>the style towards the micropyle;</w:t>
      </w:r>
      <w:r>
        <w:t xml:space="preserve"> </w:t>
      </w:r>
    </w:p>
    <w:p w14:paraId="3CB305BC" w14:textId="77777777" w:rsidR="004D59A0" w:rsidRDefault="004D59A0" w:rsidP="004D59A0">
      <w:pPr>
        <w:spacing w:line="360" w:lineRule="auto"/>
      </w:pPr>
      <w:r>
        <w:t xml:space="preserve">             20 ai) Deoxyribonucleic acid;</w:t>
      </w:r>
    </w:p>
    <w:p w14:paraId="6894E52C" w14:textId="77777777" w:rsidR="004D59A0" w:rsidRDefault="004D59A0" w:rsidP="004D59A0">
      <w:pPr>
        <w:spacing w:line="360" w:lineRule="auto"/>
      </w:pPr>
      <w:r>
        <w:t xml:space="preserve">                   ii) Ribonucleic acid;</w:t>
      </w:r>
    </w:p>
    <w:p w14:paraId="1000BDA0" w14:textId="7F988EC5" w:rsidR="004D59A0" w:rsidRDefault="004D59A0" w:rsidP="004D59A0">
      <w:pPr>
        <w:spacing w:line="360" w:lineRule="auto"/>
      </w:pPr>
      <w:r>
        <w:t xml:space="preserve">                 b)        U-C-G-G-A;</w:t>
      </w:r>
    </w:p>
    <w:p w14:paraId="29E7FA7B" w14:textId="3EDE1668" w:rsidR="004D59A0" w:rsidRDefault="004D59A0" w:rsidP="004D59A0">
      <w:pPr>
        <w:spacing w:line="360" w:lineRule="auto"/>
      </w:pPr>
      <w:r>
        <w:t xml:space="preserve">                 c) Substitution;</w:t>
      </w:r>
    </w:p>
    <w:p w14:paraId="4E708929" w14:textId="4E4ADC03" w:rsidR="00D07D7E" w:rsidRDefault="00D07D7E" w:rsidP="00582229">
      <w:pPr>
        <w:pStyle w:val="ListParagraph"/>
        <w:spacing w:line="360" w:lineRule="auto"/>
        <w:ind w:left="1080"/>
      </w:pPr>
    </w:p>
    <w:p w14:paraId="28E72B12" w14:textId="7E398853" w:rsidR="00D07D7E" w:rsidRDefault="00A10888" w:rsidP="00A10888">
      <w:pPr>
        <w:spacing w:line="360" w:lineRule="auto"/>
        <w:ind w:left="720"/>
      </w:pPr>
      <w:r>
        <w:t>21.</w:t>
      </w:r>
      <w:r w:rsidR="00D07D7E">
        <w:t xml:space="preserve">a) – Motor </w:t>
      </w:r>
      <w:proofErr w:type="spellStart"/>
      <w:r w:rsidR="00D07D7E">
        <w:t>neurone</w:t>
      </w:r>
      <w:proofErr w:type="spellEnd"/>
      <w:r w:rsidR="00D07D7E">
        <w:t xml:space="preserve">; </w:t>
      </w:r>
    </w:p>
    <w:p w14:paraId="0A795D9E" w14:textId="4EFCAB43" w:rsidR="00D07D7E" w:rsidRDefault="00227DB8" w:rsidP="00582229">
      <w:pPr>
        <w:pStyle w:val="ListParagraph"/>
        <w:spacing w:line="360" w:lineRule="auto"/>
        <w:ind w:left="1080"/>
      </w:pPr>
      <w:r>
        <w:t>Reasons</w:t>
      </w:r>
      <w:r w:rsidR="001B7C4A">
        <w:t xml:space="preserve"> – </w:t>
      </w:r>
      <w:proofErr w:type="spellStart"/>
      <w:r w:rsidR="001B7C4A">
        <w:t>i</w:t>
      </w:r>
      <w:proofErr w:type="spellEnd"/>
      <w:r w:rsidR="001B7C4A">
        <w:t xml:space="preserve">) cell body </w:t>
      </w:r>
      <w:r>
        <w:t>is found at the end of the axon;</w:t>
      </w:r>
    </w:p>
    <w:p w14:paraId="3CBFDB63" w14:textId="04E5666C" w:rsidR="001B7C4A" w:rsidRDefault="001B7C4A" w:rsidP="00582229">
      <w:pPr>
        <w:pStyle w:val="ListParagraph"/>
        <w:spacing w:line="360" w:lineRule="auto"/>
        <w:ind w:left="1080"/>
      </w:pPr>
      <w:r>
        <w:t xml:space="preserve">             </w:t>
      </w:r>
      <w:r w:rsidR="004D59A0">
        <w:t xml:space="preserve">     </w:t>
      </w:r>
      <w:r>
        <w:t xml:space="preserve"> ii) It is multipolar / from the cell </w:t>
      </w:r>
      <w:r w:rsidR="00227DB8">
        <w:t xml:space="preserve">body projects several </w:t>
      </w:r>
      <w:proofErr w:type="spellStart"/>
      <w:r w:rsidR="00227DB8">
        <w:t>dendrones</w:t>
      </w:r>
      <w:proofErr w:type="spellEnd"/>
      <w:r w:rsidR="00227DB8">
        <w:t>;</w:t>
      </w:r>
    </w:p>
    <w:p w14:paraId="310458BE" w14:textId="09DD077A" w:rsidR="001B7C4A" w:rsidRDefault="004D59A0" w:rsidP="00582229">
      <w:pPr>
        <w:pStyle w:val="ListParagraph"/>
        <w:spacing w:line="360" w:lineRule="auto"/>
        <w:ind w:left="1080"/>
      </w:pPr>
      <w:r>
        <w:lastRenderedPageBreak/>
        <w:t xml:space="preserve">                  </w:t>
      </w:r>
      <w:r w:rsidR="001B7C4A">
        <w:t xml:space="preserve"> iii) Has effector dendrites that te</w:t>
      </w:r>
      <w:r w:rsidR="00227DB8">
        <w:t>rminates at the effector muscle</w:t>
      </w:r>
      <w:r w:rsidR="001B7C4A">
        <w:t>/ skeletal muscle</w:t>
      </w:r>
      <w:r w:rsidR="00227DB8">
        <w:t>;</w:t>
      </w:r>
    </w:p>
    <w:p w14:paraId="31103440" w14:textId="009F98E8" w:rsidR="001B7C4A" w:rsidRDefault="001B7C4A" w:rsidP="00582229">
      <w:pPr>
        <w:pStyle w:val="ListParagraph"/>
        <w:spacing w:line="360" w:lineRule="auto"/>
        <w:ind w:left="1080"/>
      </w:pPr>
      <w:r>
        <w:t xml:space="preserve">                         (ANY TWO)</w:t>
      </w:r>
    </w:p>
    <w:p w14:paraId="05B9AE43" w14:textId="503664B5" w:rsidR="001B7C4A" w:rsidRDefault="001B7C4A" w:rsidP="00582229">
      <w:pPr>
        <w:pStyle w:val="ListParagraph"/>
        <w:spacing w:line="360" w:lineRule="auto"/>
        <w:ind w:left="1080"/>
      </w:pPr>
    </w:p>
    <w:p w14:paraId="51C25396" w14:textId="270D878C" w:rsidR="00A10888" w:rsidRDefault="00A10888" w:rsidP="00582229">
      <w:pPr>
        <w:pStyle w:val="ListParagraph"/>
        <w:spacing w:line="360" w:lineRule="auto"/>
        <w:ind w:left="1080"/>
      </w:pPr>
    </w:p>
    <w:p w14:paraId="4D15C878" w14:textId="57B88FCA" w:rsidR="00A10888" w:rsidRDefault="00A10888" w:rsidP="00582229">
      <w:pPr>
        <w:pStyle w:val="ListParagraph"/>
        <w:spacing w:line="360" w:lineRule="auto"/>
        <w:ind w:left="1080"/>
      </w:pPr>
    </w:p>
    <w:p w14:paraId="5E711D4F" w14:textId="347E533D" w:rsidR="00A10888" w:rsidRDefault="00A10888" w:rsidP="00582229">
      <w:pPr>
        <w:pStyle w:val="ListParagraph"/>
        <w:spacing w:line="360" w:lineRule="auto"/>
        <w:ind w:left="1080"/>
      </w:pPr>
    </w:p>
    <w:p w14:paraId="6D4C2872" w14:textId="1DB87CBA" w:rsidR="00A10888" w:rsidRDefault="00A10888" w:rsidP="00582229">
      <w:pPr>
        <w:pStyle w:val="ListParagraph"/>
        <w:spacing w:line="360" w:lineRule="auto"/>
        <w:ind w:left="1080"/>
      </w:pPr>
    </w:p>
    <w:p w14:paraId="4995A0D8" w14:textId="77777777" w:rsidR="00A10888" w:rsidRDefault="00A10888" w:rsidP="00582229">
      <w:pPr>
        <w:pStyle w:val="ListParagraph"/>
        <w:spacing w:line="360" w:lineRule="auto"/>
        <w:ind w:left="1080"/>
      </w:pPr>
    </w:p>
    <w:p w14:paraId="399F8BE1" w14:textId="74648B06" w:rsidR="001B7C4A" w:rsidRDefault="00A10888" w:rsidP="00A10888">
      <w:pPr>
        <w:spacing w:line="360" w:lineRule="auto"/>
        <w:ind w:left="720"/>
      </w:pPr>
      <w:r>
        <w:t>22.</w:t>
      </w:r>
      <w:r w:rsidR="001B7C4A">
        <w:t xml:space="preserve">a) </w:t>
      </w:r>
    </w:p>
    <w:tbl>
      <w:tblPr>
        <w:tblStyle w:val="TableGrid"/>
        <w:tblW w:w="8280" w:type="dxa"/>
        <w:tblInd w:w="1705" w:type="dxa"/>
        <w:tblLook w:val="04A0" w:firstRow="1" w:lastRow="0" w:firstColumn="1" w:lastColumn="0" w:noHBand="0" w:noVBand="1"/>
      </w:tblPr>
      <w:tblGrid>
        <w:gridCol w:w="4125"/>
        <w:gridCol w:w="4155"/>
      </w:tblGrid>
      <w:tr w:rsidR="006A3C5F" w:rsidRPr="006A3C5F" w14:paraId="091A9C2D" w14:textId="77777777" w:rsidTr="006A3C5F">
        <w:trPr>
          <w:trHeight w:val="346"/>
        </w:trPr>
        <w:tc>
          <w:tcPr>
            <w:tcW w:w="4125" w:type="dxa"/>
          </w:tcPr>
          <w:p w14:paraId="524389F6" w14:textId="0CA551CE" w:rsidR="006A3C5F" w:rsidRPr="006A3C5F" w:rsidRDefault="006A3C5F" w:rsidP="00582229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6A3C5F">
              <w:rPr>
                <w:b/>
                <w:bCs/>
              </w:rPr>
              <w:t>Skeletal muscle</w:t>
            </w:r>
          </w:p>
        </w:tc>
        <w:tc>
          <w:tcPr>
            <w:tcW w:w="4155" w:type="dxa"/>
          </w:tcPr>
          <w:p w14:paraId="04108713" w14:textId="09A89179" w:rsidR="006A3C5F" w:rsidRPr="006A3C5F" w:rsidRDefault="006A3C5F" w:rsidP="00582229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6A3C5F">
              <w:rPr>
                <w:b/>
                <w:bCs/>
              </w:rPr>
              <w:t>Smooth muscle</w:t>
            </w:r>
          </w:p>
        </w:tc>
      </w:tr>
      <w:tr w:rsidR="006A3C5F" w14:paraId="6DFD0578" w14:textId="77777777" w:rsidTr="009F1448">
        <w:trPr>
          <w:trHeight w:val="1696"/>
        </w:trPr>
        <w:tc>
          <w:tcPr>
            <w:tcW w:w="4125" w:type="dxa"/>
          </w:tcPr>
          <w:p w14:paraId="0D497C79" w14:textId="4C4851D9" w:rsidR="006A3C5F" w:rsidRDefault="009F1448" w:rsidP="00582229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>)</w:t>
            </w:r>
            <w:r w:rsidR="006A3C5F">
              <w:t>Attached to the skeleton</w:t>
            </w:r>
          </w:p>
          <w:p w14:paraId="0F689B18" w14:textId="77777777" w:rsidR="009F1448" w:rsidRDefault="009F1448" w:rsidP="00582229">
            <w:pPr>
              <w:spacing w:line="360" w:lineRule="auto"/>
            </w:pPr>
          </w:p>
          <w:p w14:paraId="52ECE971" w14:textId="77777777" w:rsidR="009F1448" w:rsidRDefault="006A3C5F" w:rsidP="00582229">
            <w:pPr>
              <w:spacing w:line="360" w:lineRule="auto"/>
            </w:pPr>
            <w:r>
              <w:t>ii)striated</w:t>
            </w:r>
          </w:p>
          <w:p w14:paraId="552D21EC" w14:textId="3B12950D" w:rsidR="006A3C5F" w:rsidRDefault="006A3C5F" w:rsidP="00582229">
            <w:pPr>
              <w:spacing w:line="360" w:lineRule="auto"/>
            </w:pPr>
            <w:r>
              <w:t xml:space="preserve"> </w:t>
            </w:r>
          </w:p>
          <w:p w14:paraId="5CE62DA2" w14:textId="5B0EC2B6" w:rsidR="006A3C5F" w:rsidRDefault="006A3C5F" w:rsidP="00582229">
            <w:pPr>
              <w:spacing w:line="360" w:lineRule="auto"/>
            </w:pPr>
            <w:r>
              <w:t xml:space="preserve">ii)their cells / </w:t>
            </w:r>
            <w:proofErr w:type="spellStart"/>
            <w:r>
              <w:t>fibres</w:t>
            </w:r>
            <w:proofErr w:type="spellEnd"/>
            <w:r>
              <w:t xml:space="preserve"> are mult</w:t>
            </w:r>
            <w:r w:rsidR="009F1448">
              <w:t>inucleated.</w:t>
            </w:r>
          </w:p>
        </w:tc>
        <w:tc>
          <w:tcPr>
            <w:tcW w:w="4155" w:type="dxa"/>
          </w:tcPr>
          <w:p w14:paraId="5CD0AD35" w14:textId="3CA1C836" w:rsidR="006A3C5F" w:rsidRDefault="009F1448" w:rsidP="00582229">
            <w:pPr>
              <w:spacing w:line="360" w:lineRule="auto"/>
            </w:pPr>
            <w:r>
              <w:t>- Found lining the inner walls of tubular structure.</w:t>
            </w:r>
          </w:p>
          <w:p w14:paraId="5DF3803D" w14:textId="77777777" w:rsidR="009F1448" w:rsidRDefault="009F1448" w:rsidP="00582229">
            <w:pPr>
              <w:spacing w:line="360" w:lineRule="auto"/>
            </w:pPr>
            <w:r>
              <w:t xml:space="preserve">- </w:t>
            </w:r>
            <w:proofErr w:type="spellStart"/>
            <w:r>
              <w:t>Unstriated</w:t>
            </w:r>
            <w:proofErr w:type="spellEnd"/>
            <w:r>
              <w:t>.</w:t>
            </w:r>
          </w:p>
          <w:p w14:paraId="41DA7BBD" w14:textId="77777777" w:rsidR="009F1448" w:rsidRDefault="009F1448" w:rsidP="00582229">
            <w:pPr>
              <w:spacing w:line="360" w:lineRule="auto"/>
            </w:pPr>
          </w:p>
          <w:p w14:paraId="05717E0A" w14:textId="45BFBB53" w:rsidR="009F1448" w:rsidRDefault="009F1448" w:rsidP="00582229">
            <w:pPr>
              <w:spacing w:line="360" w:lineRule="auto"/>
            </w:pPr>
            <w:r>
              <w:t>-Cells have one nucleus.</w:t>
            </w:r>
          </w:p>
        </w:tc>
      </w:tr>
    </w:tbl>
    <w:p w14:paraId="7021D15A" w14:textId="1E62717F" w:rsidR="00CE4E8A" w:rsidRDefault="0007352D" w:rsidP="00582229">
      <w:pPr>
        <w:spacing w:line="360" w:lineRule="auto"/>
      </w:pPr>
      <w:r>
        <w:t xml:space="preserve">                                                                                                            </w:t>
      </w:r>
      <w:r w:rsidR="009F1448">
        <w:t>(ANY TWO)</w:t>
      </w:r>
    </w:p>
    <w:p w14:paraId="670CFF19" w14:textId="17752834" w:rsidR="009F1448" w:rsidRDefault="009F1448" w:rsidP="00582229">
      <w:pPr>
        <w:pStyle w:val="ListParagraph"/>
        <w:spacing w:line="360" w:lineRule="auto"/>
        <w:ind w:left="1080"/>
      </w:pPr>
      <w:r>
        <w:t xml:space="preserve">b) Muscles </w:t>
      </w:r>
      <w:r w:rsidR="00650D0D">
        <w:t>that work as a pair ,when one contracts the other one relaxes to cause movement</w:t>
      </w:r>
      <w:r>
        <w:t>;</w:t>
      </w:r>
      <w:r w:rsidR="00774BDC">
        <w:t xml:space="preserve"> </w:t>
      </w:r>
    </w:p>
    <w:p w14:paraId="669EF917" w14:textId="7BC6D040" w:rsidR="009F1448" w:rsidRDefault="009F1448" w:rsidP="00582229">
      <w:pPr>
        <w:pStyle w:val="ListParagraph"/>
        <w:spacing w:line="360" w:lineRule="auto"/>
        <w:ind w:left="1080"/>
      </w:pPr>
    </w:p>
    <w:p w14:paraId="153032D8" w14:textId="7CA71052" w:rsidR="009F1448" w:rsidRDefault="009F1448" w:rsidP="00582229">
      <w:pPr>
        <w:spacing w:line="360" w:lineRule="auto"/>
      </w:pPr>
    </w:p>
    <w:p w14:paraId="4EA84179" w14:textId="77777777" w:rsidR="008E77E6" w:rsidRDefault="008E77E6" w:rsidP="00582229">
      <w:pPr>
        <w:pStyle w:val="ListParagraph"/>
        <w:spacing w:line="360" w:lineRule="auto"/>
      </w:pPr>
    </w:p>
    <w:p w14:paraId="16657E3A" w14:textId="77777777" w:rsidR="008E77E6" w:rsidRDefault="008E77E6" w:rsidP="00582229">
      <w:pPr>
        <w:pStyle w:val="ListParagraph"/>
        <w:spacing w:line="360" w:lineRule="auto"/>
        <w:ind w:left="1080"/>
      </w:pPr>
    </w:p>
    <w:p w14:paraId="70709695" w14:textId="77777777" w:rsidR="00800C48" w:rsidRDefault="00800C48" w:rsidP="00582229">
      <w:pPr>
        <w:pStyle w:val="ListParagraph"/>
        <w:spacing w:line="360" w:lineRule="auto"/>
        <w:ind w:left="1080"/>
      </w:pPr>
    </w:p>
    <w:p w14:paraId="2F1C5452" w14:textId="3178A0AD" w:rsidR="00C474BF" w:rsidRDefault="00C474BF" w:rsidP="00582229">
      <w:pPr>
        <w:pStyle w:val="ListParagraph"/>
        <w:spacing w:line="360" w:lineRule="auto"/>
        <w:ind w:left="1080"/>
      </w:pPr>
    </w:p>
    <w:p w14:paraId="2FBB1EDB" w14:textId="77777777" w:rsidR="001F5121" w:rsidRDefault="001F5121" w:rsidP="00582229">
      <w:pPr>
        <w:pStyle w:val="ListParagraph"/>
        <w:spacing w:line="360" w:lineRule="auto"/>
        <w:ind w:left="1080"/>
      </w:pPr>
    </w:p>
    <w:p w14:paraId="25D727E3" w14:textId="42B5ACC5" w:rsidR="00915436" w:rsidRPr="00DD29BD" w:rsidRDefault="00EF0497" w:rsidP="00582229">
      <w:pPr>
        <w:pStyle w:val="ListParagraph"/>
        <w:spacing w:line="360" w:lineRule="auto"/>
        <w:ind w:left="1080"/>
      </w:pPr>
      <w:r>
        <w:t xml:space="preserve">  </w:t>
      </w:r>
    </w:p>
    <w:sectPr w:rsidR="00915436" w:rsidRPr="00DD29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9F8"/>
    <w:multiLevelType w:val="hybridMultilevel"/>
    <w:tmpl w:val="BAF4A664"/>
    <w:lvl w:ilvl="0" w:tplc="A7A294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6F8"/>
    <w:multiLevelType w:val="hybridMultilevel"/>
    <w:tmpl w:val="DA42CEFA"/>
    <w:lvl w:ilvl="0" w:tplc="7242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E1E86"/>
    <w:multiLevelType w:val="hybridMultilevel"/>
    <w:tmpl w:val="86CCE30A"/>
    <w:lvl w:ilvl="0" w:tplc="4F7E0A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C9E"/>
    <w:multiLevelType w:val="hybridMultilevel"/>
    <w:tmpl w:val="9940D3DE"/>
    <w:lvl w:ilvl="0" w:tplc="3356CDFA">
      <w:start w:val="2"/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2A05C19"/>
    <w:multiLevelType w:val="hybridMultilevel"/>
    <w:tmpl w:val="3348D5D4"/>
    <w:lvl w:ilvl="0" w:tplc="A5BA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6B42"/>
    <w:multiLevelType w:val="hybridMultilevel"/>
    <w:tmpl w:val="AEDEFB18"/>
    <w:lvl w:ilvl="0" w:tplc="65E0C4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5C87"/>
    <w:multiLevelType w:val="hybridMultilevel"/>
    <w:tmpl w:val="24345400"/>
    <w:lvl w:ilvl="0" w:tplc="F202D9A4">
      <w:start w:val="2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67F3204F"/>
    <w:multiLevelType w:val="hybridMultilevel"/>
    <w:tmpl w:val="A642A15C"/>
    <w:lvl w:ilvl="0" w:tplc="027489CA">
      <w:start w:val="2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718890412">
    <w:abstractNumId w:val="4"/>
  </w:num>
  <w:num w:numId="2" w16cid:durableId="2134664503">
    <w:abstractNumId w:val="1"/>
  </w:num>
  <w:num w:numId="3" w16cid:durableId="953757185">
    <w:abstractNumId w:val="6"/>
  </w:num>
  <w:num w:numId="4" w16cid:durableId="1601990867">
    <w:abstractNumId w:val="5"/>
  </w:num>
  <w:num w:numId="5" w16cid:durableId="1140340088">
    <w:abstractNumId w:val="0"/>
  </w:num>
  <w:num w:numId="6" w16cid:durableId="1064064031">
    <w:abstractNumId w:val="2"/>
  </w:num>
  <w:num w:numId="7" w16cid:durableId="767314842">
    <w:abstractNumId w:val="3"/>
  </w:num>
  <w:num w:numId="8" w16cid:durableId="1110782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BD"/>
    <w:rsid w:val="0007352D"/>
    <w:rsid w:val="000C558B"/>
    <w:rsid w:val="000E5298"/>
    <w:rsid w:val="001B2E8E"/>
    <w:rsid w:val="001B7C4A"/>
    <w:rsid w:val="001F5121"/>
    <w:rsid w:val="00200B1D"/>
    <w:rsid w:val="00227DB8"/>
    <w:rsid w:val="0023632C"/>
    <w:rsid w:val="00326626"/>
    <w:rsid w:val="004A2EEE"/>
    <w:rsid w:val="004D59A0"/>
    <w:rsid w:val="004D6717"/>
    <w:rsid w:val="004F756A"/>
    <w:rsid w:val="00511F17"/>
    <w:rsid w:val="00582229"/>
    <w:rsid w:val="005C6C24"/>
    <w:rsid w:val="005F1435"/>
    <w:rsid w:val="005F6E3D"/>
    <w:rsid w:val="00644295"/>
    <w:rsid w:val="00650D0D"/>
    <w:rsid w:val="006A3C5F"/>
    <w:rsid w:val="006C5AA6"/>
    <w:rsid w:val="00774BDC"/>
    <w:rsid w:val="007B2762"/>
    <w:rsid w:val="007B49D1"/>
    <w:rsid w:val="00800C48"/>
    <w:rsid w:val="0082571D"/>
    <w:rsid w:val="008B486E"/>
    <w:rsid w:val="008D0A00"/>
    <w:rsid w:val="008D46B9"/>
    <w:rsid w:val="008E6D5A"/>
    <w:rsid w:val="008E77E6"/>
    <w:rsid w:val="00915436"/>
    <w:rsid w:val="0096481B"/>
    <w:rsid w:val="009F1448"/>
    <w:rsid w:val="00A10888"/>
    <w:rsid w:val="00A36205"/>
    <w:rsid w:val="00A45696"/>
    <w:rsid w:val="00AE719F"/>
    <w:rsid w:val="00B33120"/>
    <w:rsid w:val="00BF03F3"/>
    <w:rsid w:val="00C474BF"/>
    <w:rsid w:val="00C65C72"/>
    <w:rsid w:val="00CA5F22"/>
    <w:rsid w:val="00CE4E8A"/>
    <w:rsid w:val="00D07D7E"/>
    <w:rsid w:val="00DD29BD"/>
    <w:rsid w:val="00EB4446"/>
    <w:rsid w:val="00E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1B12"/>
  <w15:chartTrackingRefBased/>
  <w15:docId w15:val="{9003613B-E13F-4433-9105-F1899490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BD"/>
    <w:pPr>
      <w:ind w:left="720"/>
      <w:contextualSpacing/>
    </w:pPr>
  </w:style>
  <w:style w:type="table" w:styleId="TableGrid">
    <w:name w:val="Table Grid"/>
    <w:basedOn w:val="TableNormal"/>
    <w:uiPriority w:val="39"/>
    <w:rsid w:val="006A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bee rays</dc:creator>
  <cp:keywords/>
  <dc:description/>
  <cp:lastModifiedBy>Windows User</cp:lastModifiedBy>
  <cp:revision>18</cp:revision>
  <dcterms:created xsi:type="dcterms:W3CDTF">2022-08-01T05:39:00Z</dcterms:created>
  <dcterms:modified xsi:type="dcterms:W3CDTF">2022-09-07T10:07:00Z</dcterms:modified>
</cp:coreProperties>
</file>