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A37" w14:textId="77777777" w:rsidR="002E3CE9" w:rsidRPr="006859D3" w:rsidRDefault="009072DB" w:rsidP="00CB784D">
      <w:pPr>
        <w:jc w:val="center"/>
        <w:rPr>
          <w:rFonts w:asciiTheme="majorHAnsi" w:hAnsiTheme="majorHAnsi" w:cs="Times New Roman"/>
          <w:b/>
          <w:sz w:val="25"/>
          <w:szCs w:val="25"/>
          <w:u w:val="single"/>
        </w:rPr>
      </w:pPr>
      <w:r w:rsidRPr="006859D3">
        <w:rPr>
          <w:rFonts w:asciiTheme="majorHAnsi" w:hAnsiTheme="majorHAnsi" w:cs="Times New Roman"/>
          <w:b/>
          <w:sz w:val="25"/>
          <w:szCs w:val="25"/>
          <w:u w:val="single"/>
        </w:rPr>
        <w:t>BIOLOGY CONFIDENTIAL</w:t>
      </w:r>
    </w:p>
    <w:p w14:paraId="2E80091B" w14:textId="77777777" w:rsidR="009072DB" w:rsidRPr="006859D3" w:rsidRDefault="00CB784D">
      <w:p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E</w:t>
      </w:r>
      <w:r w:rsidR="009072DB" w:rsidRPr="006859D3">
        <w:rPr>
          <w:rFonts w:asciiTheme="majorHAnsi" w:hAnsiTheme="majorHAnsi"/>
          <w:sz w:val="25"/>
          <w:szCs w:val="25"/>
        </w:rPr>
        <w:t>ach candidate</w:t>
      </w:r>
      <w:r w:rsidR="001E2670" w:rsidRPr="006859D3">
        <w:rPr>
          <w:rFonts w:asciiTheme="majorHAnsi" w:hAnsiTheme="majorHAnsi"/>
          <w:sz w:val="25"/>
          <w:szCs w:val="25"/>
        </w:rPr>
        <w:t xml:space="preserve"> </w:t>
      </w:r>
      <w:r w:rsidR="009072DB" w:rsidRPr="006859D3">
        <w:rPr>
          <w:rFonts w:asciiTheme="majorHAnsi" w:hAnsiTheme="majorHAnsi"/>
          <w:sz w:val="25"/>
          <w:szCs w:val="25"/>
        </w:rPr>
        <w:t>should be provided with the following.</w:t>
      </w:r>
    </w:p>
    <w:p w14:paraId="00EA24A8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 xml:space="preserve">4 test </w:t>
      </w:r>
      <w:proofErr w:type="gramStart"/>
      <w:r w:rsidRPr="006859D3">
        <w:rPr>
          <w:rFonts w:asciiTheme="majorHAnsi" w:hAnsiTheme="majorHAnsi"/>
          <w:sz w:val="25"/>
          <w:szCs w:val="25"/>
        </w:rPr>
        <w:t>tube</w:t>
      </w:r>
      <w:proofErr w:type="gramEnd"/>
      <w:r w:rsidRPr="006859D3">
        <w:rPr>
          <w:rFonts w:asciiTheme="majorHAnsi" w:hAnsiTheme="majorHAnsi"/>
          <w:sz w:val="25"/>
          <w:szCs w:val="25"/>
        </w:rPr>
        <w:t>.</w:t>
      </w:r>
    </w:p>
    <w:p w14:paraId="318CFE53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Test tube rack.</w:t>
      </w:r>
    </w:p>
    <w:p w14:paraId="09057FF6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 xml:space="preserve">2 boiling </w:t>
      </w:r>
      <w:proofErr w:type="gramStart"/>
      <w:r w:rsidRPr="006859D3">
        <w:rPr>
          <w:rFonts w:asciiTheme="majorHAnsi" w:hAnsiTheme="majorHAnsi"/>
          <w:sz w:val="25"/>
          <w:szCs w:val="25"/>
        </w:rPr>
        <w:t>tube</w:t>
      </w:r>
      <w:proofErr w:type="gramEnd"/>
      <w:r w:rsidRPr="006859D3">
        <w:rPr>
          <w:rFonts w:asciiTheme="majorHAnsi" w:hAnsiTheme="majorHAnsi"/>
          <w:sz w:val="25"/>
          <w:szCs w:val="25"/>
        </w:rPr>
        <w:t>.</w:t>
      </w:r>
    </w:p>
    <w:p w14:paraId="330ABC20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2 droppers.</w:t>
      </w:r>
    </w:p>
    <w:p w14:paraId="3DDFD8DA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5 spatula of powder Q.</w:t>
      </w:r>
    </w:p>
    <w:p w14:paraId="4F8EEE63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5 spatula of powder R.</w:t>
      </w:r>
    </w:p>
    <w:p w14:paraId="395C1D30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1 measuring cylinder.</w:t>
      </w:r>
    </w:p>
    <w:p w14:paraId="1DD89062" w14:textId="77777777" w:rsidR="009072DB" w:rsidRPr="006859D3" w:rsidRDefault="009072DB" w:rsidP="009072DB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6 labels.</w:t>
      </w:r>
    </w:p>
    <w:p w14:paraId="1827C031" w14:textId="77777777" w:rsidR="009072DB" w:rsidRPr="006859D3" w:rsidRDefault="009072DB" w:rsidP="009072DB">
      <w:p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 xml:space="preserve">Access to the following </w:t>
      </w:r>
    </w:p>
    <w:p w14:paraId="4804E14E" w14:textId="77777777" w:rsidR="009072DB" w:rsidRPr="006859D3" w:rsidRDefault="009072DB" w:rsidP="009072DB">
      <w:pPr>
        <w:pStyle w:val="ListParagraph"/>
        <w:numPr>
          <w:ilvl w:val="0"/>
          <w:numId w:val="3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1% copper (II) sulphate.</w:t>
      </w:r>
    </w:p>
    <w:p w14:paraId="7E444E71" w14:textId="77777777" w:rsidR="009072DB" w:rsidRPr="006859D3" w:rsidRDefault="009072DB" w:rsidP="009072DB">
      <w:pPr>
        <w:pStyle w:val="ListParagraph"/>
        <w:numPr>
          <w:ilvl w:val="0"/>
          <w:numId w:val="3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Sodium hydroxide.</w:t>
      </w:r>
    </w:p>
    <w:p w14:paraId="1D822E7A" w14:textId="77777777" w:rsidR="009072DB" w:rsidRPr="006859D3" w:rsidRDefault="009072DB" w:rsidP="009072DB">
      <w:pPr>
        <w:pStyle w:val="ListParagraph"/>
        <w:numPr>
          <w:ilvl w:val="0"/>
          <w:numId w:val="3"/>
        </w:num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Iodine solution.</w:t>
      </w:r>
    </w:p>
    <w:p w14:paraId="263DC7AD" w14:textId="77777777" w:rsidR="009072DB" w:rsidRPr="006859D3" w:rsidRDefault="009072DB" w:rsidP="009072DB">
      <w:pPr>
        <w:rPr>
          <w:rFonts w:asciiTheme="majorHAnsi" w:hAnsiTheme="majorHAnsi"/>
          <w:sz w:val="25"/>
          <w:szCs w:val="25"/>
        </w:rPr>
      </w:pPr>
    </w:p>
    <w:p w14:paraId="2B220B05" w14:textId="77777777" w:rsidR="009072DB" w:rsidRPr="006859D3" w:rsidRDefault="009072DB" w:rsidP="009072DB">
      <w:p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>NB: powder Q is wheat flour</w:t>
      </w:r>
    </w:p>
    <w:p w14:paraId="540D8A1E" w14:textId="77777777" w:rsidR="009072DB" w:rsidRPr="006859D3" w:rsidRDefault="009072DB" w:rsidP="009072DB">
      <w:pPr>
        <w:rPr>
          <w:rFonts w:asciiTheme="majorHAnsi" w:hAnsiTheme="majorHAnsi"/>
          <w:sz w:val="25"/>
          <w:szCs w:val="25"/>
        </w:rPr>
      </w:pPr>
      <w:r w:rsidRPr="006859D3">
        <w:rPr>
          <w:rFonts w:asciiTheme="majorHAnsi" w:hAnsiTheme="majorHAnsi"/>
          <w:sz w:val="25"/>
          <w:szCs w:val="25"/>
        </w:rPr>
        <w:tab/>
        <w:t>Powder R is SIFTED maize flour.</w:t>
      </w:r>
    </w:p>
    <w:sectPr w:rsidR="009072DB" w:rsidRPr="006859D3" w:rsidSect="00BC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B8F"/>
    <w:multiLevelType w:val="hybridMultilevel"/>
    <w:tmpl w:val="87EA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5BBE"/>
    <w:multiLevelType w:val="hybridMultilevel"/>
    <w:tmpl w:val="B656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93A3E"/>
    <w:multiLevelType w:val="hybridMultilevel"/>
    <w:tmpl w:val="0FB2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DB"/>
    <w:rsid w:val="001E2670"/>
    <w:rsid w:val="002E3CE9"/>
    <w:rsid w:val="006859D3"/>
    <w:rsid w:val="009072DB"/>
    <w:rsid w:val="00AD59D2"/>
    <w:rsid w:val="00BC32AA"/>
    <w:rsid w:val="00C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31FD"/>
  <w15:docId w15:val="{B5AA9CFB-B98D-4884-9B88-3F2C9125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5</cp:revision>
  <dcterms:created xsi:type="dcterms:W3CDTF">2019-06-04T21:30:00Z</dcterms:created>
  <dcterms:modified xsi:type="dcterms:W3CDTF">2021-11-06T11:08:00Z</dcterms:modified>
</cp:coreProperties>
</file>