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718C" w14:textId="77777777" w:rsidR="002913C9" w:rsidRPr="001330EB" w:rsidRDefault="002913C9" w:rsidP="002913C9">
      <w:pPr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1330EB">
        <w:rPr>
          <w:rFonts w:ascii="Cambria" w:hAnsi="Cambria" w:cs="Times New Roman"/>
          <w:b/>
          <w:sz w:val="24"/>
          <w:szCs w:val="24"/>
          <w:u w:val="single"/>
        </w:rPr>
        <w:t xml:space="preserve">565 </w:t>
      </w:r>
    </w:p>
    <w:p w14:paraId="5B4035FB" w14:textId="27B7E341" w:rsidR="009A1DEE" w:rsidRPr="001330EB" w:rsidRDefault="002913C9" w:rsidP="002913C9">
      <w:pPr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1330EB">
        <w:rPr>
          <w:rFonts w:ascii="Cambria" w:hAnsi="Cambria" w:cs="Times New Roman"/>
          <w:b/>
          <w:sz w:val="24"/>
          <w:szCs w:val="24"/>
          <w:u w:val="single"/>
        </w:rPr>
        <w:t xml:space="preserve">BUSINESS STUDIES FORM 1 </w:t>
      </w:r>
      <w:r w:rsidR="002F531F">
        <w:rPr>
          <w:rFonts w:ascii="Cambria" w:hAnsi="Cambria" w:cs="Times New Roman"/>
          <w:b/>
          <w:sz w:val="24"/>
          <w:szCs w:val="24"/>
          <w:u w:val="single"/>
        </w:rPr>
        <w:t>AUGUST/SEP 2022</w:t>
      </w:r>
      <w:bookmarkStart w:id="0" w:name="_GoBack"/>
      <w:bookmarkEnd w:id="0"/>
      <w:r w:rsidR="001330EB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  <w:r w:rsidRPr="001330EB">
        <w:rPr>
          <w:rFonts w:ascii="Cambria" w:hAnsi="Cambria" w:cs="Times New Roman"/>
          <w:b/>
          <w:sz w:val="24"/>
          <w:szCs w:val="24"/>
          <w:u w:val="single"/>
        </w:rPr>
        <w:t xml:space="preserve">MARKING SCHEME  </w:t>
      </w:r>
    </w:p>
    <w:p w14:paraId="4963C489" w14:textId="77777777" w:rsidR="009A1DEE" w:rsidRPr="002913C9" w:rsidRDefault="007C6FCB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Four components of business studies </w:t>
      </w:r>
    </w:p>
    <w:p w14:paraId="13779A42" w14:textId="77777777" w:rsidR="007C6FCB" w:rsidRPr="00BC2EF8" w:rsidRDefault="007C6FCB" w:rsidP="002913C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Commerce. </w:t>
      </w:r>
    </w:p>
    <w:p w14:paraId="6E658B53" w14:textId="77777777" w:rsidR="007C6FCB" w:rsidRPr="00BC2EF8" w:rsidRDefault="007C6FCB" w:rsidP="002913C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Accounting. </w:t>
      </w:r>
    </w:p>
    <w:p w14:paraId="489ED594" w14:textId="77777777" w:rsidR="007C6FCB" w:rsidRPr="00BC2EF8" w:rsidRDefault="007C6FCB" w:rsidP="002913C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Office practice. </w:t>
      </w:r>
    </w:p>
    <w:p w14:paraId="1074744C" w14:textId="77777777" w:rsidR="007C6FCB" w:rsidRPr="00BC2EF8" w:rsidRDefault="007C6FCB" w:rsidP="002913C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Economics. </w:t>
      </w:r>
    </w:p>
    <w:p w14:paraId="5E9E3FCE" w14:textId="77777777" w:rsidR="007C6FCB" w:rsidRPr="00BC2EF8" w:rsidRDefault="007C6FCB" w:rsidP="002913C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Entrepreneurship. </w:t>
      </w:r>
    </w:p>
    <w:p w14:paraId="7802A483" w14:textId="77777777" w:rsidR="007C6FCB" w:rsidRPr="00BC2EF8" w:rsidRDefault="007C6FCB" w:rsidP="002913C9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186E3E43" w14:textId="77777777" w:rsidR="007C6FCB" w:rsidRPr="002913C9" w:rsidRDefault="00C9288A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Small scale retailers without shops </w:t>
      </w:r>
    </w:p>
    <w:p w14:paraId="58574FCE" w14:textId="77777777" w:rsidR="00C9288A" w:rsidRPr="00BC2EF8" w:rsidRDefault="000E4AC3" w:rsidP="002913C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Single shops/unit shops. </w:t>
      </w:r>
    </w:p>
    <w:p w14:paraId="289D65E8" w14:textId="77777777" w:rsidR="000E4AC3" w:rsidRPr="00BC2EF8" w:rsidRDefault="000E4AC3" w:rsidP="002913C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Tied shops. </w:t>
      </w:r>
    </w:p>
    <w:p w14:paraId="395B477A" w14:textId="77777777" w:rsidR="000E4AC3" w:rsidRPr="00BC2EF8" w:rsidRDefault="002913C9" w:rsidP="002913C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stall</w:t>
      </w:r>
      <w:r w:rsidR="000E4AC3" w:rsidRPr="00BC2EF8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7DD1F71F" w14:textId="77777777" w:rsidR="000E4AC3" w:rsidRPr="00BC2EF8" w:rsidRDefault="000E4AC3" w:rsidP="002913C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Canteens. </w:t>
      </w:r>
    </w:p>
    <w:p w14:paraId="7B025E5D" w14:textId="77777777" w:rsidR="000E4AC3" w:rsidRPr="00BC2EF8" w:rsidRDefault="000E4AC3" w:rsidP="002913C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Mobile shops. </w:t>
      </w:r>
    </w:p>
    <w:p w14:paraId="24EB0A9A" w14:textId="77777777" w:rsidR="000E4AC3" w:rsidRPr="00BC2EF8" w:rsidRDefault="000E4AC3" w:rsidP="002913C9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68027050" w14:textId="77777777" w:rsidR="000E4AC3" w:rsidRPr="002913C9" w:rsidRDefault="000E4AC3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Sources of business ideas. </w:t>
      </w:r>
    </w:p>
    <w:p w14:paraId="409B9A02" w14:textId="77777777" w:rsidR="000E4AC3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Unsatisfied needs. </w:t>
      </w:r>
    </w:p>
    <w:p w14:paraId="2C701C9D" w14:textId="77777777" w:rsidR="002271CC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Trade fairs, shows and exhibitions. </w:t>
      </w:r>
    </w:p>
    <w:p w14:paraId="64067D5D" w14:textId="77777777" w:rsidR="002271CC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Magazines and newspapers. </w:t>
      </w:r>
    </w:p>
    <w:p w14:paraId="680439D1" w14:textId="77777777" w:rsidR="002271CC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Brainstorming. </w:t>
      </w:r>
    </w:p>
    <w:p w14:paraId="052AE963" w14:textId="77777777" w:rsidR="002271CC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Hobbies. </w:t>
      </w:r>
    </w:p>
    <w:p w14:paraId="5A482200" w14:textId="77777777" w:rsidR="002271CC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Recycling waste materials. </w:t>
      </w:r>
    </w:p>
    <w:p w14:paraId="1C4D4C31" w14:textId="77777777" w:rsidR="002271CC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Listening to what people say. </w:t>
      </w:r>
    </w:p>
    <w:p w14:paraId="5C70C6BF" w14:textId="77777777" w:rsidR="002271CC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Personal skills and knowledge. </w:t>
      </w:r>
    </w:p>
    <w:p w14:paraId="6D856A25" w14:textId="77777777" w:rsidR="002271CC" w:rsidRPr="00BC2EF8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Improving on existing businesses. </w:t>
      </w:r>
    </w:p>
    <w:p w14:paraId="324608B3" w14:textId="77777777" w:rsidR="002913C9" w:rsidRDefault="002271CC" w:rsidP="002913C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Conducting a survey on </w:t>
      </w:r>
      <w:r w:rsidR="002913C9" w:rsidRPr="00BC2EF8">
        <w:rPr>
          <w:rFonts w:ascii="Times New Roman" w:hAnsi="Times New Roman" w:cs="Times New Roman"/>
          <w:sz w:val="24"/>
          <w:szCs w:val="24"/>
        </w:rPr>
        <w:t>what</w:t>
      </w:r>
      <w:r w:rsidRPr="00BC2EF8">
        <w:rPr>
          <w:rFonts w:ascii="Times New Roman" w:hAnsi="Times New Roman" w:cs="Times New Roman"/>
          <w:sz w:val="24"/>
          <w:szCs w:val="24"/>
        </w:rPr>
        <w:t xml:space="preserve"> consumers like most. </w:t>
      </w:r>
    </w:p>
    <w:p w14:paraId="43C88D39" w14:textId="77777777" w:rsidR="002913C9" w:rsidRPr="002913C9" w:rsidRDefault="002913C9" w:rsidP="002913C9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2913C9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7FDEA782" w14:textId="77777777" w:rsidR="002271CC" w:rsidRPr="002913C9" w:rsidRDefault="006224B7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Reasons for effective filing in an office. </w:t>
      </w:r>
    </w:p>
    <w:p w14:paraId="1BCD2455" w14:textId="77777777" w:rsidR="006224B7" w:rsidRPr="00BC2EF8" w:rsidRDefault="00C50D63" w:rsidP="002913C9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Information is kept safely for future reference. </w:t>
      </w:r>
    </w:p>
    <w:p w14:paraId="27F79F55" w14:textId="77777777" w:rsidR="00C50D63" w:rsidRPr="00BC2EF8" w:rsidRDefault="00C50D63" w:rsidP="002913C9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Enhances confidentiality as documents are kept away from unauthorized hands. </w:t>
      </w:r>
    </w:p>
    <w:p w14:paraId="61A83A2C" w14:textId="77777777" w:rsidR="00C50D63" w:rsidRPr="00BC2EF8" w:rsidRDefault="00C50D63" w:rsidP="002913C9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Facilitates security of information against loss due to theft/misplace. </w:t>
      </w:r>
      <w:r w:rsidR="003F3F6F" w:rsidRPr="00BC2EF8">
        <w:rPr>
          <w:rFonts w:ascii="Times New Roman" w:hAnsi="Times New Roman" w:cs="Times New Roman"/>
          <w:sz w:val="24"/>
          <w:szCs w:val="24"/>
        </w:rPr>
        <w:t xml:space="preserve">Tidiness of the office is maintained. </w:t>
      </w:r>
    </w:p>
    <w:p w14:paraId="0DCC8FF7" w14:textId="77777777" w:rsidR="003F3F6F" w:rsidRPr="00BC2EF8" w:rsidRDefault="003F3F6F" w:rsidP="002913C9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Retrieval of documents is made easy. </w:t>
      </w:r>
    </w:p>
    <w:p w14:paraId="7BBBB25F" w14:textId="77777777" w:rsidR="003F3F6F" w:rsidRPr="00BC2EF8" w:rsidRDefault="003F3F6F" w:rsidP="002913C9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Saving on space as </w:t>
      </w:r>
      <w:r w:rsidR="002913C9" w:rsidRPr="00BC2EF8">
        <w:rPr>
          <w:rFonts w:ascii="Times New Roman" w:hAnsi="Times New Roman" w:cs="Times New Roman"/>
          <w:sz w:val="24"/>
          <w:szCs w:val="24"/>
        </w:rPr>
        <w:t>documents</w:t>
      </w:r>
      <w:r w:rsidRPr="00BC2EF8">
        <w:rPr>
          <w:rFonts w:ascii="Times New Roman" w:hAnsi="Times New Roman" w:cs="Times New Roman"/>
          <w:sz w:val="24"/>
          <w:szCs w:val="24"/>
        </w:rPr>
        <w:t xml:space="preserve"> are kept compactly. </w:t>
      </w:r>
    </w:p>
    <w:p w14:paraId="6AB6D6D4" w14:textId="77777777" w:rsidR="003F3F6F" w:rsidRPr="00BC2EF8" w:rsidRDefault="003F3F6F" w:rsidP="002913C9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Information is safe from damage by fire, bad weathers etc. </w:t>
      </w:r>
    </w:p>
    <w:p w14:paraId="035C67A6" w14:textId="77777777" w:rsidR="003F3F6F" w:rsidRPr="00BC2EF8" w:rsidRDefault="003F3F6F" w:rsidP="002913C9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0B00FC9C" w14:textId="77777777" w:rsidR="003F3F6F" w:rsidRPr="002913C9" w:rsidRDefault="00105AE8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Types of production. </w:t>
      </w:r>
    </w:p>
    <w:p w14:paraId="3FE7B414" w14:textId="77777777" w:rsidR="00105AE8" w:rsidRPr="00BC2EF8" w:rsidRDefault="00105AE8" w:rsidP="002913C9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Direct. </w:t>
      </w:r>
    </w:p>
    <w:p w14:paraId="36F44114" w14:textId="77777777" w:rsidR="00105AE8" w:rsidRPr="00BC2EF8" w:rsidRDefault="00105AE8" w:rsidP="002913C9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Indirect. </w:t>
      </w:r>
    </w:p>
    <w:p w14:paraId="53715FA0" w14:textId="77777777" w:rsidR="00105AE8" w:rsidRPr="00BC2EF8" w:rsidRDefault="00105AE8" w:rsidP="002913C9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lastRenderedPageBreak/>
        <w:t xml:space="preserve">Indirect. </w:t>
      </w:r>
    </w:p>
    <w:p w14:paraId="3F6E6247" w14:textId="77777777" w:rsidR="00105AE8" w:rsidRPr="00BC2EF8" w:rsidRDefault="00105AE8" w:rsidP="002913C9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Direct. </w:t>
      </w:r>
    </w:p>
    <w:p w14:paraId="08BD1FE1" w14:textId="77777777" w:rsidR="00105AE8" w:rsidRDefault="00105AE8" w:rsidP="002913C9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5A7CA54C" w14:textId="77777777" w:rsidR="002913C9" w:rsidRPr="00BC2EF8" w:rsidRDefault="002913C9" w:rsidP="002913C9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7ADE350A" w14:textId="77777777" w:rsidR="00105AE8" w:rsidRPr="002913C9" w:rsidRDefault="004F2587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Factors that compose external business environment. </w:t>
      </w:r>
    </w:p>
    <w:p w14:paraId="39A5B812" w14:textId="77777777" w:rsidR="004F2587" w:rsidRPr="00BC2EF8" w:rsidRDefault="004F2587" w:rsidP="002913C9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Competition. </w:t>
      </w:r>
    </w:p>
    <w:p w14:paraId="259352B2" w14:textId="77777777" w:rsidR="004F2587" w:rsidRPr="00BC2EF8" w:rsidRDefault="004F2587" w:rsidP="002913C9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Demographic environment. </w:t>
      </w:r>
    </w:p>
    <w:p w14:paraId="1FD84D6F" w14:textId="77777777" w:rsidR="004F2587" w:rsidRPr="00BC2EF8" w:rsidRDefault="004F2587" w:rsidP="002913C9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Technological environment. </w:t>
      </w:r>
    </w:p>
    <w:p w14:paraId="481F5BD6" w14:textId="77777777" w:rsidR="004F2587" w:rsidRPr="00BC2EF8" w:rsidRDefault="004F2587" w:rsidP="002913C9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Social-cultural environment. </w:t>
      </w:r>
    </w:p>
    <w:p w14:paraId="761309A4" w14:textId="77777777" w:rsidR="004F2587" w:rsidRPr="00BC2EF8" w:rsidRDefault="004F2587" w:rsidP="002913C9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Economic environment. </w:t>
      </w:r>
    </w:p>
    <w:p w14:paraId="5365BDCE" w14:textId="77777777" w:rsidR="004F2587" w:rsidRPr="00BC2EF8" w:rsidRDefault="004F2587" w:rsidP="002913C9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Legal – political environment. </w:t>
      </w:r>
    </w:p>
    <w:p w14:paraId="012F70F7" w14:textId="77777777" w:rsidR="004F2587" w:rsidRPr="00BC2EF8" w:rsidRDefault="004F2587" w:rsidP="002913C9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140D6124" w14:textId="77777777" w:rsidR="004F2587" w:rsidRPr="002913C9" w:rsidRDefault="00E35630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Characteristics of successful entrepreneur. </w:t>
      </w:r>
    </w:p>
    <w:p w14:paraId="60545867" w14:textId="77777777" w:rsidR="00E35630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Ability to solve problems. </w:t>
      </w:r>
    </w:p>
    <w:p w14:paraId="1ED040D9" w14:textId="77777777" w:rsidR="00BD639C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Creative and innovative. </w:t>
      </w:r>
    </w:p>
    <w:p w14:paraId="36548353" w14:textId="77777777" w:rsidR="00BD639C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Hardworking/committed. </w:t>
      </w:r>
    </w:p>
    <w:p w14:paraId="633ECD5C" w14:textId="77777777" w:rsidR="00BD639C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Desire to achieve. </w:t>
      </w:r>
    </w:p>
    <w:p w14:paraId="7B5923D3" w14:textId="77777777" w:rsidR="00BD639C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EF8">
        <w:rPr>
          <w:rFonts w:ascii="Times New Roman" w:hAnsi="Times New Roman" w:cs="Times New Roman"/>
          <w:sz w:val="24"/>
          <w:szCs w:val="24"/>
        </w:rPr>
        <w:t>Self confident</w:t>
      </w:r>
      <w:proofErr w:type="spellEnd"/>
      <w:r w:rsidRPr="00BC2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05AF4" w14:textId="77777777" w:rsidR="00BD639C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Risk taker. </w:t>
      </w:r>
    </w:p>
    <w:p w14:paraId="5F6DFB82" w14:textId="77777777" w:rsidR="00BD639C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Time conscious. </w:t>
      </w:r>
    </w:p>
    <w:p w14:paraId="1956A543" w14:textId="77777777" w:rsidR="00BD639C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Patience. </w:t>
      </w:r>
    </w:p>
    <w:p w14:paraId="2C0EB88F" w14:textId="77777777" w:rsidR="00BD639C" w:rsidRPr="00BC2EF8" w:rsidRDefault="00BD639C" w:rsidP="002913C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Persistent. </w:t>
      </w:r>
    </w:p>
    <w:p w14:paraId="4BCB08C9" w14:textId="77777777" w:rsidR="00BD639C" w:rsidRPr="00BC2EF8" w:rsidRDefault="00BD639C" w:rsidP="002913C9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471CE1C2" w14:textId="77777777" w:rsidR="00BD639C" w:rsidRPr="002913C9" w:rsidRDefault="00E529BF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Measures to </w:t>
      </w:r>
      <w:r w:rsidR="002913C9" w:rsidRPr="002913C9">
        <w:rPr>
          <w:rFonts w:ascii="Times New Roman" w:hAnsi="Times New Roman" w:cs="Times New Roman"/>
          <w:b/>
          <w:sz w:val="24"/>
          <w:szCs w:val="24"/>
          <w:u w:val="single"/>
        </w:rPr>
        <w:t>safeguard</w:t>
      </w:r>
      <w:r w:rsidRPr="0029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 office property </w:t>
      </w:r>
    </w:p>
    <w:p w14:paraId="3A0DA80B" w14:textId="77777777" w:rsidR="00E529BF" w:rsidRPr="00BC2EF8" w:rsidRDefault="00A52306" w:rsidP="002913C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Enhancing security by installing </w:t>
      </w:r>
      <w:r w:rsidR="002913C9" w:rsidRPr="00BC2EF8">
        <w:rPr>
          <w:rFonts w:ascii="Times New Roman" w:hAnsi="Times New Roman" w:cs="Times New Roman"/>
          <w:sz w:val="24"/>
          <w:szCs w:val="24"/>
        </w:rPr>
        <w:t>CCTV cameras</w:t>
      </w:r>
      <w:r w:rsidRPr="00BC2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47C4C" w14:textId="77777777" w:rsidR="00A52306" w:rsidRPr="00BC2EF8" w:rsidRDefault="00A52306" w:rsidP="002913C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Taking insurance </w:t>
      </w:r>
      <w:r w:rsidR="002913C9" w:rsidRPr="00BC2EF8">
        <w:rPr>
          <w:rFonts w:ascii="Times New Roman" w:hAnsi="Times New Roman" w:cs="Times New Roman"/>
          <w:sz w:val="24"/>
          <w:szCs w:val="24"/>
        </w:rPr>
        <w:t>cover</w:t>
      </w:r>
      <w:r w:rsidRPr="00BC2EF8">
        <w:rPr>
          <w:rFonts w:ascii="Times New Roman" w:hAnsi="Times New Roman" w:cs="Times New Roman"/>
          <w:sz w:val="24"/>
          <w:szCs w:val="24"/>
        </w:rPr>
        <w:t xml:space="preserve"> for the </w:t>
      </w:r>
      <w:r w:rsidR="002913C9" w:rsidRPr="00BC2EF8">
        <w:rPr>
          <w:rFonts w:ascii="Times New Roman" w:hAnsi="Times New Roman" w:cs="Times New Roman"/>
          <w:sz w:val="24"/>
          <w:szCs w:val="24"/>
        </w:rPr>
        <w:t>organization’s</w:t>
      </w:r>
      <w:r w:rsidRPr="00BC2EF8">
        <w:rPr>
          <w:rFonts w:ascii="Times New Roman" w:hAnsi="Times New Roman" w:cs="Times New Roman"/>
          <w:sz w:val="24"/>
          <w:szCs w:val="24"/>
        </w:rPr>
        <w:t xml:space="preserve"> property. </w:t>
      </w:r>
    </w:p>
    <w:p w14:paraId="16514255" w14:textId="77777777" w:rsidR="00A52306" w:rsidRPr="00BC2EF8" w:rsidRDefault="00A52306" w:rsidP="002913C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Proper repairs, servicing and maintenance of property. </w:t>
      </w:r>
    </w:p>
    <w:p w14:paraId="466A7EBC" w14:textId="77777777" w:rsidR="00A52306" w:rsidRPr="00BC2EF8" w:rsidRDefault="00A52306" w:rsidP="002913C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Stock taking of the </w:t>
      </w:r>
      <w:r w:rsidR="002913C9" w:rsidRPr="00BC2EF8">
        <w:rPr>
          <w:rFonts w:ascii="Times New Roman" w:hAnsi="Times New Roman" w:cs="Times New Roman"/>
          <w:sz w:val="24"/>
          <w:szCs w:val="24"/>
        </w:rPr>
        <w:t>organization’s</w:t>
      </w:r>
      <w:r w:rsidRPr="00BC2EF8">
        <w:rPr>
          <w:rFonts w:ascii="Times New Roman" w:hAnsi="Times New Roman" w:cs="Times New Roman"/>
          <w:sz w:val="24"/>
          <w:szCs w:val="24"/>
        </w:rPr>
        <w:t xml:space="preserve"> property. </w:t>
      </w:r>
    </w:p>
    <w:p w14:paraId="7E8CD38D" w14:textId="77777777" w:rsidR="00A52306" w:rsidRPr="00BC2EF8" w:rsidRDefault="00A52306" w:rsidP="002913C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Ensuring employees take care </w:t>
      </w:r>
      <w:r w:rsidR="002913C9" w:rsidRPr="00BC2EF8">
        <w:rPr>
          <w:rFonts w:ascii="Times New Roman" w:hAnsi="Times New Roman" w:cs="Times New Roman"/>
          <w:sz w:val="24"/>
          <w:szCs w:val="24"/>
        </w:rPr>
        <w:t>of</w:t>
      </w:r>
      <w:r w:rsidRPr="00BC2EF8">
        <w:rPr>
          <w:rFonts w:ascii="Times New Roman" w:hAnsi="Times New Roman" w:cs="Times New Roman"/>
          <w:sz w:val="24"/>
          <w:szCs w:val="24"/>
        </w:rPr>
        <w:t xml:space="preserve"> the property. </w:t>
      </w:r>
    </w:p>
    <w:p w14:paraId="7B9CBF95" w14:textId="77777777" w:rsidR="00A52306" w:rsidRPr="00BC2EF8" w:rsidRDefault="00A52306" w:rsidP="002913C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Keeping records of movement and usage of each of the property. </w:t>
      </w:r>
    </w:p>
    <w:p w14:paraId="476E9E9B" w14:textId="77777777" w:rsidR="00A52306" w:rsidRPr="00BC2EF8" w:rsidRDefault="00A52306" w:rsidP="002913C9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79C7744D" w14:textId="77777777" w:rsidR="00A52306" w:rsidRPr="00D16E76" w:rsidRDefault="00A52306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Benefits of trade among citizens </w:t>
      </w:r>
    </w:p>
    <w:p w14:paraId="73C59F90" w14:textId="77777777" w:rsidR="00A52306" w:rsidRPr="00BC2EF8" w:rsidRDefault="00662D68" w:rsidP="002913C9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Ensures steady supply of goods. </w:t>
      </w:r>
    </w:p>
    <w:p w14:paraId="7F873F3C" w14:textId="77777777" w:rsidR="00662D68" w:rsidRPr="00BC2EF8" w:rsidRDefault="00662D68" w:rsidP="002913C9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Communities can help </w:t>
      </w:r>
      <w:proofErr w:type="spellStart"/>
      <w:r w:rsidRPr="00BC2EF8">
        <w:rPr>
          <w:rFonts w:ascii="Times New Roman" w:hAnsi="Times New Roman" w:cs="Times New Roman"/>
          <w:sz w:val="24"/>
          <w:szCs w:val="24"/>
        </w:rPr>
        <w:t>on e</w:t>
      </w:r>
      <w:proofErr w:type="spellEnd"/>
      <w:r w:rsidRPr="00BC2EF8">
        <w:rPr>
          <w:rFonts w:ascii="Times New Roman" w:hAnsi="Times New Roman" w:cs="Times New Roman"/>
          <w:sz w:val="24"/>
          <w:szCs w:val="24"/>
        </w:rPr>
        <w:t xml:space="preserve"> another in times of calamities. </w:t>
      </w:r>
    </w:p>
    <w:p w14:paraId="0291DE9B" w14:textId="77777777" w:rsidR="00662D68" w:rsidRPr="00BC2EF8" w:rsidRDefault="00662D68" w:rsidP="002913C9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Enable stable prices of commodities. </w:t>
      </w:r>
    </w:p>
    <w:p w14:paraId="311592E3" w14:textId="77777777" w:rsidR="00662D68" w:rsidRPr="00BC2EF8" w:rsidRDefault="00662D68" w:rsidP="002913C9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Creates employment opportunities. </w:t>
      </w:r>
    </w:p>
    <w:p w14:paraId="23B0D93F" w14:textId="77777777" w:rsidR="00662D68" w:rsidRPr="00BC2EF8" w:rsidRDefault="00662D68" w:rsidP="002913C9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Opens up remote areas. </w:t>
      </w:r>
    </w:p>
    <w:p w14:paraId="528B1B01" w14:textId="77777777" w:rsidR="00662D68" w:rsidRPr="00BC2EF8" w:rsidRDefault="00662D68" w:rsidP="002913C9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Encourages specialization. Improves standards of living of citizens. </w:t>
      </w:r>
    </w:p>
    <w:p w14:paraId="3D97DC64" w14:textId="77777777" w:rsidR="00662D68" w:rsidRPr="00BC2EF8" w:rsidRDefault="00662D68" w:rsidP="002913C9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Avails a variety of goods and services. </w:t>
      </w:r>
    </w:p>
    <w:p w14:paraId="05EEB8CE" w14:textId="77777777" w:rsidR="00662D68" w:rsidRPr="00BC2EF8" w:rsidRDefault="00662D68" w:rsidP="002913C9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Facilitates maximum use of local resources. </w:t>
      </w:r>
    </w:p>
    <w:p w14:paraId="32346D76" w14:textId="77777777" w:rsidR="00662D68" w:rsidRDefault="00662D68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20580B4E" w14:textId="77777777" w:rsidR="00D16E76" w:rsidRDefault="00D16E76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6CB67517" w14:textId="77777777" w:rsidR="00D16E76" w:rsidRDefault="00D16E76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2EB6F7AE" w14:textId="77777777" w:rsidR="00D16E76" w:rsidRDefault="00D16E76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3C489FA9" w14:textId="77777777" w:rsidR="00D16E76" w:rsidRDefault="00D16E76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4921DAE1" w14:textId="77777777" w:rsidR="00D16E76" w:rsidRPr="00BC2EF8" w:rsidRDefault="00D16E76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32D6C454" w14:textId="77777777" w:rsidR="00662D68" w:rsidRPr="00D16E76" w:rsidRDefault="00662D68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Benefits of business plan </w:t>
      </w:r>
    </w:p>
    <w:p w14:paraId="74369524" w14:textId="77777777" w:rsidR="00662D68" w:rsidRPr="00BC2EF8" w:rsidRDefault="00662D68" w:rsidP="002913C9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Facilitates acquisition of loans from financiers. </w:t>
      </w:r>
    </w:p>
    <w:p w14:paraId="6D0482FB" w14:textId="77777777" w:rsidR="00662D68" w:rsidRPr="00BC2EF8" w:rsidRDefault="00662D68" w:rsidP="002913C9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To determine how much resources are required. </w:t>
      </w:r>
    </w:p>
    <w:p w14:paraId="6121CF97" w14:textId="77777777" w:rsidR="00662D68" w:rsidRPr="00BC2EF8" w:rsidRDefault="00662D68" w:rsidP="002913C9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Ensures proper allocation of resources. </w:t>
      </w:r>
    </w:p>
    <w:p w14:paraId="6925D029" w14:textId="77777777" w:rsidR="00662D68" w:rsidRPr="00BC2EF8" w:rsidRDefault="00662D68" w:rsidP="002913C9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To avoid mistakes. </w:t>
      </w:r>
    </w:p>
    <w:p w14:paraId="6AAF9BD8" w14:textId="77777777" w:rsidR="00662D68" w:rsidRPr="00BC2EF8" w:rsidRDefault="00662D68" w:rsidP="002913C9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Acts as a management tool for the business. </w:t>
      </w:r>
    </w:p>
    <w:p w14:paraId="6DFA9D56" w14:textId="77777777" w:rsidR="00662D68" w:rsidRPr="00BC2EF8" w:rsidRDefault="00662D68" w:rsidP="002913C9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It’s a tool for evaluating business performance. </w:t>
      </w:r>
    </w:p>
    <w:p w14:paraId="4272CD59" w14:textId="77777777" w:rsidR="00662D68" w:rsidRPr="00BC2EF8" w:rsidRDefault="00662D68" w:rsidP="00D16E76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493CB8C2" w14:textId="77777777" w:rsidR="00662D68" w:rsidRPr="00D16E76" w:rsidRDefault="00662D68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the appropriate office equipment </w:t>
      </w:r>
    </w:p>
    <w:p w14:paraId="3988B3C2" w14:textId="77777777" w:rsidR="00662D68" w:rsidRPr="00BC2EF8" w:rsidRDefault="00662D68" w:rsidP="002913C9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Franking machine. </w:t>
      </w:r>
    </w:p>
    <w:p w14:paraId="4C64E5AE" w14:textId="77777777" w:rsidR="00662D68" w:rsidRPr="00BC2EF8" w:rsidRDefault="00662D68" w:rsidP="002913C9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Guillotine </w:t>
      </w:r>
    </w:p>
    <w:p w14:paraId="55CC13A2" w14:textId="77777777" w:rsidR="00662D68" w:rsidRPr="00BC2EF8" w:rsidRDefault="00662D68" w:rsidP="002913C9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Stapler </w:t>
      </w:r>
    </w:p>
    <w:p w14:paraId="111A1C60" w14:textId="77777777" w:rsidR="00662D68" w:rsidRPr="00BC2EF8" w:rsidRDefault="00662D68" w:rsidP="002913C9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Computer </w:t>
      </w:r>
    </w:p>
    <w:p w14:paraId="31BF3F48" w14:textId="77777777" w:rsidR="00662D68" w:rsidRPr="00BC2EF8" w:rsidRDefault="00662D68" w:rsidP="00D16E76">
      <w:pPr>
        <w:pStyle w:val="ListParagraph"/>
        <w:ind w:left="68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10EB6DAC" w14:textId="77777777" w:rsidR="00662D68" w:rsidRPr="00D16E76" w:rsidRDefault="00AB3C99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Identifying utilities created </w:t>
      </w:r>
    </w:p>
    <w:p w14:paraId="32DB2206" w14:textId="77777777" w:rsidR="00AB3C99" w:rsidRPr="00BC2EF8" w:rsidRDefault="00AB3C99" w:rsidP="002913C9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Form </w:t>
      </w:r>
    </w:p>
    <w:p w14:paraId="1BB4FF0C" w14:textId="77777777" w:rsidR="00AB3C99" w:rsidRPr="00BC2EF8" w:rsidRDefault="00AB3C99" w:rsidP="002913C9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Time </w:t>
      </w:r>
    </w:p>
    <w:p w14:paraId="09A9320D" w14:textId="77777777" w:rsidR="00AB3C99" w:rsidRPr="00BC2EF8" w:rsidRDefault="00AB3C99" w:rsidP="002913C9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Place </w:t>
      </w:r>
    </w:p>
    <w:p w14:paraId="3AF1C329" w14:textId="77777777" w:rsidR="00AB3C99" w:rsidRPr="00BC2EF8" w:rsidRDefault="00AB3C99" w:rsidP="002913C9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Time </w:t>
      </w:r>
    </w:p>
    <w:p w14:paraId="67D8DCB3" w14:textId="77777777" w:rsidR="00AB3C99" w:rsidRPr="00BC2EF8" w:rsidRDefault="00AB3C99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0597B2F2" w14:textId="77777777" w:rsidR="00AB3C99" w:rsidRPr="00D16E76" w:rsidRDefault="00AB3C99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Factors that lead to success of a business </w:t>
      </w:r>
    </w:p>
    <w:p w14:paraId="27B8A151" w14:textId="77777777" w:rsidR="00AB3C99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Political </w:t>
      </w:r>
      <w:r w:rsidR="00D16E76" w:rsidRPr="00BC2EF8">
        <w:rPr>
          <w:rFonts w:ascii="Times New Roman" w:hAnsi="Times New Roman" w:cs="Times New Roman"/>
          <w:sz w:val="24"/>
          <w:szCs w:val="24"/>
        </w:rPr>
        <w:t>stability</w:t>
      </w:r>
      <w:r w:rsidRPr="00BC2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116B20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Fair pricing of goods. </w:t>
      </w:r>
    </w:p>
    <w:p w14:paraId="4447AE80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Proper record keeping. </w:t>
      </w:r>
    </w:p>
    <w:p w14:paraId="0CFE325B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Availability of capital. </w:t>
      </w:r>
    </w:p>
    <w:p w14:paraId="0EDE75F9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Developed infrastructure. </w:t>
      </w:r>
    </w:p>
    <w:p w14:paraId="07608BAE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Government support. </w:t>
      </w:r>
    </w:p>
    <w:p w14:paraId="1DDB4ADC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Proper management of </w:t>
      </w:r>
      <w:r w:rsidR="00D16E76" w:rsidRPr="00BC2EF8">
        <w:rPr>
          <w:rFonts w:ascii="Times New Roman" w:hAnsi="Times New Roman" w:cs="Times New Roman"/>
          <w:sz w:val="24"/>
          <w:szCs w:val="24"/>
        </w:rPr>
        <w:t>debts</w:t>
      </w:r>
      <w:r w:rsidRPr="00BC2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399B1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Availability of security. </w:t>
      </w:r>
    </w:p>
    <w:p w14:paraId="50BBBE84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Availability of raw materials </w:t>
      </w:r>
    </w:p>
    <w:p w14:paraId="4D88B607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Ideal location. </w:t>
      </w:r>
    </w:p>
    <w:p w14:paraId="10BC1B50" w14:textId="77777777" w:rsidR="00E4160E" w:rsidRPr="00BC2EF8" w:rsidRDefault="00E4160E" w:rsidP="002913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Good public relations. </w:t>
      </w:r>
    </w:p>
    <w:p w14:paraId="1B708DB4" w14:textId="77777777" w:rsidR="00E4160E" w:rsidRPr="00BC2EF8" w:rsidRDefault="00E4160E" w:rsidP="00D16E76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47F8EA5D" w14:textId="77777777" w:rsidR="00E4160E" w:rsidRPr="00D16E76" w:rsidRDefault="007652FF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Indicating </w:t>
      </w:r>
      <w:r w:rsidR="00D16E76" w:rsidRPr="00D16E76">
        <w:rPr>
          <w:rFonts w:ascii="Times New Roman" w:hAnsi="Times New Roman" w:cs="Times New Roman"/>
          <w:b/>
          <w:sz w:val="24"/>
          <w:szCs w:val="24"/>
          <w:u w:val="single"/>
        </w:rPr>
        <w:t>whether</w:t>
      </w: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basic or secondary wants </w:t>
      </w:r>
    </w:p>
    <w:p w14:paraId="3343BF90" w14:textId="77777777" w:rsidR="007652FF" w:rsidRPr="00BC2EF8" w:rsidRDefault="00E9717D" w:rsidP="002913C9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Basic </w:t>
      </w:r>
    </w:p>
    <w:p w14:paraId="4918BF9E" w14:textId="77777777" w:rsidR="00E9717D" w:rsidRPr="00BC2EF8" w:rsidRDefault="00E9717D" w:rsidP="002913C9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Basic </w:t>
      </w:r>
    </w:p>
    <w:p w14:paraId="557BF51A" w14:textId="77777777" w:rsidR="00E9717D" w:rsidRPr="00BC2EF8" w:rsidRDefault="00E9717D" w:rsidP="002913C9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Basic </w:t>
      </w:r>
    </w:p>
    <w:p w14:paraId="0F76C515" w14:textId="77777777" w:rsidR="00E9717D" w:rsidRPr="00BC2EF8" w:rsidRDefault="00E9717D" w:rsidP="002913C9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Secondary </w:t>
      </w:r>
    </w:p>
    <w:p w14:paraId="5A7379EA" w14:textId="77777777" w:rsidR="00E9717D" w:rsidRDefault="00E9717D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lastRenderedPageBreak/>
        <w:t xml:space="preserve">4 × 1 = 4marks </w:t>
      </w:r>
    </w:p>
    <w:p w14:paraId="1B18E432" w14:textId="77777777" w:rsidR="00D16E76" w:rsidRDefault="00D16E76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24F71201" w14:textId="77777777" w:rsidR="00D16E76" w:rsidRDefault="00D16E76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357A80EA" w14:textId="77777777" w:rsidR="00D16E76" w:rsidRPr="00BC2EF8" w:rsidRDefault="00D16E76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14:paraId="37B04E9A" w14:textId="77777777" w:rsidR="00E9717D" w:rsidRPr="00D16E76" w:rsidRDefault="003D5ED2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Filling relevant branch of trade </w:t>
      </w:r>
    </w:p>
    <w:p w14:paraId="01C42944" w14:textId="77777777" w:rsidR="003D5ED2" w:rsidRPr="00BC2EF8" w:rsidRDefault="00EA00BC" w:rsidP="002913C9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Home trade </w:t>
      </w:r>
    </w:p>
    <w:p w14:paraId="5D6FB579" w14:textId="77777777" w:rsidR="00EA00BC" w:rsidRPr="00BC2EF8" w:rsidRDefault="00EA00BC" w:rsidP="002913C9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Foreign trade </w:t>
      </w:r>
    </w:p>
    <w:p w14:paraId="2191BD66" w14:textId="77777777" w:rsidR="00EA00BC" w:rsidRPr="00BC2EF8" w:rsidRDefault="00EA00BC" w:rsidP="002913C9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Wholesale </w:t>
      </w:r>
    </w:p>
    <w:p w14:paraId="6F1BC5BF" w14:textId="77777777" w:rsidR="00EA00BC" w:rsidRPr="00BC2EF8" w:rsidRDefault="00EA00BC" w:rsidP="002913C9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Retail </w:t>
      </w:r>
    </w:p>
    <w:p w14:paraId="177E2C79" w14:textId="77777777" w:rsidR="00EA00BC" w:rsidRPr="00BC2EF8" w:rsidRDefault="00EA00BC" w:rsidP="002913C9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Export </w:t>
      </w:r>
    </w:p>
    <w:p w14:paraId="5E7CC9A4" w14:textId="77777777" w:rsidR="00D16E76" w:rsidRDefault="00EA00BC" w:rsidP="00D16E76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Import </w:t>
      </w:r>
    </w:p>
    <w:p w14:paraId="74506E71" w14:textId="77777777" w:rsidR="00EA00BC" w:rsidRPr="00D16E76" w:rsidRDefault="00EA00BC" w:rsidP="00D16E76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D16E76">
        <w:rPr>
          <w:rFonts w:ascii="Times New Roman" w:hAnsi="Times New Roman" w:cs="Times New Roman"/>
          <w:sz w:val="24"/>
          <w:szCs w:val="24"/>
        </w:rPr>
        <w:t xml:space="preserve">6 × 1 = 6marks </w:t>
      </w:r>
    </w:p>
    <w:p w14:paraId="4CA9EB66" w14:textId="77777777" w:rsidR="00EA00BC" w:rsidRPr="00D16E76" w:rsidRDefault="00962773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>Renewable v</w:t>
      </w:r>
      <w:r w:rsidR="00D16E76" w:rsidRPr="00D16E76">
        <w:rPr>
          <w:rFonts w:ascii="Times New Roman" w:hAnsi="Times New Roman" w:cs="Times New Roman"/>
          <w:b/>
          <w:sz w:val="24"/>
          <w:szCs w:val="24"/>
          <w:u w:val="single"/>
        </w:rPr>
        <w:t>/s</w:t>
      </w: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>non renewable</w:t>
      </w:r>
      <w:proofErr w:type="spellEnd"/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resources </w:t>
      </w:r>
    </w:p>
    <w:p w14:paraId="2DB875C2" w14:textId="77777777" w:rsidR="00962773" w:rsidRPr="00BC2EF8" w:rsidRDefault="00962773" w:rsidP="002913C9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Renewable </w:t>
      </w:r>
    </w:p>
    <w:p w14:paraId="188A54D1" w14:textId="77777777" w:rsidR="00962773" w:rsidRPr="00BC2EF8" w:rsidRDefault="00962773" w:rsidP="002913C9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Non renewable </w:t>
      </w:r>
    </w:p>
    <w:p w14:paraId="0DE49864" w14:textId="77777777" w:rsidR="00962773" w:rsidRPr="00BC2EF8" w:rsidRDefault="00962773" w:rsidP="002913C9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Renewable </w:t>
      </w:r>
    </w:p>
    <w:p w14:paraId="15B6EC3A" w14:textId="77777777" w:rsidR="00962773" w:rsidRPr="00BC2EF8" w:rsidRDefault="00962773" w:rsidP="002913C9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EF8">
        <w:rPr>
          <w:rFonts w:ascii="Times New Roman" w:hAnsi="Times New Roman" w:cs="Times New Roman"/>
          <w:sz w:val="24"/>
          <w:szCs w:val="24"/>
        </w:rPr>
        <w:t>Non renewable</w:t>
      </w:r>
      <w:proofErr w:type="spellEnd"/>
      <w:r w:rsidRPr="00BC2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133E1" w14:textId="77777777" w:rsidR="00962773" w:rsidRPr="00BC2EF8" w:rsidRDefault="00962773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4E800B2A" w14:textId="77777777" w:rsidR="00962773" w:rsidRPr="00D16E76" w:rsidRDefault="007A5ADD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Features of indirect production </w:t>
      </w:r>
    </w:p>
    <w:p w14:paraId="21392E97" w14:textId="77777777" w:rsidR="007A5ADD" w:rsidRPr="00BC2EF8" w:rsidRDefault="003720FD" w:rsidP="002913C9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are produced f</w:t>
      </w:r>
      <w:r w:rsidR="007A5ADD" w:rsidRPr="00BC2E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7A5ADD" w:rsidRPr="00BC2EF8">
        <w:rPr>
          <w:rFonts w:ascii="Times New Roman" w:hAnsi="Times New Roman" w:cs="Times New Roman"/>
          <w:sz w:val="24"/>
          <w:szCs w:val="24"/>
        </w:rPr>
        <w:t xml:space="preserve"> sale/market. </w:t>
      </w:r>
    </w:p>
    <w:p w14:paraId="29BD12A6" w14:textId="77777777" w:rsidR="007A5ADD" w:rsidRPr="00BC2EF8" w:rsidRDefault="007A5ADD" w:rsidP="002913C9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Goods are produced in large quantities. </w:t>
      </w:r>
    </w:p>
    <w:p w14:paraId="55814232" w14:textId="77777777" w:rsidR="007A5ADD" w:rsidRPr="00BC2EF8" w:rsidRDefault="007A5ADD" w:rsidP="002913C9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High quality goods are produced. </w:t>
      </w:r>
    </w:p>
    <w:p w14:paraId="5AD55479" w14:textId="77777777" w:rsidR="007A5ADD" w:rsidRPr="00BC2EF8" w:rsidRDefault="007A5ADD" w:rsidP="002913C9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There is specialization in production. </w:t>
      </w:r>
    </w:p>
    <w:p w14:paraId="45169DC4" w14:textId="77777777" w:rsidR="007A5ADD" w:rsidRPr="00BC2EF8" w:rsidRDefault="007A5ADD" w:rsidP="002913C9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Modern technology is used in production. </w:t>
      </w:r>
    </w:p>
    <w:p w14:paraId="0FAF530E" w14:textId="77777777" w:rsidR="007A5ADD" w:rsidRPr="00BC2EF8" w:rsidRDefault="007A5ADD" w:rsidP="00D16E76">
      <w:pPr>
        <w:pStyle w:val="ListParagraph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5411F44F" w14:textId="77777777" w:rsidR="007A5ADD" w:rsidRPr="00D16E76" w:rsidRDefault="007A5ADD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76">
        <w:rPr>
          <w:rFonts w:ascii="Times New Roman" w:hAnsi="Times New Roman" w:cs="Times New Roman"/>
          <w:b/>
          <w:sz w:val="24"/>
          <w:szCs w:val="24"/>
          <w:u w:val="single"/>
        </w:rPr>
        <w:t xml:space="preserve">Circumstances when the following human wants may be observed </w:t>
      </w:r>
    </w:p>
    <w:p w14:paraId="4FD66BB1" w14:textId="77777777" w:rsidR="007A5ADD" w:rsidRPr="00BC2EF8" w:rsidRDefault="007A5ADD" w:rsidP="00701209">
      <w:pPr>
        <w:pStyle w:val="ListParagraph"/>
        <w:numPr>
          <w:ilvl w:val="0"/>
          <w:numId w:val="19"/>
        </w:numPr>
        <w:ind w:left="360" w:right="-63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Where wants are simultaneous/when two or more items must be used at the same time. (2 marks) </w:t>
      </w:r>
    </w:p>
    <w:p w14:paraId="6FEE3BD7" w14:textId="77777777" w:rsidR="007A5ADD" w:rsidRPr="00BC2EF8" w:rsidRDefault="007A5ADD" w:rsidP="002913C9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Wants become habitual. </w:t>
      </w:r>
      <w:r w:rsidR="00D16E76" w:rsidRPr="00BC2EF8">
        <w:rPr>
          <w:rFonts w:ascii="Times New Roman" w:hAnsi="Times New Roman" w:cs="Times New Roman"/>
          <w:sz w:val="24"/>
          <w:szCs w:val="24"/>
        </w:rPr>
        <w:t>Where</w:t>
      </w:r>
      <w:r w:rsidRPr="00BC2EF8">
        <w:rPr>
          <w:rFonts w:ascii="Times New Roman" w:hAnsi="Times New Roman" w:cs="Times New Roman"/>
          <w:sz w:val="24"/>
          <w:szCs w:val="24"/>
        </w:rPr>
        <w:t xml:space="preserve"> one develops a taste liking of a good and uses it again and again. </w:t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Pr="00BC2EF8">
        <w:rPr>
          <w:rFonts w:ascii="Times New Roman" w:hAnsi="Times New Roman" w:cs="Times New Roman"/>
          <w:sz w:val="24"/>
          <w:szCs w:val="24"/>
        </w:rPr>
        <w:t xml:space="preserve">(2 marks) </w:t>
      </w:r>
    </w:p>
    <w:p w14:paraId="217A9F71" w14:textId="77777777" w:rsidR="007A5ADD" w:rsidRPr="00701209" w:rsidRDefault="00567CC4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209">
        <w:rPr>
          <w:rFonts w:ascii="Times New Roman" w:hAnsi="Times New Roman" w:cs="Times New Roman"/>
          <w:b/>
          <w:sz w:val="24"/>
          <w:szCs w:val="24"/>
          <w:u w:val="single"/>
        </w:rPr>
        <w:t xml:space="preserve">Rewards for factor of production. </w:t>
      </w:r>
    </w:p>
    <w:p w14:paraId="78438119" w14:textId="77777777" w:rsidR="00567CC4" w:rsidRPr="00BC2EF8" w:rsidRDefault="002E3F93" w:rsidP="002913C9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Rates/Rent.</w:t>
      </w:r>
      <w:r w:rsidR="00567CC4" w:rsidRPr="00BC2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C8E1F" w14:textId="77777777" w:rsidR="00567CC4" w:rsidRPr="00BC2EF8" w:rsidRDefault="00567CC4" w:rsidP="002913C9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Salaries and wages. </w:t>
      </w:r>
    </w:p>
    <w:p w14:paraId="6CA526C8" w14:textId="77777777" w:rsidR="00567CC4" w:rsidRPr="00BC2EF8" w:rsidRDefault="00567CC4" w:rsidP="002913C9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Interest. </w:t>
      </w:r>
    </w:p>
    <w:p w14:paraId="16CDB999" w14:textId="77777777" w:rsidR="00567CC4" w:rsidRPr="00BC2EF8" w:rsidRDefault="00567CC4" w:rsidP="002913C9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Profits. </w:t>
      </w:r>
    </w:p>
    <w:p w14:paraId="6D55EEA2" w14:textId="77777777" w:rsidR="00567CC4" w:rsidRPr="00BC2EF8" w:rsidRDefault="00567CC4" w:rsidP="00701209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14B0A4B5" w14:textId="77777777" w:rsidR="00567CC4" w:rsidRPr="00701209" w:rsidRDefault="00567CC4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209">
        <w:rPr>
          <w:rFonts w:ascii="Times New Roman" w:hAnsi="Times New Roman" w:cs="Times New Roman"/>
          <w:b/>
          <w:sz w:val="24"/>
          <w:szCs w:val="24"/>
          <w:u w:val="single"/>
        </w:rPr>
        <w:t xml:space="preserve">Functions of an office. </w:t>
      </w:r>
    </w:p>
    <w:p w14:paraId="57AB5DF0" w14:textId="77777777" w:rsidR="00567CC4" w:rsidRPr="00BC2EF8" w:rsidRDefault="00D46656" w:rsidP="002913C9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Receiving information. </w:t>
      </w:r>
    </w:p>
    <w:p w14:paraId="643FA424" w14:textId="77777777" w:rsidR="00D46656" w:rsidRPr="00BC2EF8" w:rsidRDefault="00D46656" w:rsidP="002913C9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Sending information. </w:t>
      </w:r>
    </w:p>
    <w:p w14:paraId="7888DEC1" w14:textId="77777777" w:rsidR="00D46656" w:rsidRPr="00BC2EF8" w:rsidRDefault="00D46656" w:rsidP="002913C9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Reproduction of documents. </w:t>
      </w:r>
    </w:p>
    <w:p w14:paraId="35D67E9C" w14:textId="77777777" w:rsidR="00D46656" w:rsidRPr="00BC2EF8" w:rsidRDefault="00D46656" w:rsidP="002913C9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Filing documents. </w:t>
      </w:r>
    </w:p>
    <w:p w14:paraId="00C4011D" w14:textId="77777777" w:rsidR="00D46656" w:rsidRPr="00BC2EF8" w:rsidRDefault="00701209" w:rsidP="002913C9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>Recording</w:t>
      </w:r>
      <w:r w:rsidR="00D46656" w:rsidRPr="00BC2EF8">
        <w:rPr>
          <w:rFonts w:ascii="Times New Roman" w:hAnsi="Times New Roman" w:cs="Times New Roman"/>
          <w:sz w:val="24"/>
          <w:szCs w:val="24"/>
        </w:rPr>
        <w:t xml:space="preserve"> information. </w:t>
      </w:r>
    </w:p>
    <w:p w14:paraId="7A6B7239" w14:textId="77777777" w:rsidR="00D46656" w:rsidRPr="00BC2EF8" w:rsidRDefault="00361259" w:rsidP="002913C9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Communication. </w:t>
      </w:r>
    </w:p>
    <w:p w14:paraId="0709F9DC" w14:textId="77777777" w:rsidR="00361259" w:rsidRPr="00BC2EF8" w:rsidRDefault="00361259" w:rsidP="002913C9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lastRenderedPageBreak/>
        <w:t xml:space="preserve">Mailing. </w:t>
      </w:r>
    </w:p>
    <w:p w14:paraId="24C32366" w14:textId="77777777" w:rsidR="00361259" w:rsidRPr="00BC2EF8" w:rsidRDefault="00361259" w:rsidP="002913C9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Safeguarding and controlling </w:t>
      </w:r>
      <w:r w:rsidR="00701209" w:rsidRPr="00BC2EF8">
        <w:rPr>
          <w:rFonts w:ascii="Times New Roman" w:hAnsi="Times New Roman" w:cs="Times New Roman"/>
          <w:sz w:val="24"/>
          <w:szCs w:val="24"/>
        </w:rPr>
        <w:t>organization’s</w:t>
      </w:r>
      <w:r w:rsidRPr="00BC2EF8">
        <w:rPr>
          <w:rFonts w:ascii="Times New Roman" w:hAnsi="Times New Roman" w:cs="Times New Roman"/>
          <w:sz w:val="24"/>
          <w:szCs w:val="24"/>
        </w:rPr>
        <w:t xml:space="preserve"> property. </w:t>
      </w:r>
    </w:p>
    <w:p w14:paraId="6D31B58D" w14:textId="77777777" w:rsidR="00361259" w:rsidRDefault="00361259" w:rsidP="00701209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270ED697" w14:textId="77777777" w:rsidR="00701209" w:rsidRPr="00BC2EF8" w:rsidRDefault="00701209" w:rsidP="00701209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14:paraId="7F4B15C6" w14:textId="77777777" w:rsidR="00361259" w:rsidRPr="00701209" w:rsidRDefault="00361259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209">
        <w:rPr>
          <w:rFonts w:ascii="Times New Roman" w:hAnsi="Times New Roman" w:cs="Times New Roman"/>
          <w:b/>
          <w:sz w:val="24"/>
          <w:szCs w:val="24"/>
          <w:u w:val="single"/>
        </w:rPr>
        <w:t xml:space="preserve">Characteristics of economic resources. </w:t>
      </w:r>
    </w:p>
    <w:p w14:paraId="7E8F5299" w14:textId="77777777" w:rsidR="00361259" w:rsidRPr="00BC2EF8" w:rsidRDefault="00361259" w:rsidP="002913C9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Are transferable from one party to another. </w:t>
      </w:r>
    </w:p>
    <w:p w14:paraId="5B60B995" w14:textId="77777777" w:rsidR="00361259" w:rsidRPr="00BC2EF8" w:rsidRDefault="00361259" w:rsidP="002913C9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They have utility and usefulness. </w:t>
      </w:r>
    </w:p>
    <w:p w14:paraId="28BC68AA" w14:textId="77777777" w:rsidR="00361259" w:rsidRPr="00BC2EF8" w:rsidRDefault="00701209" w:rsidP="002913C9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>Can</w:t>
      </w:r>
      <w:r w:rsidR="00361259" w:rsidRPr="00BC2EF8">
        <w:rPr>
          <w:rFonts w:ascii="Times New Roman" w:hAnsi="Times New Roman" w:cs="Times New Roman"/>
          <w:sz w:val="24"/>
          <w:szCs w:val="24"/>
        </w:rPr>
        <w:t xml:space="preserve"> be combined into various proportions. </w:t>
      </w:r>
    </w:p>
    <w:p w14:paraId="5F080BEF" w14:textId="77777777" w:rsidR="00361259" w:rsidRPr="00BC2EF8" w:rsidRDefault="00361259" w:rsidP="002913C9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Are capable of alternative uses. </w:t>
      </w:r>
    </w:p>
    <w:p w14:paraId="52BEC948" w14:textId="77777777" w:rsidR="00361259" w:rsidRPr="00BC2EF8" w:rsidRDefault="00361259" w:rsidP="002913C9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Are unevenly distributed. </w:t>
      </w:r>
    </w:p>
    <w:p w14:paraId="7C3CB9DA" w14:textId="77777777" w:rsidR="00361259" w:rsidRPr="00BC2EF8" w:rsidRDefault="00361259" w:rsidP="002913C9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Have monetary value. </w:t>
      </w:r>
    </w:p>
    <w:p w14:paraId="40B2D336" w14:textId="77777777" w:rsidR="00361259" w:rsidRPr="00BC2EF8" w:rsidRDefault="00361259" w:rsidP="002913C9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They are scarce. </w:t>
      </w:r>
    </w:p>
    <w:p w14:paraId="275D9191" w14:textId="77777777" w:rsidR="00361259" w:rsidRPr="00BC2EF8" w:rsidRDefault="00361259" w:rsidP="00701209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4BA61E13" w14:textId="77777777" w:rsidR="00361259" w:rsidRPr="00701209" w:rsidRDefault="00154881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209">
        <w:rPr>
          <w:rFonts w:ascii="Times New Roman" w:hAnsi="Times New Roman" w:cs="Times New Roman"/>
          <w:b/>
          <w:sz w:val="24"/>
          <w:szCs w:val="24"/>
          <w:u w:val="single"/>
        </w:rPr>
        <w:t xml:space="preserve">Reasons why land is considered prime factor of production. </w:t>
      </w:r>
    </w:p>
    <w:p w14:paraId="3EDC93CC" w14:textId="77777777" w:rsidR="00154881" w:rsidRPr="00BC2EF8" w:rsidRDefault="00154881" w:rsidP="002913C9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It provides space/surface on which production takes place. </w:t>
      </w:r>
    </w:p>
    <w:p w14:paraId="2F1ECB3B" w14:textId="77777777" w:rsidR="00154881" w:rsidRPr="00BC2EF8" w:rsidRDefault="00154881" w:rsidP="002913C9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It is a source of all raw materials. </w:t>
      </w:r>
    </w:p>
    <w:p w14:paraId="4B677345" w14:textId="77777777" w:rsidR="00154881" w:rsidRPr="00BC2EF8" w:rsidRDefault="00154881" w:rsidP="002913C9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It is a home of human beings. </w:t>
      </w:r>
    </w:p>
    <w:p w14:paraId="5ABDF9ED" w14:textId="77777777" w:rsidR="00154881" w:rsidRPr="00BC2EF8" w:rsidRDefault="00154881" w:rsidP="002913C9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It acts as a source of power. </w:t>
      </w:r>
    </w:p>
    <w:p w14:paraId="4529ED76" w14:textId="77777777" w:rsidR="00154881" w:rsidRPr="00BC2EF8" w:rsidRDefault="00154881" w:rsidP="002913C9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It contains natural resources. </w:t>
      </w:r>
    </w:p>
    <w:p w14:paraId="7487A513" w14:textId="77777777" w:rsidR="00154881" w:rsidRPr="00BC2EF8" w:rsidRDefault="00154881" w:rsidP="00701209">
      <w:pPr>
        <w:pStyle w:val="ListParagraph"/>
        <w:ind w:left="68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4 × 1 = 4marks </w:t>
      </w:r>
    </w:p>
    <w:p w14:paraId="12D4C89C" w14:textId="77777777" w:rsidR="0039391C" w:rsidRPr="00701209" w:rsidRDefault="0039391C" w:rsidP="002913C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209">
        <w:rPr>
          <w:rFonts w:ascii="Times New Roman" w:hAnsi="Times New Roman" w:cs="Times New Roman"/>
          <w:b/>
          <w:sz w:val="24"/>
          <w:szCs w:val="24"/>
          <w:u w:val="single"/>
        </w:rPr>
        <w:t xml:space="preserve">Differences between goods and 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3960"/>
        <w:gridCol w:w="4050"/>
      </w:tblGrid>
      <w:tr w:rsidR="008862A9" w:rsidRPr="00701209" w14:paraId="74F9A8A3" w14:textId="77777777" w:rsidTr="0070120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0C225" w14:textId="77777777" w:rsidR="008862A9" w:rsidRPr="00701209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BC4C521" w14:textId="77777777" w:rsidR="008862A9" w:rsidRPr="00701209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Goods </w:t>
            </w:r>
          </w:p>
        </w:tc>
        <w:tc>
          <w:tcPr>
            <w:tcW w:w="4050" w:type="dxa"/>
          </w:tcPr>
          <w:p w14:paraId="76CB6BF6" w14:textId="77777777" w:rsidR="008862A9" w:rsidRPr="00701209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Services </w:t>
            </w:r>
          </w:p>
        </w:tc>
      </w:tr>
      <w:tr w:rsidR="008862A9" w:rsidRPr="00BC2EF8" w14:paraId="34C8F1D6" w14:textId="77777777" w:rsidTr="0070120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76130" w14:textId="77777777" w:rsidR="008862A9" w:rsidRPr="00701209" w:rsidRDefault="008862A9" w:rsidP="002913C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03E83E8A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Tangible. </w:t>
            </w:r>
          </w:p>
        </w:tc>
        <w:tc>
          <w:tcPr>
            <w:tcW w:w="4050" w:type="dxa"/>
          </w:tcPr>
          <w:p w14:paraId="7FB3EE46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Intangible. </w:t>
            </w:r>
          </w:p>
        </w:tc>
      </w:tr>
      <w:tr w:rsidR="008862A9" w:rsidRPr="00BC2EF8" w14:paraId="6BE1834D" w14:textId="77777777" w:rsidTr="0070120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262B4" w14:textId="77777777" w:rsidR="008862A9" w:rsidRPr="00701209" w:rsidRDefault="008862A9" w:rsidP="002913C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CC16390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Less perishable. </w:t>
            </w:r>
          </w:p>
        </w:tc>
        <w:tc>
          <w:tcPr>
            <w:tcW w:w="4050" w:type="dxa"/>
          </w:tcPr>
          <w:p w14:paraId="621572C9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Highly perishable. </w:t>
            </w:r>
          </w:p>
        </w:tc>
      </w:tr>
      <w:tr w:rsidR="008862A9" w:rsidRPr="00BC2EF8" w14:paraId="6FEF38F9" w14:textId="77777777" w:rsidTr="0070120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70B98" w14:textId="77777777" w:rsidR="008862A9" w:rsidRPr="00701209" w:rsidRDefault="008862A9" w:rsidP="002913C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0304B258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Quantity can be standardized. </w:t>
            </w:r>
          </w:p>
        </w:tc>
        <w:tc>
          <w:tcPr>
            <w:tcW w:w="4050" w:type="dxa"/>
          </w:tcPr>
          <w:p w14:paraId="663A9190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Cannot be standardized. </w:t>
            </w:r>
          </w:p>
        </w:tc>
      </w:tr>
      <w:tr w:rsidR="008862A9" w:rsidRPr="00BC2EF8" w14:paraId="07AF978B" w14:textId="77777777" w:rsidTr="0070120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99C5F" w14:textId="77777777" w:rsidR="008862A9" w:rsidRPr="00701209" w:rsidRDefault="008862A9" w:rsidP="002913C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9A0C25A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Separated from producer. </w:t>
            </w:r>
          </w:p>
        </w:tc>
        <w:tc>
          <w:tcPr>
            <w:tcW w:w="4050" w:type="dxa"/>
          </w:tcPr>
          <w:p w14:paraId="674CC85D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Cannot be separated from producer. </w:t>
            </w:r>
          </w:p>
        </w:tc>
      </w:tr>
      <w:tr w:rsidR="008862A9" w:rsidRPr="00BC2EF8" w14:paraId="1B3402E8" w14:textId="77777777" w:rsidTr="0070120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5575B" w14:textId="77777777" w:rsidR="008862A9" w:rsidRPr="00701209" w:rsidRDefault="008862A9" w:rsidP="002913C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4305302D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Can be stored. </w:t>
            </w:r>
          </w:p>
        </w:tc>
        <w:tc>
          <w:tcPr>
            <w:tcW w:w="4050" w:type="dxa"/>
          </w:tcPr>
          <w:p w14:paraId="3915FA67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Cannot be stored. </w:t>
            </w:r>
          </w:p>
        </w:tc>
      </w:tr>
      <w:tr w:rsidR="008862A9" w:rsidRPr="00BC2EF8" w14:paraId="1BE4B2A9" w14:textId="77777777" w:rsidTr="0070120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04EAE" w14:textId="77777777" w:rsidR="008862A9" w:rsidRPr="00701209" w:rsidRDefault="008862A9" w:rsidP="002913C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4AB73F3A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Visible/seen. </w:t>
            </w:r>
          </w:p>
        </w:tc>
        <w:tc>
          <w:tcPr>
            <w:tcW w:w="4050" w:type="dxa"/>
          </w:tcPr>
          <w:p w14:paraId="730181FD" w14:textId="77777777" w:rsidR="008862A9" w:rsidRPr="00BC2EF8" w:rsidRDefault="008862A9" w:rsidP="002913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F8">
              <w:rPr>
                <w:rFonts w:ascii="Times New Roman" w:hAnsi="Times New Roman" w:cs="Times New Roman"/>
                <w:sz w:val="24"/>
                <w:szCs w:val="24"/>
              </w:rPr>
              <w:t xml:space="preserve">Invisible/not seen. </w:t>
            </w:r>
          </w:p>
        </w:tc>
      </w:tr>
    </w:tbl>
    <w:p w14:paraId="2FA6B8AA" w14:textId="77777777" w:rsidR="008862A9" w:rsidRPr="00BC2EF8" w:rsidRDefault="009B7965" w:rsidP="002913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EF8">
        <w:rPr>
          <w:rFonts w:ascii="Times New Roman" w:hAnsi="Times New Roman" w:cs="Times New Roman"/>
          <w:sz w:val="24"/>
          <w:szCs w:val="24"/>
        </w:rPr>
        <w:t xml:space="preserve">  </w:t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701209">
        <w:rPr>
          <w:rFonts w:ascii="Times New Roman" w:hAnsi="Times New Roman" w:cs="Times New Roman"/>
          <w:sz w:val="24"/>
          <w:szCs w:val="24"/>
        </w:rPr>
        <w:tab/>
      </w:r>
      <w:r w:rsidR="008862A9" w:rsidRPr="00BC2EF8">
        <w:rPr>
          <w:rFonts w:ascii="Times New Roman" w:hAnsi="Times New Roman" w:cs="Times New Roman"/>
          <w:sz w:val="24"/>
          <w:szCs w:val="24"/>
        </w:rPr>
        <w:t xml:space="preserve">Any 5 × 2 = 10marks </w:t>
      </w:r>
    </w:p>
    <w:sectPr w:rsidR="008862A9" w:rsidRPr="00BC2EF8" w:rsidSect="002913C9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4AFF6" w14:textId="77777777" w:rsidR="007C7AFB" w:rsidRDefault="007C7AFB" w:rsidP="002913C9">
      <w:pPr>
        <w:spacing w:after="0" w:line="240" w:lineRule="auto"/>
      </w:pPr>
      <w:r>
        <w:separator/>
      </w:r>
    </w:p>
  </w:endnote>
  <w:endnote w:type="continuationSeparator" w:id="0">
    <w:p w14:paraId="5C25FAE9" w14:textId="77777777" w:rsidR="007C7AFB" w:rsidRDefault="007C7AFB" w:rsidP="0029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1577"/>
      <w:docPartObj>
        <w:docPartGallery w:val="Page Numbers (Bottom of Page)"/>
        <w:docPartUnique/>
      </w:docPartObj>
    </w:sdtPr>
    <w:sdtEndPr/>
    <w:sdtContent>
      <w:p w14:paraId="64A72B01" w14:textId="77777777" w:rsidR="002913C9" w:rsidRDefault="000759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3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170BA0" w14:textId="77777777" w:rsidR="002F531F" w:rsidRDefault="002F531F" w:rsidP="002F531F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7C29AC16" w14:textId="77777777" w:rsidR="002913C9" w:rsidRDefault="0029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24EC7" w14:textId="77777777" w:rsidR="007C7AFB" w:rsidRDefault="007C7AFB" w:rsidP="002913C9">
      <w:pPr>
        <w:spacing w:after="0" w:line="240" w:lineRule="auto"/>
      </w:pPr>
      <w:r>
        <w:separator/>
      </w:r>
    </w:p>
  </w:footnote>
  <w:footnote w:type="continuationSeparator" w:id="0">
    <w:p w14:paraId="2E5F9379" w14:textId="77777777" w:rsidR="007C7AFB" w:rsidRDefault="007C7AFB" w:rsidP="0029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0CEF"/>
    <w:multiLevelType w:val="hybridMultilevel"/>
    <w:tmpl w:val="F898961A"/>
    <w:lvl w:ilvl="0" w:tplc="019E8A8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3681C"/>
    <w:multiLevelType w:val="hybridMultilevel"/>
    <w:tmpl w:val="EEDE5D7C"/>
    <w:lvl w:ilvl="0" w:tplc="DCBA4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D84"/>
    <w:multiLevelType w:val="hybridMultilevel"/>
    <w:tmpl w:val="5ADE82B2"/>
    <w:lvl w:ilvl="0" w:tplc="75F6EF2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9CC"/>
    <w:multiLevelType w:val="hybridMultilevel"/>
    <w:tmpl w:val="9D02C0DE"/>
    <w:lvl w:ilvl="0" w:tplc="B80668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53F6"/>
    <w:multiLevelType w:val="hybridMultilevel"/>
    <w:tmpl w:val="7DD02654"/>
    <w:lvl w:ilvl="0" w:tplc="CEE246F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16B3A"/>
    <w:multiLevelType w:val="hybridMultilevel"/>
    <w:tmpl w:val="76842546"/>
    <w:lvl w:ilvl="0" w:tplc="3828D12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F05B5"/>
    <w:multiLevelType w:val="hybridMultilevel"/>
    <w:tmpl w:val="B19C590A"/>
    <w:lvl w:ilvl="0" w:tplc="2BF4999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044B5"/>
    <w:multiLevelType w:val="hybridMultilevel"/>
    <w:tmpl w:val="C3E01404"/>
    <w:lvl w:ilvl="0" w:tplc="4F12CF6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14858"/>
    <w:multiLevelType w:val="hybridMultilevel"/>
    <w:tmpl w:val="C04004EE"/>
    <w:lvl w:ilvl="0" w:tplc="5B22843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C74AD"/>
    <w:multiLevelType w:val="hybridMultilevel"/>
    <w:tmpl w:val="2DE072B6"/>
    <w:lvl w:ilvl="0" w:tplc="3FA03B7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148D1"/>
    <w:multiLevelType w:val="hybridMultilevel"/>
    <w:tmpl w:val="1256B032"/>
    <w:lvl w:ilvl="0" w:tplc="0ED8D6E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91772"/>
    <w:multiLevelType w:val="hybridMultilevel"/>
    <w:tmpl w:val="E22EAB72"/>
    <w:lvl w:ilvl="0" w:tplc="B260B6A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577D8"/>
    <w:multiLevelType w:val="hybridMultilevel"/>
    <w:tmpl w:val="73CE0B92"/>
    <w:lvl w:ilvl="0" w:tplc="5A12FF9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77422"/>
    <w:multiLevelType w:val="hybridMultilevel"/>
    <w:tmpl w:val="37FAF594"/>
    <w:lvl w:ilvl="0" w:tplc="DF18429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679A7"/>
    <w:multiLevelType w:val="hybridMultilevel"/>
    <w:tmpl w:val="24948C76"/>
    <w:lvl w:ilvl="0" w:tplc="211A6D0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E49"/>
    <w:multiLevelType w:val="hybridMultilevel"/>
    <w:tmpl w:val="83920302"/>
    <w:lvl w:ilvl="0" w:tplc="E36EB6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1485"/>
    <w:multiLevelType w:val="hybridMultilevel"/>
    <w:tmpl w:val="289647C4"/>
    <w:lvl w:ilvl="0" w:tplc="B7EA3F7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2F1A"/>
    <w:multiLevelType w:val="hybridMultilevel"/>
    <w:tmpl w:val="99A0014E"/>
    <w:lvl w:ilvl="0" w:tplc="60CE322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656B0"/>
    <w:multiLevelType w:val="hybridMultilevel"/>
    <w:tmpl w:val="3A948F78"/>
    <w:lvl w:ilvl="0" w:tplc="97787B7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06A7D"/>
    <w:multiLevelType w:val="hybridMultilevel"/>
    <w:tmpl w:val="5BBCC7C8"/>
    <w:lvl w:ilvl="0" w:tplc="E2DCB4D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B1409"/>
    <w:multiLevelType w:val="hybridMultilevel"/>
    <w:tmpl w:val="C39A6B38"/>
    <w:lvl w:ilvl="0" w:tplc="BF12CDD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13230"/>
    <w:multiLevelType w:val="hybridMultilevel"/>
    <w:tmpl w:val="D0CA6F9C"/>
    <w:lvl w:ilvl="0" w:tplc="152EC7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406AE"/>
    <w:multiLevelType w:val="hybridMultilevel"/>
    <w:tmpl w:val="EE0E4C2A"/>
    <w:lvl w:ilvl="0" w:tplc="5CF6C56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825BD"/>
    <w:multiLevelType w:val="hybridMultilevel"/>
    <w:tmpl w:val="25A6C35A"/>
    <w:lvl w:ilvl="0" w:tplc="0BFE66B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22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7"/>
  </w:num>
  <w:num w:numId="11">
    <w:abstractNumId w:val="18"/>
  </w:num>
  <w:num w:numId="12">
    <w:abstractNumId w:val="0"/>
  </w:num>
  <w:num w:numId="13">
    <w:abstractNumId w:val="5"/>
  </w:num>
  <w:num w:numId="14">
    <w:abstractNumId w:val="2"/>
  </w:num>
  <w:num w:numId="15">
    <w:abstractNumId w:val="19"/>
  </w:num>
  <w:num w:numId="16">
    <w:abstractNumId w:val="15"/>
  </w:num>
  <w:num w:numId="17">
    <w:abstractNumId w:val="14"/>
  </w:num>
  <w:num w:numId="18">
    <w:abstractNumId w:val="16"/>
  </w:num>
  <w:num w:numId="19">
    <w:abstractNumId w:val="9"/>
  </w:num>
  <w:num w:numId="20">
    <w:abstractNumId w:val="20"/>
  </w:num>
  <w:num w:numId="21">
    <w:abstractNumId w:val="17"/>
  </w:num>
  <w:num w:numId="22">
    <w:abstractNumId w:val="23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DEE"/>
    <w:rsid w:val="000759A5"/>
    <w:rsid w:val="000E4AC3"/>
    <w:rsid w:val="000F4414"/>
    <w:rsid w:val="0010572F"/>
    <w:rsid w:val="00105AE8"/>
    <w:rsid w:val="001330EB"/>
    <w:rsid w:val="00154881"/>
    <w:rsid w:val="001A5B99"/>
    <w:rsid w:val="002271CC"/>
    <w:rsid w:val="002913C9"/>
    <w:rsid w:val="002E3F93"/>
    <w:rsid w:val="002F531F"/>
    <w:rsid w:val="00361259"/>
    <w:rsid w:val="003720FD"/>
    <w:rsid w:val="0039391C"/>
    <w:rsid w:val="003D5ED2"/>
    <w:rsid w:val="003F3F6F"/>
    <w:rsid w:val="004F2587"/>
    <w:rsid w:val="00567CC4"/>
    <w:rsid w:val="005D26AE"/>
    <w:rsid w:val="006224B7"/>
    <w:rsid w:val="00662D68"/>
    <w:rsid w:val="006C4D46"/>
    <w:rsid w:val="00701209"/>
    <w:rsid w:val="00737651"/>
    <w:rsid w:val="007652FF"/>
    <w:rsid w:val="007A5ADD"/>
    <w:rsid w:val="007B00CD"/>
    <w:rsid w:val="007C6FCB"/>
    <w:rsid w:val="007C7AFB"/>
    <w:rsid w:val="007E7E43"/>
    <w:rsid w:val="008862A9"/>
    <w:rsid w:val="00962773"/>
    <w:rsid w:val="009A1DEE"/>
    <w:rsid w:val="009B7965"/>
    <w:rsid w:val="00A03EDD"/>
    <w:rsid w:val="00A21467"/>
    <w:rsid w:val="00A52306"/>
    <w:rsid w:val="00AB3C99"/>
    <w:rsid w:val="00BC2EF8"/>
    <w:rsid w:val="00BD639C"/>
    <w:rsid w:val="00C50D63"/>
    <w:rsid w:val="00C9288A"/>
    <w:rsid w:val="00D16E76"/>
    <w:rsid w:val="00D46656"/>
    <w:rsid w:val="00D5502C"/>
    <w:rsid w:val="00E35630"/>
    <w:rsid w:val="00E37C0A"/>
    <w:rsid w:val="00E4160E"/>
    <w:rsid w:val="00E529BF"/>
    <w:rsid w:val="00E9717D"/>
    <w:rsid w:val="00EA00BC"/>
    <w:rsid w:val="00F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B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CB"/>
    <w:pPr>
      <w:ind w:left="720"/>
      <w:contextualSpacing/>
    </w:pPr>
  </w:style>
  <w:style w:type="table" w:styleId="TableGrid">
    <w:name w:val="Table Grid"/>
    <w:basedOn w:val="TableNormal"/>
    <w:uiPriority w:val="59"/>
    <w:rsid w:val="0088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3C9"/>
  </w:style>
  <w:style w:type="paragraph" w:styleId="Footer">
    <w:name w:val="footer"/>
    <w:basedOn w:val="Normal"/>
    <w:link w:val="FooterChar"/>
    <w:uiPriority w:val="99"/>
    <w:unhideWhenUsed/>
    <w:rsid w:val="0029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Jared Mogire</cp:lastModifiedBy>
  <cp:revision>41</cp:revision>
  <dcterms:created xsi:type="dcterms:W3CDTF">2019-06-08T10:15:00Z</dcterms:created>
  <dcterms:modified xsi:type="dcterms:W3CDTF">2022-08-17T05:56:00Z</dcterms:modified>
</cp:coreProperties>
</file>