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0478" w14:textId="12EA2D9A" w:rsidR="00361653" w:rsidRPr="00204D03" w:rsidRDefault="00361653" w:rsidP="00204D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4D03">
        <w:rPr>
          <w:rFonts w:ascii="Times New Roman" w:hAnsi="Times New Roman" w:cs="Times New Roman"/>
          <w:b/>
          <w:sz w:val="26"/>
          <w:szCs w:val="26"/>
          <w:u w:val="single"/>
        </w:rPr>
        <w:t>565</w:t>
      </w:r>
    </w:p>
    <w:p w14:paraId="14B7721F" w14:textId="3CE4213F" w:rsidR="00361653" w:rsidRPr="00204D03" w:rsidRDefault="00361653" w:rsidP="00204D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4D03">
        <w:rPr>
          <w:rFonts w:ascii="Times New Roman" w:hAnsi="Times New Roman" w:cs="Times New Roman"/>
          <w:b/>
          <w:sz w:val="26"/>
          <w:szCs w:val="26"/>
          <w:u w:val="single"/>
        </w:rPr>
        <w:t>BUSINESS STUDIES</w:t>
      </w:r>
    </w:p>
    <w:p w14:paraId="7EFD36BA" w14:textId="390466CE" w:rsidR="00573A9B" w:rsidRPr="009C560A" w:rsidRDefault="00361653" w:rsidP="009C560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4D03">
        <w:rPr>
          <w:rFonts w:ascii="Times New Roman" w:hAnsi="Times New Roman" w:cs="Times New Roman"/>
          <w:b/>
          <w:sz w:val="26"/>
          <w:szCs w:val="26"/>
          <w:u w:val="single"/>
        </w:rPr>
        <w:t>FORM 2</w:t>
      </w:r>
      <w:r w:rsidR="00204D03" w:rsidRPr="00204D0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44EB2">
        <w:rPr>
          <w:rFonts w:ascii="Times New Roman" w:hAnsi="Times New Roman" w:cs="Times New Roman"/>
          <w:b/>
          <w:sz w:val="26"/>
          <w:szCs w:val="26"/>
          <w:u w:val="single"/>
        </w:rPr>
        <w:t>JULY/AUGUST 2022</w:t>
      </w:r>
      <w:bookmarkStart w:id="0" w:name="_GoBack"/>
      <w:bookmarkEnd w:id="0"/>
      <w:r w:rsidR="00204D03" w:rsidRPr="00204D0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204D03">
        <w:rPr>
          <w:rFonts w:ascii="Times New Roman" w:hAnsi="Times New Roman" w:cs="Times New Roman"/>
          <w:b/>
          <w:sz w:val="26"/>
          <w:szCs w:val="26"/>
          <w:u w:val="single"/>
        </w:rPr>
        <w:t>MARKING SCHEM</w:t>
      </w:r>
      <w:r w:rsidR="00204D03">
        <w:rPr>
          <w:rFonts w:ascii="Times New Roman" w:hAnsi="Times New Roman" w:cs="Times New Roman"/>
          <w:b/>
          <w:sz w:val="26"/>
          <w:szCs w:val="26"/>
          <w:u w:val="single"/>
        </w:rPr>
        <w:t>E</w:t>
      </w:r>
    </w:p>
    <w:p w14:paraId="53296DF6" w14:textId="77777777" w:rsidR="00573A9B" w:rsidRPr="00B80683" w:rsidRDefault="00B80683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683">
        <w:rPr>
          <w:rFonts w:ascii="Times New Roman" w:hAnsi="Times New Roman" w:cs="Times New Roman"/>
          <w:b/>
          <w:sz w:val="24"/>
          <w:szCs w:val="24"/>
          <w:u w:val="single"/>
        </w:rPr>
        <w:t>Characteristics</w:t>
      </w:r>
      <w:r w:rsidR="00561EA3"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068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61EA3"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f basic wants </w:t>
      </w:r>
    </w:p>
    <w:p w14:paraId="776C61E3" w14:textId="77777777" w:rsidR="00561EA3" w:rsidRPr="001170EB" w:rsidRDefault="00DF6A75" w:rsidP="00B80683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are felt needs. </w:t>
      </w:r>
    </w:p>
    <w:p w14:paraId="13F43468" w14:textId="77777777" w:rsidR="00DF6A75" w:rsidRPr="001170EB" w:rsidRDefault="00DF6A75" w:rsidP="00B80683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are needed for survival. </w:t>
      </w:r>
    </w:p>
    <w:p w14:paraId="1A8B45D6" w14:textId="77777777" w:rsidR="00DF6A75" w:rsidRPr="001170EB" w:rsidRDefault="00DF6A75" w:rsidP="00B80683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cannot be postponed. </w:t>
      </w:r>
    </w:p>
    <w:p w14:paraId="6C02E43A" w14:textId="77777777" w:rsidR="00DF6A75" w:rsidRPr="001170EB" w:rsidRDefault="00DF6A75" w:rsidP="00B80683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are recurrent. </w:t>
      </w:r>
    </w:p>
    <w:p w14:paraId="45FA7BD5" w14:textId="77777777" w:rsidR="00B80683" w:rsidRDefault="00DF6A75" w:rsidP="00B80683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are satisfied before secondary wants. </w:t>
      </w:r>
    </w:p>
    <w:p w14:paraId="356D7079" w14:textId="77777777" w:rsidR="00DF6A75" w:rsidRPr="00B80683" w:rsidRDefault="000D7EBF" w:rsidP="00B80683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80683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4280A07B" w14:textId="77777777" w:rsidR="00F22324" w:rsidRPr="00B80683" w:rsidRDefault="00F22324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Essential elements of a good warehouse. </w:t>
      </w:r>
    </w:p>
    <w:p w14:paraId="5B99764F" w14:textId="77777777" w:rsidR="00F22324" w:rsidRPr="001170EB" w:rsidRDefault="00F22324" w:rsidP="00B80683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Convenient location. </w:t>
      </w:r>
    </w:p>
    <w:p w14:paraId="295C968F" w14:textId="77777777" w:rsidR="00F22324" w:rsidRPr="001170EB" w:rsidRDefault="00F22324" w:rsidP="00B80683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Managed by qualified personnel. </w:t>
      </w:r>
    </w:p>
    <w:p w14:paraId="6008A7F7" w14:textId="77777777" w:rsidR="00F22324" w:rsidRPr="001170EB" w:rsidRDefault="00F22324" w:rsidP="00B80683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Security should be placed. </w:t>
      </w:r>
    </w:p>
    <w:p w14:paraId="47209B87" w14:textId="77777777" w:rsidR="00F22324" w:rsidRPr="001170EB" w:rsidRDefault="00F22324" w:rsidP="00B80683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Should have specialized buildings and </w:t>
      </w:r>
      <w:proofErr w:type="spellStart"/>
      <w:r w:rsidR="00B80683" w:rsidRPr="001170EB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B59FE" w14:textId="77777777" w:rsidR="00F22324" w:rsidRPr="001170EB" w:rsidRDefault="00F22324" w:rsidP="00B80683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Should have good communication network. </w:t>
      </w:r>
    </w:p>
    <w:p w14:paraId="6DB837D8" w14:textId="77777777" w:rsidR="00F22324" w:rsidRPr="001170EB" w:rsidRDefault="00F22324" w:rsidP="00B80683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Should ensure proper record keeping. </w:t>
      </w:r>
    </w:p>
    <w:p w14:paraId="4F4339C0" w14:textId="77777777" w:rsidR="00F22324" w:rsidRPr="001170EB" w:rsidRDefault="00B80683" w:rsidP="00B80683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Should</w:t>
      </w:r>
      <w:r w:rsidR="00F22324" w:rsidRPr="001170EB">
        <w:rPr>
          <w:rFonts w:ascii="Times New Roman" w:hAnsi="Times New Roman" w:cs="Times New Roman"/>
          <w:sz w:val="24"/>
          <w:szCs w:val="24"/>
        </w:rPr>
        <w:t xml:space="preserve"> be spacious. </w:t>
      </w:r>
    </w:p>
    <w:p w14:paraId="610B6453" w14:textId="77777777" w:rsidR="00F22324" w:rsidRPr="001170EB" w:rsidRDefault="00B80683" w:rsidP="00B80683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Should</w:t>
      </w:r>
      <w:r w:rsidR="00F22324" w:rsidRPr="001170EB">
        <w:rPr>
          <w:rFonts w:ascii="Times New Roman" w:hAnsi="Times New Roman" w:cs="Times New Roman"/>
          <w:sz w:val="24"/>
          <w:szCs w:val="24"/>
        </w:rPr>
        <w:t xml:space="preserve"> abide by the laws. </w:t>
      </w:r>
    </w:p>
    <w:p w14:paraId="0D149B5F" w14:textId="77777777" w:rsidR="00F22324" w:rsidRPr="001170EB" w:rsidRDefault="00F22324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6A994F78" w14:textId="77777777" w:rsidR="00F22324" w:rsidRPr="00B80683" w:rsidRDefault="00CA681D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683">
        <w:rPr>
          <w:rFonts w:ascii="Times New Roman" w:hAnsi="Times New Roman" w:cs="Times New Roman"/>
          <w:b/>
          <w:sz w:val="24"/>
          <w:szCs w:val="24"/>
          <w:u w:val="single"/>
        </w:rPr>
        <w:t>Documents requi</w:t>
      </w:r>
      <w:r w:rsidR="000F0C24"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red </w:t>
      </w:r>
      <w:r w:rsidR="00B80683" w:rsidRPr="00B80683">
        <w:rPr>
          <w:rFonts w:ascii="Times New Roman" w:hAnsi="Times New Roman" w:cs="Times New Roman"/>
          <w:b/>
          <w:sz w:val="24"/>
          <w:szCs w:val="24"/>
          <w:u w:val="single"/>
        </w:rPr>
        <w:t>by</w:t>
      </w:r>
      <w:r w:rsidR="000F0C24"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0683" w:rsidRPr="00B80683">
        <w:rPr>
          <w:rFonts w:ascii="Times New Roman" w:hAnsi="Times New Roman" w:cs="Times New Roman"/>
          <w:b/>
          <w:sz w:val="24"/>
          <w:szCs w:val="24"/>
          <w:u w:val="single"/>
        </w:rPr>
        <w:t>registrar</w:t>
      </w:r>
      <w:r w:rsidR="000F0C24"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companies for registration of a company. </w:t>
      </w:r>
    </w:p>
    <w:p w14:paraId="168AA522" w14:textId="77777777" w:rsidR="00CA681D" w:rsidRPr="001170EB" w:rsidRDefault="00715A63" w:rsidP="00B80683">
      <w:pPr>
        <w:pStyle w:val="ListParagraph"/>
        <w:numPr>
          <w:ilvl w:val="0"/>
          <w:numId w:val="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Memorandum of association. </w:t>
      </w:r>
    </w:p>
    <w:p w14:paraId="5FEDCA76" w14:textId="77777777" w:rsidR="00715A63" w:rsidRPr="001170EB" w:rsidRDefault="00715A63" w:rsidP="00B80683">
      <w:pPr>
        <w:pStyle w:val="ListParagraph"/>
        <w:numPr>
          <w:ilvl w:val="0"/>
          <w:numId w:val="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Article of association. </w:t>
      </w:r>
    </w:p>
    <w:p w14:paraId="407D0B27" w14:textId="77777777" w:rsidR="00715A63" w:rsidRPr="001170EB" w:rsidRDefault="00715A63" w:rsidP="00B80683">
      <w:pPr>
        <w:pStyle w:val="ListParagraph"/>
        <w:numPr>
          <w:ilvl w:val="0"/>
          <w:numId w:val="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List of directors. </w:t>
      </w:r>
    </w:p>
    <w:p w14:paraId="18219B6E" w14:textId="77777777" w:rsidR="00715A63" w:rsidRPr="001170EB" w:rsidRDefault="00715A63" w:rsidP="00B80683">
      <w:pPr>
        <w:pStyle w:val="ListParagraph"/>
        <w:numPr>
          <w:ilvl w:val="0"/>
          <w:numId w:val="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Statement signed by directors. </w:t>
      </w:r>
    </w:p>
    <w:p w14:paraId="5C5490A5" w14:textId="77777777" w:rsidR="00715A63" w:rsidRPr="001170EB" w:rsidRDefault="00715A63" w:rsidP="00B80683">
      <w:pPr>
        <w:pStyle w:val="ListParagraph"/>
        <w:numPr>
          <w:ilvl w:val="0"/>
          <w:numId w:val="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Prospectus. </w:t>
      </w:r>
    </w:p>
    <w:p w14:paraId="333DE0EF" w14:textId="77777777" w:rsidR="00715A63" w:rsidRPr="001170EB" w:rsidRDefault="00715A63" w:rsidP="00B80683">
      <w:pPr>
        <w:pStyle w:val="ListParagraph"/>
        <w:numPr>
          <w:ilvl w:val="0"/>
          <w:numId w:val="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Declaration. </w:t>
      </w:r>
    </w:p>
    <w:p w14:paraId="67EB063E" w14:textId="77777777" w:rsidR="00715A63" w:rsidRPr="001170EB" w:rsidRDefault="00715A63" w:rsidP="00B80683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3E5B550F" w14:textId="77777777" w:rsidR="00715A63" w:rsidRPr="00B80683" w:rsidRDefault="007504D1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Characteristics of chain stores. </w:t>
      </w:r>
    </w:p>
    <w:p w14:paraId="50DB06CD" w14:textId="77777777" w:rsidR="007504D1" w:rsidRPr="001170EB" w:rsidRDefault="00972359" w:rsidP="00B80683">
      <w:pPr>
        <w:pStyle w:val="ListParagraph"/>
        <w:numPr>
          <w:ilvl w:val="0"/>
          <w:numId w:val="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Purchases are centralized/goods are bought from the head office and distributed. </w:t>
      </w:r>
    </w:p>
    <w:p w14:paraId="7DA0C4F4" w14:textId="77777777" w:rsidR="00972359" w:rsidRPr="001170EB" w:rsidRDefault="00972359" w:rsidP="00B80683">
      <w:pPr>
        <w:pStyle w:val="ListParagraph"/>
        <w:numPr>
          <w:ilvl w:val="0"/>
          <w:numId w:val="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Are owned by </w:t>
      </w:r>
      <w:r w:rsidR="00B80683" w:rsidRPr="001170EB">
        <w:rPr>
          <w:rFonts w:ascii="Times New Roman" w:hAnsi="Times New Roman" w:cs="Times New Roman"/>
          <w:sz w:val="24"/>
          <w:szCs w:val="24"/>
        </w:rPr>
        <w:t>one</w:t>
      </w:r>
      <w:r w:rsidRPr="001170EB">
        <w:rPr>
          <w:rFonts w:ascii="Times New Roman" w:hAnsi="Times New Roman" w:cs="Times New Roman"/>
          <w:sz w:val="24"/>
          <w:szCs w:val="24"/>
        </w:rPr>
        <w:t xml:space="preserve"> firm. </w:t>
      </w:r>
    </w:p>
    <w:p w14:paraId="1BB0C6B8" w14:textId="77777777" w:rsidR="00972359" w:rsidRPr="001170EB" w:rsidRDefault="00972359" w:rsidP="00B80683">
      <w:pPr>
        <w:pStyle w:val="ListParagraph"/>
        <w:numPr>
          <w:ilvl w:val="0"/>
          <w:numId w:val="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Branches are run by branch managers. </w:t>
      </w:r>
    </w:p>
    <w:p w14:paraId="67C440E8" w14:textId="77777777" w:rsidR="00893DE5" w:rsidRPr="001170EB" w:rsidRDefault="00893DE5" w:rsidP="00B80683">
      <w:pPr>
        <w:pStyle w:val="ListParagraph"/>
        <w:numPr>
          <w:ilvl w:val="0"/>
          <w:numId w:val="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Operate branches in country controlled by the head office. </w:t>
      </w:r>
    </w:p>
    <w:p w14:paraId="6EFAE9BB" w14:textId="77777777" w:rsidR="00893DE5" w:rsidRPr="001170EB" w:rsidRDefault="00893DE5" w:rsidP="00B80683">
      <w:pPr>
        <w:pStyle w:val="ListParagraph"/>
        <w:numPr>
          <w:ilvl w:val="0"/>
          <w:numId w:val="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Branches deal in similar products. </w:t>
      </w:r>
    </w:p>
    <w:p w14:paraId="2AE5A8E4" w14:textId="77777777" w:rsidR="00893DE5" w:rsidRPr="001170EB" w:rsidRDefault="00893DE5" w:rsidP="00B80683">
      <w:pPr>
        <w:pStyle w:val="ListParagraph"/>
        <w:numPr>
          <w:ilvl w:val="0"/>
          <w:numId w:val="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Branches </w:t>
      </w:r>
      <w:r w:rsidR="00B80683" w:rsidRPr="001170EB">
        <w:rPr>
          <w:rFonts w:ascii="Times New Roman" w:hAnsi="Times New Roman" w:cs="Times New Roman"/>
          <w:sz w:val="24"/>
          <w:szCs w:val="24"/>
        </w:rPr>
        <w:t>have</w:t>
      </w:r>
      <w:r w:rsidRPr="001170EB">
        <w:rPr>
          <w:rFonts w:ascii="Times New Roman" w:hAnsi="Times New Roman" w:cs="Times New Roman"/>
          <w:sz w:val="24"/>
          <w:szCs w:val="24"/>
        </w:rPr>
        <w:t xml:space="preserve"> similar shop fronts. </w:t>
      </w:r>
    </w:p>
    <w:p w14:paraId="478CF357" w14:textId="77777777" w:rsidR="00893DE5" w:rsidRPr="001170EB" w:rsidRDefault="00893DE5" w:rsidP="00B80683">
      <w:pPr>
        <w:pStyle w:val="ListParagraph"/>
        <w:numPr>
          <w:ilvl w:val="0"/>
          <w:numId w:val="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Prices are </w:t>
      </w:r>
      <w:r w:rsidR="00B80683" w:rsidRPr="001170EB">
        <w:rPr>
          <w:rFonts w:ascii="Times New Roman" w:hAnsi="Times New Roman" w:cs="Times New Roman"/>
          <w:sz w:val="24"/>
          <w:szCs w:val="24"/>
        </w:rPr>
        <w:t>standardized</w:t>
      </w:r>
      <w:r w:rsidRPr="001170EB">
        <w:rPr>
          <w:rFonts w:ascii="Times New Roman" w:hAnsi="Times New Roman" w:cs="Times New Roman"/>
          <w:sz w:val="24"/>
          <w:szCs w:val="24"/>
        </w:rPr>
        <w:t xml:space="preserve"> in all branches. </w:t>
      </w:r>
    </w:p>
    <w:p w14:paraId="05603982" w14:textId="77777777" w:rsidR="00893DE5" w:rsidRPr="001170EB" w:rsidRDefault="00893DE5" w:rsidP="00B80683">
      <w:pPr>
        <w:pStyle w:val="ListParagraph"/>
        <w:numPr>
          <w:ilvl w:val="0"/>
          <w:numId w:val="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Slow moving goods in one branch can be transferred to another branch. </w:t>
      </w:r>
    </w:p>
    <w:p w14:paraId="578AEF17" w14:textId="77777777" w:rsidR="00893DE5" w:rsidRDefault="00893DE5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08032E69" w14:textId="77777777" w:rsidR="00B80683" w:rsidRDefault="00B80683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7D181894" w14:textId="77777777" w:rsidR="00B80683" w:rsidRDefault="00B80683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2073ECF0" w14:textId="77777777" w:rsidR="00B80683" w:rsidRDefault="00B80683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1A5580BE" w14:textId="77777777" w:rsidR="00B80683" w:rsidRDefault="00B80683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5D38AC6C" w14:textId="77777777" w:rsidR="00B80683" w:rsidRDefault="00B80683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623B9C4D" w14:textId="77777777" w:rsidR="00B80683" w:rsidRDefault="00B80683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23E8137C" w14:textId="77777777" w:rsidR="00B80683" w:rsidRPr="001170EB" w:rsidRDefault="00B80683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194049E6" w14:textId="77777777" w:rsidR="00893DE5" w:rsidRPr="00B80683" w:rsidRDefault="00E81BA5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Why motorcycles are popular as means of transport. </w:t>
      </w:r>
    </w:p>
    <w:p w14:paraId="525FCBD4" w14:textId="77777777" w:rsidR="00E81BA5" w:rsidRPr="001170EB" w:rsidRDefault="00B80683" w:rsidP="00B80683">
      <w:pPr>
        <w:pStyle w:val="ListParagraph"/>
        <w:numPr>
          <w:ilvl w:val="0"/>
          <w:numId w:val="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Cheap to ac</w:t>
      </w:r>
      <w:r w:rsidR="003B2878" w:rsidRPr="001170EB">
        <w:rPr>
          <w:rFonts w:ascii="Times New Roman" w:hAnsi="Times New Roman" w:cs="Times New Roman"/>
          <w:sz w:val="24"/>
          <w:szCs w:val="24"/>
        </w:rPr>
        <w:t xml:space="preserve">quire. </w:t>
      </w:r>
    </w:p>
    <w:p w14:paraId="401B6499" w14:textId="77777777" w:rsidR="003B2878" w:rsidRPr="001170EB" w:rsidRDefault="003B2878" w:rsidP="00B80683">
      <w:pPr>
        <w:pStyle w:val="ListParagraph"/>
        <w:numPr>
          <w:ilvl w:val="0"/>
          <w:numId w:val="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Low maintenance costs. </w:t>
      </w:r>
    </w:p>
    <w:p w14:paraId="75EF2097" w14:textId="77777777" w:rsidR="003B2878" w:rsidRPr="001170EB" w:rsidRDefault="003B2878" w:rsidP="00B80683">
      <w:pPr>
        <w:pStyle w:val="ListParagraph"/>
        <w:numPr>
          <w:ilvl w:val="0"/>
          <w:numId w:val="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Flexible. No fixed route/timetable. </w:t>
      </w:r>
    </w:p>
    <w:p w14:paraId="71C226FB" w14:textId="77777777" w:rsidR="003B2878" w:rsidRPr="001170EB" w:rsidRDefault="003B2878" w:rsidP="00B80683">
      <w:pPr>
        <w:pStyle w:val="ListParagraph"/>
        <w:numPr>
          <w:ilvl w:val="0"/>
          <w:numId w:val="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Charge relatively lower fare. </w:t>
      </w:r>
    </w:p>
    <w:p w14:paraId="405E5B34" w14:textId="77777777" w:rsidR="003B2878" w:rsidRPr="001170EB" w:rsidRDefault="003B2878" w:rsidP="00B80683">
      <w:pPr>
        <w:pStyle w:val="ListParagraph"/>
        <w:numPr>
          <w:ilvl w:val="0"/>
          <w:numId w:val="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Legal formalities required to operate are few. </w:t>
      </w:r>
    </w:p>
    <w:p w14:paraId="7EDDA2A4" w14:textId="77777777" w:rsidR="003B2878" w:rsidRPr="001170EB" w:rsidRDefault="00B80683" w:rsidP="00B80683">
      <w:pPr>
        <w:pStyle w:val="ListParagraph"/>
        <w:numPr>
          <w:ilvl w:val="0"/>
          <w:numId w:val="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Does not</w:t>
      </w:r>
      <w:r w:rsidR="003B2878" w:rsidRPr="001170EB">
        <w:rPr>
          <w:rFonts w:ascii="Times New Roman" w:hAnsi="Times New Roman" w:cs="Times New Roman"/>
          <w:sz w:val="24"/>
          <w:szCs w:val="24"/>
        </w:rPr>
        <w:t xml:space="preserve"> require special skills. </w:t>
      </w:r>
    </w:p>
    <w:p w14:paraId="17B57C18" w14:textId="77777777" w:rsidR="003B2878" w:rsidRPr="001170EB" w:rsidRDefault="00B80683" w:rsidP="00B80683">
      <w:pPr>
        <w:pStyle w:val="ListParagraph"/>
        <w:numPr>
          <w:ilvl w:val="0"/>
          <w:numId w:val="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Relatively</w:t>
      </w:r>
      <w:r w:rsidR="003B2878" w:rsidRPr="001170EB">
        <w:rPr>
          <w:rFonts w:ascii="Times New Roman" w:hAnsi="Times New Roman" w:cs="Times New Roman"/>
          <w:sz w:val="24"/>
          <w:szCs w:val="24"/>
        </w:rPr>
        <w:t xml:space="preserve"> faster than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</w:t>
      </w:r>
      <w:r w:rsidR="003B2878" w:rsidRPr="001170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2878" w:rsidRPr="001170EB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3B2878" w:rsidRPr="001170EB">
        <w:rPr>
          <w:rFonts w:ascii="Times New Roman" w:hAnsi="Times New Roman" w:cs="Times New Roman"/>
          <w:sz w:val="24"/>
          <w:szCs w:val="24"/>
        </w:rPr>
        <w:t xml:space="preserve"> and cartage. </w:t>
      </w:r>
    </w:p>
    <w:p w14:paraId="28666AC7" w14:textId="77777777" w:rsidR="003B2878" w:rsidRPr="001170EB" w:rsidRDefault="003B2878" w:rsidP="00B80683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7C1B27C2" w14:textId="77777777" w:rsidR="003B2878" w:rsidRPr="00B80683" w:rsidRDefault="00A85569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683">
        <w:rPr>
          <w:rFonts w:ascii="Times New Roman" w:hAnsi="Times New Roman" w:cs="Times New Roman"/>
          <w:b/>
          <w:sz w:val="24"/>
          <w:szCs w:val="24"/>
          <w:u w:val="single"/>
        </w:rPr>
        <w:t xml:space="preserve">Challenges that entrepreneurs face when carrying out business activities. </w:t>
      </w:r>
    </w:p>
    <w:p w14:paraId="38D14B04" w14:textId="77777777" w:rsidR="006913E0" w:rsidRPr="001170EB" w:rsidRDefault="007623B9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Lack of business skills. </w:t>
      </w:r>
    </w:p>
    <w:p w14:paraId="5037B6F0" w14:textId="77777777" w:rsidR="007623B9" w:rsidRPr="001170EB" w:rsidRDefault="007623B9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Competition from quality goods from outside the </w:t>
      </w:r>
      <w:r w:rsidR="00B80683" w:rsidRPr="001170EB">
        <w:rPr>
          <w:rFonts w:ascii="Times New Roman" w:hAnsi="Times New Roman" w:cs="Times New Roman"/>
          <w:sz w:val="24"/>
          <w:szCs w:val="24"/>
        </w:rPr>
        <w:t>country</w:t>
      </w:r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1F0E7" w14:textId="77777777" w:rsidR="007623B9" w:rsidRPr="001170EB" w:rsidRDefault="007623B9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Poor transport network. </w:t>
      </w:r>
    </w:p>
    <w:p w14:paraId="22338DFC" w14:textId="77777777" w:rsidR="007623B9" w:rsidRPr="001170EB" w:rsidRDefault="007623B9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Lack of entrepreneurial culture. </w:t>
      </w:r>
    </w:p>
    <w:p w14:paraId="2EDABBA3" w14:textId="77777777" w:rsidR="007623B9" w:rsidRPr="001170EB" w:rsidRDefault="007623B9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Inadequate funds/lack of collateral security/mistrust by financial institutions. </w:t>
      </w:r>
    </w:p>
    <w:p w14:paraId="185D33CF" w14:textId="77777777" w:rsidR="007623B9" w:rsidRPr="001170EB" w:rsidRDefault="007623B9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High cost of finance. </w:t>
      </w:r>
    </w:p>
    <w:p w14:paraId="4A994CA3" w14:textId="77777777" w:rsidR="007623B9" w:rsidRPr="001170EB" w:rsidRDefault="007623B9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Lack of government support/goodwill. </w:t>
      </w:r>
    </w:p>
    <w:p w14:paraId="761DEB25" w14:textId="77777777" w:rsidR="007623B9" w:rsidRPr="001170EB" w:rsidRDefault="007623B9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Lack of business consultancy. </w:t>
      </w:r>
    </w:p>
    <w:p w14:paraId="74D2D3CA" w14:textId="77777777" w:rsidR="007623B9" w:rsidRPr="001170EB" w:rsidRDefault="00B80683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High fuel</w:t>
      </w:r>
      <w:r w:rsidR="007623B9" w:rsidRPr="001170EB">
        <w:rPr>
          <w:rFonts w:ascii="Times New Roman" w:hAnsi="Times New Roman" w:cs="Times New Roman"/>
          <w:sz w:val="24"/>
          <w:szCs w:val="24"/>
        </w:rPr>
        <w:t xml:space="preserve">/energy costs. </w:t>
      </w:r>
    </w:p>
    <w:p w14:paraId="5713D535" w14:textId="77777777" w:rsidR="00C8078E" w:rsidRPr="001170EB" w:rsidRDefault="00B80683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Corruption</w:t>
      </w:r>
      <w:r w:rsidR="00C8078E" w:rsidRPr="001170EB">
        <w:rPr>
          <w:rFonts w:ascii="Times New Roman" w:hAnsi="Times New Roman" w:cs="Times New Roman"/>
          <w:sz w:val="24"/>
          <w:szCs w:val="24"/>
        </w:rPr>
        <w:t xml:space="preserve"> and harassment by council </w:t>
      </w:r>
      <w:proofErr w:type="spellStart"/>
      <w:r w:rsidR="00C8078E" w:rsidRPr="001170EB">
        <w:rPr>
          <w:rFonts w:ascii="Times New Roman" w:hAnsi="Times New Roman" w:cs="Times New Roman"/>
          <w:sz w:val="24"/>
          <w:szCs w:val="24"/>
        </w:rPr>
        <w:t>askaris</w:t>
      </w:r>
      <w:proofErr w:type="spellEnd"/>
      <w:r w:rsidR="00C8078E"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73097" w14:textId="77777777" w:rsidR="00C8078E" w:rsidRPr="001170EB" w:rsidRDefault="00C8078E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Lack of entrepreneurial role models </w:t>
      </w:r>
      <w:r w:rsidR="00B80683" w:rsidRPr="001170EB">
        <w:rPr>
          <w:rFonts w:ascii="Times New Roman" w:hAnsi="Times New Roman" w:cs="Times New Roman"/>
          <w:sz w:val="24"/>
          <w:szCs w:val="24"/>
        </w:rPr>
        <w:t>in</w:t>
      </w:r>
      <w:r w:rsidRPr="001170EB">
        <w:rPr>
          <w:rFonts w:ascii="Times New Roman" w:hAnsi="Times New Roman" w:cs="Times New Roman"/>
          <w:sz w:val="24"/>
          <w:szCs w:val="24"/>
        </w:rPr>
        <w:t xml:space="preserve"> the society. </w:t>
      </w:r>
    </w:p>
    <w:p w14:paraId="763FDEA1" w14:textId="77777777" w:rsidR="00C8078E" w:rsidRPr="001170EB" w:rsidRDefault="00C8078E" w:rsidP="00B80683">
      <w:pPr>
        <w:pStyle w:val="ListParagraph"/>
        <w:numPr>
          <w:ilvl w:val="0"/>
          <w:numId w:val="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Degenerative cultures that </w:t>
      </w:r>
      <w:r w:rsidR="00B80683" w:rsidRPr="001170EB">
        <w:rPr>
          <w:rFonts w:ascii="Times New Roman" w:hAnsi="Times New Roman" w:cs="Times New Roman"/>
          <w:sz w:val="24"/>
          <w:szCs w:val="24"/>
        </w:rPr>
        <w:t>do not</w:t>
      </w:r>
      <w:r w:rsidRPr="001170EB">
        <w:rPr>
          <w:rFonts w:ascii="Times New Roman" w:hAnsi="Times New Roman" w:cs="Times New Roman"/>
          <w:sz w:val="24"/>
          <w:szCs w:val="24"/>
        </w:rPr>
        <w:t xml:space="preserve"> welcome women entrepreneurs. </w:t>
      </w:r>
    </w:p>
    <w:p w14:paraId="0B4CB529" w14:textId="77777777" w:rsidR="00C8078E" w:rsidRPr="001170EB" w:rsidRDefault="00C8078E" w:rsidP="00B80683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18CEA450" w14:textId="77777777" w:rsidR="00C8078E" w:rsidRPr="00604AC5" w:rsidRDefault="00C8078E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AC5">
        <w:rPr>
          <w:rFonts w:ascii="Times New Roman" w:hAnsi="Times New Roman" w:cs="Times New Roman"/>
          <w:b/>
          <w:sz w:val="24"/>
          <w:szCs w:val="24"/>
          <w:u w:val="single"/>
        </w:rPr>
        <w:t xml:space="preserve">Ways in which goods and services are classified. </w:t>
      </w:r>
    </w:p>
    <w:p w14:paraId="4A82504D" w14:textId="77777777" w:rsidR="00C8078E" w:rsidRPr="001170EB" w:rsidRDefault="004E388C" w:rsidP="00604AC5">
      <w:pPr>
        <w:pStyle w:val="ListParagraph"/>
        <w:numPr>
          <w:ilvl w:val="0"/>
          <w:numId w:val="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Free and economic goods. </w:t>
      </w:r>
    </w:p>
    <w:p w14:paraId="044F7F81" w14:textId="77777777" w:rsidR="004E388C" w:rsidRPr="001170EB" w:rsidRDefault="004E388C" w:rsidP="00604AC5">
      <w:pPr>
        <w:pStyle w:val="ListParagraph"/>
        <w:numPr>
          <w:ilvl w:val="0"/>
          <w:numId w:val="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Durable and perishable goods. </w:t>
      </w:r>
    </w:p>
    <w:p w14:paraId="78DB300E" w14:textId="77777777" w:rsidR="004E388C" w:rsidRPr="001170EB" w:rsidRDefault="004E388C" w:rsidP="00604AC5">
      <w:pPr>
        <w:pStyle w:val="ListParagraph"/>
        <w:numPr>
          <w:ilvl w:val="0"/>
          <w:numId w:val="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Material and immaterial goods. </w:t>
      </w:r>
    </w:p>
    <w:p w14:paraId="0BCF9222" w14:textId="77777777" w:rsidR="004E388C" w:rsidRPr="001170EB" w:rsidRDefault="004E388C" w:rsidP="00604AC5">
      <w:pPr>
        <w:pStyle w:val="ListParagraph"/>
        <w:numPr>
          <w:ilvl w:val="0"/>
          <w:numId w:val="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Intermediate goods and finished goods. </w:t>
      </w:r>
    </w:p>
    <w:p w14:paraId="3525DE5F" w14:textId="77777777" w:rsidR="004E388C" w:rsidRPr="001170EB" w:rsidRDefault="004E388C" w:rsidP="00604AC5">
      <w:pPr>
        <w:pStyle w:val="ListParagraph"/>
        <w:numPr>
          <w:ilvl w:val="0"/>
          <w:numId w:val="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Public </w:t>
      </w:r>
      <w:r w:rsidR="00604AC5" w:rsidRPr="001170EB">
        <w:rPr>
          <w:rFonts w:ascii="Times New Roman" w:hAnsi="Times New Roman" w:cs="Times New Roman"/>
          <w:sz w:val="24"/>
          <w:szCs w:val="24"/>
        </w:rPr>
        <w:t>goods</w:t>
      </w:r>
      <w:r w:rsidRPr="001170EB">
        <w:rPr>
          <w:rFonts w:ascii="Times New Roman" w:hAnsi="Times New Roman" w:cs="Times New Roman"/>
          <w:sz w:val="24"/>
          <w:szCs w:val="24"/>
        </w:rPr>
        <w:t xml:space="preserve"> and private goods. </w:t>
      </w:r>
    </w:p>
    <w:p w14:paraId="08D0A8F3" w14:textId="77777777" w:rsidR="004E388C" w:rsidRPr="001170EB" w:rsidRDefault="004E388C" w:rsidP="00604AC5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47EE1BDD" w14:textId="77777777" w:rsidR="004E388C" w:rsidRPr="00604AC5" w:rsidRDefault="00013D5D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AC5">
        <w:rPr>
          <w:rFonts w:ascii="Times New Roman" w:hAnsi="Times New Roman" w:cs="Times New Roman"/>
          <w:b/>
          <w:sz w:val="24"/>
          <w:szCs w:val="24"/>
          <w:u w:val="single"/>
        </w:rPr>
        <w:t xml:space="preserve">Features of land as a factor of production. </w:t>
      </w:r>
    </w:p>
    <w:p w14:paraId="14AFBFDC" w14:textId="77777777" w:rsidR="00013D5D" w:rsidRPr="001170EB" w:rsidRDefault="0052461D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It is a basic factor of production. </w:t>
      </w:r>
    </w:p>
    <w:p w14:paraId="356014D8" w14:textId="77777777" w:rsidR="0052461D" w:rsidRPr="001170EB" w:rsidRDefault="0052461D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Its supply is fixed. </w:t>
      </w:r>
    </w:p>
    <w:p w14:paraId="420C659B" w14:textId="77777777" w:rsidR="0052461D" w:rsidRPr="001170EB" w:rsidRDefault="0052461D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Lacks geographical mobility. </w:t>
      </w:r>
    </w:p>
    <w:p w14:paraId="70A2BB8E" w14:textId="77777777" w:rsidR="0052461D" w:rsidRPr="001170EB" w:rsidRDefault="0052461D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Has occupational mobility. </w:t>
      </w:r>
    </w:p>
    <w:p w14:paraId="2E022508" w14:textId="77777777" w:rsidR="0052461D" w:rsidRPr="001170EB" w:rsidRDefault="0052461D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lastRenderedPageBreak/>
        <w:t xml:space="preserve">Quality is </w:t>
      </w:r>
      <w:r w:rsidR="00604AC5" w:rsidRPr="001170EB">
        <w:rPr>
          <w:rFonts w:ascii="Times New Roman" w:hAnsi="Times New Roman" w:cs="Times New Roman"/>
          <w:sz w:val="24"/>
          <w:szCs w:val="24"/>
        </w:rPr>
        <w:t>not</w:t>
      </w:r>
      <w:r w:rsidRPr="001170EB">
        <w:rPr>
          <w:rFonts w:ascii="Times New Roman" w:hAnsi="Times New Roman" w:cs="Times New Roman"/>
          <w:sz w:val="24"/>
          <w:szCs w:val="24"/>
        </w:rPr>
        <w:t xml:space="preserve"> homogeneous. </w:t>
      </w:r>
    </w:p>
    <w:p w14:paraId="235373DB" w14:textId="77777777" w:rsidR="0052461D" w:rsidRPr="001170EB" w:rsidRDefault="000B79D1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Subject to law of diminishing </w:t>
      </w:r>
      <w:r w:rsidR="00604AC5" w:rsidRPr="001170EB">
        <w:rPr>
          <w:rFonts w:ascii="Times New Roman" w:hAnsi="Times New Roman" w:cs="Times New Roman"/>
          <w:sz w:val="24"/>
          <w:szCs w:val="24"/>
        </w:rPr>
        <w:t>returns</w:t>
      </w:r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06B21" w14:textId="77777777" w:rsidR="000B79D1" w:rsidRPr="001170EB" w:rsidRDefault="000B79D1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It is a natural </w:t>
      </w:r>
      <w:r w:rsidR="00604AC5" w:rsidRPr="001170EB">
        <w:rPr>
          <w:rFonts w:ascii="Times New Roman" w:hAnsi="Times New Roman" w:cs="Times New Roman"/>
          <w:sz w:val="24"/>
          <w:szCs w:val="24"/>
        </w:rPr>
        <w:t>resource</w:t>
      </w:r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AB145" w14:textId="77777777" w:rsidR="000B79D1" w:rsidRPr="001170EB" w:rsidRDefault="000B79D1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Productivity of land may be increased by increasing quantity and quality of </w:t>
      </w:r>
      <w:r w:rsidR="00604AC5" w:rsidRPr="001170EB">
        <w:rPr>
          <w:rFonts w:ascii="Times New Roman" w:hAnsi="Times New Roman" w:cs="Times New Roman"/>
          <w:sz w:val="24"/>
          <w:szCs w:val="24"/>
        </w:rPr>
        <w:t>capital</w:t>
      </w:r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1F8D91" w14:textId="77777777" w:rsidR="000B79D1" w:rsidRPr="001170EB" w:rsidRDefault="000B79D1" w:rsidP="00604AC5">
      <w:pPr>
        <w:pStyle w:val="ListParagraph"/>
        <w:numPr>
          <w:ilvl w:val="0"/>
          <w:numId w:val="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Its reward is rent/lease/loyalty/rates. </w:t>
      </w:r>
    </w:p>
    <w:p w14:paraId="2386C3ED" w14:textId="77777777" w:rsidR="000B79D1" w:rsidRDefault="000B79D1" w:rsidP="00604AC5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0417232F" w14:textId="77777777" w:rsidR="00604AC5" w:rsidRPr="001170EB" w:rsidRDefault="00604AC5" w:rsidP="00604AC5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14:paraId="06AD6B83" w14:textId="77777777" w:rsidR="000B79D1" w:rsidRPr="00604AC5" w:rsidRDefault="003567E9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AC5">
        <w:rPr>
          <w:rFonts w:ascii="Times New Roman" w:hAnsi="Times New Roman" w:cs="Times New Roman"/>
          <w:b/>
          <w:sz w:val="24"/>
          <w:szCs w:val="24"/>
          <w:u w:val="single"/>
        </w:rPr>
        <w:t xml:space="preserve">Circumstances under which air </w:t>
      </w:r>
      <w:r w:rsidR="00604AC5" w:rsidRPr="00604AC5">
        <w:rPr>
          <w:rFonts w:ascii="Times New Roman" w:hAnsi="Times New Roman" w:cs="Times New Roman"/>
          <w:b/>
          <w:sz w:val="24"/>
          <w:szCs w:val="24"/>
          <w:u w:val="single"/>
        </w:rPr>
        <w:t>transport</w:t>
      </w:r>
      <w:r w:rsidRPr="00604AC5">
        <w:rPr>
          <w:rFonts w:ascii="Times New Roman" w:hAnsi="Times New Roman" w:cs="Times New Roman"/>
          <w:b/>
          <w:sz w:val="24"/>
          <w:szCs w:val="24"/>
          <w:u w:val="single"/>
        </w:rPr>
        <w:t xml:space="preserve"> would be suitable to a business enterprise. </w:t>
      </w:r>
    </w:p>
    <w:p w14:paraId="46024539" w14:textId="77777777" w:rsidR="005C68B1" w:rsidRPr="001170EB" w:rsidRDefault="005C68B1" w:rsidP="00604AC5">
      <w:pPr>
        <w:pStyle w:val="ListParagraph"/>
        <w:numPr>
          <w:ilvl w:val="0"/>
          <w:numId w:val="1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When distance </w:t>
      </w:r>
      <w:r w:rsidR="00604AC5" w:rsidRPr="001170EB">
        <w:rPr>
          <w:rFonts w:ascii="Times New Roman" w:hAnsi="Times New Roman" w:cs="Times New Roman"/>
          <w:sz w:val="24"/>
          <w:szCs w:val="24"/>
        </w:rPr>
        <w:t>to</w:t>
      </w:r>
      <w:r w:rsidRPr="001170EB">
        <w:rPr>
          <w:rFonts w:ascii="Times New Roman" w:hAnsi="Times New Roman" w:cs="Times New Roman"/>
          <w:sz w:val="24"/>
          <w:szCs w:val="24"/>
        </w:rPr>
        <w:t xml:space="preserve"> be travelled is far. </w:t>
      </w:r>
    </w:p>
    <w:p w14:paraId="6026843B" w14:textId="77777777" w:rsidR="005C68B1" w:rsidRPr="001170EB" w:rsidRDefault="005C68B1" w:rsidP="00604AC5">
      <w:pPr>
        <w:pStyle w:val="ListParagraph"/>
        <w:numPr>
          <w:ilvl w:val="0"/>
          <w:numId w:val="1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When goods are required urgently. </w:t>
      </w:r>
    </w:p>
    <w:p w14:paraId="40ABB42F" w14:textId="77777777" w:rsidR="00255359" w:rsidRPr="001170EB" w:rsidRDefault="005C68B1" w:rsidP="00604AC5">
      <w:pPr>
        <w:pStyle w:val="ListParagraph"/>
        <w:numPr>
          <w:ilvl w:val="0"/>
          <w:numId w:val="1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When business is to avoid perishable goods getting spoilt. </w:t>
      </w:r>
    </w:p>
    <w:p w14:paraId="162C465E" w14:textId="77777777" w:rsidR="00255359" w:rsidRPr="001170EB" w:rsidRDefault="00255359" w:rsidP="00604AC5">
      <w:pPr>
        <w:pStyle w:val="ListParagraph"/>
        <w:numPr>
          <w:ilvl w:val="0"/>
          <w:numId w:val="1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When business intend to minimize risks of loss through theft. </w:t>
      </w:r>
    </w:p>
    <w:p w14:paraId="3B944F14" w14:textId="77777777" w:rsidR="00255359" w:rsidRPr="001170EB" w:rsidRDefault="00255359" w:rsidP="00604AC5">
      <w:pPr>
        <w:pStyle w:val="ListParagraph"/>
        <w:numPr>
          <w:ilvl w:val="0"/>
          <w:numId w:val="1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When goods are lighter. </w:t>
      </w:r>
    </w:p>
    <w:p w14:paraId="43AA7E51" w14:textId="77777777" w:rsidR="00255359" w:rsidRPr="001170EB" w:rsidRDefault="00255359" w:rsidP="00604AC5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7EBCD146" w14:textId="77777777" w:rsidR="00255359" w:rsidRPr="00604AC5" w:rsidRDefault="00A07473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AC5">
        <w:rPr>
          <w:rFonts w:ascii="Times New Roman" w:hAnsi="Times New Roman" w:cs="Times New Roman"/>
          <w:b/>
          <w:sz w:val="24"/>
          <w:szCs w:val="24"/>
          <w:u w:val="single"/>
        </w:rPr>
        <w:t xml:space="preserve">Reasons for locating </w:t>
      </w:r>
      <w:r w:rsidR="00C9002A">
        <w:rPr>
          <w:rFonts w:ascii="Times New Roman" w:hAnsi="Times New Roman" w:cs="Times New Roman"/>
          <w:b/>
          <w:sz w:val="24"/>
          <w:szCs w:val="24"/>
          <w:u w:val="single"/>
        </w:rPr>
        <w:t xml:space="preserve">bonded </w:t>
      </w:r>
      <w:r w:rsidRPr="00604AC5">
        <w:rPr>
          <w:rFonts w:ascii="Times New Roman" w:hAnsi="Times New Roman" w:cs="Times New Roman"/>
          <w:b/>
          <w:sz w:val="24"/>
          <w:szCs w:val="24"/>
          <w:u w:val="single"/>
        </w:rPr>
        <w:t xml:space="preserve">warehouse at the point of entry. </w:t>
      </w:r>
    </w:p>
    <w:p w14:paraId="2CB56131" w14:textId="77777777" w:rsidR="00A07473" w:rsidRPr="001170EB" w:rsidRDefault="00604AC5" w:rsidP="00604AC5">
      <w:pPr>
        <w:pStyle w:val="ListParagraph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F9221F" w:rsidRPr="001170EB">
        <w:rPr>
          <w:rFonts w:ascii="Times New Roman" w:hAnsi="Times New Roman" w:cs="Times New Roman"/>
          <w:sz w:val="24"/>
          <w:szCs w:val="24"/>
        </w:rPr>
        <w:t xml:space="preserve"> </w:t>
      </w:r>
      <w:r w:rsidRPr="001170EB">
        <w:rPr>
          <w:rFonts w:ascii="Times New Roman" w:hAnsi="Times New Roman" w:cs="Times New Roman"/>
          <w:sz w:val="24"/>
          <w:szCs w:val="24"/>
        </w:rPr>
        <w:t>prevent</w:t>
      </w:r>
      <w:r w:rsidR="00F9221F" w:rsidRPr="001170EB">
        <w:rPr>
          <w:rFonts w:ascii="Times New Roman" w:hAnsi="Times New Roman" w:cs="Times New Roman"/>
          <w:sz w:val="24"/>
          <w:szCs w:val="24"/>
        </w:rPr>
        <w:t xml:space="preserve"> entry of </w:t>
      </w:r>
      <w:r w:rsidRPr="001170EB">
        <w:rPr>
          <w:rFonts w:ascii="Times New Roman" w:hAnsi="Times New Roman" w:cs="Times New Roman"/>
          <w:sz w:val="24"/>
          <w:szCs w:val="24"/>
        </w:rPr>
        <w:t>harmful</w:t>
      </w:r>
      <w:r w:rsidR="00F9221F" w:rsidRPr="001170EB">
        <w:rPr>
          <w:rFonts w:ascii="Times New Roman" w:hAnsi="Times New Roman" w:cs="Times New Roman"/>
          <w:sz w:val="24"/>
          <w:szCs w:val="24"/>
        </w:rPr>
        <w:t xml:space="preserve">/illegal goods. </w:t>
      </w:r>
    </w:p>
    <w:p w14:paraId="455E6AE5" w14:textId="77777777" w:rsidR="00F9221F" w:rsidRPr="001170EB" w:rsidRDefault="00F9221F" w:rsidP="00604AC5">
      <w:pPr>
        <w:pStyle w:val="ListParagraph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For easy collection of </w:t>
      </w:r>
      <w:r w:rsidR="00604AC5" w:rsidRPr="001170EB">
        <w:rPr>
          <w:rFonts w:ascii="Times New Roman" w:hAnsi="Times New Roman" w:cs="Times New Roman"/>
          <w:sz w:val="24"/>
          <w:szCs w:val="24"/>
        </w:rPr>
        <w:t>customs</w:t>
      </w:r>
      <w:r w:rsidRPr="001170EB">
        <w:rPr>
          <w:rFonts w:ascii="Times New Roman" w:hAnsi="Times New Roman" w:cs="Times New Roman"/>
          <w:sz w:val="24"/>
          <w:szCs w:val="24"/>
        </w:rPr>
        <w:t xml:space="preserve"> duties. </w:t>
      </w:r>
    </w:p>
    <w:p w14:paraId="5237A1B7" w14:textId="77777777" w:rsidR="00F9221F" w:rsidRPr="001170EB" w:rsidRDefault="00F9221F" w:rsidP="00604AC5">
      <w:pPr>
        <w:pStyle w:val="ListParagraph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For easy inspection of imported goods. </w:t>
      </w:r>
    </w:p>
    <w:p w14:paraId="3B43D11B" w14:textId="77777777" w:rsidR="00F9221F" w:rsidRPr="001170EB" w:rsidRDefault="00F9221F" w:rsidP="00604AC5">
      <w:pPr>
        <w:pStyle w:val="ListParagraph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To prevent smuggling of goods. </w:t>
      </w:r>
    </w:p>
    <w:p w14:paraId="33B9DAAB" w14:textId="77777777" w:rsidR="00F9221F" w:rsidRPr="001170EB" w:rsidRDefault="00F9221F" w:rsidP="00604AC5">
      <w:pPr>
        <w:pStyle w:val="ListParagraph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For easy re-exportation of goods. </w:t>
      </w:r>
    </w:p>
    <w:p w14:paraId="7C068E23" w14:textId="77777777" w:rsidR="00F9221F" w:rsidRPr="001170EB" w:rsidRDefault="00F9221F" w:rsidP="00604AC5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2287C183" w14:textId="77777777" w:rsidR="00F9221F" w:rsidRPr="00604AC5" w:rsidRDefault="00604AC5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AC5">
        <w:rPr>
          <w:rFonts w:ascii="Times New Roman" w:hAnsi="Times New Roman" w:cs="Times New Roman"/>
          <w:b/>
          <w:sz w:val="24"/>
          <w:szCs w:val="24"/>
          <w:u w:val="single"/>
        </w:rPr>
        <w:t>Effects</w:t>
      </w:r>
      <w:r w:rsidR="005A4759" w:rsidRPr="00604AC5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poor filing system. </w:t>
      </w:r>
    </w:p>
    <w:p w14:paraId="4D178E8A" w14:textId="77777777" w:rsidR="005A4759" w:rsidRPr="001170EB" w:rsidRDefault="009619A0" w:rsidP="00604AC5">
      <w:pPr>
        <w:pStyle w:val="ListParagraph"/>
        <w:numPr>
          <w:ilvl w:val="0"/>
          <w:numId w:val="1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0EB">
        <w:rPr>
          <w:rFonts w:ascii="Times New Roman" w:hAnsi="Times New Roman" w:cs="Times New Roman"/>
          <w:sz w:val="24"/>
          <w:szCs w:val="24"/>
        </w:rPr>
        <w:t xml:space="preserve">Lack of </w:t>
      </w:r>
      <w:r w:rsidR="00604AC5" w:rsidRPr="001170EB">
        <w:rPr>
          <w:rFonts w:ascii="Times New Roman" w:hAnsi="Times New Roman" w:cs="Times New Roman"/>
          <w:sz w:val="24"/>
          <w:szCs w:val="24"/>
        </w:rPr>
        <w:t>confidentiality</w:t>
      </w:r>
      <w:r w:rsidRPr="001170EB">
        <w:rPr>
          <w:rFonts w:ascii="Times New Roman" w:hAnsi="Times New Roman" w:cs="Times New Roman"/>
          <w:sz w:val="24"/>
          <w:szCs w:val="24"/>
        </w:rPr>
        <w:t>/documents are</w:t>
      </w:r>
      <w:proofErr w:type="gramEnd"/>
      <w:r w:rsidRPr="001170EB">
        <w:rPr>
          <w:rFonts w:ascii="Times New Roman" w:hAnsi="Times New Roman" w:cs="Times New Roman"/>
          <w:sz w:val="24"/>
          <w:szCs w:val="24"/>
        </w:rPr>
        <w:t xml:space="preserve"> accessed by unauthorized people. </w:t>
      </w:r>
    </w:p>
    <w:p w14:paraId="1BC416B5" w14:textId="77777777" w:rsidR="009619A0" w:rsidRPr="001170EB" w:rsidRDefault="009619A0" w:rsidP="00604AC5">
      <w:pPr>
        <w:pStyle w:val="ListParagraph"/>
        <w:numPr>
          <w:ilvl w:val="0"/>
          <w:numId w:val="1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Difficult to </w:t>
      </w:r>
      <w:r w:rsidR="00604AC5" w:rsidRPr="001170EB">
        <w:rPr>
          <w:rFonts w:ascii="Times New Roman" w:hAnsi="Times New Roman" w:cs="Times New Roman"/>
          <w:sz w:val="24"/>
          <w:szCs w:val="24"/>
        </w:rPr>
        <w:t>retrieve</w:t>
      </w:r>
      <w:r w:rsidRPr="001170EB">
        <w:rPr>
          <w:rFonts w:ascii="Times New Roman" w:hAnsi="Times New Roman" w:cs="Times New Roman"/>
          <w:sz w:val="24"/>
          <w:szCs w:val="24"/>
        </w:rPr>
        <w:t xml:space="preserve"> documents. </w:t>
      </w:r>
    </w:p>
    <w:p w14:paraId="4CA7D7AC" w14:textId="77777777" w:rsidR="009619A0" w:rsidRPr="001170EB" w:rsidRDefault="009619A0" w:rsidP="00604AC5">
      <w:pPr>
        <w:pStyle w:val="ListParagraph"/>
        <w:numPr>
          <w:ilvl w:val="0"/>
          <w:numId w:val="1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Documents become </w:t>
      </w:r>
      <w:proofErr w:type="gramStart"/>
      <w:r w:rsidRPr="001170EB">
        <w:rPr>
          <w:rFonts w:ascii="Times New Roman" w:hAnsi="Times New Roman" w:cs="Times New Roman"/>
          <w:sz w:val="24"/>
          <w:szCs w:val="24"/>
        </w:rPr>
        <w:t>dirty/damaged</w:t>
      </w:r>
      <w:proofErr w:type="gramEnd"/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9CAFB" w14:textId="77777777" w:rsidR="001A6F52" w:rsidRPr="001170EB" w:rsidRDefault="001A6F52" w:rsidP="00604AC5">
      <w:pPr>
        <w:pStyle w:val="ListParagraph"/>
        <w:numPr>
          <w:ilvl w:val="0"/>
          <w:numId w:val="1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Office looks untidy. </w:t>
      </w:r>
    </w:p>
    <w:p w14:paraId="38BCF5CC" w14:textId="77777777" w:rsidR="001A6F52" w:rsidRPr="001170EB" w:rsidRDefault="00604AC5" w:rsidP="00604AC5">
      <w:pPr>
        <w:pStyle w:val="ListParagraph"/>
        <w:numPr>
          <w:ilvl w:val="0"/>
          <w:numId w:val="1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Documents</w:t>
      </w:r>
      <w:r w:rsidR="001A6F52" w:rsidRPr="001170EB">
        <w:rPr>
          <w:rFonts w:ascii="Times New Roman" w:hAnsi="Times New Roman" w:cs="Times New Roman"/>
          <w:sz w:val="24"/>
          <w:szCs w:val="24"/>
        </w:rPr>
        <w:t xml:space="preserve"> can get easily lost. </w:t>
      </w:r>
    </w:p>
    <w:p w14:paraId="442E5B31" w14:textId="77777777" w:rsidR="001A6F52" w:rsidRPr="001170EB" w:rsidRDefault="001A6F52" w:rsidP="00604AC5">
      <w:pPr>
        <w:pStyle w:val="ListParagraph"/>
        <w:numPr>
          <w:ilvl w:val="0"/>
          <w:numId w:val="1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Time wasted in retrieving documents. </w:t>
      </w:r>
    </w:p>
    <w:p w14:paraId="416D369A" w14:textId="77777777" w:rsidR="001A6F52" w:rsidRPr="001170EB" w:rsidRDefault="001A6F52" w:rsidP="00637348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15D47695" w14:textId="77777777" w:rsidR="00B6178E" w:rsidRPr="00637348" w:rsidRDefault="001A6F52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Types of business activities. </w:t>
      </w:r>
    </w:p>
    <w:p w14:paraId="12D5F44B" w14:textId="77777777" w:rsidR="00B6178E" w:rsidRPr="001170EB" w:rsidRDefault="00B6178E" w:rsidP="00604AC5">
      <w:pPr>
        <w:pStyle w:val="ListParagraph"/>
        <w:numPr>
          <w:ilvl w:val="0"/>
          <w:numId w:val="1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Extraction </w:t>
      </w:r>
      <w:r w:rsidR="004313C8" w:rsidRPr="001170EB">
        <w:rPr>
          <w:rFonts w:ascii="Times New Roman" w:hAnsi="Times New Roman" w:cs="Times New Roman"/>
          <w:sz w:val="24"/>
          <w:szCs w:val="24"/>
        </w:rPr>
        <w:t xml:space="preserve">of goods/raw materials. </w:t>
      </w:r>
    </w:p>
    <w:p w14:paraId="3509A3A2" w14:textId="77777777" w:rsidR="00B6178E" w:rsidRPr="001170EB" w:rsidRDefault="004313C8" w:rsidP="00604AC5">
      <w:pPr>
        <w:pStyle w:val="ListParagraph"/>
        <w:numPr>
          <w:ilvl w:val="0"/>
          <w:numId w:val="1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Processing of goods/raw materials. </w:t>
      </w:r>
    </w:p>
    <w:p w14:paraId="4DD75524" w14:textId="77777777" w:rsidR="00B6178E" w:rsidRPr="001170EB" w:rsidRDefault="004313C8" w:rsidP="00604AC5">
      <w:pPr>
        <w:pStyle w:val="ListParagraph"/>
        <w:numPr>
          <w:ilvl w:val="0"/>
          <w:numId w:val="1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Manufacturing of goods. </w:t>
      </w:r>
    </w:p>
    <w:p w14:paraId="58EA375E" w14:textId="77777777" w:rsidR="00B6178E" w:rsidRPr="001170EB" w:rsidRDefault="004313C8" w:rsidP="00604AC5">
      <w:pPr>
        <w:pStyle w:val="ListParagraph"/>
        <w:numPr>
          <w:ilvl w:val="0"/>
          <w:numId w:val="1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Construction of goods. </w:t>
      </w:r>
    </w:p>
    <w:p w14:paraId="2C5B0391" w14:textId="77777777" w:rsidR="00B6178E" w:rsidRPr="001170EB" w:rsidRDefault="004313C8" w:rsidP="00604AC5">
      <w:pPr>
        <w:pStyle w:val="ListParagraph"/>
        <w:numPr>
          <w:ilvl w:val="0"/>
          <w:numId w:val="1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Distribution of goods. </w:t>
      </w:r>
    </w:p>
    <w:p w14:paraId="3AA4932A" w14:textId="77777777" w:rsidR="00B6178E" w:rsidRPr="001170EB" w:rsidRDefault="004313C8" w:rsidP="00604AC5">
      <w:pPr>
        <w:pStyle w:val="ListParagraph"/>
        <w:numPr>
          <w:ilvl w:val="0"/>
          <w:numId w:val="1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Trade/exchange of goods. </w:t>
      </w:r>
    </w:p>
    <w:p w14:paraId="56AE82A8" w14:textId="77777777" w:rsidR="004313C8" w:rsidRPr="001170EB" w:rsidRDefault="004313C8" w:rsidP="00604AC5">
      <w:pPr>
        <w:pStyle w:val="ListParagraph"/>
        <w:numPr>
          <w:ilvl w:val="0"/>
          <w:numId w:val="1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Provision of services. </w:t>
      </w:r>
    </w:p>
    <w:p w14:paraId="7FD73D0C" w14:textId="77777777" w:rsidR="00EB3412" w:rsidRPr="001170EB" w:rsidRDefault="00EB3412" w:rsidP="00637348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7F4DE347" w14:textId="77777777" w:rsidR="00EB3412" w:rsidRPr="00637348" w:rsidRDefault="001E4214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Components of business studies. </w:t>
      </w:r>
    </w:p>
    <w:p w14:paraId="6A15069D" w14:textId="77777777" w:rsidR="001E4214" w:rsidRPr="001170EB" w:rsidRDefault="001E4214" w:rsidP="00604AC5">
      <w:pPr>
        <w:pStyle w:val="ListParagraph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Accounting. </w:t>
      </w:r>
    </w:p>
    <w:p w14:paraId="43AB9D8F" w14:textId="77777777" w:rsidR="001E4214" w:rsidRPr="001170EB" w:rsidRDefault="001E4214" w:rsidP="00604AC5">
      <w:pPr>
        <w:pStyle w:val="ListParagraph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Commerce. </w:t>
      </w:r>
    </w:p>
    <w:p w14:paraId="29C85FB3" w14:textId="77777777" w:rsidR="001E4214" w:rsidRPr="001170EB" w:rsidRDefault="001E4214" w:rsidP="00604AC5">
      <w:pPr>
        <w:pStyle w:val="ListParagraph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lastRenderedPageBreak/>
        <w:t xml:space="preserve">Office practice. </w:t>
      </w:r>
    </w:p>
    <w:p w14:paraId="070C2D53" w14:textId="77777777" w:rsidR="00637348" w:rsidRDefault="001E4214" w:rsidP="00637348">
      <w:pPr>
        <w:pStyle w:val="ListParagraph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Economics entrepreneurship. </w:t>
      </w:r>
    </w:p>
    <w:p w14:paraId="79336DB7" w14:textId="77777777" w:rsidR="001E4214" w:rsidRDefault="001E4214" w:rsidP="00637348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637348">
        <w:rPr>
          <w:rFonts w:ascii="Times New Roman" w:hAnsi="Times New Roman" w:cs="Times New Roman"/>
          <w:sz w:val="24"/>
          <w:szCs w:val="24"/>
        </w:rPr>
        <w:t>3 × 1 = 3marks</w:t>
      </w:r>
    </w:p>
    <w:p w14:paraId="4504F7E5" w14:textId="77777777" w:rsidR="00637348" w:rsidRDefault="00637348" w:rsidP="00637348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14:paraId="6AA6F41D" w14:textId="77777777" w:rsidR="00637348" w:rsidRDefault="00637348" w:rsidP="00637348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14:paraId="21EFFA44" w14:textId="77777777" w:rsidR="00637348" w:rsidRDefault="00637348" w:rsidP="00637348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14:paraId="0E60D49A" w14:textId="77777777" w:rsidR="00637348" w:rsidRDefault="00637348" w:rsidP="00637348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14:paraId="33C8DFE1" w14:textId="77777777" w:rsidR="00637348" w:rsidRPr="00637348" w:rsidRDefault="00637348" w:rsidP="00637348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14:paraId="3C417C9A" w14:textId="77777777" w:rsidR="00520A26" w:rsidRPr="00637348" w:rsidRDefault="00520A26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Disadvantages of specialization. </w:t>
      </w:r>
    </w:p>
    <w:p w14:paraId="3755ECD3" w14:textId="77777777" w:rsidR="00F87AB9" w:rsidRPr="001170EB" w:rsidRDefault="00F87AB9" w:rsidP="00604AC5">
      <w:pPr>
        <w:pStyle w:val="ListParagraph"/>
        <w:numPr>
          <w:ilvl w:val="0"/>
          <w:numId w:val="1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Leads to monotony. </w:t>
      </w:r>
    </w:p>
    <w:p w14:paraId="766B1C10" w14:textId="77777777" w:rsidR="00F87AB9" w:rsidRPr="001170EB" w:rsidRDefault="00F87AB9" w:rsidP="00604AC5">
      <w:pPr>
        <w:pStyle w:val="ListParagraph"/>
        <w:numPr>
          <w:ilvl w:val="0"/>
          <w:numId w:val="1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Hinders </w:t>
      </w:r>
      <w:r w:rsidR="00637348" w:rsidRPr="001170EB">
        <w:rPr>
          <w:rFonts w:ascii="Times New Roman" w:hAnsi="Times New Roman" w:cs="Times New Roman"/>
          <w:sz w:val="24"/>
          <w:szCs w:val="24"/>
        </w:rPr>
        <w:t>creativity</w:t>
      </w:r>
      <w:r w:rsidRPr="001170EB">
        <w:rPr>
          <w:rFonts w:ascii="Times New Roman" w:hAnsi="Times New Roman" w:cs="Times New Roman"/>
          <w:sz w:val="24"/>
          <w:szCs w:val="24"/>
        </w:rPr>
        <w:t xml:space="preserve"> of people. </w:t>
      </w:r>
    </w:p>
    <w:p w14:paraId="0620819C" w14:textId="77777777" w:rsidR="00F87AB9" w:rsidRPr="001170EB" w:rsidRDefault="00F87AB9" w:rsidP="00604AC5">
      <w:pPr>
        <w:pStyle w:val="ListParagraph"/>
        <w:numPr>
          <w:ilvl w:val="0"/>
          <w:numId w:val="1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Make workers dependent </w:t>
      </w:r>
      <w:r w:rsidR="00637348" w:rsidRPr="001170EB">
        <w:rPr>
          <w:rFonts w:ascii="Times New Roman" w:hAnsi="Times New Roman" w:cs="Times New Roman"/>
          <w:sz w:val="24"/>
          <w:szCs w:val="24"/>
        </w:rPr>
        <w:t>on one</w:t>
      </w:r>
      <w:r w:rsidRPr="001170EB">
        <w:rPr>
          <w:rFonts w:ascii="Times New Roman" w:hAnsi="Times New Roman" w:cs="Times New Roman"/>
          <w:sz w:val="24"/>
          <w:szCs w:val="24"/>
        </w:rPr>
        <w:t xml:space="preserve"> trade. </w:t>
      </w:r>
    </w:p>
    <w:p w14:paraId="2818F173" w14:textId="77777777" w:rsidR="00F87AB9" w:rsidRPr="001170EB" w:rsidRDefault="00F87AB9" w:rsidP="00604AC5">
      <w:pPr>
        <w:pStyle w:val="ListParagraph"/>
        <w:numPr>
          <w:ilvl w:val="0"/>
          <w:numId w:val="1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Encourage use of machines leading to unemployment. </w:t>
      </w:r>
    </w:p>
    <w:p w14:paraId="5FF38FF5" w14:textId="77777777" w:rsidR="00D23F53" w:rsidRPr="001170EB" w:rsidRDefault="00D23F53" w:rsidP="00604AC5">
      <w:pPr>
        <w:pStyle w:val="ListParagraph"/>
        <w:numPr>
          <w:ilvl w:val="0"/>
          <w:numId w:val="1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Make a country dependent on others. </w:t>
      </w:r>
    </w:p>
    <w:p w14:paraId="1DE69946" w14:textId="77777777" w:rsidR="000F25CE" w:rsidRPr="001170EB" w:rsidRDefault="000F25CE" w:rsidP="00604AC5">
      <w:pPr>
        <w:pStyle w:val="ListParagraph"/>
        <w:numPr>
          <w:ilvl w:val="0"/>
          <w:numId w:val="1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Brings many people together </w:t>
      </w:r>
      <w:r w:rsidR="00637348" w:rsidRPr="001170EB">
        <w:rPr>
          <w:rFonts w:ascii="Times New Roman" w:hAnsi="Times New Roman" w:cs="Times New Roman"/>
          <w:sz w:val="24"/>
          <w:szCs w:val="24"/>
        </w:rPr>
        <w:t>leading</w:t>
      </w:r>
      <w:r w:rsidRPr="001170EB">
        <w:rPr>
          <w:rFonts w:ascii="Times New Roman" w:hAnsi="Times New Roman" w:cs="Times New Roman"/>
          <w:sz w:val="24"/>
          <w:szCs w:val="24"/>
        </w:rPr>
        <w:t xml:space="preserve"> to social evils/problems/crimes. </w:t>
      </w:r>
    </w:p>
    <w:p w14:paraId="3292E228" w14:textId="77777777" w:rsidR="000F25CE" w:rsidRPr="001170EB" w:rsidRDefault="000F25CE" w:rsidP="00604AC5">
      <w:pPr>
        <w:pStyle w:val="ListParagraph"/>
        <w:numPr>
          <w:ilvl w:val="0"/>
          <w:numId w:val="1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Lack of pride in the final </w:t>
      </w:r>
      <w:r w:rsidR="00637348" w:rsidRPr="001170EB">
        <w:rPr>
          <w:rFonts w:ascii="Times New Roman" w:hAnsi="Times New Roman" w:cs="Times New Roman"/>
          <w:sz w:val="24"/>
          <w:szCs w:val="24"/>
        </w:rPr>
        <w:t>product</w:t>
      </w:r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AD632" w14:textId="77777777" w:rsidR="000F25CE" w:rsidRPr="001170EB" w:rsidRDefault="000F25CE" w:rsidP="00604AC5">
      <w:pPr>
        <w:pStyle w:val="ListParagraph"/>
        <w:numPr>
          <w:ilvl w:val="0"/>
          <w:numId w:val="15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Production can stop due to technical fault. </w:t>
      </w:r>
    </w:p>
    <w:p w14:paraId="7CF828CF" w14:textId="77777777" w:rsidR="000F25CE" w:rsidRPr="001170EB" w:rsidRDefault="000F25CE" w:rsidP="00637348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57427593" w14:textId="77777777" w:rsidR="000F25CE" w:rsidRPr="00637348" w:rsidRDefault="000F25CE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Ways in which government promote entrepreneurship. </w:t>
      </w:r>
    </w:p>
    <w:p w14:paraId="2BA5634B" w14:textId="77777777" w:rsidR="0051658E" w:rsidRPr="001170EB" w:rsidRDefault="0051658E" w:rsidP="00604AC5">
      <w:pPr>
        <w:pStyle w:val="ListParagraph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Building/improving infrastructure. </w:t>
      </w:r>
    </w:p>
    <w:p w14:paraId="02DEF464" w14:textId="77777777" w:rsidR="0051658E" w:rsidRPr="001170EB" w:rsidRDefault="0051658E" w:rsidP="00604AC5">
      <w:pPr>
        <w:pStyle w:val="ListParagraph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Improving level of security. </w:t>
      </w:r>
    </w:p>
    <w:p w14:paraId="3E524006" w14:textId="77777777" w:rsidR="0051658E" w:rsidRPr="001170EB" w:rsidRDefault="0051658E" w:rsidP="00604AC5">
      <w:pPr>
        <w:pStyle w:val="ListParagraph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Lowering taxes. </w:t>
      </w:r>
    </w:p>
    <w:p w14:paraId="746EF9A6" w14:textId="77777777" w:rsidR="001E4214" w:rsidRPr="001170EB" w:rsidRDefault="001E4214" w:rsidP="00604AC5">
      <w:pPr>
        <w:pStyle w:val="ListParagraph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 </w:t>
      </w:r>
      <w:r w:rsidR="005A37BF" w:rsidRPr="001170EB">
        <w:rPr>
          <w:rFonts w:ascii="Times New Roman" w:hAnsi="Times New Roman" w:cs="Times New Roman"/>
          <w:sz w:val="24"/>
          <w:szCs w:val="24"/>
        </w:rPr>
        <w:t xml:space="preserve">Introducing/increasing subsidies. </w:t>
      </w:r>
    </w:p>
    <w:p w14:paraId="606C537B" w14:textId="77777777" w:rsidR="005A37BF" w:rsidRPr="001170EB" w:rsidRDefault="005A37BF" w:rsidP="00604AC5">
      <w:pPr>
        <w:pStyle w:val="ListParagraph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Ensuring political stability. </w:t>
      </w:r>
    </w:p>
    <w:p w14:paraId="36CB9164" w14:textId="77777777" w:rsidR="005A37BF" w:rsidRPr="001170EB" w:rsidRDefault="005A37BF" w:rsidP="00604AC5">
      <w:pPr>
        <w:pStyle w:val="ListParagraph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Providing credit at affordable rates. </w:t>
      </w:r>
    </w:p>
    <w:p w14:paraId="3A957EE6" w14:textId="77777777" w:rsidR="005A37BF" w:rsidRPr="001170EB" w:rsidRDefault="005A37BF" w:rsidP="00604AC5">
      <w:pPr>
        <w:pStyle w:val="ListParagraph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Enacting </w:t>
      </w:r>
      <w:proofErr w:type="spellStart"/>
      <w:r w:rsidRPr="001170EB"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 w:rsidRPr="001170EB">
        <w:rPr>
          <w:rFonts w:ascii="Times New Roman" w:hAnsi="Times New Roman" w:cs="Times New Roman"/>
          <w:sz w:val="24"/>
          <w:szCs w:val="24"/>
        </w:rPr>
        <w:t xml:space="preserve"> government policies. </w:t>
      </w:r>
    </w:p>
    <w:p w14:paraId="143201AB" w14:textId="77777777" w:rsidR="005A37BF" w:rsidRPr="001170EB" w:rsidRDefault="005A37BF" w:rsidP="00604AC5">
      <w:pPr>
        <w:pStyle w:val="ListParagraph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Controlling prices of electricity and petroleum products. </w:t>
      </w:r>
    </w:p>
    <w:p w14:paraId="5D76B4DE" w14:textId="77777777" w:rsidR="00640B2F" w:rsidRPr="001170EB" w:rsidRDefault="00640B2F" w:rsidP="00C45F43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2E0587E2" w14:textId="77777777" w:rsidR="00640B2F" w:rsidRPr="000C44EB" w:rsidRDefault="00C45F43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4EB">
        <w:rPr>
          <w:rFonts w:ascii="Times New Roman" w:hAnsi="Times New Roman" w:cs="Times New Roman"/>
          <w:b/>
          <w:sz w:val="24"/>
          <w:szCs w:val="24"/>
          <w:u w:val="single"/>
        </w:rPr>
        <w:t>Amount</w:t>
      </w:r>
      <w:r w:rsidR="005F5C2A" w:rsidRPr="000C4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paid </w:t>
      </w:r>
    </w:p>
    <w:p w14:paraId="253ABDC6" w14:textId="77777777" w:rsidR="005F5C2A" w:rsidRPr="001170EB" w:rsidRDefault="009477BC" w:rsidP="00B806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D93C06F">
          <v:group id="_x0000_s1026" style="position:absolute;left:0;text-align:left;margin-left:252.2pt;margin-top:25.95pt;width:15.75pt;height:18.75pt;z-index:251658240" coordorigin="4815,10050" coordsize="1110,9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815;top:10590;width:217;height:375" o:connectortype="straight"/>
            <v:shape id="_x0000_s1028" type="#_x0000_t32" style="position:absolute;left:5032;top:10050;width:893;height:915;flip:y" o:connectortype="straight"/>
          </v:group>
        </w:pict>
      </w:r>
      <m:oMath>
        <m:r>
          <w:rPr>
            <w:rFonts w:ascii="Cambria Math" w:hAnsi="Cambria Math" w:cs="Times New Roman"/>
            <w:sz w:val="24"/>
            <w:szCs w:val="24"/>
          </w:rPr>
          <m:t>Invoice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price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r>
          <w:rPr>
            <w:rFonts w:ascii="Times New Roman" w:eastAsiaTheme="minorEastAsia" w:hAnsi="Cambria Math" w:cs="Times New Roman"/>
            <w:sz w:val="24"/>
            <w:szCs w:val="24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.24,000</m:t>
        </m:r>
      </m:oMath>
    </w:p>
    <w:p w14:paraId="598F1225" w14:textId="77777777" w:rsidR="001E4214" w:rsidRPr="001170EB" w:rsidRDefault="009477BC" w:rsidP="00B806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84A4B26">
          <v:group id="_x0000_s1029" style="position:absolute;left:0;text-align:left;margin-left:239.55pt;margin-top:26.35pt;width:15.75pt;height:18.75pt;z-index:251659264" coordorigin="4815,10050" coordsize="1110,915">
            <v:shape id="_x0000_s1030" type="#_x0000_t32" style="position:absolute;left:4815;top:10590;width:217;height:375" o:connectortype="straight"/>
            <v:shape id="_x0000_s1031" type="#_x0000_t32" style="position:absolute;left:5032;top:10050;width:893;height:915;flip:y" o:connectortype="straight"/>
          </v:group>
        </w:pict>
      </w:r>
      <m:oMath>
        <m:r>
          <w:rPr>
            <w:rFonts w:ascii="Cambria Math" w:hAnsi="Cambria Math" w:cs="Times New Roman"/>
            <w:sz w:val="24"/>
            <w:szCs w:val="24"/>
          </w:rPr>
          <m:t>Less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trade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discount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24,000=2,400</m:t>
        </m:r>
      </m:oMath>
    </w:p>
    <w:p w14:paraId="60B7FEA4" w14:textId="77777777" w:rsidR="008D7C81" w:rsidRPr="001170EB" w:rsidRDefault="009477BC" w:rsidP="00B806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531CF11">
          <v:group id="_x0000_s1032" style="position:absolute;left:0;text-align:left;margin-left:267.95pt;margin-top:22.7pt;width:15.75pt;height:18.75pt;z-index:251660288" coordorigin="4815,10050" coordsize="1110,915">
            <v:shape id="_x0000_s1033" type="#_x0000_t32" style="position:absolute;left:4815;top:10590;width:217;height:375" o:connectortype="straight"/>
            <v:shape id="_x0000_s1034" type="#_x0000_t32" style="position:absolute;left:5032;top:10050;width:893;height:915;flip:y" o:connectortype="straight"/>
          </v:group>
        </w:pic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erefore</m:t>
        </m:r>
        <m:r>
          <w:rPr>
            <w:rFonts w:ascii="Cambria Math" w:hAnsi="Times New Roman" w:cs="Times New Roman"/>
            <w:sz w:val="24"/>
            <w:szCs w:val="24"/>
          </w:rPr>
          <m:t xml:space="preserve">    24,000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2,400=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.21,600</m:t>
        </m:r>
      </m:oMath>
      <w:r w:rsidR="000B22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DB0B452" w14:textId="77777777" w:rsidR="008D7C81" w:rsidRPr="001170EB" w:rsidRDefault="004C27AD" w:rsidP="00B806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Less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cas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discount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21,600=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.4,320</m:t>
        </m:r>
      </m:oMath>
      <w:r w:rsidR="000B225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14:paraId="4F025FFE" w14:textId="77777777" w:rsidR="008D7C81" w:rsidRPr="001170EB" w:rsidRDefault="009477BC" w:rsidP="00B806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2E185FC">
          <v:group id="_x0000_s1035" style="position:absolute;left:0;text-align:left;margin-left:229.5pt;margin-top:21.4pt;width:15.75pt;height:18.75pt;z-index:251661312" coordorigin="4815,10050" coordsize="1110,915">
            <v:shape id="_x0000_s1036" type="#_x0000_t32" style="position:absolute;left:4815;top:10590;width:217;height:375" o:connectortype="straight"/>
            <v:shape id="_x0000_s1037" type="#_x0000_t32" style="position:absolute;left:5032;top:10050;width:893;height:915;flip:y" o:connectortype="straight"/>
          </v:group>
        </w:pic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erefore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amount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paid</m:t>
        </m:r>
        <m:r>
          <w:rPr>
            <w:rFonts w:ascii="Cambria Math" w:hAnsi="Times New Roman" w:cs="Times New Roman"/>
            <w:sz w:val="24"/>
            <w:szCs w:val="24"/>
          </w:rPr>
          <m:t>=21,600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4,320</m:t>
        </m:r>
      </m:oMath>
    </w:p>
    <w:p w14:paraId="29296193" w14:textId="77777777" w:rsidR="008D7C81" w:rsidRPr="001170EB" w:rsidRDefault="000B2256" w:rsidP="00B806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           =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.16,280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3911720" w14:textId="77777777" w:rsidR="00C54467" w:rsidRPr="001170EB" w:rsidRDefault="00C54467" w:rsidP="00C45F43">
      <w:pPr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6030EE7B" w14:textId="77777777" w:rsidR="004C27AD" w:rsidRPr="00380417" w:rsidRDefault="0094684A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Mailing services offered by the post office. </w:t>
      </w:r>
    </w:p>
    <w:p w14:paraId="5039C5F1" w14:textId="77777777" w:rsidR="0094684A" w:rsidRPr="001170EB" w:rsidRDefault="005029C0" w:rsidP="00380417">
      <w:pPr>
        <w:pStyle w:val="ListParagraph"/>
        <w:numPr>
          <w:ilvl w:val="0"/>
          <w:numId w:val="1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Express. </w:t>
      </w:r>
    </w:p>
    <w:p w14:paraId="536B7F8C" w14:textId="77777777" w:rsidR="005029C0" w:rsidRPr="001170EB" w:rsidRDefault="005029C0" w:rsidP="00380417">
      <w:pPr>
        <w:pStyle w:val="ListParagraph"/>
        <w:numPr>
          <w:ilvl w:val="0"/>
          <w:numId w:val="1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Poste restante. </w:t>
      </w:r>
    </w:p>
    <w:p w14:paraId="5E090542" w14:textId="77777777" w:rsidR="005029C0" w:rsidRPr="001170EB" w:rsidRDefault="005029C0" w:rsidP="00380417">
      <w:pPr>
        <w:pStyle w:val="ListParagraph"/>
        <w:numPr>
          <w:ilvl w:val="0"/>
          <w:numId w:val="1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0EB">
        <w:rPr>
          <w:rFonts w:ascii="Times New Roman" w:hAnsi="Times New Roman" w:cs="Times New Roman"/>
          <w:sz w:val="24"/>
          <w:szCs w:val="24"/>
        </w:rPr>
        <w:t>Business reply</w:t>
      </w:r>
      <w:proofErr w:type="gramEnd"/>
      <w:r w:rsidRPr="001170EB">
        <w:rPr>
          <w:rFonts w:ascii="Times New Roman" w:hAnsi="Times New Roman" w:cs="Times New Roman"/>
          <w:sz w:val="24"/>
          <w:szCs w:val="24"/>
        </w:rPr>
        <w:t xml:space="preserve"> services. </w:t>
      </w:r>
    </w:p>
    <w:p w14:paraId="1B1BA84B" w14:textId="77777777" w:rsidR="005029C0" w:rsidRPr="001170EB" w:rsidRDefault="005029C0" w:rsidP="00380417">
      <w:pPr>
        <w:pStyle w:val="ListParagraph"/>
        <w:numPr>
          <w:ilvl w:val="0"/>
          <w:numId w:val="1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Speed post. </w:t>
      </w:r>
    </w:p>
    <w:p w14:paraId="0F140DA1" w14:textId="77777777" w:rsidR="005029C0" w:rsidRPr="001170EB" w:rsidRDefault="005029C0" w:rsidP="00380417">
      <w:pPr>
        <w:pStyle w:val="ListParagraph"/>
        <w:numPr>
          <w:ilvl w:val="0"/>
          <w:numId w:val="17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Registered mail. </w:t>
      </w:r>
    </w:p>
    <w:p w14:paraId="0F5B9ECD" w14:textId="77777777" w:rsidR="005029C0" w:rsidRDefault="005029C0" w:rsidP="00380417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48E7D29F" w14:textId="77777777" w:rsidR="00380417" w:rsidRPr="001170EB" w:rsidRDefault="00380417" w:rsidP="00380417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14:paraId="008807CA" w14:textId="77777777" w:rsidR="005029C0" w:rsidRPr="00380417" w:rsidRDefault="00380417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>Gaps</w:t>
      </w:r>
      <w:r w:rsidR="005029C0"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 that may exist in a </w:t>
      </w: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>market</w:t>
      </w:r>
      <w:r w:rsidR="005029C0"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7D9F84AE" w14:textId="77777777" w:rsidR="005029C0" w:rsidRPr="001170EB" w:rsidRDefault="0073561F" w:rsidP="00380417">
      <w:pPr>
        <w:pStyle w:val="ListParagraph"/>
        <w:numPr>
          <w:ilvl w:val="0"/>
          <w:numId w:val="1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0EB">
        <w:rPr>
          <w:rFonts w:ascii="Times New Roman" w:hAnsi="Times New Roman" w:cs="Times New Roman"/>
          <w:sz w:val="24"/>
          <w:szCs w:val="24"/>
        </w:rPr>
        <w:t>Inavailability</w:t>
      </w:r>
      <w:proofErr w:type="spellEnd"/>
      <w:r w:rsidRPr="001170EB">
        <w:rPr>
          <w:rFonts w:ascii="Times New Roman" w:hAnsi="Times New Roman" w:cs="Times New Roman"/>
          <w:sz w:val="24"/>
          <w:szCs w:val="24"/>
        </w:rPr>
        <w:t xml:space="preserve"> of products. </w:t>
      </w:r>
    </w:p>
    <w:p w14:paraId="6BB1FF2C" w14:textId="77777777" w:rsidR="0073561F" w:rsidRPr="001170EB" w:rsidRDefault="0073561F" w:rsidP="00380417">
      <w:pPr>
        <w:pStyle w:val="ListParagraph"/>
        <w:numPr>
          <w:ilvl w:val="0"/>
          <w:numId w:val="1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Poor quality products. </w:t>
      </w:r>
    </w:p>
    <w:p w14:paraId="26971905" w14:textId="77777777" w:rsidR="0073561F" w:rsidRPr="001170EB" w:rsidRDefault="0073561F" w:rsidP="00380417">
      <w:pPr>
        <w:pStyle w:val="ListParagraph"/>
        <w:numPr>
          <w:ilvl w:val="0"/>
          <w:numId w:val="1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Insufficient quantities being offered. </w:t>
      </w:r>
    </w:p>
    <w:p w14:paraId="0DA7AD29" w14:textId="77777777" w:rsidR="0073561F" w:rsidRPr="001170EB" w:rsidRDefault="0073561F" w:rsidP="00380417">
      <w:pPr>
        <w:pStyle w:val="ListParagraph"/>
        <w:numPr>
          <w:ilvl w:val="0"/>
          <w:numId w:val="1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Unaffordable prices. </w:t>
      </w:r>
    </w:p>
    <w:p w14:paraId="74AAB749" w14:textId="77777777" w:rsidR="0073561F" w:rsidRPr="001170EB" w:rsidRDefault="0073561F" w:rsidP="00380417">
      <w:pPr>
        <w:pStyle w:val="ListParagraph"/>
        <w:numPr>
          <w:ilvl w:val="0"/>
          <w:numId w:val="18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Poor services/customers not well served. </w:t>
      </w:r>
    </w:p>
    <w:p w14:paraId="544670F7" w14:textId="77777777" w:rsidR="0073561F" w:rsidRPr="001170EB" w:rsidRDefault="0073561F" w:rsidP="00380417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2D68A0E7" w14:textId="77777777" w:rsidR="0073561F" w:rsidRPr="00380417" w:rsidRDefault="000957AB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Circumstances when to use cash as a means of payment. </w:t>
      </w:r>
    </w:p>
    <w:p w14:paraId="21F18A59" w14:textId="77777777" w:rsidR="000957AB" w:rsidRPr="001170EB" w:rsidRDefault="000957AB" w:rsidP="00380417">
      <w:pPr>
        <w:pStyle w:val="ListParagraph"/>
        <w:numPr>
          <w:ilvl w:val="0"/>
          <w:numId w:val="1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When the amount involved is small. </w:t>
      </w:r>
    </w:p>
    <w:p w14:paraId="4A55364C" w14:textId="77777777" w:rsidR="000957AB" w:rsidRPr="001170EB" w:rsidRDefault="000957AB" w:rsidP="00380417">
      <w:pPr>
        <w:pStyle w:val="ListParagraph"/>
        <w:numPr>
          <w:ilvl w:val="0"/>
          <w:numId w:val="1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Where payee does </w:t>
      </w:r>
      <w:r w:rsidR="00380417" w:rsidRPr="001170EB">
        <w:rPr>
          <w:rFonts w:ascii="Times New Roman" w:hAnsi="Times New Roman" w:cs="Times New Roman"/>
          <w:sz w:val="24"/>
          <w:szCs w:val="24"/>
        </w:rPr>
        <w:t>not</w:t>
      </w:r>
      <w:r w:rsidRPr="001170EB">
        <w:rPr>
          <w:rFonts w:ascii="Times New Roman" w:hAnsi="Times New Roman" w:cs="Times New Roman"/>
          <w:sz w:val="24"/>
          <w:szCs w:val="24"/>
        </w:rPr>
        <w:t xml:space="preserve"> accept other means of payment. </w:t>
      </w:r>
    </w:p>
    <w:p w14:paraId="4210E3C4" w14:textId="77777777" w:rsidR="000957AB" w:rsidRPr="001170EB" w:rsidRDefault="000957AB" w:rsidP="00380417">
      <w:pPr>
        <w:pStyle w:val="ListParagraph"/>
        <w:numPr>
          <w:ilvl w:val="0"/>
          <w:numId w:val="1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When it is the only means available. </w:t>
      </w:r>
    </w:p>
    <w:p w14:paraId="1CFEAE19" w14:textId="77777777" w:rsidR="000957AB" w:rsidRPr="001170EB" w:rsidRDefault="000957AB" w:rsidP="00380417">
      <w:pPr>
        <w:pStyle w:val="ListParagraph"/>
        <w:numPr>
          <w:ilvl w:val="0"/>
          <w:numId w:val="1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Where payee requires cash urgently. </w:t>
      </w:r>
    </w:p>
    <w:p w14:paraId="7169AB07" w14:textId="77777777" w:rsidR="005F188C" w:rsidRPr="001170EB" w:rsidRDefault="005F188C" w:rsidP="00380417">
      <w:pPr>
        <w:pStyle w:val="ListParagraph"/>
        <w:numPr>
          <w:ilvl w:val="0"/>
          <w:numId w:val="1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Where the credit worthiness of the buyer is </w:t>
      </w:r>
      <w:r w:rsidR="00380417" w:rsidRPr="001170EB">
        <w:rPr>
          <w:rFonts w:ascii="Times New Roman" w:hAnsi="Times New Roman" w:cs="Times New Roman"/>
          <w:sz w:val="24"/>
          <w:szCs w:val="24"/>
        </w:rPr>
        <w:t>doubtful</w:t>
      </w:r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D3235A" w14:textId="77777777" w:rsidR="005F188C" w:rsidRPr="001170EB" w:rsidRDefault="005F188C" w:rsidP="00380417">
      <w:pPr>
        <w:pStyle w:val="ListParagraph"/>
        <w:numPr>
          <w:ilvl w:val="0"/>
          <w:numId w:val="19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Where there is need to avoid expenses associated with other means of payment. </w:t>
      </w:r>
    </w:p>
    <w:p w14:paraId="28001E9F" w14:textId="77777777" w:rsidR="005F188C" w:rsidRPr="001170EB" w:rsidRDefault="005F188C" w:rsidP="00380417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27A37508" w14:textId="77777777" w:rsidR="005F188C" w:rsidRPr="00380417" w:rsidRDefault="00C332AE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How Kenya </w:t>
      </w:r>
      <w:r w:rsidR="00380417" w:rsidRPr="00380417">
        <w:rPr>
          <w:rFonts w:ascii="Times New Roman" w:hAnsi="Times New Roman" w:cs="Times New Roman"/>
          <w:b/>
          <w:sz w:val="24"/>
          <w:szCs w:val="24"/>
          <w:u w:val="single"/>
        </w:rPr>
        <w:t>association</w:t>
      </w: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manufacturers ensures their members </w:t>
      </w:r>
      <w:r w:rsidR="00380417" w:rsidRPr="00380417">
        <w:rPr>
          <w:rFonts w:ascii="Times New Roman" w:hAnsi="Times New Roman" w:cs="Times New Roman"/>
          <w:b/>
          <w:sz w:val="24"/>
          <w:szCs w:val="24"/>
          <w:u w:val="single"/>
        </w:rPr>
        <w:t>do not</w:t>
      </w: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 exploit consumers. </w:t>
      </w:r>
    </w:p>
    <w:p w14:paraId="44CD8162" w14:textId="77777777" w:rsidR="00C332AE" w:rsidRPr="001170EB" w:rsidRDefault="00AB3376" w:rsidP="00380417">
      <w:pPr>
        <w:pStyle w:val="ListParagraph"/>
        <w:numPr>
          <w:ilvl w:val="0"/>
          <w:numId w:val="2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Ensure their members follow business ethics/ do not take advantage of consumers’ ignorance. </w:t>
      </w:r>
    </w:p>
    <w:p w14:paraId="1AE95F66" w14:textId="77777777" w:rsidR="00AB3376" w:rsidRPr="001170EB" w:rsidRDefault="00AB3376" w:rsidP="00380417">
      <w:pPr>
        <w:pStyle w:val="ListParagraph"/>
        <w:numPr>
          <w:ilvl w:val="0"/>
          <w:numId w:val="2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work together to deal with complaints from consumers and take strict measures against the members that who have violated consumer rights. </w:t>
      </w:r>
    </w:p>
    <w:p w14:paraId="05FD9AE2" w14:textId="77777777" w:rsidR="00AB3376" w:rsidRPr="001170EB" w:rsidRDefault="00AB3376" w:rsidP="00380417">
      <w:pPr>
        <w:pStyle w:val="ListParagraph"/>
        <w:numPr>
          <w:ilvl w:val="0"/>
          <w:numId w:val="2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</w:t>
      </w:r>
      <w:r w:rsidR="00380417" w:rsidRPr="001170EB">
        <w:rPr>
          <w:rFonts w:ascii="Times New Roman" w:hAnsi="Times New Roman" w:cs="Times New Roman"/>
          <w:sz w:val="24"/>
          <w:szCs w:val="24"/>
        </w:rPr>
        <w:t>set high</w:t>
      </w:r>
      <w:r w:rsidRPr="001170EB">
        <w:rPr>
          <w:rFonts w:ascii="Times New Roman" w:hAnsi="Times New Roman" w:cs="Times New Roman"/>
          <w:sz w:val="24"/>
          <w:szCs w:val="24"/>
        </w:rPr>
        <w:t xml:space="preserve"> standards of quality for products </w:t>
      </w:r>
      <w:r w:rsidR="00380417" w:rsidRPr="001170EB">
        <w:rPr>
          <w:rFonts w:ascii="Times New Roman" w:hAnsi="Times New Roman" w:cs="Times New Roman"/>
          <w:sz w:val="24"/>
          <w:szCs w:val="24"/>
        </w:rPr>
        <w:t>purchased by</w:t>
      </w:r>
      <w:r w:rsidRPr="001170EB">
        <w:rPr>
          <w:rFonts w:ascii="Times New Roman" w:hAnsi="Times New Roman" w:cs="Times New Roman"/>
          <w:sz w:val="24"/>
          <w:szCs w:val="24"/>
        </w:rPr>
        <w:t xml:space="preserve"> their members. </w:t>
      </w:r>
    </w:p>
    <w:p w14:paraId="6D2B86DF" w14:textId="77777777" w:rsidR="00AB3376" w:rsidRPr="001170EB" w:rsidRDefault="00AB3376" w:rsidP="00380417">
      <w:pPr>
        <w:pStyle w:val="ListParagraph"/>
        <w:numPr>
          <w:ilvl w:val="0"/>
          <w:numId w:val="2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</w:t>
      </w:r>
      <w:r w:rsidR="00380417" w:rsidRPr="001170EB">
        <w:rPr>
          <w:rFonts w:ascii="Times New Roman" w:hAnsi="Times New Roman" w:cs="Times New Roman"/>
          <w:sz w:val="24"/>
          <w:szCs w:val="24"/>
        </w:rPr>
        <w:t>investigate</w:t>
      </w:r>
      <w:r w:rsidRPr="001170EB">
        <w:rPr>
          <w:rFonts w:ascii="Times New Roman" w:hAnsi="Times New Roman" w:cs="Times New Roman"/>
          <w:sz w:val="24"/>
          <w:szCs w:val="24"/>
        </w:rPr>
        <w:t xml:space="preserve"> consumers’ </w:t>
      </w:r>
      <w:r w:rsidR="00380417" w:rsidRPr="001170EB">
        <w:rPr>
          <w:rFonts w:ascii="Times New Roman" w:hAnsi="Times New Roman" w:cs="Times New Roman"/>
          <w:sz w:val="24"/>
          <w:szCs w:val="24"/>
        </w:rPr>
        <w:t>complaints</w:t>
      </w:r>
      <w:r w:rsidRPr="001170EB">
        <w:rPr>
          <w:rFonts w:ascii="Times New Roman" w:hAnsi="Times New Roman" w:cs="Times New Roman"/>
          <w:sz w:val="24"/>
          <w:szCs w:val="24"/>
        </w:rPr>
        <w:t xml:space="preserve"> against their members and they ensure right action is taken against them. </w:t>
      </w:r>
    </w:p>
    <w:p w14:paraId="39E210BF" w14:textId="77777777" w:rsidR="00AB3376" w:rsidRPr="001170EB" w:rsidRDefault="00AB3376" w:rsidP="00380417">
      <w:pPr>
        <w:pStyle w:val="ListParagraph"/>
        <w:numPr>
          <w:ilvl w:val="0"/>
          <w:numId w:val="20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They educate and inform consumers on the features processing </w:t>
      </w:r>
      <w:r w:rsidR="00380417" w:rsidRPr="001170EB">
        <w:rPr>
          <w:rFonts w:ascii="Times New Roman" w:hAnsi="Times New Roman" w:cs="Times New Roman"/>
          <w:sz w:val="24"/>
          <w:szCs w:val="24"/>
        </w:rPr>
        <w:t>effective</w:t>
      </w:r>
      <w:r w:rsidRPr="001170EB">
        <w:rPr>
          <w:rFonts w:ascii="Times New Roman" w:hAnsi="Times New Roman" w:cs="Times New Roman"/>
          <w:sz w:val="24"/>
          <w:szCs w:val="24"/>
        </w:rPr>
        <w:t xml:space="preserve"> usage and identification of given products. </w:t>
      </w:r>
    </w:p>
    <w:p w14:paraId="30A9536B" w14:textId="77777777" w:rsidR="00AB3376" w:rsidRPr="001170EB" w:rsidRDefault="00AB3376" w:rsidP="00380417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6AF1F627" w14:textId="77777777" w:rsidR="00AB3376" w:rsidRPr="00380417" w:rsidRDefault="003B1047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Qualities of an office messenger. </w:t>
      </w:r>
    </w:p>
    <w:p w14:paraId="5F7D1E8B" w14:textId="77777777" w:rsidR="003B1047" w:rsidRPr="001170EB" w:rsidRDefault="003B104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Polite. </w:t>
      </w:r>
    </w:p>
    <w:p w14:paraId="5E099562" w14:textId="77777777" w:rsidR="003B1047" w:rsidRPr="001170EB" w:rsidRDefault="0038041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Honest</w:t>
      </w:r>
      <w:r w:rsidR="003B1047"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4B71B" w14:textId="77777777" w:rsidR="003B1047" w:rsidRPr="001170EB" w:rsidRDefault="003B104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Loyal. </w:t>
      </w:r>
    </w:p>
    <w:p w14:paraId="1FE14CDE" w14:textId="77777777" w:rsidR="003B1047" w:rsidRPr="001170EB" w:rsidRDefault="003B104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Punctuality. </w:t>
      </w:r>
    </w:p>
    <w:p w14:paraId="214EB41F" w14:textId="77777777" w:rsidR="003B1047" w:rsidRPr="001170EB" w:rsidRDefault="0038041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Respectful</w:t>
      </w:r>
      <w:r w:rsidR="003B1047"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0CA13" w14:textId="77777777" w:rsidR="003B1047" w:rsidRPr="001170EB" w:rsidRDefault="003B104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lastRenderedPageBreak/>
        <w:t xml:space="preserve">Accurate. </w:t>
      </w:r>
    </w:p>
    <w:p w14:paraId="13351951" w14:textId="77777777" w:rsidR="003B1047" w:rsidRPr="001170EB" w:rsidRDefault="003B104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Diplomatic. </w:t>
      </w:r>
    </w:p>
    <w:p w14:paraId="7718E6CE" w14:textId="77777777" w:rsidR="003B1047" w:rsidRPr="001170EB" w:rsidRDefault="003B104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Good hygiene. </w:t>
      </w:r>
    </w:p>
    <w:p w14:paraId="115B5763" w14:textId="77777777" w:rsidR="00521FD1" w:rsidRDefault="003B1047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Proper posture. </w:t>
      </w:r>
    </w:p>
    <w:p w14:paraId="78342FD4" w14:textId="77777777" w:rsidR="003B1047" w:rsidRPr="001170EB" w:rsidRDefault="00900DA9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Good moral behavior. </w:t>
      </w:r>
    </w:p>
    <w:p w14:paraId="051BC112" w14:textId="77777777" w:rsidR="00900DA9" w:rsidRPr="001170EB" w:rsidRDefault="00900DA9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Good health. </w:t>
      </w:r>
    </w:p>
    <w:p w14:paraId="14CA7621" w14:textId="77777777" w:rsidR="00900DA9" w:rsidRPr="001170EB" w:rsidRDefault="00900DA9" w:rsidP="00380417">
      <w:pPr>
        <w:pStyle w:val="ListParagraph"/>
        <w:numPr>
          <w:ilvl w:val="0"/>
          <w:numId w:val="21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Good physical appearance. </w:t>
      </w:r>
    </w:p>
    <w:p w14:paraId="3622985F" w14:textId="77777777" w:rsidR="00900DA9" w:rsidRDefault="00900DA9" w:rsidP="00380417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683C39D1" w14:textId="77777777" w:rsidR="00380417" w:rsidRDefault="00380417" w:rsidP="00380417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698307CD" w14:textId="77777777" w:rsidR="00380417" w:rsidRPr="001170EB" w:rsidRDefault="00380417" w:rsidP="00380417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</w:p>
    <w:p w14:paraId="62CF2D7F" w14:textId="77777777" w:rsidR="00900DA9" w:rsidRPr="00380417" w:rsidRDefault="00161844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Challenges of operating a business without a plan. </w:t>
      </w:r>
    </w:p>
    <w:p w14:paraId="41113BCD" w14:textId="77777777" w:rsidR="00161844" w:rsidRPr="001170EB" w:rsidRDefault="008B40AD" w:rsidP="00380417">
      <w:pPr>
        <w:pStyle w:val="ListParagraph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Non registration of a firm. </w:t>
      </w:r>
    </w:p>
    <w:p w14:paraId="4D2FF912" w14:textId="77777777" w:rsidR="008B40AD" w:rsidRPr="001170EB" w:rsidRDefault="008B40AD" w:rsidP="00380417">
      <w:pPr>
        <w:pStyle w:val="ListParagraph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Inability to obtain loans. </w:t>
      </w:r>
    </w:p>
    <w:p w14:paraId="4472F9F6" w14:textId="77777777" w:rsidR="008B40AD" w:rsidRPr="001170EB" w:rsidRDefault="008B40AD" w:rsidP="00380417">
      <w:pPr>
        <w:pStyle w:val="ListParagraph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Lack of staff motivation. </w:t>
      </w:r>
    </w:p>
    <w:p w14:paraId="09EC24B8" w14:textId="77777777" w:rsidR="008B40AD" w:rsidRPr="001170EB" w:rsidRDefault="008B40AD" w:rsidP="00380417">
      <w:pPr>
        <w:pStyle w:val="ListParagraph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May commit</w:t>
      </w:r>
      <w:r w:rsidR="00380417">
        <w:rPr>
          <w:rFonts w:ascii="Times New Roman" w:hAnsi="Times New Roman" w:cs="Times New Roman"/>
          <w:sz w:val="24"/>
          <w:szCs w:val="24"/>
        </w:rPr>
        <w:t xml:space="preserve"> mistakes/errors in bus</w:t>
      </w:r>
      <w:r w:rsidRPr="001170EB">
        <w:rPr>
          <w:rFonts w:ascii="Times New Roman" w:hAnsi="Times New Roman" w:cs="Times New Roman"/>
          <w:sz w:val="24"/>
          <w:szCs w:val="24"/>
        </w:rPr>
        <w:t xml:space="preserve">iness operation. </w:t>
      </w:r>
    </w:p>
    <w:p w14:paraId="43494BDC" w14:textId="77777777" w:rsidR="008B40AD" w:rsidRPr="001170EB" w:rsidRDefault="008B40AD" w:rsidP="00380417">
      <w:pPr>
        <w:pStyle w:val="ListParagraph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May not be able to identify strengths and </w:t>
      </w:r>
      <w:r w:rsidR="00380417" w:rsidRPr="001170EB">
        <w:rPr>
          <w:rFonts w:ascii="Times New Roman" w:hAnsi="Times New Roman" w:cs="Times New Roman"/>
          <w:sz w:val="24"/>
          <w:szCs w:val="24"/>
        </w:rPr>
        <w:t>weaknesses</w:t>
      </w:r>
      <w:r w:rsidRPr="00117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0066B" w14:textId="77777777" w:rsidR="008B40AD" w:rsidRPr="001170EB" w:rsidRDefault="008B40AD" w:rsidP="00380417">
      <w:pPr>
        <w:pStyle w:val="ListParagraph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Possible misallocation of resources/poor allocation of resources. </w:t>
      </w:r>
    </w:p>
    <w:p w14:paraId="2C332C5C" w14:textId="77777777" w:rsidR="008B40AD" w:rsidRPr="001170EB" w:rsidRDefault="00380417" w:rsidP="00380417">
      <w:pPr>
        <w:pStyle w:val="ListParagraph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Pr="001170EB">
        <w:rPr>
          <w:rFonts w:ascii="Times New Roman" w:hAnsi="Times New Roman" w:cs="Times New Roman"/>
          <w:sz w:val="24"/>
          <w:szCs w:val="24"/>
        </w:rPr>
        <w:t>fficult</w:t>
      </w:r>
      <w:r w:rsidR="008B40AD" w:rsidRPr="001170EB">
        <w:rPr>
          <w:rFonts w:ascii="Times New Roman" w:hAnsi="Times New Roman" w:cs="Times New Roman"/>
          <w:sz w:val="24"/>
          <w:szCs w:val="24"/>
        </w:rPr>
        <w:t xml:space="preserve"> to adapt new changes which may arise. </w:t>
      </w:r>
    </w:p>
    <w:p w14:paraId="42399811" w14:textId="77777777" w:rsidR="007B54BB" w:rsidRPr="001170EB" w:rsidRDefault="007B54BB" w:rsidP="00380417">
      <w:pPr>
        <w:pStyle w:val="ListParagraph"/>
        <w:ind w:left="77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368BAB6E" w14:textId="77777777" w:rsidR="007B54BB" w:rsidRPr="00380417" w:rsidRDefault="007B54BB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Reasons for </w:t>
      </w:r>
      <w:r w:rsidR="00380417" w:rsidRPr="00380417">
        <w:rPr>
          <w:rFonts w:ascii="Times New Roman" w:hAnsi="Times New Roman" w:cs="Times New Roman"/>
          <w:b/>
          <w:sz w:val="24"/>
          <w:szCs w:val="24"/>
          <w:u w:val="single"/>
        </w:rPr>
        <w:t>privatization</w:t>
      </w:r>
      <w:r w:rsidRPr="00380417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public corporations </w:t>
      </w:r>
    </w:p>
    <w:p w14:paraId="273C59FA" w14:textId="77777777" w:rsidR="007B54BB" w:rsidRPr="001170EB" w:rsidRDefault="007B54BB" w:rsidP="00380417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To improve efficiency in their operation. </w:t>
      </w:r>
    </w:p>
    <w:p w14:paraId="51549C71" w14:textId="77777777" w:rsidR="007B54BB" w:rsidRPr="001170EB" w:rsidRDefault="007B54BB" w:rsidP="00380417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To generate revenue to the government. </w:t>
      </w:r>
    </w:p>
    <w:p w14:paraId="360285F9" w14:textId="77777777" w:rsidR="007B54BB" w:rsidRPr="001170EB" w:rsidRDefault="007B54BB" w:rsidP="00380417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To enhance competition. </w:t>
      </w:r>
    </w:p>
    <w:p w14:paraId="19DA8304" w14:textId="77777777" w:rsidR="007B54BB" w:rsidRPr="001170EB" w:rsidRDefault="007B54BB" w:rsidP="00380417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To reduce government expenditure. </w:t>
      </w:r>
    </w:p>
    <w:p w14:paraId="6EE0F6F5" w14:textId="77777777" w:rsidR="007B54BB" w:rsidRPr="001170EB" w:rsidRDefault="00380417" w:rsidP="00380417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comply wi</w:t>
      </w:r>
      <w:r w:rsidR="007B54BB" w:rsidRPr="001170EB">
        <w:rPr>
          <w:rFonts w:ascii="Times New Roman" w:hAnsi="Times New Roman" w:cs="Times New Roman"/>
          <w:sz w:val="24"/>
          <w:szCs w:val="24"/>
        </w:rPr>
        <w:t xml:space="preserve">th conditions set by the </w:t>
      </w:r>
      <w:r w:rsidRPr="001170EB">
        <w:rPr>
          <w:rFonts w:ascii="Times New Roman" w:hAnsi="Times New Roman" w:cs="Times New Roman"/>
          <w:sz w:val="24"/>
          <w:szCs w:val="24"/>
        </w:rPr>
        <w:t>development</w:t>
      </w:r>
      <w:r w:rsidR="007B54BB" w:rsidRPr="001170EB">
        <w:rPr>
          <w:rFonts w:ascii="Times New Roman" w:hAnsi="Times New Roman" w:cs="Times New Roman"/>
          <w:sz w:val="24"/>
          <w:szCs w:val="24"/>
        </w:rPr>
        <w:t xml:space="preserve"> partners/foreign donors. </w:t>
      </w:r>
    </w:p>
    <w:p w14:paraId="476F1249" w14:textId="77777777" w:rsidR="007B54BB" w:rsidRPr="001170EB" w:rsidRDefault="007B54BB" w:rsidP="00380417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To allow government to focus on other state responsibilities. </w:t>
      </w:r>
    </w:p>
    <w:p w14:paraId="0B1D48F9" w14:textId="77777777" w:rsidR="002C4D5E" w:rsidRPr="001170EB" w:rsidRDefault="002C4D5E" w:rsidP="00380417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To </w:t>
      </w:r>
      <w:r w:rsidR="00380417" w:rsidRPr="001170EB">
        <w:rPr>
          <w:rFonts w:ascii="Times New Roman" w:hAnsi="Times New Roman" w:cs="Times New Roman"/>
          <w:sz w:val="24"/>
          <w:szCs w:val="24"/>
        </w:rPr>
        <w:t>minimize</w:t>
      </w:r>
      <w:r w:rsidRPr="001170EB">
        <w:rPr>
          <w:rFonts w:ascii="Times New Roman" w:hAnsi="Times New Roman" w:cs="Times New Roman"/>
          <w:sz w:val="24"/>
          <w:szCs w:val="24"/>
        </w:rPr>
        <w:t xml:space="preserve"> political interference. </w:t>
      </w:r>
    </w:p>
    <w:p w14:paraId="7D8532BF" w14:textId="77777777" w:rsidR="002C4D5E" w:rsidRPr="001170EB" w:rsidRDefault="002C4D5E" w:rsidP="00380417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To increase public participation </w:t>
      </w:r>
      <w:r w:rsidR="00380417" w:rsidRPr="001170EB">
        <w:rPr>
          <w:rFonts w:ascii="Times New Roman" w:hAnsi="Times New Roman" w:cs="Times New Roman"/>
          <w:sz w:val="24"/>
          <w:szCs w:val="24"/>
        </w:rPr>
        <w:t>in</w:t>
      </w:r>
      <w:r w:rsidRPr="001170EB">
        <w:rPr>
          <w:rFonts w:ascii="Times New Roman" w:hAnsi="Times New Roman" w:cs="Times New Roman"/>
          <w:sz w:val="24"/>
          <w:szCs w:val="24"/>
        </w:rPr>
        <w:t xml:space="preserve"> economic activities of the country. </w:t>
      </w:r>
    </w:p>
    <w:p w14:paraId="79F8D5B9" w14:textId="77777777" w:rsidR="002C4D5E" w:rsidRPr="001170EB" w:rsidRDefault="002C4D5E" w:rsidP="00380417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5A2C22A6" w14:textId="77777777" w:rsidR="002C4D5E" w:rsidRPr="00521FD1" w:rsidRDefault="006623AB" w:rsidP="00B8068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FD1">
        <w:rPr>
          <w:rFonts w:ascii="Times New Roman" w:hAnsi="Times New Roman" w:cs="Times New Roman"/>
          <w:b/>
          <w:sz w:val="24"/>
          <w:szCs w:val="24"/>
          <w:u w:val="single"/>
        </w:rPr>
        <w:t xml:space="preserve">Limitations faced by </w:t>
      </w:r>
      <w:r w:rsidR="00380417" w:rsidRPr="00521FD1">
        <w:rPr>
          <w:rFonts w:ascii="Times New Roman" w:hAnsi="Times New Roman" w:cs="Times New Roman"/>
          <w:b/>
          <w:sz w:val="24"/>
          <w:szCs w:val="24"/>
          <w:u w:val="single"/>
        </w:rPr>
        <w:t xml:space="preserve">Jane </w:t>
      </w:r>
      <w:r w:rsidRPr="00521FD1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</w:t>
      </w:r>
      <w:r w:rsidR="00380417" w:rsidRPr="00521FD1">
        <w:rPr>
          <w:rFonts w:ascii="Times New Roman" w:hAnsi="Times New Roman" w:cs="Times New Roman"/>
          <w:b/>
          <w:sz w:val="24"/>
          <w:szCs w:val="24"/>
          <w:u w:val="single"/>
        </w:rPr>
        <w:t xml:space="preserve">Joyce </w:t>
      </w:r>
      <w:r w:rsidRPr="00521FD1">
        <w:rPr>
          <w:rFonts w:ascii="Times New Roman" w:hAnsi="Times New Roman" w:cs="Times New Roman"/>
          <w:b/>
          <w:sz w:val="24"/>
          <w:szCs w:val="24"/>
          <w:u w:val="single"/>
        </w:rPr>
        <w:t xml:space="preserve">business operation. </w:t>
      </w:r>
    </w:p>
    <w:p w14:paraId="6A3A31AA" w14:textId="77777777" w:rsidR="006623AB" w:rsidRPr="001170EB" w:rsidRDefault="000C2AE0" w:rsidP="00380417">
      <w:pPr>
        <w:pStyle w:val="ListParagraph"/>
        <w:numPr>
          <w:ilvl w:val="0"/>
          <w:numId w:val="2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Has </w:t>
      </w:r>
      <w:r w:rsidR="00380417" w:rsidRPr="001170EB">
        <w:rPr>
          <w:rFonts w:ascii="Times New Roman" w:hAnsi="Times New Roman" w:cs="Times New Roman"/>
          <w:sz w:val="24"/>
          <w:szCs w:val="24"/>
        </w:rPr>
        <w:t>slow</w:t>
      </w:r>
      <w:r w:rsidRPr="001170EB">
        <w:rPr>
          <w:rFonts w:ascii="Times New Roman" w:hAnsi="Times New Roman" w:cs="Times New Roman"/>
          <w:sz w:val="24"/>
          <w:szCs w:val="24"/>
        </w:rPr>
        <w:t xml:space="preserve"> decision making since the partners have to consult each other/discuss with each other. </w:t>
      </w:r>
    </w:p>
    <w:p w14:paraId="55902E28" w14:textId="77777777" w:rsidR="000C2AE0" w:rsidRPr="001170EB" w:rsidRDefault="000C2AE0" w:rsidP="00380417">
      <w:pPr>
        <w:pStyle w:val="ListParagraph"/>
        <w:numPr>
          <w:ilvl w:val="0"/>
          <w:numId w:val="2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Has </w:t>
      </w:r>
      <w:r w:rsidR="00521FD1">
        <w:rPr>
          <w:rFonts w:ascii="Times New Roman" w:hAnsi="Times New Roman" w:cs="Times New Roman"/>
          <w:sz w:val="24"/>
          <w:szCs w:val="24"/>
        </w:rPr>
        <w:t>unlimited liability, for s</w:t>
      </w:r>
      <w:r w:rsidRPr="001170EB">
        <w:rPr>
          <w:rFonts w:ascii="Times New Roman" w:hAnsi="Times New Roman" w:cs="Times New Roman"/>
          <w:sz w:val="24"/>
          <w:szCs w:val="24"/>
        </w:rPr>
        <w:t>ome partners and</w:t>
      </w:r>
      <w:r w:rsidR="00380417">
        <w:rPr>
          <w:rFonts w:ascii="Times New Roman" w:hAnsi="Times New Roman" w:cs="Times New Roman"/>
          <w:sz w:val="24"/>
          <w:szCs w:val="24"/>
        </w:rPr>
        <w:t xml:space="preserve"> thus personal property maybe</w:t>
      </w:r>
      <w:r w:rsidRPr="001170EB">
        <w:rPr>
          <w:rFonts w:ascii="Times New Roman" w:hAnsi="Times New Roman" w:cs="Times New Roman"/>
          <w:sz w:val="24"/>
          <w:szCs w:val="24"/>
        </w:rPr>
        <w:t xml:space="preserve"> sold to pay debt of </w:t>
      </w:r>
      <w:proofErr w:type="gramStart"/>
      <w:r w:rsidRPr="001170EB">
        <w:rPr>
          <w:rFonts w:ascii="Times New Roman" w:hAnsi="Times New Roman" w:cs="Times New Roman"/>
          <w:sz w:val="24"/>
          <w:szCs w:val="24"/>
        </w:rPr>
        <w:t>partnership.</w:t>
      </w:r>
      <w:proofErr w:type="gramEnd"/>
      <w:r w:rsidRPr="00117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7A7D9" w14:textId="77777777" w:rsidR="000C2AE0" w:rsidRPr="001170EB" w:rsidRDefault="000C2AE0" w:rsidP="00380417">
      <w:pPr>
        <w:pStyle w:val="ListParagraph"/>
        <w:numPr>
          <w:ilvl w:val="0"/>
          <w:numId w:val="2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Continued disagreement between partners, may lead to lack of smooth running/operations resulting to loss of profit/business closure. </w:t>
      </w:r>
    </w:p>
    <w:p w14:paraId="32FEF837" w14:textId="77777777" w:rsidR="000C2AE0" w:rsidRPr="001170EB" w:rsidRDefault="000C2AE0" w:rsidP="00380417">
      <w:pPr>
        <w:pStyle w:val="ListParagraph"/>
        <w:numPr>
          <w:ilvl w:val="0"/>
          <w:numId w:val="2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Have no perpetual succession, as the business is affected by sickness, insanity or death of a partner. </w:t>
      </w:r>
    </w:p>
    <w:p w14:paraId="7A851B49" w14:textId="77777777" w:rsidR="000C2AE0" w:rsidRPr="001170EB" w:rsidRDefault="00380417" w:rsidP="00380417">
      <w:pPr>
        <w:pStyle w:val="ListParagraph"/>
        <w:numPr>
          <w:ilvl w:val="0"/>
          <w:numId w:val="2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>Have</w:t>
      </w:r>
      <w:r w:rsidR="000C2AE0" w:rsidRPr="001170EB">
        <w:rPr>
          <w:rFonts w:ascii="Times New Roman" w:hAnsi="Times New Roman" w:cs="Times New Roman"/>
          <w:sz w:val="24"/>
          <w:szCs w:val="24"/>
        </w:rPr>
        <w:t xml:space="preserve"> the burden of sharing losses/debts as the action of a partner is </w:t>
      </w:r>
      <w:r w:rsidRPr="001170EB">
        <w:rPr>
          <w:rFonts w:ascii="Times New Roman" w:hAnsi="Times New Roman" w:cs="Times New Roman"/>
          <w:sz w:val="24"/>
          <w:szCs w:val="24"/>
        </w:rPr>
        <w:t>burdening on</w:t>
      </w:r>
      <w:r w:rsidR="000C2AE0" w:rsidRPr="001170EB">
        <w:rPr>
          <w:rFonts w:ascii="Times New Roman" w:hAnsi="Times New Roman" w:cs="Times New Roman"/>
          <w:sz w:val="24"/>
          <w:szCs w:val="24"/>
        </w:rPr>
        <w:t xml:space="preserve"> the other/may make the other partner suffer. </w:t>
      </w:r>
    </w:p>
    <w:p w14:paraId="5F74C065" w14:textId="77777777" w:rsidR="000C2AE0" w:rsidRPr="001170EB" w:rsidRDefault="000C2AE0" w:rsidP="00380417">
      <w:pPr>
        <w:pStyle w:val="ListParagraph"/>
        <w:numPr>
          <w:ilvl w:val="0"/>
          <w:numId w:val="2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lastRenderedPageBreak/>
        <w:t xml:space="preserve">Lack of adequate motivation to hardworking partner, as the partner may not be proportionately </w:t>
      </w:r>
      <w:r w:rsidR="00380417" w:rsidRPr="001170EB">
        <w:rPr>
          <w:rFonts w:ascii="Times New Roman" w:hAnsi="Times New Roman" w:cs="Times New Roman"/>
          <w:sz w:val="24"/>
          <w:szCs w:val="24"/>
        </w:rPr>
        <w:t>rewarded</w:t>
      </w:r>
      <w:r w:rsidRPr="001170EB">
        <w:rPr>
          <w:rFonts w:ascii="Times New Roman" w:hAnsi="Times New Roman" w:cs="Times New Roman"/>
          <w:sz w:val="24"/>
          <w:szCs w:val="24"/>
        </w:rPr>
        <w:t xml:space="preserve"> </w:t>
      </w:r>
      <w:r w:rsidR="00380417" w:rsidRPr="001170EB">
        <w:rPr>
          <w:rFonts w:ascii="Times New Roman" w:hAnsi="Times New Roman" w:cs="Times New Roman"/>
          <w:sz w:val="24"/>
          <w:szCs w:val="24"/>
        </w:rPr>
        <w:t>according</w:t>
      </w:r>
      <w:r w:rsidRPr="001170EB">
        <w:rPr>
          <w:rFonts w:ascii="Times New Roman" w:hAnsi="Times New Roman" w:cs="Times New Roman"/>
          <w:sz w:val="24"/>
          <w:szCs w:val="24"/>
        </w:rPr>
        <w:t xml:space="preserve"> to their work when profit is shared equally. </w:t>
      </w:r>
    </w:p>
    <w:p w14:paraId="1D05CCB8" w14:textId="77777777" w:rsidR="00380417" w:rsidRDefault="000C2AE0" w:rsidP="00380417">
      <w:pPr>
        <w:pStyle w:val="ListParagraph"/>
        <w:numPr>
          <w:ilvl w:val="0"/>
          <w:numId w:val="2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170EB">
        <w:rPr>
          <w:rFonts w:ascii="Times New Roman" w:hAnsi="Times New Roman" w:cs="Times New Roman"/>
          <w:sz w:val="24"/>
          <w:szCs w:val="24"/>
        </w:rPr>
        <w:t xml:space="preserve">A partnership </w:t>
      </w:r>
      <w:r w:rsidR="00380417" w:rsidRPr="001170EB">
        <w:rPr>
          <w:rFonts w:ascii="Times New Roman" w:hAnsi="Times New Roman" w:cs="Times New Roman"/>
          <w:sz w:val="24"/>
          <w:szCs w:val="24"/>
        </w:rPr>
        <w:t>may</w:t>
      </w:r>
      <w:r w:rsidRPr="001170EB">
        <w:rPr>
          <w:rFonts w:ascii="Times New Roman" w:hAnsi="Times New Roman" w:cs="Times New Roman"/>
          <w:sz w:val="24"/>
          <w:szCs w:val="24"/>
        </w:rPr>
        <w:t xml:space="preserve"> have limited </w:t>
      </w:r>
      <w:r w:rsidR="00380417" w:rsidRPr="001170EB">
        <w:rPr>
          <w:rFonts w:ascii="Times New Roman" w:hAnsi="Times New Roman" w:cs="Times New Roman"/>
          <w:sz w:val="24"/>
          <w:szCs w:val="24"/>
        </w:rPr>
        <w:t>access</w:t>
      </w:r>
      <w:r w:rsidRPr="001170EB">
        <w:rPr>
          <w:rFonts w:ascii="Times New Roman" w:hAnsi="Times New Roman" w:cs="Times New Roman"/>
          <w:sz w:val="24"/>
          <w:szCs w:val="24"/>
        </w:rPr>
        <w:t xml:space="preserve"> to a variety of managerial skills, especially where the partner manage the business themselves. </w:t>
      </w:r>
    </w:p>
    <w:p w14:paraId="028B6326" w14:textId="77777777" w:rsidR="000C2AE0" w:rsidRPr="00380417" w:rsidRDefault="000C2AE0" w:rsidP="00380417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380417">
        <w:rPr>
          <w:rFonts w:ascii="Times New Roman" w:hAnsi="Times New Roman" w:cs="Times New Roman"/>
          <w:sz w:val="24"/>
          <w:szCs w:val="24"/>
        </w:rPr>
        <w:t xml:space="preserve">Any 5 × 5 = 10marks </w:t>
      </w:r>
    </w:p>
    <w:p w14:paraId="3867540A" w14:textId="77777777" w:rsidR="000C2AE0" w:rsidRPr="001170EB" w:rsidRDefault="000C2AE0" w:rsidP="00B806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FD60E" w14:textId="77777777" w:rsidR="00F9221F" w:rsidRPr="001170EB" w:rsidRDefault="00F9221F" w:rsidP="00B806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9221F" w:rsidRPr="001170EB" w:rsidSect="00B80683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7C14C" w14:textId="77777777" w:rsidR="009477BC" w:rsidRDefault="009477BC" w:rsidP="00B80683">
      <w:pPr>
        <w:spacing w:after="0" w:line="240" w:lineRule="auto"/>
      </w:pPr>
      <w:r>
        <w:separator/>
      </w:r>
    </w:p>
  </w:endnote>
  <w:endnote w:type="continuationSeparator" w:id="0">
    <w:p w14:paraId="12E0B607" w14:textId="77777777" w:rsidR="009477BC" w:rsidRDefault="009477BC" w:rsidP="00B8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1578"/>
      <w:docPartObj>
        <w:docPartGallery w:val="Page Numbers (Bottom of Page)"/>
        <w:docPartUnique/>
      </w:docPartObj>
    </w:sdtPr>
    <w:sdtEndPr/>
    <w:sdtContent>
      <w:p w14:paraId="1F379657" w14:textId="77777777" w:rsidR="00B80683" w:rsidRDefault="00D85D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E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AFC2D10" w14:textId="77777777" w:rsidR="00C44EB2" w:rsidRDefault="00C44EB2" w:rsidP="00C44EB2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328F5622" w14:textId="77777777" w:rsidR="00B80683" w:rsidRDefault="00B80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E4F34" w14:textId="77777777" w:rsidR="009477BC" w:rsidRDefault="009477BC" w:rsidP="00B80683">
      <w:pPr>
        <w:spacing w:after="0" w:line="240" w:lineRule="auto"/>
      </w:pPr>
      <w:r>
        <w:separator/>
      </w:r>
    </w:p>
  </w:footnote>
  <w:footnote w:type="continuationSeparator" w:id="0">
    <w:p w14:paraId="4DBACCBB" w14:textId="77777777" w:rsidR="009477BC" w:rsidRDefault="009477BC" w:rsidP="00B8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E27"/>
    <w:multiLevelType w:val="hybridMultilevel"/>
    <w:tmpl w:val="67C43714"/>
    <w:lvl w:ilvl="0" w:tplc="7DBC384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91E"/>
    <w:multiLevelType w:val="hybridMultilevel"/>
    <w:tmpl w:val="A978E5AE"/>
    <w:lvl w:ilvl="0" w:tplc="E60860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0716"/>
    <w:multiLevelType w:val="hybridMultilevel"/>
    <w:tmpl w:val="AA1C6AA6"/>
    <w:lvl w:ilvl="0" w:tplc="F432B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046E"/>
    <w:multiLevelType w:val="hybridMultilevel"/>
    <w:tmpl w:val="5BE02068"/>
    <w:lvl w:ilvl="0" w:tplc="7BF26E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57CF"/>
    <w:multiLevelType w:val="hybridMultilevel"/>
    <w:tmpl w:val="1EFE80F4"/>
    <w:lvl w:ilvl="0" w:tplc="B11E692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3B97"/>
    <w:multiLevelType w:val="hybridMultilevel"/>
    <w:tmpl w:val="EA044356"/>
    <w:lvl w:ilvl="0" w:tplc="954E550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C3AB8"/>
    <w:multiLevelType w:val="hybridMultilevel"/>
    <w:tmpl w:val="DD5CA3E8"/>
    <w:lvl w:ilvl="0" w:tplc="77FEAC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2FF"/>
    <w:multiLevelType w:val="hybridMultilevel"/>
    <w:tmpl w:val="71D6B072"/>
    <w:lvl w:ilvl="0" w:tplc="7EEA5DC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A57CA"/>
    <w:multiLevelType w:val="hybridMultilevel"/>
    <w:tmpl w:val="B750EB8C"/>
    <w:lvl w:ilvl="0" w:tplc="DE2A7A7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51050"/>
    <w:multiLevelType w:val="hybridMultilevel"/>
    <w:tmpl w:val="630C56EA"/>
    <w:lvl w:ilvl="0" w:tplc="B7360C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328E7"/>
    <w:multiLevelType w:val="hybridMultilevel"/>
    <w:tmpl w:val="13ECB72A"/>
    <w:lvl w:ilvl="0" w:tplc="5CAA6D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D575F"/>
    <w:multiLevelType w:val="hybridMultilevel"/>
    <w:tmpl w:val="2208066E"/>
    <w:lvl w:ilvl="0" w:tplc="EE9ED20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7017"/>
    <w:multiLevelType w:val="hybridMultilevel"/>
    <w:tmpl w:val="3A38F2AE"/>
    <w:lvl w:ilvl="0" w:tplc="9EA4694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85072"/>
    <w:multiLevelType w:val="hybridMultilevel"/>
    <w:tmpl w:val="D63C5C6C"/>
    <w:lvl w:ilvl="0" w:tplc="271EFB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02763"/>
    <w:multiLevelType w:val="hybridMultilevel"/>
    <w:tmpl w:val="6BF4044A"/>
    <w:lvl w:ilvl="0" w:tplc="E454FC7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D602D"/>
    <w:multiLevelType w:val="hybridMultilevel"/>
    <w:tmpl w:val="0A12A426"/>
    <w:lvl w:ilvl="0" w:tplc="EABCBA5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824A7"/>
    <w:multiLevelType w:val="hybridMultilevel"/>
    <w:tmpl w:val="6FF8F570"/>
    <w:lvl w:ilvl="0" w:tplc="79E47E5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A7D4B"/>
    <w:multiLevelType w:val="hybridMultilevel"/>
    <w:tmpl w:val="E1DEA0AC"/>
    <w:lvl w:ilvl="0" w:tplc="903CB5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B2E42"/>
    <w:multiLevelType w:val="hybridMultilevel"/>
    <w:tmpl w:val="984C29EE"/>
    <w:lvl w:ilvl="0" w:tplc="1978796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63945"/>
    <w:multiLevelType w:val="hybridMultilevel"/>
    <w:tmpl w:val="DC7871E6"/>
    <w:lvl w:ilvl="0" w:tplc="F656FD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2160"/>
    <w:multiLevelType w:val="hybridMultilevel"/>
    <w:tmpl w:val="8AFEDC42"/>
    <w:lvl w:ilvl="0" w:tplc="542C85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16C5F"/>
    <w:multiLevelType w:val="hybridMultilevel"/>
    <w:tmpl w:val="6DF0060E"/>
    <w:lvl w:ilvl="0" w:tplc="CAFCAB5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F4927"/>
    <w:multiLevelType w:val="hybridMultilevel"/>
    <w:tmpl w:val="459AAE56"/>
    <w:lvl w:ilvl="0" w:tplc="B260B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54B3A"/>
    <w:multiLevelType w:val="hybridMultilevel"/>
    <w:tmpl w:val="0EA8BACC"/>
    <w:lvl w:ilvl="0" w:tplc="A3CAFC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20"/>
  </w:num>
  <w:num w:numId="5">
    <w:abstractNumId w:val="10"/>
  </w:num>
  <w:num w:numId="6">
    <w:abstractNumId w:val="7"/>
  </w:num>
  <w:num w:numId="7">
    <w:abstractNumId w:val="4"/>
  </w:num>
  <w:num w:numId="8">
    <w:abstractNumId w:val="21"/>
  </w:num>
  <w:num w:numId="9">
    <w:abstractNumId w:val="15"/>
  </w:num>
  <w:num w:numId="10">
    <w:abstractNumId w:val="11"/>
  </w:num>
  <w:num w:numId="11">
    <w:abstractNumId w:val="13"/>
  </w:num>
  <w:num w:numId="12">
    <w:abstractNumId w:val="17"/>
  </w:num>
  <w:num w:numId="13">
    <w:abstractNumId w:val="6"/>
  </w:num>
  <w:num w:numId="14">
    <w:abstractNumId w:val="14"/>
  </w:num>
  <w:num w:numId="15">
    <w:abstractNumId w:val="23"/>
  </w:num>
  <w:num w:numId="16">
    <w:abstractNumId w:val="8"/>
  </w:num>
  <w:num w:numId="17">
    <w:abstractNumId w:val="12"/>
  </w:num>
  <w:num w:numId="18">
    <w:abstractNumId w:val="9"/>
  </w:num>
  <w:num w:numId="19">
    <w:abstractNumId w:val="19"/>
  </w:num>
  <w:num w:numId="20">
    <w:abstractNumId w:val="1"/>
  </w:num>
  <w:num w:numId="21">
    <w:abstractNumId w:val="5"/>
  </w:num>
  <w:num w:numId="22">
    <w:abstractNumId w:val="18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A9B"/>
    <w:rsid w:val="0000656A"/>
    <w:rsid w:val="00013D5D"/>
    <w:rsid w:val="000957AB"/>
    <w:rsid w:val="000B2256"/>
    <w:rsid w:val="000B79D1"/>
    <w:rsid w:val="000C2AE0"/>
    <w:rsid w:val="000C44EB"/>
    <w:rsid w:val="000D7EBF"/>
    <w:rsid w:val="000F0C24"/>
    <w:rsid w:val="000F25CE"/>
    <w:rsid w:val="001170EB"/>
    <w:rsid w:val="001314E7"/>
    <w:rsid w:val="00161844"/>
    <w:rsid w:val="001A6F52"/>
    <w:rsid w:val="001E4214"/>
    <w:rsid w:val="00204D03"/>
    <w:rsid w:val="00255359"/>
    <w:rsid w:val="002C4D5E"/>
    <w:rsid w:val="003567E9"/>
    <w:rsid w:val="00361653"/>
    <w:rsid w:val="00380417"/>
    <w:rsid w:val="003B1047"/>
    <w:rsid w:val="003B2878"/>
    <w:rsid w:val="004313C8"/>
    <w:rsid w:val="004C27AD"/>
    <w:rsid w:val="004E388C"/>
    <w:rsid w:val="005029C0"/>
    <w:rsid w:val="0051658E"/>
    <w:rsid w:val="00520A26"/>
    <w:rsid w:val="00521FD1"/>
    <w:rsid w:val="0052461D"/>
    <w:rsid w:val="00561EA3"/>
    <w:rsid w:val="00573A9B"/>
    <w:rsid w:val="005A37BF"/>
    <w:rsid w:val="005A4759"/>
    <w:rsid w:val="005C68B1"/>
    <w:rsid w:val="005D41BD"/>
    <w:rsid w:val="005F188C"/>
    <w:rsid w:val="005F5C2A"/>
    <w:rsid w:val="006030FC"/>
    <w:rsid w:val="00604AC5"/>
    <w:rsid w:val="00637348"/>
    <w:rsid w:val="00640B2F"/>
    <w:rsid w:val="006623AB"/>
    <w:rsid w:val="006913E0"/>
    <w:rsid w:val="006F0BE1"/>
    <w:rsid w:val="00715A63"/>
    <w:rsid w:val="0073561F"/>
    <w:rsid w:val="007504D1"/>
    <w:rsid w:val="007623B9"/>
    <w:rsid w:val="007B54BB"/>
    <w:rsid w:val="00893DE5"/>
    <w:rsid w:val="008B40AD"/>
    <w:rsid w:val="008D7C81"/>
    <w:rsid w:val="00900DA9"/>
    <w:rsid w:val="0094684A"/>
    <w:rsid w:val="009477BC"/>
    <w:rsid w:val="009619A0"/>
    <w:rsid w:val="00972359"/>
    <w:rsid w:val="009C560A"/>
    <w:rsid w:val="009F2B2F"/>
    <w:rsid w:val="00A07473"/>
    <w:rsid w:val="00A85569"/>
    <w:rsid w:val="00AB3376"/>
    <w:rsid w:val="00B6178E"/>
    <w:rsid w:val="00B80683"/>
    <w:rsid w:val="00BA3CF8"/>
    <w:rsid w:val="00C00084"/>
    <w:rsid w:val="00C3221F"/>
    <w:rsid w:val="00C332AE"/>
    <w:rsid w:val="00C44EB2"/>
    <w:rsid w:val="00C45F43"/>
    <w:rsid w:val="00C54467"/>
    <w:rsid w:val="00C8078E"/>
    <w:rsid w:val="00C83AAD"/>
    <w:rsid w:val="00C9002A"/>
    <w:rsid w:val="00CA681D"/>
    <w:rsid w:val="00D23F53"/>
    <w:rsid w:val="00D85D36"/>
    <w:rsid w:val="00DC010C"/>
    <w:rsid w:val="00DF6A75"/>
    <w:rsid w:val="00E66186"/>
    <w:rsid w:val="00E81BA5"/>
    <w:rsid w:val="00EB3412"/>
    <w:rsid w:val="00F22324"/>
    <w:rsid w:val="00F634AD"/>
    <w:rsid w:val="00F87AB9"/>
    <w:rsid w:val="00F9221F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36"/>
        <o:r id="V:Rule3" type="connector" idref="#_x0000_s1033"/>
        <o:r id="V:Rule4" type="connector" idref="#_x0000_s1028"/>
        <o:r id="V:Rule5" type="connector" idref="#_x0000_s1031"/>
        <o:r id="V:Rule6" type="connector" idref="#_x0000_s1037"/>
        <o:r id="V:Rule7" type="connector" idref="#_x0000_s1034"/>
        <o:r id="V:Rule8" type="connector" idref="#_x0000_s1030"/>
      </o:rules>
    </o:shapelayout>
  </w:shapeDefaults>
  <w:decimalSymbol w:val="."/>
  <w:listSeparator w:val=","/>
  <w14:docId w14:val="45F8B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7C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83"/>
  </w:style>
  <w:style w:type="paragraph" w:styleId="Footer">
    <w:name w:val="footer"/>
    <w:basedOn w:val="Normal"/>
    <w:link w:val="FooterChar"/>
    <w:uiPriority w:val="99"/>
    <w:unhideWhenUsed/>
    <w:rsid w:val="00B8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Jared Mogire</cp:lastModifiedBy>
  <cp:revision>79</cp:revision>
  <dcterms:created xsi:type="dcterms:W3CDTF">2019-06-08T19:56:00Z</dcterms:created>
  <dcterms:modified xsi:type="dcterms:W3CDTF">2022-08-17T06:52:00Z</dcterms:modified>
</cp:coreProperties>
</file>