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EF" w:rsidRPr="00BC312B" w:rsidRDefault="00D535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TERM 1</w:t>
      </w:r>
    </w:p>
    <w:p w:rsidR="00240EAF" w:rsidRPr="00BC312B" w:rsidRDefault="00370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3</w:t>
      </w:r>
      <w:r w:rsidR="00240EAF" w:rsidRPr="00BC312B">
        <w:rPr>
          <w:rFonts w:ascii="Times New Roman" w:hAnsi="Times New Roman" w:cs="Times New Roman"/>
          <w:sz w:val="24"/>
          <w:szCs w:val="24"/>
        </w:rPr>
        <w:t xml:space="preserve"> CHEMISTRY PAPER 3 MARKING SCHEME</w:t>
      </w:r>
    </w:p>
    <w:p w:rsidR="00240EAF" w:rsidRPr="00BC312B" w:rsidRDefault="00240EAF">
      <w:pPr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>Q1</w:t>
      </w:r>
      <w:r w:rsidRPr="00BC312B">
        <w:rPr>
          <w:rFonts w:ascii="Times New Roman" w:hAnsi="Times New Roman" w:cs="Times New Roman"/>
          <w:sz w:val="24"/>
          <w:szCs w:val="24"/>
        </w:rPr>
        <w:tab/>
        <w:t>Table 1</w:t>
      </w:r>
    </w:p>
    <w:p w:rsidR="00240EAF" w:rsidRPr="00BC312B" w:rsidRDefault="00240EAF">
      <w:pPr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Complete table: 3 titrations</w:t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40EAF" w:rsidRPr="00BC312B" w:rsidRDefault="005832B5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2</w:t>
      </w:r>
      <w:r w:rsidR="00240EAF" w:rsidRPr="00BC312B">
        <w:rPr>
          <w:rFonts w:ascii="Times New Roman" w:hAnsi="Times New Roman" w:cs="Times New Roman"/>
          <w:sz w:val="24"/>
          <w:szCs w:val="24"/>
        </w:rPr>
        <w:t xml:space="preserve"> titrations</w:t>
      </w:r>
      <w:r w:rsidR="00240EAF" w:rsidRPr="00BC312B">
        <w:rPr>
          <w:rFonts w:ascii="Times New Roman" w:hAnsi="Times New Roman" w:cs="Times New Roman"/>
          <w:sz w:val="24"/>
          <w:szCs w:val="24"/>
        </w:rPr>
        <w:tab/>
      </w:r>
      <w:r w:rsidR="00240EAF" w:rsidRPr="00BC312B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1 titration</w:t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O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 xml:space="preserve">CONSISTENCY 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  <w:r w:rsidR="005832B5" w:rsidRPr="00BC312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2                                        </w:t>
      </w:r>
      <w:r w:rsidRPr="00BC312B">
        <w:rPr>
          <w:rFonts w:ascii="Times New Roman" w:hAnsi="Times New Roman" w:cs="Times New Roman"/>
          <w:sz w:val="24"/>
          <w:szCs w:val="24"/>
        </w:rPr>
        <w:t>(</w:t>
      </w:r>
      <w:r w:rsidR="005832B5" w:rsidRPr="00BC312B">
        <w:rPr>
          <w:rFonts w:ascii="Times New Roman" w:hAnsi="Times New Roman" w:cs="Times New Roman"/>
          <w:sz w:val="24"/>
          <w:szCs w:val="24"/>
        </w:rPr>
        <w:t>1</w:t>
      </w:r>
      <w:r w:rsidRPr="00BC312B">
        <w:rPr>
          <w:rFonts w:ascii="Times New Roman" w:hAnsi="Times New Roman" w:cs="Times New Roman"/>
          <w:sz w:val="24"/>
          <w:szCs w:val="24"/>
        </w:rPr>
        <w:t>mk)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 xml:space="preserve">(any two) 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 xml:space="preserve"> 0.1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>(½mk)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Decimals 1 or 2 consistently used</w:t>
      </w:r>
      <w:r w:rsidRPr="00BC31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40EAF" w:rsidRPr="00BC312B" w:rsidRDefault="00240EAF" w:rsidP="00240EAF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 xml:space="preserve">Accuracy 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>0.1 of S.V                                 (1mk)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Times New Roman" w:cs="Times New Roman"/>
            <w:sz w:val="24"/>
            <w:szCs w:val="24"/>
          </w:rPr>
          <m:t>±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0.2 of S.V       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BC312B">
        <w:rPr>
          <w:rFonts w:ascii="Times New Roman" w:hAnsi="Times New Roman" w:cs="Times New Roman"/>
          <w:sz w:val="24"/>
          <w:szCs w:val="24"/>
        </w:rPr>
        <w:t>(½mk)</w:t>
      </w:r>
    </w:p>
    <w:p w:rsidR="005832B5" w:rsidRPr="00BC312B" w:rsidRDefault="005832B5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(4mks)</w:t>
      </w:r>
    </w:p>
    <w:p w:rsidR="005832B5" w:rsidRPr="00BC312B" w:rsidRDefault="005832B5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>(i)</w:t>
      </w:r>
      <w:r w:rsidRPr="00BC312B">
        <w:rPr>
          <w:rFonts w:ascii="Times New Roman" w:hAnsi="Times New Roman" w:cs="Times New Roman"/>
          <w:sz w:val="24"/>
          <w:szCs w:val="24"/>
        </w:rPr>
        <w:tab/>
        <w:t>The KM</w:t>
      </w:r>
      <w:r w:rsidR="005832B5" w:rsidRPr="00BC312B">
        <w:rPr>
          <w:rFonts w:ascii="Times New Roman" w:hAnsi="Times New Roman" w:cs="Times New Roman"/>
          <w:sz w:val="24"/>
          <w:szCs w:val="24"/>
        </w:rPr>
        <w:t>n</w:t>
      </w:r>
      <w:r w:rsidRPr="00BC312B">
        <w:rPr>
          <w:rFonts w:ascii="Times New Roman" w:hAnsi="Times New Roman" w:cs="Times New Roman"/>
          <w:sz w:val="24"/>
          <w:szCs w:val="24"/>
        </w:rPr>
        <w:t>O</w:t>
      </w:r>
      <w:r w:rsidRPr="00BC312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C312B">
        <w:rPr>
          <w:rFonts w:ascii="Times New Roman" w:hAnsi="Times New Roman" w:cs="Times New Roman"/>
          <w:sz w:val="24"/>
          <w:szCs w:val="24"/>
        </w:rPr>
        <w:t xml:space="preserve"> changes colour from purple to pink.</w:t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(½mk) for each</w:t>
      </w:r>
      <w:r w:rsidR="005832B5" w:rsidRPr="00BC312B">
        <w:rPr>
          <w:rFonts w:ascii="Times New Roman" w:hAnsi="Times New Roman" w:cs="Times New Roman"/>
          <w:sz w:val="24"/>
          <w:szCs w:val="24"/>
        </w:rPr>
        <w:t xml:space="preserve"> colour</w:t>
      </w:r>
    </w:p>
    <w:p w:rsidR="00DD3AAA" w:rsidRPr="00BC312B" w:rsidRDefault="00240EAF" w:rsidP="005832B5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>(ii)</w:t>
      </w:r>
      <w:r w:rsidRPr="00BC312B">
        <w:rPr>
          <w:rFonts w:ascii="Times New Roman" w:hAnsi="Times New Roman" w:cs="Times New Roman"/>
          <w:sz w:val="24"/>
          <w:szCs w:val="24"/>
        </w:rPr>
        <w:tab/>
        <w:t xml:space="preserve">Average volume </w:t>
      </w:r>
      <m:oMath>
        <m:r>
          <w:rPr>
            <w:rFonts w:ascii="Cambria Math" w:hAnsi="Times New Roman" w:cs="Times New Roman"/>
            <w:sz w:val="24"/>
            <w:szCs w:val="24"/>
          </w:rPr>
          <m:t>≈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16.0cm</w:t>
      </w:r>
      <w:r w:rsidR="00DD3AAA"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5832B5"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="005832B5" w:rsidRPr="00BC312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:rsidR="00DD3AAA" w:rsidRPr="00BC312B" w:rsidRDefault="00DD3AAA" w:rsidP="00240EAF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RFM = 392 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240EAF" w:rsidRPr="00BC312B" w:rsidRDefault="00DD3AAA" w:rsidP="00DD3AAA">
      <w:pPr>
        <w:tabs>
          <w:tab w:val="left" w:pos="720"/>
          <w:tab w:val="left" w:pos="1440"/>
          <w:tab w:val="left" w:pos="2160"/>
          <w:tab w:val="center" w:pos="46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Moles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23.5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392</m:t>
            </m:r>
          </m:den>
        </m:f>
      </m:oMath>
      <w:r w:rsidR="00240EAF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>=  0.05995  moles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40EAF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>(½mk)</w:t>
      </w:r>
    </w:p>
    <w:p w:rsidR="00DD3AAA" w:rsidRPr="00BC312B" w:rsidRDefault="00681B64" w:rsidP="00DD3AAA">
      <w:pPr>
        <w:tabs>
          <w:tab w:val="left" w:pos="720"/>
          <w:tab w:val="left" w:pos="1440"/>
          <w:tab w:val="left" w:pos="2160"/>
          <w:tab w:val="left" w:pos="3672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1pt;margin-top:12.25pt;width:62.4pt;height:0;z-index:251658240" o:connectortype="straight"/>
        </w:pic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 xml:space="preserve">0.05995 moles 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1000cm</w:t>
      </w:r>
      <w:r w:rsidR="00DD3AAA" w:rsidRPr="00BC312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D3AAA" w:rsidRPr="00BC312B" w:rsidRDefault="00681B64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20pt;margin-top:19pt;width:62.4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108pt;margin-top:7pt;width:62.4pt;height:0;z-index:251659264" o:connectortype="straight"/>
        </w:pic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 xml:space="preserve">     ?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25cm</w:t>
      </w:r>
      <w:r w:rsidR="00DD3AAA" w:rsidRPr="00BC31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(½mk)</w:t>
      </w:r>
    </w:p>
    <w:p w:rsidR="00DD3AAA" w:rsidRPr="00BC312B" w:rsidRDefault="00DD3AAA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D3AAA" w:rsidRPr="00BC312B" w:rsidRDefault="00681B64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0.05995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25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DD3AAA" w:rsidRPr="00BC312B">
        <w:rPr>
          <w:rFonts w:ascii="Times New Roman" w:hAnsi="Times New Roman" w:cs="Times New Roman"/>
          <w:sz w:val="24"/>
          <w:szCs w:val="24"/>
        </w:rPr>
        <w:t xml:space="preserve">  =   0.00149875 moles (allow to 5 dp)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832B5" w:rsidRPr="00BC312B" w:rsidRDefault="005832B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</w:r>
      <w:r w:rsidRPr="00BC312B">
        <w:rPr>
          <w:rFonts w:ascii="Times New Roman" w:hAnsi="Times New Roman" w:cs="Times New Roman"/>
          <w:sz w:val="24"/>
          <w:szCs w:val="24"/>
        </w:rPr>
        <w:tab/>
        <w:t>Total (3mks)</w:t>
      </w:r>
    </w:p>
    <w:p w:rsidR="005832B5" w:rsidRPr="00BC312B" w:rsidRDefault="005832B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D3AAA" w:rsidRPr="00BC312B" w:rsidRDefault="00DD3AAA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D3AAA" w:rsidRPr="00BC312B" w:rsidRDefault="00DD3AAA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lastRenderedPageBreak/>
        <w:t>(iv)</w:t>
      </w:r>
      <w:r w:rsidRPr="00BC312B">
        <w:rPr>
          <w:rFonts w:ascii="Times New Roman" w:hAnsi="Times New Roman" w:cs="Times New Roman"/>
          <w:sz w:val="24"/>
          <w:szCs w:val="24"/>
        </w:rPr>
        <w:tab/>
        <w:t>D  :  E</w:t>
      </w:r>
    </w:p>
    <w:p w:rsidR="00DD3AAA" w:rsidRPr="00BC312B" w:rsidRDefault="00DD3AAA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I  :  S</w:t>
      </w:r>
    </w:p>
    <w:p w:rsidR="00DD3AAA" w:rsidRPr="00BC312B" w:rsidRDefault="005832B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?  :  0.001498</w:t>
      </w:r>
      <w:r w:rsidR="00DD3AAA" w:rsidRPr="00BC312B">
        <w:rPr>
          <w:rFonts w:ascii="Times New Roman" w:hAnsi="Times New Roman" w:cs="Times New Roman"/>
          <w:sz w:val="24"/>
          <w:szCs w:val="24"/>
        </w:rPr>
        <w:t>75 moles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AE4E43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>(1mk)</w:t>
      </w:r>
    </w:p>
    <w:p w:rsidR="005832B5" w:rsidRPr="00BC312B" w:rsidRDefault="005832B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0.00149875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</w:p>
    <w:p w:rsidR="00AE4E43" w:rsidRPr="00BC312B" w:rsidRDefault="00AE4E43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=  0.00029975 moles</w:t>
      </w:r>
    </w:p>
    <w:p w:rsidR="00DD3AAA" w:rsidRPr="00BC312B" w:rsidRDefault="00DD3AAA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DD3AAA" w:rsidRPr="00BC312B" w:rsidRDefault="00681B64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126pt;margin-top:9.6pt;width:41.4pt;height:.6pt;z-index:251661312" o:connectortype="straight"/>
        </w:pict>
      </w:r>
      <w:r w:rsidR="00DD3AAA" w:rsidRPr="00BC312B">
        <w:rPr>
          <w:rFonts w:ascii="Times New Roman" w:hAnsi="Times New Roman" w:cs="Times New Roman"/>
          <w:sz w:val="24"/>
          <w:szCs w:val="24"/>
        </w:rPr>
        <w:t>(v)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 xml:space="preserve">0.00029975 moles 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16.3cm</w:t>
      </w:r>
      <w:r w:rsidR="00DD3AAA" w:rsidRPr="00BC31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D3AAA" w:rsidRPr="00BC312B">
        <w:rPr>
          <w:rFonts w:ascii="Times New Roman" w:hAnsi="Times New Roman" w:cs="Times New Roman"/>
          <w:sz w:val="24"/>
          <w:szCs w:val="24"/>
        </w:rPr>
        <w:t xml:space="preserve">   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DD3AAA" w:rsidRPr="00BC312B" w:rsidRDefault="00681B64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124.8pt;margin-top:11.15pt;width:41.4pt;height:.6pt;z-index:251662336" o:connectortype="straight"/>
        </w:pic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 xml:space="preserve">     ?</w:t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</w:r>
      <w:r w:rsidR="00DD3AAA" w:rsidRPr="00BC312B">
        <w:rPr>
          <w:rFonts w:ascii="Times New Roman" w:hAnsi="Times New Roman" w:cs="Times New Roman"/>
          <w:sz w:val="24"/>
          <w:szCs w:val="24"/>
        </w:rPr>
        <w:tab/>
        <w:t>1000</w:t>
      </w:r>
    </w:p>
    <w:p w:rsidR="00800E47" w:rsidRPr="00BC312B" w:rsidRDefault="00800E47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0.00029975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1000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=  0.01873M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:rsidR="00800E47" w:rsidRPr="00BC312B" w:rsidRDefault="00800E47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800E47" w:rsidRPr="00BC312B" w:rsidRDefault="00800E47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Q2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Table II ................................... as for table 1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(4mks)</w:t>
      </w:r>
    </w:p>
    <w:p w:rsidR="00800E47" w:rsidRPr="00BC312B" w:rsidRDefault="00800E47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Average volume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≈</m:t>
        </m:r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15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>.0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800E47" w:rsidRPr="00BC312B" w:rsidRDefault="00800E47" w:rsidP="00DD3AAA">
      <w:pPr>
        <w:tabs>
          <w:tab w:val="left" w:pos="720"/>
          <w:tab w:val="left" w:pos="144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 (ii)           0.125 moles ______________1000cm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800E47" w:rsidRPr="00BC312B" w:rsidRDefault="00800E47" w:rsidP="00800E47">
      <w:pPr>
        <w:tabs>
          <w:tab w:val="left" w:pos="-288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?                    ________________   15cm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800E47" w:rsidRPr="00BC312B" w:rsidRDefault="00800E47" w:rsidP="00800E47">
      <w:pPr>
        <w:tabs>
          <w:tab w:val="left" w:pos="-288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0.125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15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1000</m:t>
            </m:r>
          </m:den>
        </m:f>
      </m:oMath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=  0.001875 moles of HCl</w:t>
      </w:r>
    </w:p>
    <w:p w:rsidR="00800E47" w:rsidRPr="00BC312B" w:rsidRDefault="00800E47" w:rsidP="00800E47">
      <w:pPr>
        <w:tabs>
          <w:tab w:val="left" w:pos="-2880"/>
          <w:tab w:val="left" w:pos="3564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800E47" w:rsidRPr="00BC312B" w:rsidRDefault="00681B64" w:rsidP="00800E47">
      <w:pPr>
        <w:tabs>
          <w:tab w:val="left" w:pos="-2880"/>
          <w:tab w:val="left" w:pos="3564"/>
          <w:tab w:val="left" w:pos="5628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34" type="#_x0000_t32" style="position:absolute;margin-left:259.8pt;margin-top:11.2pt;width:34.8pt;height:2.4pt;z-index:25166438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33" type="#_x0000_t32" style="position:absolute;margin-left:117pt;margin-top:13pt;width:56.4pt;height:.6pt;z-index:251663360" o:connectortype="straight">
            <v:stroke endarrow="block"/>
          </v:shape>
        </w:pic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</w:rPr>
        <w:t>(iii)      Na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</w:rPr>
        <w:t>CO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3(s)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+ 2HCl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  <w:t>2NaCl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+ CO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2(g)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(i)</w:t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800E47" w:rsidRPr="00BC312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:rsidR="00BC7C99" w:rsidRPr="00BC312B" w:rsidRDefault="00BC7C99" w:rsidP="00800E47">
      <w:pPr>
        <w:tabs>
          <w:tab w:val="left" w:pos="-2880"/>
          <w:tab w:val="left" w:pos="3564"/>
          <w:tab w:val="left" w:pos="5628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(½mk for wrong or missing states)</w:t>
      </w:r>
    </w:p>
    <w:p w:rsidR="00BC7C99" w:rsidRPr="00BC312B" w:rsidRDefault="00BC7C99" w:rsidP="00800E47">
      <w:pPr>
        <w:tabs>
          <w:tab w:val="left" w:pos="-2880"/>
          <w:tab w:val="left" w:pos="3564"/>
          <w:tab w:val="left" w:pos="5628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BC7C99" w:rsidRPr="00BC312B" w:rsidRDefault="00BC7C99" w:rsidP="00800E47">
      <w:pPr>
        <w:tabs>
          <w:tab w:val="left" w:pos="-2880"/>
          <w:tab w:val="left" w:pos="3564"/>
          <w:tab w:val="left" w:pos="5628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BC7C99" w:rsidRPr="00BC312B" w:rsidRDefault="00BC7C99" w:rsidP="00800E47">
      <w:pPr>
        <w:tabs>
          <w:tab w:val="left" w:pos="-2880"/>
          <w:tab w:val="left" w:pos="3564"/>
          <w:tab w:val="left" w:pos="5628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(iv)     Mole ratio</w:t>
      </w:r>
    </w:p>
    <w:p w:rsidR="00BC7C99" w:rsidRPr="00BC312B" w:rsidRDefault="00BC7C99" w:rsidP="00BC7C99">
      <w:pPr>
        <w:tabs>
          <w:tab w:val="left" w:pos="-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Na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CO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: HCl</w:t>
      </w:r>
    </w:p>
    <w:p w:rsidR="00BC7C99" w:rsidRPr="00BC312B" w:rsidRDefault="00BC7C99" w:rsidP="00BC7C99">
      <w:pPr>
        <w:tabs>
          <w:tab w:val="left" w:pos="-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1    :   2</w:t>
      </w:r>
    </w:p>
    <w:p w:rsidR="00BC7C99" w:rsidRPr="00BC312B" w:rsidRDefault="00AE4E43" w:rsidP="00BC7C99">
      <w:pPr>
        <w:tabs>
          <w:tab w:val="left" w:pos="-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?  :  0.0018</w:t>
      </w:r>
      <w:r w:rsidR="00F70D05" w:rsidRPr="00BC312B">
        <w:rPr>
          <w:rFonts w:ascii="Times New Roman" w:eastAsiaTheme="minorEastAsia" w:hAnsi="Times New Roman" w:cs="Times New Roman"/>
          <w:sz w:val="24"/>
          <w:szCs w:val="24"/>
        </w:rPr>
        <w:t>75 moles</w:t>
      </w:r>
      <w:r w:rsidR="00F70D05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D05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D05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F70D05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C7C99" w:rsidRPr="00BC312B" w:rsidRDefault="00BC7C99" w:rsidP="00BC7C99">
      <w:pPr>
        <w:tabs>
          <w:tab w:val="left" w:pos="-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BC7C99" w:rsidRPr="00BC312B" w:rsidRDefault="00BC7C99" w:rsidP="00BC7C99">
      <w:pPr>
        <w:tabs>
          <w:tab w:val="left" w:pos="-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1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0.001875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=  0.0009375 moles                               (1mk)</w:t>
      </w:r>
    </w:p>
    <w:p w:rsidR="00F70D05" w:rsidRPr="00BC312B" w:rsidRDefault="00F70D05" w:rsidP="00BC7C99">
      <w:pPr>
        <w:tabs>
          <w:tab w:val="left" w:pos="-28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F70D05" w:rsidRPr="00BC312B" w:rsidRDefault="00F70D0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(v)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0.0009375 moles _________ 25cm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DD3AAA" w:rsidRPr="00BC312B" w:rsidRDefault="00F70D05" w:rsidP="00DD3AAA">
      <w:pPr>
        <w:tabs>
          <w:tab w:val="left" w:pos="720"/>
          <w:tab w:val="left" w:pos="1440"/>
          <w:tab w:val="left" w:pos="288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?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__________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  250cm</w:t>
      </w:r>
      <w:r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BC7C99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D3AAA" w:rsidRPr="00BC312B" w:rsidRDefault="00BC7C99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0.0009375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 xml:space="preserve"> 250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25</m:t>
            </m:r>
          </m:den>
        </m:f>
      </m:oMath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=  0.009375 moles                         (1mk)</w:t>
      </w: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(vi)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RFM = 106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Mass = moles x M.M</w:t>
      </w: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0.009375 X 106</w:t>
      </w: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= 0.99375g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Q3(I)(i)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 xml:space="preserve">A blue solution is  formed 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F70D05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(ii)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Copper(II) sulphate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474FAB" w:rsidRPr="00BC312B" w:rsidRDefault="00681B64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36" type="#_x0000_t32" style="position:absolute;margin-left:149.4pt;margin-top:11.5pt;width:33pt;height:0;z-index:251665408" o:connectortype="straight">
            <v:stroke endarrow="block"/>
          </v:shape>
        </w:pic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(iii)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ab/>
        <w:t>CuO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(s)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+ H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>SO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CuSO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(aq) 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>+ H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(l</w:t>
      </w:r>
      <w:r w:rsidR="00474FA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)</w:t>
      </w:r>
    </w:p>
    <w:p w:rsidR="00F70D05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A white solid is left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474FAB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474FAB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The white solid dissolves to give a blue solution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474FAB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474FAB" w:rsidRPr="00BC312B" w:rsidRDefault="00474FAB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(iv)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 is a reversible reaction</w:t>
      </w:r>
    </w:p>
    <w:p w:rsidR="00474FAB" w:rsidRPr="00BC312B" w:rsidRDefault="00474FAB" w:rsidP="00474FAB">
      <w:pPr>
        <w:pStyle w:val="ListParagraph"/>
        <w:numPr>
          <w:ilvl w:val="0"/>
          <w:numId w:val="1"/>
        </w:num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Is a temporary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change (any one)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474FAB" w:rsidRPr="00BC312B" w:rsidRDefault="00474FAB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(V)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Neutralization or action of acids on metal oxides</w:t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AE4E43"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BC312B" w:rsidRPr="00BC312B" w:rsidRDefault="00BC312B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BC312B" w:rsidRPr="00BC312B" w:rsidRDefault="00BC312B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lastRenderedPageBreak/>
        <w:t>(b)(I)(i)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produces a cracking sound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a brown gas is evolved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wet blue litmus paper turns red and red remains red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rekindles a glowing splint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- the solid is orange when hot and turns yellow on cooling</w:t>
      </w:r>
    </w:p>
    <w:p w:rsidR="00BC312B" w:rsidRPr="00BC312B" w:rsidRDefault="00BC312B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 mk each)</w:t>
      </w:r>
    </w:p>
    <w:p w:rsidR="00BC312B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Lead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>(II)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nitrate</w:t>
      </w:r>
    </w:p>
    <w:p w:rsidR="00293919" w:rsidRPr="00BC312B" w:rsidRDefault="00BC312B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Allow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(Pb(NO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>)2)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Dissolves to form a colourless solution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(III)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Forms a white precipitate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>(1mk)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681B64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_x0000_s1039" type="#_x0000_t32" style="position:absolute;margin-left:133.8pt;margin-top:11.3pt;width:36.6pt;height:1.2pt;flip:y;z-index:251667456" o:connectortype="straight">
            <v:stroke endarrow="block"/>
          </v:shape>
        </w:pic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>(iV)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ab/>
        <w:t>Pb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2+ 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>(aq) +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SO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2-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(aq)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  PbSO</w:t>
      </w:r>
      <w:r w:rsidR="00293919" w:rsidRPr="00BC312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4(s)</w:t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="00BC312B"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>(v)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Double decomposition or precipitation</w:t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  <w:t>(1mk)</w:t>
      </w:r>
    </w:p>
    <w:p w:rsidR="00293919" w:rsidRPr="00BC312B" w:rsidRDefault="00293919" w:rsidP="00474FAB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F70D05" w:rsidRPr="00BC312B" w:rsidRDefault="00F70D05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BC7C99" w:rsidRPr="00BC312B" w:rsidRDefault="00BC7C99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BC312B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BC7C99" w:rsidRPr="00BC312B" w:rsidRDefault="00BC7C99" w:rsidP="00BC7C99">
      <w:pPr>
        <w:tabs>
          <w:tab w:val="left" w:pos="-2970"/>
          <w:tab w:val="center" w:pos="-2880"/>
          <w:tab w:val="left" w:pos="-2790"/>
        </w:tabs>
        <w:spacing w:before="240"/>
        <w:rPr>
          <w:rFonts w:ascii="Times New Roman" w:eastAsiaTheme="minorEastAsia" w:hAnsi="Times New Roman" w:cs="Times New Roman"/>
          <w:sz w:val="24"/>
          <w:szCs w:val="24"/>
        </w:rPr>
      </w:pPr>
    </w:p>
    <w:p w:rsidR="00DD3AAA" w:rsidRPr="00BC312B" w:rsidRDefault="00DD3AAA" w:rsidP="00DD3AAA">
      <w:pPr>
        <w:tabs>
          <w:tab w:val="left" w:pos="720"/>
          <w:tab w:val="left" w:pos="1440"/>
          <w:tab w:val="left" w:pos="2160"/>
          <w:tab w:val="center" w:pos="468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240EAF" w:rsidRPr="00BC312B" w:rsidRDefault="00240EAF" w:rsidP="00240EAF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240EAF" w:rsidRPr="00BC312B" w:rsidSect="00DD3AAA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64" w:rsidRDefault="00681B64" w:rsidP="00AD355C">
      <w:pPr>
        <w:spacing w:after="0" w:line="240" w:lineRule="auto"/>
      </w:pPr>
      <w:r>
        <w:separator/>
      </w:r>
    </w:p>
  </w:endnote>
  <w:endnote w:type="continuationSeparator" w:id="0">
    <w:p w:rsidR="00681B64" w:rsidRDefault="00681B64" w:rsidP="00AD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64" w:rsidRDefault="00681B64" w:rsidP="00AD355C">
      <w:pPr>
        <w:spacing w:after="0" w:line="240" w:lineRule="auto"/>
      </w:pPr>
      <w:r>
        <w:separator/>
      </w:r>
    </w:p>
  </w:footnote>
  <w:footnote w:type="continuationSeparator" w:id="0">
    <w:p w:rsidR="00681B64" w:rsidRDefault="00681B64" w:rsidP="00AD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06C5"/>
    <w:multiLevelType w:val="hybridMultilevel"/>
    <w:tmpl w:val="FABEE21C"/>
    <w:lvl w:ilvl="0" w:tplc="E25A3BD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EAF"/>
    <w:rsid w:val="001C1B0D"/>
    <w:rsid w:val="00240EAF"/>
    <w:rsid w:val="00293919"/>
    <w:rsid w:val="003709A8"/>
    <w:rsid w:val="004134EF"/>
    <w:rsid w:val="00474FAB"/>
    <w:rsid w:val="005832B5"/>
    <w:rsid w:val="00603E50"/>
    <w:rsid w:val="00681B64"/>
    <w:rsid w:val="00746C80"/>
    <w:rsid w:val="007C041A"/>
    <w:rsid w:val="00800E47"/>
    <w:rsid w:val="008E6B9E"/>
    <w:rsid w:val="00AD355C"/>
    <w:rsid w:val="00AE4E43"/>
    <w:rsid w:val="00BC312B"/>
    <w:rsid w:val="00BC7C99"/>
    <w:rsid w:val="00D53553"/>
    <w:rsid w:val="00DD3AAA"/>
    <w:rsid w:val="00EB557E"/>
    <w:rsid w:val="00F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6"/>
        <o:r id="V:Rule4" type="connector" idref="#_x0000_s1029"/>
        <o:r id="V:Rule5" type="connector" idref="#_x0000_s1027"/>
        <o:r id="V:Rule6" type="connector" idref="#_x0000_s1030"/>
        <o:r id="V:Rule7" type="connector" idref="#_x0000_s1034"/>
        <o:r id="V:Rule8" type="connector" idref="#_x0000_s1026"/>
        <o:r id="V:Rule9" type="connector" idref="#_x0000_s1039"/>
      </o:rules>
    </o:shapelayout>
  </w:shapeDefaults>
  <w:decimalSymbol w:val="."/>
  <w:listSeparator w:val=","/>
  <w15:docId w15:val="{FA0D5FD5-9D6A-44E5-8DCE-4676A09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E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355C"/>
  </w:style>
  <w:style w:type="paragraph" w:styleId="Footer">
    <w:name w:val="footer"/>
    <w:basedOn w:val="Normal"/>
    <w:link w:val="FooterChar"/>
    <w:uiPriority w:val="99"/>
    <w:semiHidden/>
    <w:unhideWhenUsed/>
    <w:rsid w:val="00AD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stephenngugim</cp:lastModifiedBy>
  <cp:revision>5</cp:revision>
  <dcterms:created xsi:type="dcterms:W3CDTF">2016-02-26T16:33:00Z</dcterms:created>
  <dcterms:modified xsi:type="dcterms:W3CDTF">2017-09-26T11:37:00Z</dcterms:modified>
</cp:coreProperties>
</file>