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39" w:rsidRDefault="00CE7039" w:rsidP="00CE7039">
      <w:pPr>
        <w:pStyle w:val="Title"/>
        <w:contextualSpacing w:val="0"/>
        <w:jc w:val="center"/>
      </w:pPr>
      <w:bookmarkStart w:id="0" w:name="_GoBack"/>
      <w:bookmarkEnd w:id="0"/>
      <w:r>
        <w:t>MARKING SCHEME</w:t>
      </w:r>
    </w:p>
    <w:p w:rsidR="00CE7039" w:rsidRDefault="00CE7039" w:rsidP="00CE703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</w:t>
      </w:r>
    </w:p>
    <w:p w:rsidR="00CE7039" w:rsidRDefault="00CE7039" w:rsidP="00CE703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COMPUTER</w:t>
      </w:r>
    </w:p>
    <w:p w:rsidR="00CE7039" w:rsidRDefault="00CE7039" w:rsidP="00CE703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CE7039" w:rsidRDefault="00CE7039" w:rsidP="00CE703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(PRACTICAL)</w:t>
      </w:r>
    </w:p>
    <w:p w:rsidR="00CE7039" w:rsidRDefault="00CE7039" w:rsidP="00CE7039">
      <w:pPr>
        <w:pBdr>
          <w:bottom w:val="single" w:sz="4" w:space="1" w:color="000000"/>
        </w:pBd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2½ HOURS</w:t>
      </w:r>
    </w:p>
    <w:p w:rsidR="00CE7039" w:rsidRDefault="00CE7039" w:rsidP="00CE7039">
      <w:pP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Question one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database named students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With any other 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1mk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Primary key validation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KCPE validation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Dormitory names validation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Appropriate primary keys-ADMNO </w:t>
      </w:r>
      <w:r>
        <w:rPr>
          <w:rFonts w:ascii="Times New Roman" w:eastAsia="Times New Roman" w:hAnsi="Times New Roman" w:cs="Times New Roman"/>
          <w:color w:val="000000"/>
        </w:rPr>
        <w:tab/>
        <w:t>@ 1mk per table=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Correct creation of relationship ADM NO -  ADM NO </w:t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Enforcing referential integrity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Creating forms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2mks=4mks</w:t>
      </w:r>
    </w:p>
    <w:p w:rsidR="00CE7039" w:rsidRDefault="00CE7039" w:rsidP="00CE70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Complete entry of data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4mks per table×2=8mks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Query creation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Criteria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Correct 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Entry of all required fields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Total calculations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 xml:space="preserve">Sorting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Correct naming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Criteria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1mk×2=2mks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Correct query 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Average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Standard deviation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Variance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(i)</w:t>
      </w:r>
      <w:r>
        <w:rPr>
          <w:rFonts w:ascii="Times New Roman" w:eastAsia="Times New Roman" w:hAnsi="Times New Roman" w:cs="Times New Roman"/>
          <w:color w:val="000000"/>
        </w:rPr>
        <w:tab/>
        <w:t>Creating form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Layout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Styles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Title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Print control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Close control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(j)</w:t>
      </w:r>
      <w:r>
        <w:rPr>
          <w:rFonts w:ascii="Times New Roman" w:eastAsia="Times New Roman" w:hAnsi="Times New Roman" w:cs="Times New Roman"/>
          <w:color w:val="000000"/>
        </w:rPr>
        <w:tab/>
        <w:t>Report tittle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Appropriate query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(k)</w:t>
      </w:r>
      <w:r>
        <w:rPr>
          <w:rFonts w:ascii="Times New Roman" w:eastAsia="Times New Roman" w:hAnsi="Times New Roman" w:cs="Times New Roman"/>
          <w:b/>
          <w:color w:val="000000"/>
        </w:rPr>
        <w:t>Printing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(i)</w:t>
      </w:r>
      <w:r>
        <w:rPr>
          <w:rFonts w:ascii="Times New Roman" w:eastAsia="Times New Roman" w:hAnsi="Times New Roman" w:cs="Times New Roman"/>
          <w:color w:val="000000"/>
        </w:rPr>
        <w:tab/>
        <w:t>Dform in portrate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Marks querye in landscape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(ii)</w:t>
      </w:r>
      <w:r>
        <w:rPr>
          <w:rFonts w:ascii="Times New Roman" w:eastAsia="Times New Roman" w:hAnsi="Times New Roman" w:cs="Times New Roman"/>
          <w:color w:val="000000"/>
        </w:rPr>
        <w:tab/>
        <w:t>Performance table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Use correct orientation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(iii)Report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>Question 2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ab/>
        <w:t xml:space="preserve"> Correct software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Measurements to centimeters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Setting correct margins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Setting A4 portrait paper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All round borders as it appears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Dotted background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Inserting computer images in correct size and positions </w:t>
      </w:r>
      <w:r>
        <w:rPr>
          <w:rFonts w:ascii="Times New Roman" w:eastAsia="Times New Roman" w:hAnsi="Times New Roman" w:cs="Times New Roman"/>
          <w:color w:val="000000"/>
        </w:rPr>
        <w:tab/>
        <w:t>@2mks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Typing</w:t>
      </w:r>
    </w:p>
    <w:p w:rsidR="00CE7039" w:rsidRDefault="00CE7039" w:rsidP="00CE7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First paragraph “many people…”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Section “computer hardware…” column</w:t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 of bullets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Typing second column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@2mks</w:t>
      </w:r>
    </w:p>
    <w:p w:rsidR="00CE7039" w:rsidRDefault="00CE7039" w:rsidP="00CE7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Use of underline and italics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Typing and rotating “floppy disk…”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</w:t>
      </w:r>
      <w:r>
        <w:rPr>
          <w:rFonts w:ascii="Times New Roman" w:eastAsia="Times New Roman" w:hAnsi="Times New Roman" w:cs="Times New Roman"/>
          <w:color w:val="000000"/>
        </w:rPr>
        <w:tab/>
        <w:t>Saving with correct 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With any other 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</w:t>
      </w:r>
      <w:r>
        <w:rPr>
          <w:rFonts w:ascii="Times New Roman" w:eastAsia="Times New Roman" w:hAnsi="Times New Roman" w:cs="Times New Roman"/>
          <w:color w:val="000000"/>
        </w:rPr>
        <w:tab/>
        <w:t>Formatting heading and drop capping</w:t>
      </w:r>
      <w:r>
        <w:rPr>
          <w:rFonts w:ascii="Times New Roman" w:eastAsia="Times New Roman" w:hAnsi="Times New Roman" w:cs="Times New Roman"/>
          <w:color w:val="000000"/>
        </w:rPr>
        <w:tab/>
        <w:t>1mk per style×5=5mks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d) </w:t>
      </w:r>
      <w:r>
        <w:rPr>
          <w:rFonts w:ascii="Times New Roman" w:eastAsia="Times New Roman" w:hAnsi="Times New Roman" w:cs="Times New Roman"/>
          <w:color w:val="000000"/>
        </w:rPr>
        <w:tab/>
        <w:t>Heading “Hardware” formatting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 per format×5=5mks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e) </w:t>
      </w:r>
      <w:r>
        <w:rPr>
          <w:rFonts w:ascii="Times New Roman" w:eastAsia="Times New Roman" w:hAnsi="Times New Roman" w:cs="Times New Roman"/>
          <w:color w:val="000000"/>
        </w:rPr>
        <w:tab/>
        <w:t>Text under “Hardware” formatting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 per format×3=3mks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f) </w:t>
      </w:r>
      <w:r>
        <w:rPr>
          <w:rFonts w:ascii="Times New Roman" w:eastAsia="Times New Roman" w:hAnsi="Times New Roman" w:cs="Times New Roman"/>
          <w:color w:val="000000"/>
        </w:rPr>
        <w:tab/>
        <w:t>Correct banner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Correct text formatting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g) </w:t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Entering the text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3 columns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Drop cap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1mk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Inserting lines between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@3mks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-</w:t>
      </w:r>
      <w:r>
        <w:rPr>
          <w:rFonts w:ascii="Times New Roman" w:eastAsia="Times New Roman" w:hAnsi="Times New Roman" w:cs="Times New Roman"/>
          <w:color w:val="000000"/>
        </w:rPr>
        <w:tab/>
        <w:t>Typing the text below as it appears</w:t>
      </w:r>
      <w:r>
        <w:rPr>
          <w:rFonts w:ascii="Times New Roman" w:eastAsia="Times New Roman" w:hAnsi="Times New Roman" w:cs="Times New Roman"/>
          <w:color w:val="000000"/>
        </w:rPr>
        <w:tab/>
        <w:t>@3mks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h) </w:t>
      </w:r>
      <w:r>
        <w:rPr>
          <w:rFonts w:ascii="Times New Roman" w:eastAsia="Times New Roman" w:hAnsi="Times New Roman" w:cs="Times New Roman"/>
          <w:color w:val="000000"/>
        </w:rPr>
        <w:tab/>
        <w:t>Printing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@ 2mks</w:t>
      </w:r>
    </w:p>
    <w:p w:rsidR="00CE7039" w:rsidRDefault="00CE7039" w:rsidP="00CE703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387" w:rsidRDefault="00A90387"/>
    <w:sectPr w:rsidR="00A90387">
      <w:headerReference w:type="default" r:id="rId5"/>
      <w:footerReference w:type="default" r:id="rId6"/>
      <w:footerReference w:type="first" r:id="rId7"/>
      <w:pgSz w:w="11907" w:h="16839"/>
      <w:pgMar w:top="720" w:right="720" w:bottom="720" w:left="72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0E" w:rsidRDefault="00CE7039" w:rsidP="006F772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COMPUTER PAPER 2                                        Page |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0E" w:rsidRDefault="00CE7039">
    <w:pPr>
      <w:pBdr>
        <w:top w:val="nil"/>
        <w:left w:val="nil"/>
        <w:bottom w:val="nil"/>
        <w:right w:val="nil"/>
        <w:between w:val="nil"/>
      </w:pBdr>
      <w:tabs>
        <w:tab w:val="right" w:pos="104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  <w:t xml:space="preserve">Turn over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0E" w:rsidRDefault="00CE7039">
    <w:pPr>
      <w:pBdr>
        <w:top w:val="nil"/>
        <w:left w:val="nil"/>
        <w:bottom w:val="nil"/>
        <w:right w:val="nil"/>
        <w:between w:val="nil"/>
      </w:pBdr>
      <w:tabs>
        <w:tab w:val="right" w:pos="104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>Computer studies 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750"/>
    <w:multiLevelType w:val="multilevel"/>
    <w:tmpl w:val="DDE438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38618A"/>
    <w:multiLevelType w:val="multilevel"/>
    <w:tmpl w:val="80E42A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17227"/>
    <w:multiLevelType w:val="multilevel"/>
    <w:tmpl w:val="384A02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9"/>
    <w:rsid w:val="00A90387"/>
    <w:rsid w:val="00C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7992E-6E2E-40BC-B2BD-D36FC48D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703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E7039"/>
    <w:pPr>
      <w:spacing w:after="0" w:line="240" w:lineRule="auto"/>
      <w:contextualSpacing/>
    </w:pPr>
    <w:rPr>
      <w:rFonts w:ascii="Cambria" w:eastAsia="Cambria" w:hAnsi="Cambria" w:cs="Cambria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E7039"/>
    <w:rPr>
      <w:rFonts w:ascii="Cambria" w:eastAsia="Cambria" w:hAnsi="Cambria" w:cs="Cambr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Njuguna</dc:creator>
  <cp:keywords/>
  <dc:description/>
  <cp:lastModifiedBy>Alexander Njuguna</cp:lastModifiedBy>
  <cp:revision>1</cp:revision>
  <dcterms:created xsi:type="dcterms:W3CDTF">2019-06-29T19:14:00Z</dcterms:created>
  <dcterms:modified xsi:type="dcterms:W3CDTF">2019-06-29T19:15:00Z</dcterms:modified>
</cp:coreProperties>
</file>