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515" w:rsidRPr="00CF0381" w:rsidRDefault="005C3CFE" w:rsidP="00DD6A1A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F0381">
        <w:rPr>
          <w:rFonts w:ascii="Times New Roman" w:hAnsi="Times New Roman" w:cs="Times New Roman"/>
          <w:b/>
          <w:sz w:val="24"/>
          <w:szCs w:val="24"/>
        </w:rPr>
        <w:t xml:space="preserve">ENGLISH 101/1 </w:t>
      </w:r>
    </w:p>
    <w:p w:rsidR="005C3CFE" w:rsidRPr="00CF0381" w:rsidRDefault="005C3CFE" w:rsidP="00DD6A1A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F0381">
        <w:rPr>
          <w:rFonts w:ascii="Times New Roman" w:hAnsi="Times New Roman" w:cs="Times New Roman"/>
          <w:b/>
          <w:sz w:val="24"/>
          <w:szCs w:val="24"/>
        </w:rPr>
        <w:t>MARKING SCHEME</w:t>
      </w:r>
    </w:p>
    <w:p w:rsidR="005C3CFE" w:rsidRPr="00CF0381" w:rsidRDefault="005C3CFE" w:rsidP="00DD6A1A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F0381">
        <w:rPr>
          <w:rFonts w:ascii="Times New Roman" w:hAnsi="Times New Roman" w:cs="Times New Roman"/>
          <w:b/>
          <w:sz w:val="24"/>
          <w:szCs w:val="24"/>
        </w:rPr>
        <w:t>Question 1 (20 mks)</w:t>
      </w:r>
    </w:p>
    <w:p w:rsidR="005C3CFE" w:rsidRDefault="005C3CFE" w:rsidP="005C3CFE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be a formal or official letter.</w:t>
      </w:r>
    </w:p>
    <w:p w:rsidR="005C3CFE" w:rsidRDefault="005C3CFE" w:rsidP="005C3CFE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include the following:</w:t>
      </w:r>
    </w:p>
    <w:p w:rsidR="005C3CFE" w:rsidRDefault="005C3CFE" w:rsidP="005C3CFE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Sender’s address ½ mk</w:t>
      </w:r>
    </w:p>
    <w:p w:rsidR="005C3CFE" w:rsidRDefault="005C3CFE" w:rsidP="005C3CFE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Addresses/Receipient’s Address ½ mk</w:t>
      </w:r>
    </w:p>
    <w:p w:rsidR="005C3CFE" w:rsidRDefault="005C3CFE" w:rsidP="005C3CFE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– ½ mk</w:t>
      </w:r>
    </w:p>
    <w:p w:rsidR="005C3CFE" w:rsidRDefault="005C3CFE" w:rsidP="005C3CFE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Salutation – ½ mk</w:t>
      </w:r>
    </w:p>
    <w:p w:rsidR="005C3CFE" w:rsidRDefault="005C3CFE" w:rsidP="005C3CFE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 – ½ mk</w:t>
      </w:r>
    </w:p>
    <w:p w:rsidR="005C3CFE" w:rsidRDefault="005C3CFE" w:rsidP="005C3CFE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Body – </w:t>
      </w:r>
      <w:r w:rsidR="00D3714D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mk</w:t>
      </w:r>
      <w:r w:rsidR="00D3714D">
        <w:rPr>
          <w:rFonts w:ascii="Times New Roman" w:hAnsi="Times New Roman" w:cs="Times New Roman"/>
          <w:sz w:val="24"/>
          <w:szCs w:val="24"/>
        </w:rPr>
        <w:t>s</w:t>
      </w:r>
    </w:p>
    <w:p w:rsidR="005C3CFE" w:rsidRDefault="005C3CFE" w:rsidP="005C3CFE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Closure – ½ mk</w:t>
      </w:r>
    </w:p>
    <w:p w:rsidR="005C3CFE" w:rsidRDefault="005C3CFE" w:rsidP="005C3CFE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Signature/Name of writer – ½ mk each</w:t>
      </w:r>
    </w:p>
    <w:p w:rsidR="005C3CFE" w:rsidRDefault="005C3CFE" w:rsidP="005C3CF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NB: Language use (3 mks)</w:t>
      </w:r>
    </w:p>
    <w:p w:rsidR="005C3CFE" w:rsidRDefault="005C3CFE" w:rsidP="005C3CF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3CFE" w:rsidRDefault="005C3CFE" w:rsidP="005C3CFE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Into</w:t>
      </w:r>
    </w:p>
    <w:p w:rsidR="005C3CFE" w:rsidRDefault="005C3CFE" w:rsidP="005C3CF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deal</w:t>
      </w:r>
    </w:p>
    <w:p w:rsidR="005C3CFE" w:rsidRDefault="005C3CFE" w:rsidP="005C3CF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impact</w:t>
      </w:r>
    </w:p>
    <w:p w:rsidR="005C3CFE" w:rsidRDefault="005C3CFE" w:rsidP="005C3CF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routines</w:t>
      </w:r>
    </w:p>
    <w:p w:rsidR="005C3CFE" w:rsidRDefault="005C3CFE" w:rsidP="005C3CF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planning</w:t>
      </w:r>
    </w:p>
    <w:p w:rsidR="005C3CFE" w:rsidRDefault="005C3CFE" w:rsidP="005C3CF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that</w:t>
      </w:r>
    </w:p>
    <w:p w:rsidR="005C3CFE" w:rsidRDefault="005C3CFE" w:rsidP="005C3CF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consistent</w:t>
      </w:r>
    </w:p>
    <w:p w:rsidR="005C3CFE" w:rsidRDefault="005C3CFE" w:rsidP="005C3CF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Reflect</w:t>
      </w:r>
    </w:p>
    <w:p w:rsidR="005C3CFE" w:rsidRDefault="005C3CFE" w:rsidP="005C3CF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about</w:t>
      </w:r>
    </w:p>
    <w:p w:rsidR="005C3CFE" w:rsidRDefault="005C3CFE" w:rsidP="005C3CF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learned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mks)</w:t>
      </w:r>
    </w:p>
    <w:p w:rsidR="005C3CFE" w:rsidRDefault="005C3CFE" w:rsidP="005C3CF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NB: Observe the use of capital and small letters.</w:t>
      </w:r>
    </w:p>
    <w:p w:rsidR="005C3CFE" w:rsidRDefault="005C3CFE" w:rsidP="005C3CFE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(i) gold hold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day stay</w:t>
      </w:r>
    </w:p>
    <w:p w:rsidR="005C3CFE" w:rsidRDefault="005C3CFE" w:rsidP="005C3CF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leaf grief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flower hour</w:t>
      </w:r>
    </w:p>
    <w:p w:rsidR="005C3CFE" w:rsidRDefault="001A5ED2" w:rsidP="005C3CF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(Any 2, 2 mks)</w:t>
      </w:r>
    </w:p>
    <w:p w:rsidR="001A5ED2" w:rsidRDefault="001A5ED2" w:rsidP="005C3CF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Rhyme – gold hold – 1 mk each (2 mks)</w:t>
      </w:r>
    </w:p>
    <w:p w:rsidR="001A5ED2" w:rsidRDefault="001A5ED2" w:rsidP="001A5ED2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Alliteration – </w:t>
      </w:r>
      <w:r w:rsidRPr="001A5ED2">
        <w:rPr>
          <w:rFonts w:ascii="Times New Roman" w:hAnsi="Times New Roman" w:cs="Times New Roman"/>
          <w:sz w:val="24"/>
          <w:szCs w:val="24"/>
          <w:u w:val="single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er </w:t>
      </w:r>
      <w:r w:rsidRPr="001A5ED2">
        <w:rPr>
          <w:rFonts w:ascii="Times New Roman" w:hAnsi="Times New Roman" w:cs="Times New Roman"/>
          <w:sz w:val="24"/>
          <w:szCs w:val="24"/>
          <w:u w:val="single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ardest </w:t>
      </w:r>
      <w:r w:rsidRPr="001A5ED2">
        <w:rPr>
          <w:rFonts w:ascii="Times New Roman" w:hAnsi="Times New Roman" w:cs="Times New Roman"/>
          <w:sz w:val="24"/>
          <w:szCs w:val="24"/>
          <w:u w:val="single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ue to hold, </w:t>
      </w:r>
      <w:r w:rsidRPr="001A5ED2">
        <w:rPr>
          <w:rFonts w:ascii="Times New Roman" w:hAnsi="Times New Roman" w:cs="Times New Roman"/>
          <w:sz w:val="24"/>
          <w:szCs w:val="24"/>
          <w:u w:val="single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awn goes </w:t>
      </w:r>
      <w:r w:rsidRPr="001A5ED2">
        <w:rPr>
          <w:rFonts w:ascii="Times New Roman" w:hAnsi="Times New Roman" w:cs="Times New Roman"/>
          <w:sz w:val="24"/>
          <w:szCs w:val="24"/>
          <w:u w:val="single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own to </w:t>
      </w:r>
      <w:r w:rsidRPr="001A5ED2">
        <w:rPr>
          <w:rFonts w:ascii="Times New Roman" w:hAnsi="Times New Roman" w:cs="Times New Roman"/>
          <w:sz w:val="24"/>
          <w:szCs w:val="24"/>
          <w:u w:val="single"/>
        </w:rPr>
        <w:t>d</w:t>
      </w:r>
      <w:r>
        <w:rPr>
          <w:rFonts w:ascii="Times New Roman" w:hAnsi="Times New Roman" w:cs="Times New Roman"/>
          <w:sz w:val="24"/>
          <w:szCs w:val="24"/>
        </w:rPr>
        <w:t>ay.</w:t>
      </w:r>
    </w:p>
    <w:p w:rsidR="001A5ED2" w:rsidRDefault="001A5ED2" w:rsidP="001A5ED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D3714D">
        <w:rPr>
          <w:rFonts w:ascii="Times New Roman" w:hAnsi="Times New Roman" w:cs="Times New Roman"/>
          <w:sz w:val="24"/>
          <w:szCs w:val="24"/>
          <w:u w:val="single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awn and </w:t>
      </w:r>
      <w:r w:rsidRPr="00D3714D">
        <w:rPr>
          <w:rFonts w:ascii="Times New Roman" w:hAnsi="Times New Roman" w:cs="Times New Roman"/>
          <w:sz w:val="24"/>
          <w:szCs w:val="24"/>
          <w:u w:val="single"/>
        </w:rPr>
        <w:t>d</w:t>
      </w:r>
      <w:r>
        <w:rPr>
          <w:rFonts w:ascii="Times New Roman" w:hAnsi="Times New Roman" w:cs="Times New Roman"/>
          <w:sz w:val="24"/>
          <w:szCs w:val="24"/>
        </w:rPr>
        <w:t>ay (1 mk)</w:t>
      </w:r>
    </w:p>
    <w:p w:rsidR="001A5ED2" w:rsidRDefault="001A5ED2" w:rsidP="001A5ED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 – To emphasise the idea of aging growing old.</w:t>
      </w:r>
    </w:p>
    <w:p w:rsidR="001A5ED2" w:rsidRDefault="001A5ED2" w:rsidP="001A5ED2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Dawn has grown (aged) into day. </w:t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1A5ED2" w:rsidRDefault="001A5ED2" w:rsidP="001A5E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(i) Short form – proverb</w:t>
      </w:r>
    </w:p>
    <w:p w:rsidR="001A5ED2" w:rsidRDefault="001A5ED2" w:rsidP="001A5E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Being polite in life is a virtue and each one should strife for it; it </w:t>
      </w:r>
      <w:r w:rsidR="00CF0381">
        <w:rPr>
          <w:rFonts w:ascii="Times New Roman" w:hAnsi="Times New Roman" w:cs="Times New Roman"/>
          <w:sz w:val="24"/>
          <w:szCs w:val="24"/>
        </w:rPr>
        <w:t>does</w:t>
      </w:r>
      <w:r>
        <w:rPr>
          <w:rFonts w:ascii="Times New Roman" w:hAnsi="Times New Roman" w:cs="Times New Roman"/>
          <w:sz w:val="24"/>
          <w:szCs w:val="24"/>
        </w:rPr>
        <w:t xml:space="preserve"> not harm.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1A5ED2" w:rsidRDefault="001A5ED2" w:rsidP="001A5E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To fellows who are snobbish/arrogant. Especially when seeking information from another person. (2 mks)</w:t>
      </w:r>
    </w:p>
    <w:p w:rsidR="001A5ED2" w:rsidRDefault="001A5ED2" w:rsidP="001A5E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 /p/ </w:t>
      </w:r>
      <w:r w:rsidRPr="00D3714D">
        <w:rPr>
          <w:rFonts w:ascii="Times New Roman" w:hAnsi="Times New Roman" w:cs="Times New Roman"/>
          <w:sz w:val="24"/>
          <w:szCs w:val="24"/>
          <w:u w:val="single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oliteness for </w:t>
      </w:r>
      <w:r w:rsidRPr="00D3714D">
        <w:rPr>
          <w:rFonts w:ascii="Times New Roman" w:hAnsi="Times New Roman" w:cs="Times New Roman"/>
          <w:sz w:val="24"/>
          <w:szCs w:val="24"/>
          <w:u w:val="single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oliteness </w:t>
      </w:r>
      <w:r>
        <w:rPr>
          <w:rFonts w:ascii="Times New Roman" w:hAnsi="Times New Roman" w:cs="Times New Roman"/>
          <w:sz w:val="24"/>
          <w:szCs w:val="24"/>
        </w:rPr>
        <w:tab/>
        <w:t>2 mks</w:t>
      </w:r>
    </w:p>
    <w:p w:rsidR="001A5ED2" w:rsidRDefault="001A5ED2" w:rsidP="001A5E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A5ED2" w:rsidRDefault="001A5ED2" w:rsidP="001A5E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(i) Firs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mks)</w:t>
      </w:r>
    </w:p>
    <w:p w:rsidR="001A5ED2" w:rsidRDefault="001A5ED2" w:rsidP="001A5E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Bails</w:t>
      </w:r>
    </w:p>
    <w:p w:rsidR="001A5ED2" w:rsidRDefault="001A5ED2" w:rsidP="001A5E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 Illicit </w:t>
      </w:r>
    </w:p>
    <w:p w:rsidR="001A5ED2" w:rsidRDefault="001A5ED2" w:rsidP="001A5E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(iv) Yore</w:t>
      </w:r>
    </w:p>
    <w:p w:rsidR="001A5ED2" w:rsidRDefault="001A5ED2" w:rsidP="001A5E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(v) Dissent </w:t>
      </w:r>
    </w:p>
    <w:p w:rsidR="001A5ED2" w:rsidRDefault="001A5ED2" w:rsidP="001A5E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5A06" w:rsidRDefault="00B35A06" w:rsidP="001A5E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(i) Castle – 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B35A06" w:rsidRDefault="00B35A06" w:rsidP="001A5E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Deaf</w:t>
      </w:r>
      <w:r w:rsidRPr="00D3714D">
        <w:rPr>
          <w:rFonts w:ascii="Times New Roman" w:hAnsi="Times New Roman" w:cs="Times New Roman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</w:rPr>
        <w:t>ning – e</w:t>
      </w:r>
    </w:p>
    <w:p w:rsidR="00B35A06" w:rsidRDefault="00B35A06" w:rsidP="001A5E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(iv) Rendezvous – z,s</w:t>
      </w:r>
    </w:p>
    <w:p w:rsidR="00B35A06" w:rsidRDefault="00B35A06" w:rsidP="001A5E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5A06" w:rsidRDefault="00B35A06" w:rsidP="001A5E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 – Break monotony</w:t>
      </w:r>
    </w:p>
    <w:p w:rsidR="00B35A06" w:rsidRDefault="00B35A06" w:rsidP="001A5E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Allow listeners to fill in obvious but missing information</w:t>
      </w:r>
    </w:p>
    <w:p w:rsidR="00B35A06" w:rsidRDefault="00B35A06" w:rsidP="001A5E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Give the other party the opportunity to participate</w:t>
      </w:r>
    </w:p>
    <w:p w:rsidR="00B35A06" w:rsidRDefault="00B35A06" w:rsidP="001A5E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Allow the listeners anticipate what is to come.</w:t>
      </w:r>
    </w:p>
    <w:p w:rsidR="00B35A06" w:rsidRDefault="00B35A06" w:rsidP="001A5E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5A06" w:rsidRDefault="00B35A06" w:rsidP="001A5E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(e) (i) He cannot relax.</w:t>
      </w:r>
    </w:p>
    <w:p w:rsidR="00B35A06" w:rsidRDefault="00B35A06" w:rsidP="001A5E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No focus in the interview</w:t>
      </w:r>
    </w:p>
    <w:p w:rsidR="00B35A06" w:rsidRDefault="00B35A06" w:rsidP="001A5E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He’s too much occupied with whether or not he get, a job; absent minded</w:t>
      </w:r>
    </w:p>
    <w:p w:rsidR="00B35A06" w:rsidRDefault="00B35A06" w:rsidP="001A5E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Avoids eye contact</w:t>
      </w:r>
    </w:p>
    <w:p w:rsidR="00B35A06" w:rsidRDefault="00B35A06" w:rsidP="001A5E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5A06" w:rsidRDefault="00B35A06" w:rsidP="001A5E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– Should have relaxed</w:t>
      </w:r>
    </w:p>
    <w:p w:rsidR="00B35A06" w:rsidRDefault="00B35A06" w:rsidP="00B35A06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Established eye contact</w:t>
      </w:r>
    </w:p>
    <w:p w:rsidR="00B35A06" w:rsidRDefault="00B35A06" w:rsidP="00B35A06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Shut out other thoughts</w:t>
      </w:r>
    </w:p>
    <w:p w:rsidR="00B35A06" w:rsidRDefault="00B35A06" w:rsidP="00B35A06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have read the advertisement and formed some idea of what to expect</w:t>
      </w:r>
    </w:p>
    <w:p w:rsidR="00B35A06" w:rsidRDefault="00B35A06" w:rsidP="00B35A06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on the company.</w:t>
      </w:r>
    </w:p>
    <w:p w:rsidR="00B35A06" w:rsidRDefault="00B35A06" w:rsidP="00B35A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5A06" w:rsidRDefault="00B35A06" w:rsidP="00B35A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(f) (i) Decide on the purpose of the speech.</w:t>
      </w:r>
    </w:p>
    <w:p w:rsidR="00B35A06" w:rsidRDefault="00B35A06" w:rsidP="00B35A06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Analyse your audience and speech situation</w:t>
      </w:r>
    </w:p>
    <w:p w:rsidR="00B35A06" w:rsidRDefault="00B35A06" w:rsidP="00B35A06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 relevant information</w:t>
      </w:r>
    </w:p>
    <w:p w:rsidR="00B35A06" w:rsidRDefault="00B35A06" w:rsidP="00B35A06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Organize your points systematically and logically</w:t>
      </w:r>
    </w:p>
    <w:p w:rsidR="00B35A06" w:rsidRDefault="00B35A06" w:rsidP="00B35A06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Groom appropriately.</w:t>
      </w:r>
    </w:p>
    <w:p w:rsidR="00B35A06" w:rsidRDefault="00B35A06" w:rsidP="00B35A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5A06" w:rsidRDefault="00B35A06" w:rsidP="00B35A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Eye contact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(any 3 1mk each)</w:t>
      </w:r>
    </w:p>
    <w:p w:rsidR="00B35A06" w:rsidRDefault="00CF0381" w:rsidP="00B35A06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Body</w:t>
      </w:r>
      <w:r w:rsidR="00B35A06">
        <w:rPr>
          <w:rFonts w:ascii="Times New Roman" w:hAnsi="Times New Roman" w:cs="Times New Roman"/>
          <w:sz w:val="24"/>
          <w:szCs w:val="24"/>
        </w:rPr>
        <w:t xml:space="preserve"> movement</w:t>
      </w:r>
    </w:p>
    <w:p w:rsidR="00B35A06" w:rsidRDefault="00B35A06" w:rsidP="00B35A06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Gestures</w:t>
      </w:r>
    </w:p>
    <w:p w:rsidR="00B35A06" w:rsidRDefault="00B35A06" w:rsidP="00B35A06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Pause</w:t>
      </w:r>
    </w:p>
    <w:p w:rsidR="00B35A06" w:rsidRDefault="00B35A06" w:rsidP="00B35A06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Facial expression</w:t>
      </w:r>
    </w:p>
    <w:p w:rsidR="00B35A06" w:rsidRDefault="00B35A06" w:rsidP="00B35A06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Tonal variation </w:t>
      </w:r>
    </w:p>
    <w:p w:rsidR="005C3CFE" w:rsidRPr="00C02DF2" w:rsidRDefault="005C3CFE" w:rsidP="00CF038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sectPr w:rsidR="005C3CFE" w:rsidRPr="00C02DF2" w:rsidSect="008A05FD">
      <w:headerReference w:type="default" r:id="rId8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8D7" w:rsidRDefault="000318D7" w:rsidP="00DD43A6">
      <w:r>
        <w:separator/>
      </w:r>
    </w:p>
  </w:endnote>
  <w:endnote w:type="continuationSeparator" w:id="1">
    <w:p w:rsidR="000318D7" w:rsidRDefault="000318D7" w:rsidP="00DD4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8D7" w:rsidRDefault="000318D7" w:rsidP="00DD43A6">
      <w:r>
        <w:separator/>
      </w:r>
    </w:p>
  </w:footnote>
  <w:footnote w:type="continuationSeparator" w:id="1">
    <w:p w:rsidR="000318D7" w:rsidRDefault="000318D7" w:rsidP="00DD43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DDF" w:rsidRPr="00B836AB" w:rsidRDefault="00104DDF" w:rsidP="00104DDF">
    <w:pPr>
      <w:pStyle w:val="Header"/>
      <w:jc w:val="right"/>
      <w:rPr>
        <w:b/>
        <w:i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2946"/>
    <w:multiLevelType w:val="hybridMultilevel"/>
    <w:tmpl w:val="E1C4C2D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0A7D23"/>
    <w:multiLevelType w:val="hybridMultilevel"/>
    <w:tmpl w:val="090A063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7F386F"/>
    <w:multiLevelType w:val="hybridMultilevel"/>
    <w:tmpl w:val="8A8EDBA6"/>
    <w:lvl w:ilvl="0" w:tplc="BC242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B3AFF"/>
    <w:multiLevelType w:val="hybridMultilevel"/>
    <w:tmpl w:val="FEE6760E"/>
    <w:lvl w:ilvl="0" w:tplc="EE887F00">
      <w:start w:val="1"/>
      <w:numFmt w:val="lowerRoman"/>
      <w:lvlText w:val="(%1)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E5773A"/>
    <w:multiLevelType w:val="hybridMultilevel"/>
    <w:tmpl w:val="7FC88964"/>
    <w:lvl w:ilvl="0" w:tplc="EE887F00">
      <w:start w:val="1"/>
      <w:numFmt w:val="lowerRoman"/>
      <w:lvlText w:val="(%1)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934ECC"/>
    <w:multiLevelType w:val="hybridMultilevel"/>
    <w:tmpl w:val="4DA06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14109"/>
    <w:multiLevelType w:val="hybridMultilevel"/>
    <w:tmpl w:val="51B635DA"/>
    <w:lvl w:ilvl="0" w:tplc="EE887F00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26954"/>
    <w:multiLevelType w:val="hybridMultilevel"/>
    <w:tmpl w:val="1212B9EA"/>
    <w:lvl w:ilvl="0" w:tplc="BC242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EB529B"/>
    <w:multiLevelType w:val="hybridMultilevel"/>
    <w:tmpl w:val="795AD1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9833F4C"/>
    <w:multiLevelType w:val="hybridMultilevel"/>
    <w:tmpl w:val="15268FB8"/>
    <w:lvl w:ilvl="0" w:tplc="EE887F00">
      <w:start w:val="1"/>
      <w:numFmt w:val="lowerRoman"/>
      <w:lvlText w:val="(%1)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9FA08FD"/>
    <w:multiLevelType w:val="hybridMultilevel"/>
    <w:tmpl w:val="DF1028CE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0937C6"/>
    <w:multiLevelType w:val="hybridMultilevel"/>
    <w:tmpl w:val="C0D091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610B05"/>
    <w:multiLevelType w:val="hybridMultilevel"/>
    <w:tmpl w:val="573E37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EF78A1"/>
    <w:multiLevelType w:val="hybridMultilevel"/>
    <w:tmpl w:val="1ED4347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D76777"/>
    <w:multiLevelType w:val="hybridMultilevel"/>
    <w:tmpl w:val="C34A76A4"/>
    <w:lvl w:ilvl="0" w:tplc="0824A064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D8A5EDF"/>
    <w:multiLevelType w:val="hybridMultilevel"/>
    <w:tmpl w:val="9AB21F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1"/>
  </w:num>
  <w:num w:numId="5">
    <w:abstractNumId w:val="0"/>
  </w:num>
  <w:num w:numId="6">
    <w:abstractNumId w:val="10"/>
  </w:num>
  <w:num w:numId="7">
    <w:abstractNumId w:val="9"/>
  </w:num>
  <w:num w:numId="8">
    <w:abstractNumId w:val="3"/>
  </w:num>
  <w:num w:numId="9">
    <w:abstractNumId w:val="11"/>
  </w:num>
  <w:num w:numId="10">
    <w:abstractNumId w:val="15"/>
  </w:num>
  <w:num w:numId="11">
    <w:abstractNumId w:val="6"/>
  </w:num>
  <w:num w:numId="12">
    <w:abstractNumId w:val="4"/>
  </w:num>
  <w:num w:numId="13">
    <w:abstractNumId w:val="5"/>
  </w:num>
  <w:num w:numId="14">
    <w:abstractNumId w:val="14"/>
  </w:num>
  <w:num w:numId="15">
    <w:abstractNumId w:val="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432D"/>
    <w:rsid w:val="00007FE5"/>
    <w:rsid w:val="000318D7"/>
    <w:rsid w:val="000526D0"/>
    <w:rsid w:val="00077389"/>
    <w:rsid w:val="0008726A"/>
    <w:rsid w:val="000B01EC"/>
    <w:rsid w:val="0010310A"/>
    <w:rsid w:val="00104DDF"/>
    <w:rsid w:val="0013772C"/>
    <w:rsid w:val="00173043"/>
    <w:rsid w:val="0017530C"/>
    <w:rsid w:val="001A5ED2"/>
    <w:rsid w:val="001B5692"/>
    <w:rsid w:val="001E4560"/>
    <w:rsid w:val="002553C9"/>
    <w:rsid w:val="00284235"/>
    <w:rsid w:val="002A4703"/>
    <w:rsid w:val="002C6BE4"/>
    <w:rsid w:val="002E60D2"/>
    <w:rsid w:val="003113A8"/>
    <w:rsid w:val="00311578"/>
    <w:rsid w:val="00311D0F"/>
    <w:rsid w:val="00320DAF"/>
    <w:rsid w:val="00331CE3"/>
    <w:rsid w:val="003433BA"/>
    <w:rsid w:val="00346113"/>
    <w:rsid w:val="00384BC7"/>
    <w:rsid w:val="003913FD"/>
    <w:rsid w:val="003A033B"/>
    <w:rsid w:val="003A6339"/>
    <w:rsid w:val="00402515"/>
    <w:rsid w:val="00405F30"/>
    <w:rsid w:val="00421AA5"/>
    <w:rsid w:val="004558FD"/>
    <w:rsid w:val="004A3458"/>
    <w:rsid w:val="004A5616"/>
    <w:rsid w:val="004C4473"/>
    <w:rsid w:val="004E2D49"/>
    <w:rsid w:val="00527DB3"/>
    <w:rsid w:val="00541368"/>
    <w:rsid w:val="00563FC6"/>
    <w:rsid w:val="00590435"/>
    <w:rsid w:val="005C3CFE"/>
    <w:rsid w:val="0061146C"/>
    <w:rsid w:val="0063785D"/>
    <w:rsid w:val="006579C4"/>
    <w:rsid w:val="006A3F26"/>
    <w:rsid w:val="006F1AB5"/>
    <w:rsid w:val="00700C94"/>
    <w:rsid w:val="0071202F"/>
    <w:rsid w:val="00726623"/>
    <w:rsid w:val="00734C1F"/>
    <w:rsid w:val="00740732"/>
    <w:rsid w:val="00773AC3"/>
    <w:rsid w:val="0078432D"/>
    <w:rsid w:val="007D7A08"/>
    <w:rsid w:val="007E47E5"/>
    <w:rsid w:val="007F15E4"/>
    <w:rsid w:val="007F1A57"/>
    <w:rsid w:val="00801659"/>
    <w:rsid w:val="00803358"/>
    <w:rsid w:val="0081106C"/>
    <w:rsid w:val="0083797E"/>
    <w:rsid w:val="008415BC"/>
    <w:rsid w:val="00857BDF"/>
    <w:rsid w:val="00893477"/>
    <w:rsid w:val="008A05FD"/>
    <w:rsid w:val="008C34D7"/>
    <w:rsid w:val="008C6789"/>
    <w:rsid w:val="00923769"/>
    <w:rsid w:val="009277B5"/>
    <w:rsid w:val="00943ACB"/>
    <w:rsid w:val="00974830"/>
    <w:rsid w:val="00976D30"/>
    <w:rsid w:val="00990597"/>
    <w:rsid w:val="009C3D7A"/>
    <w:rsid w:val="00A15D28"/>
    <w:rsid w:val="00A220F7"/>
    <w:rsid w:val="00A3132C"/>
    <w:rsid w:val="00A34305"/>
    <w:rsid w:val="00A70017"/>
    <w:rsid w:val="00A7600F"/>
    <w:rsid w:val="00A84136"/>
    <w:rsid w:val="00AF27F1"/>
    <w:rsid w:val="00B12890"/>
    <w:rsid w:val="00B15885"/>
    <w:rsid w:val="00B35A06"/>
    <w:rsid w:val="00B75AA0"/>
    <w:rsid w:val="00B836AB"/>
    <w:rsid w:val="00B87258"/>
    <w:rsid w:val="00B87575"/>
    <w:rsid w:val="00BD273A"/>
    <w:rsid w:val="00BF632B"/>
    <w:rsid w:val="00C0199C"/>
    <w:rsid w:val="00C02DF2"/>
    <w:rsid w:val="00C164C0"/>
    <w:rsid w:val="00C23EAD"/>
    <w:rsid w:val="00C2656A"/>
    <w:rsid w:val="00C26733"/>
    <w:rsid w:val="00C26B0C"/>
    <w:rsid w:val="00C7746A"/>
    <w:rsid w:val="00CD4766"/>
    <w:rsid w:val="00CF0381"/>
    <w:rsid w:val="00D02C48"/>
    <w:rsid w:val="00D140A7"/>
    <w:rsid w:val="00D304B1"/>
    <w:rsid w:val="00D3714D"/>
    <w:rsid w:val="00D71F7C"/>
    <w:rsid w:val="00DD258E"/>
    <w:rsid w:val="00DD4245"/>
    <w:rsid w:val="00DD43A6"/>
    <w:rsid w:val="00DD6A1A"/>
    <w:rsid w:val="00E259EB"/>
    <w:rsid w:val="00E41E9E"/>
    <w:rsid w:val="00E57F7F"/>
    <w:rsid w:val="00EB6C37"/>
    <w:rsid w:val="00F15B00"/>
    <w:rsid w:val="00F213D4"/>
    <w:rsid w:val="00FC4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32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843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843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43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3A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8726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4B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B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32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843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843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43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3A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F5EB7-1433-48D5-A2B0-44A8B10D7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jos12j Computers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</dc:creator>
  <cp:lastModifiedBy>user</cp:lastModifiedBy>
  <cp:revision>7</cp:revision>
  <cp:lastPrinted>2016-03-08T08:17:00Z</cp:lastPrinted>
  <dcterms:created xsi:type="dcterms:W3CDTF">2016-03-08T08:18:00Z</dcterms:created>
  <dcterms:modified xsi:type="dcterms:W3CDTF">2016-03-09T08:10:00Z</dcterms:modified>
</cp:coreProperties>
</file>