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2894" w14:textId="77777777" w:rsidR="005A6CAB" w:rsidRPr="0092744A" w:rsidRDefault="0092744A" w:rsidP="00EB3B1A">
      <w:pPr>
        <w:rPr>
          <w:rFonts w:ascii="Times New Roman" w:hAnsi="Times New Roman" w:cs="Times New Roman"/>
          <w:b/>
          <w:sz w:val="24"/>
          <w:szCs w:val="24"/>
        </w:rPr>
      </w:pPr>
      <w:r w:rsidRPr="0092744A">
        <w:rPr>
          <w:rFonts w:ascii="Times New Roman" w:hAnsi="Times New Roman" w:cs="Times New Roman"/>
          <w:b/>
          <w:sz w:val="24"/>
          <w:szCs w:val="24"/>
        </w:rPr>
        <w:t>ENGLISH PAPER 101/1</w:t>
      </w:r>
    </w:p>
    <w:p w14:paraId="363C5B15" w14:textId="77777777" w:rsidR="0092744A" w:rsidRPr="0092744A" w:rsidRDefault="0092744A" w:rsidP="009274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4A">
        <w:rPr>
          <w:rFonts w:ascii="Times New Roman" w:hAnsi="Times New Roman" w:cs="Times New Roman"/>
          <w:b/>
          <w:sz w:val="24"/>
          <w:szCs w:val="24"/>
        </w:rPr>
        <w:t>Marking Scheme</w:t>
      </w:r>
    </w:p>
    <w:p w14:paraId="6C6B4160" w14:textId="39278B08" w:rsidR="0092744A" w:rsidRDefault="0092744A" w:rsidP="00EB3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4A">
        <w:rPr>
          <w:rFonts w:ascii="Times New Roman" w:hAnsi="Times New Roman" w:cs="Times New Roman"/>
          <w:b/>
          <w:sz w:val="24"/>
          <w:szCs w:val="24"/>
        </w:rPr>
        <w:t>TERM 2 20</w:t>
      </w:r>
      <w:r w:rsidR="00EB3B1A">
        <w:rPr>
          <w:rFonts w:ascii="Times New Roman" w:hAnsi="Times New Roman" w:cs="Times New Roman"/>
          <w:b/>
          <w:sz w:val="24"/>
          <w:szCs w:val="24"/>
        </w:rPr>
        <w:t>21</w:t>
      </w:r>
    </w:p>
    <w:p w14:paraId="69B8040C" w14:textId="77777777" w:rsidR="0092744A" w:rsidRDefault="0092744A" w:rsidP="0092744A">
      <w:pPr>
        <w:rPr>
          <w:rFonts w:ascii="Times New Roman" w:hAnsi="Times New Roman" w:cs="Times New Roman"/>
          <w:b/>
          <w:sz w:val="24"/>
          <w:szCs w:val="24"/>
        </w:rPr>
      </w:pPr>
    </w:p>
    <w:p w14:paraId="53802A15" w14:textId="77777777" w:rsidR="0092744A" w:rsidRDefault="0092744A" w:rsidP="009274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Functional writing</w:t>
      </w:r>
    </w:p>
    <w:p w14:paraId="76DB4CC7" w14:textId="77777777" w:rsidR="006A0E7B" w:rsidRDefault="006A0E7B" w:rsidP="006A0E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Internal memo</w:t>
      </w:r>
    </w:p>
    <w:p w14:paraId="561D76BD" w14:textId="77777777" w:rsidR="0092744A" w:rsidRPr="006A0E7B" w:rsidRDefault="006A0E7B" w:rsidP="006A0E7B">
      <w:pPr>
        <w:rPr>
          <w:rFonts w:ascii="Times New Roman" w:hAnsi="Times New Roman" w:cs="Times New Roman"/>
          <w:b/>
          <w:sz w:val="24"/>
          <w:szCs w:val="24"/>
        </w:rPr>
      </w:pPr>
      <w:r w:rsidRPr="006A0E7B">
        <w:rPr>
          <w:rFonts w:ascii="Times New Roman" w:hAnsi="Times New Roman" w:cs="Times New Roman"/>
          <w:b/>
          <w:sz w:val="24"/>
          <w:szCs w:val="24"/>
        </w:rPr>
        <w:t>Format</w:t>
      </w:r>
      <w:r w:rsidRPr="006A0E7B">
        <w:rPr>
          <w:rFonts w:ascii="Times New Roman" w:hAnsi="Times New Roman" w:cs="Times New Roman"/>
          <w:b/>
          <w:sz w:val="24"/>
          <w:szCs w:val="24"/>
        </w:rPr>
        <w:tab/>
      </w:r>
      <w:r w:rsidR="00A76E3A" w:rsidRPr="006A0E7B">
        <w:rPr>
          <w:rFonts w:ascii="Times New Roman" w:hAnsi="Times New Roman" w:cs="Times New Roman"/>
          <w:b/>
          <w:sz w:val="24"/>
          <w:szCs w:val="24"/>
        </w:rPr>
        <w:t>- 5mks</w:t>
      </w:r>
    </w:p>
    <w:p w14:paraId="436101A8" w14:textId="77777777" w:rsidR="00A76E3A" w:rsidRPr="00A76E3A" w:rsidRDefault="00A76E3A" w:rsidP="00A76E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6E3A">
        <w:rPr>
          <w:rFonts w:ascii="Times New Roman" w:hAnsi="Times New Roman" w:cs="Times New Roman"/>
          <w:sz w:val="24"/>
          <w:szCs w:val="24"/>
        </w:rPr>
        <w:t>Institution name</w:t>
      </w:r>
      <w:r w:rsidRPr="00A76E3A">
        <w:rPr>
          <w:rFonts w:ascii="Times New Roman" w:hAnsi="Times New Roman" w:cs="Times New Roman"/>
          <w:sz w:val="24"/>
          <w:szCs w:val="24"/>
        </w:rPr>
        <w:tab/>
      </w:r>
      <w:r w:rsidRPr="00A76E3A">
        <w:rPr>
          <w:rFonts w:ascii="Times New Roman" w:hAnsi="Times New Roman" w:cs="Times New Roman"/>
          <w:sz w:val="24"/>
          <w:szCs w:val="24"/>
        </w:rPr>
        <w:tab/>
      </w:r>
      <w:r w:rsidRPr="00A76E3A">
        <w:rPr>
          <w:rFonts w:ascii="Times New Roman" w:hAnsi="Times New Roman" w:cs="Times New Roman"/>
          <w:sz w:val="24"/>
          <w:szCs w:val="24"/>
        </w:rPr>
        <w:tab/>
        <w:t>- 1mk</w:t>
      </w:r>
    </w:p>
    <w:p w14:paraId="7B89716E" w14:textId="77777777" w:rsidR="00A76E3A" w:rsidRDefault="00A76E3A" w:rsidP="00A76E3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6E3A">
        <w:rPr>
          <w:rFonts w:ascii="Times New Roman" w:hAnsi="Times New Roman" w:cs="Times New Roman"/>
          <w:sz w:val="24"/>
          <w:szCs w:val="24"/>
        </w:rPr>
        <w:t>Words ‘Internal memo’</w:t>
      </w:r>
      <w:r w:rsidRPr="00A76E3A">
        <w:rPr>
          <w:rFonts w:ascii="Times New Roman" w:hAnsi="Times New Roman" w:cs="Times New Roman"/>
          <w:sz w:val="24"/>
          <w:szCs w:val="24"/>
        </w:rPr>
        <w:tab/>
      </w:r>
      <w:r w:rsidRPr="00A76E3A">
        <w:rPr>
          <w:rFonts w:ascii="Times New Roman" w:hAnsi="Times New Roman" w:cs="Times New Roman"/>
          <w:sz w:val="24"/>
          <w:szCs w:val="24"/>
        </w:rPr>
        <w:tab/>
        <w:t>- ½ mk</w:t>
      </w:r>
    </w:p>
    <w:p w14:paraId="62D17C46" w14:textId="77777777" w:rsidR="00A76E3A" w:rsidRDefault="00A76E3A" w:rsidP="00A76E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½ mk</w:t>
      </w:r>
    </w:p>
    <w:p w14:paraId="19997840" w14:textId="77777777" w:rsidR="00A76E3A" w:rsidRDefault="00A76E3A" w:rsidP="00A76E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½ mk</w:t>
      </w:r>
    </w:p>
    <w:p w14:paraId="2FA6FB87" w14:textId="77777777" w:rsidR="00A76E3A" w:rsidRDefault="00A76E3A" w:rsidP="00A76E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½ mk</w:t>
      </w:r>
    </w:p>
    <w:p w14:paraId="340C4070" w14:textId="77777777" w:rsidR="00A76E3A" w:rsidRDefault="00A76E3A" w:rsidP="00A76E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½ mk</w:t>
      </w:r>
    </w:p>
    <w:p w14:paraId="5510CCB9" w14:textId="77777777" w:rsidR="00A76E3A" w:rsidRDefault="00A76E3A" w:rsidP="00A76E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½ mk</w:t>
      </w:r>
    </w:p>
    <w:p w14:paraId="008AAC5A" w14:textId="77777777" w:rsidR="00A76E3A" w:rsidRDefault="00A76E3A" w:rsidP="00A76E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Signing 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- 1 mk</w:t>
      </w:r>
    </w:p>
    <w:p w14:paraId="6302B5AF" w14:textId="77777777" w:rsidR="00A76E3A" w:rsidRDefault="00A76E3A" w:rsidP="00A76E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00F53B" w14:textId="77777777" w:rsidR="00A76E3A" w:rsidRPr="006A0E7B" w:rsidRDefault="00A76E3A" w:rsidP="00A76E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0E7B">
        <w:rPr>
          <w:rFonts w:ascii="Times New Roman" w:hAnsi="Times New Roman" w:cs="Times New Roman"/>
          <w:b/>
          <w:sz w:val="24"/>
          <w:szCs w:val="24"/>
        </w:rPr>
        <w:t xml:space="preserve">Body  </w:t>
      </w:r>
      <w:r w:rsidR="006A0E7B">
        <w:rPr>
          <w:rFonts w:ascii="Times New Roman" w:hAnsi="Times New Roman" w:cs="Times New Roman"/>
          <w:b/>
          <w:sz w:val="24"/>
          <w:szCs w:val="24"/>
        </w:rPr>
        <w:tab/>
      </w:r>
      <w:r w:rsidR="006A0E7B">
        <w:rPr>
          <w:rFonts w:ascii="Times New Roman" w:hAnsi="Times New Roman" w:cs="Times New Roman"/>
          <w:b/>
          <w:sz w:val="24"/>
          <w:szCs w:val="24"/>
        </w:rPr>
        <w:tab/>
      </w:r>
      <w:r w:rsidRPr="006A0E7B">
        <w:rPr>
          <w:rFonts w:ascii="Times New Roman" w:hAnsi="Times New Roman" w:cs="Times New Roman"/>
          <w:b/>
          <w:sz w:val="24"/>
          <w:szCs w:val="24"/>
        </w:rPr>
        <w:t>- 4mks</w:t>
      </w:r>
    </w:p>
    <w:p w14:paraId="11CCCB01" w14:textId="77777777" w:rsidR="00A76E3A" w:rsidRDefault="00A76E3A" w:rsidP="00A76E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Date, day, time, venue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- 2mks</w:t>
      </w:r>
    </w:p>
    <w:p w14:paraId="78948E7F" w14:textId="77777777" w:rsidR="00A76E3A" w:rsidRDefault="00A76E3A" w:rsidP="00A76E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- 1mk</w:t>
      </w:r>
    </w:p>
    <w:p w14:paraId="762B939F" w14:textId="77777777" w:rsidR="00A76E3A" w:rsidRDefault="00A76E3A" w:rsidP="00A76E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- 1mk</w:t>
      </w:r>
    </w:p>
    <w:p w14:paraId="00CB33C6" w14:textId="77777777" w:rsidR="00A76E3A" w:rsidRDefault="00A76E3A" w:rsidP="00A76E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8DF3E5" w14:textId="77777777" w:rsidR="00A76E3A" w:rsidRDefault="006A0E7B" w:rsidP="00A76E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Language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A0E7B">
        <w:rPr>
          <w:rFonts w:ascii="Times New Roman" w:hAnsi="Times New Roman" w:cs="Times New Roman"/>
          <w:b/>
          <w:sz w:val="24"/>
          <w:szCs w:val="24"/>
        </w:rPr>
        <w:t>- 3mks</w:t>
      </w:r>
    </w:p>
    <w:p w14:paraId="76D25E2C" w14:textId="77777777" w:rsidR="006A0E7B" w:rsidRDefault="006A0E7B" w:rsidP="00A76E3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F73BC59" w14:textId="77777777" w:rsidR="006A0E7B" w:rsidRDefault="006A0E7B" w:rsidP="006A0E7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Thank you note</w:t>
      </w:r>
    </w:p>
    <w:p w14:paraId="160D9C65" w14:textId="77777777" w:rsidR="006A0E7B" w:rsidRDefault="006A0E7B" w:rsidP="006A0E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½ mk</w:t>
      </w:r>
    </w:p>
    <w:p w14:paraId="23357E20" w14:textId="77777777" w:rsidR="006A0E7B" w:rsidRDefault="006A0E7B" w:rsidP="006A0E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Salutation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½ mk</w:t>
      </w:r>
    </w:p>
    <w:p w14:paraId="56344447" w14:textId="77777777" w:rsidR="006A0E7B" w:rsidRDefault="006A0E7B" w:rsidP="006A0E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Personalizing the note: Think of one or two instances when you were helped by the person 3mks</w:t>
      </w:r>
    </w:p>
    <w:p w14:paraId="2E2C298B" w14:textId="77777777" w:rsidR="006A0E7B" w:rsidRDefault="006A0E7B" w:rsidP="006A0E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Concluding the note. Say thank you again to the person. 1mk</w:t>
      </w:r>
    </w:p>
    <w:p w14:paraId="6F42737D" w14:textId="77777777" w:rsidR="006A0E7B" w:rsidRDefault="006A0E7B" w:rsidP="006A0E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- 1mk</w:t>
      </w:r>
    </w:p>
    <w:p w14:paraId="635572E0" w14:textId="77777777" w:rsidR="006A0E7B" w:rsidRDefault="006A0E7B" w:rsidP="006A0E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- 2 mks</w:t>
      </w:r>
    </w:p>
    <w:p w14:paraId="6024EDF0" w14:textId="77777777" w:rsidR="00B44333" w:rsidRDefault="00B44333" w:rsidP="006A0E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C905FB" w14:textId="77777777" w:rsidR="00B44333" w:rsidRDefault="00B44333" w:rsidP="00B4433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Cloze test</w:t>
      </w:r>
    </w:p>
    <w:p w14:paraId="51F70FFA" w14:textId="77777777" w:rsidR="00B44333" w:rsidRDefault="00B44333" w:rsidP="00B443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in 2: forward 3: The 4: per/every 5: into 6: institution 7: standards 8: drinking 9: more 10: before</w:t>
      </w:r>
    </w:p>
    <w:p w14:paraId="0E2CC097" w14:textId="77777777" w:rsidR="00B44333" w:rsidRDefault="00B44333" w:rsidP="00B443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E5215E" w14:textId="77777777" w:rsidR="00B44333" w:rsidRDefault="00B44333" w:rsidP="00B4433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(i) Repetion e.g Oh! It has dawned</w:t>
      </w:r>
    </w:p>
    <w:p w14:paraId="223DFC0D" w14:textId="77777777" w:rsidR="00B44333" w:rsidRDefault="00B44333" w:rsidP="00B443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Ideophone ii ii ii</w:t>
      </w:r>
    </w:p>
    <w:p w14:paraId="3EFB3D96" w14:textId="77777777" w:rsidR="00B44333" w:rsidRDefault="00B44333" w:rsidP="00B443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conversational style/direct address. The persona/ singer addresses the initiate “What do you need….”</w:t>
      </w:r>
    </w:p>
    <w:p w14:paraId="47768C8B" w14:textId="77777777" w:rsidR="00B44333" w:rsidRDefault="00B44333" w:rsidP="00B443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short stanzas 2/3 lines</w:t>
      </w:r>
    </w:p>
    <w:p w14:paraId="29FA7D4D" w14:textId="77777777" w:rsidR="00B44333" w:rsidRDefault="00B44333" w:rsidP="00B4433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1X3=3mks</w:t>
      </w:r>
    </w:p>
    <w:p w14:paraId="09A5AD6C" w14:textId="77777777" w:rsidR="00B44333" w:rsidRDefault="00B44333" w:rsidP="00B4433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(ii)  Use of appropriate gestures e.g spreading your hands out when asking “You asking for a loin cloth to take where?</w:t>
      </w:r>
    </w:p>
    <w:p w14:paraId="33FAAF6C" w14:textId="77777777" w:rsidR="00B44333" w:rsidRDefault="008677A9" w:rsidP="00B4433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Falling intonation when exclaiming Oh!</w:t>
      </w:r>
    </w:p>
    <w:p w14:paraId="33289C00" w14:textId="77777777" w:rsidR="008677A9" w:rsidRDefault="008677A9" w:rsidP="00B4433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Showing disgust on the face when saying the words “Won’t you call your mother to plead for you? (3X1)</w:t>
      </w:r>
    </w:p>
    <w:p w14:paraId="37F576B4" w14:textId="77777777" w:rsidR="008677A9" w:rsidRDefault="008677A9" w:rsidP="008677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Rehearsing the lines</w:t>
      </w:r>
    </w:p>
    <w:p w14:paraId="5ED7B4E6" w14:textId="77777777" w:rsidR="008677A9" w:rsidRDefault="008677A9" w:rsidP="008677A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Mock presentation before friends</w:t>
      </w:r>
    </w:p>
    <w:p w14:paraId="1443CFC5" w14:textId="77777777" w:rsidR="008677A9" w:rsidRDefault="008677A9" w:rsidP="008677A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appropriate costume</w:t>
      </w:r>
    </w:p>
    <w:p w14:paraId="088687D8" w14:textId="77777777" w:rsidR="008677A9" w:rsidRDefault="008677A9" w:rsidP="008677A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a deep breath to dispel nervousness</w:t>
      </w:r>
    </w:p>
    <w:p w14:paraId="2C1623B1" w14:textId="77777777" w:rsidR="008677A9" w:rsidRDefault="008677A9" w:rsidP="008677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few, phloem</w:t>
      </w:r>
    </w:p>
    <w:p w14:paraId="6863F5F2" w14:textId="77777777" w:rsidR="008677A9" w:rsidRDefault="008677A9" w:rsidP="008677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cite, soil</w:t>
      </w:r>
    </w:p>
    <w:p w14:paraId="5DDF2B0A" w14:textId="77777777" w:rsidR="008677A9" w:rsidRDefault="008677A9" w:rsidP="008677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one, wore</w:t>
      </w:r>
    </w:p>
    <w:p w14:paraId="55830E93" w14:textId="77777777" w:rsidR="008677A9" w:rsidRDefault="008677A9" w:rsidP="008677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kite, cool</w:t>
      </w:r>
    </w:p>
    <w:p w14:paraId="1FD3057B" w14:textId="77777777" w:rsidR="008677A9" w:rsidRDefault="008677A9" w:rsidP="008677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chef, shoe</w:t>
      </w:r>
    </w:p>
    <w:p w14:paraId="7D85FE9F" w14:textId="77777777" w:rsidR="008677A9" w:rsidRDefault="008677A9" w:rsidP="008677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8609C8" w14:textId="77777777" w:rsidR="008677A9" w:rsidRDefault="008677A9" w:rsidP="008677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Appropriate dressing. Formal outfit, moderate ornaments, neat hair, e.t.c</w:t>
      </w:r>
    </w:p>
    <w:p w14:paraId="69320669" w14:textId="77777777" w:rsidR="008677A9" w:rsidRDefault="008677A9" w:rsidP="008677A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Relaxed upright posture</w:t>
      </w:r>
    </w:p>
    <w:p w14:paraId="3F2CD24C" w14:textId="77777777" w:rsidR="008677A9" w:rsidRDefault="008677A9" w:rsidP="008677A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Eye contact with the interviewer</w:t>
      </w:r>
    </w:p>
    <w:p w14:paraId="358C7385" w14:textId="77777777" w:rsidR="008677A9" w:rsidRDefault="008677A9" w:rsidP="008677A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Friendly but formal smile</w:t>
      </w:r>
    </w:p>
    <w:p w14:paraId="68387AD9" w14:textId="77777777" w:rsidR="001B51A0" w:rsidRDefault="001B51A0" w:rsidP="001B51A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9CDC640" w14:textId="77777777" w:rsidR="001B51A0" w:rsidRDefault="001B51A0" w:rsidP="001B51A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(d)Circumstances that may cause interruption:-</w:t>
      </w:r>
    </w:p>
    <w:p w14:paraId="463B62E9" w14:textId="77777777" w:rsidR="001B51A0" w:rsidRDefault="001B51A0" w:rsidP="001B51A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didn’t hear what the speaker said.</w:t>
      </w:r>
    </w:p>
    <w:p w14:paraId="6F4E606E" w14:textId="77777777" w:rsidR="001B51A0" w:rsidRDefault="001B51A0" w:rsidP="001B51A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strongly disagree with the speaker.</w:t>
      </w:r>
    </w:p>
    <w:p w14:paraId="2CD6495C" w14:textId="77777777" w:rsidR="001B51A0" w:rsidRDefault="001B51A0" w:rsidP="001B51A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wish the speaker to clarify an unclear issue.</w:t>
      </w:r>
    </w:p>
    <w:p w14:paraId="33C90964" w14:textId="77777777" w:rsidR="001B51A0" w:rsidRDefault="001B51A0" w:rsidP="001B51A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want to make an addition to the speaker’s point</w:t>
      </w:r>
    </w:p>
    <w:p w14:paraId="427A194B" w14:textId="77777777" w:rsidR="001B51A0" w:rsidRDefault="001B51A0" w:rsidP="001B51A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speaker has misrepresented certain known facts.</w:t>
      </w:r>
    </w:p>
    <w:p w14:paraId="61293586" w14:textId="77777777" w:rsidR="008677A9" w:rsidRDefault="008677A9" w:rsidP="008677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4F7495F" w14:textId="77777777" w:rsidR="008677A9" w:rsidRDefault="001B51A0" w:rsidP="008677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</w:t>
      </w:r>
      <w:r w:rsidR="008677A9">
        <w:rPr>
          <w:rFonts w:ascii="Times New Roman" w:hAnsi="Times New Roman" w:cs="Times New Roman"/>
          <w:sz w:val="24"/>
          <w:szCs w:val="24"/>
        </w:rPr>
        <w:t>) Judge candidate’s answers to ensure that they tally with the flow of the dialogue resulting in coherence.</w:t>
      </w:r>
    </w:p>
    <w:p w14:paraId="1DC68660" w14:textId="77777777" w:rsidR="008677A9" w:rsidRDefault="008677A9" w:rsidP="008677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responses</w:t>
      </w:r>
    </w:p>
    <w:p w14:paraId="641DC194" w14:textId="77777777" w:rsidR="008677A9" w:rsidRDefault="008677A9" w:rsidP="008677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You: This is Mercy Mwaura, Form 4 East</w:t>
      </w:r>
      <w:r w:rsidR="007D3DD1">
        <w:rPr>
          <w:rFonts w:ascii="Times New Roman" w:hAnsi="Times New Roman" w:cs="Times New Roman"/>
          <w:sz w:val="24"/>
          <w:szCs w:val="24"/>
        </w:rPr>
        <w:t>. May I speak to the Principal, please? (1mk)</w:t>
      </w:r>
    </w:p>
    <w:p w14:paraId="64982726" w14:textId="77777777" w:rsidR="007D3DD1" w:rsidRDefault="007D3DD1" w:rsidP="008677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You: I wanted to inform her that I am stranded at the stage. (1mk)</w:t>
      </w:r>
    </w:p>
    <w:p w14:paraId="3C22DB95" w14:textId="77777777" w:rsidR="007D3DD1" w:rsidRDefault="007D3DD1" w:rsidP="008677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You: Mrs Mbau. (1mk)</w:t>
      </w:r>
    </w:p>
    <w:p w14:paraId="204EC9DC" w14:textId="77777777" w:rsidR="007D3DD1" w:rsidRDefault="007D3DD1" w:rsidP="008677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You: Please can I speak to my house mistress, Mrs Muli?</w:t>
      </w:r>
    </w:p>
    <w:p w14:paraId="09A2B186" w14:textId="77777777" w:rsidR="007D3DD1" w:rsidRDefault="007D3DD1" w:rsidP="008677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You: Please teacher, I am stranded at the bus stage. Would you be so kind as to inform Mrs Mbau?</w:t>
      </w:r>
    </w:p>
    <w:p w14:paraId="418128C9" w14:textId="77777777" w:rsidR="007D3DD1" w:rsidRDefault="007D3DD1" w:rsidP="008677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You: Thank you very much madam. Good afternoon.</w:t>
      </w:r>
    </w:p>
    <w:p w14:paraId="13068F53" w14:textId="77777777" w:rsidR="00B44333" w:rsidRPr="006A0E7B" w:rsidRDefault="00B44333" w:rsidP="00B443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B510A1" w14:textId="77777777" w:rsidR="0092744A" w:rsidRDefault="0092744A" w:rsidP="009274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BFA82" w14:textId="77777777" w:rsidR="0092744A" w:rsidRDefault="0092744A" w:rsidP="009274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6172E" w14:textId="77777777" w:rsidR="0092744A" w:rsidRDefault="0092744A" w:rsidP="009274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442443" w14:textId="77777777" w:rsidR="0092744A" w:rsidRDefault="0092744A" w:rsidP="009274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01567" w14:textId="77777777" w:rsidR="0092744A" w:rsidRDefault="0092744A" w:rsidP="009274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1DC05" w14:textId="77777777" w:rsidR="0092744A" w:rsidRDefault="0092744A" w:rsidP="009274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29039" w14:textId="77777777" w:rsidR="0092744A" w:rsidRDefault="0092744A" w:rsidP="009274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739D78" w14:textId="77777777" w:rsidR="0092744A" w:rsidRPr="0092744A" w:rsidRDefault="0092744A" w:rsidP="009274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2744A" w:rsidRPr="0092744A" w:rsidSect="005A6CA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700F" w14:textId="77777777" w:rsidR="00A77C85" w:rsidRDefault="00A77C85" w:rsidP="007D3DD1">
      <w:pPr>
        <w:spacing w:after="0" w:line="240" w:lineRule="auto"/>
      </w:pPr>
      <w:r>
        <w:separator/>
      </w:r>
    </w:p>
  </w:endnote>
  <w:endnote w:type="continuationSeparator" w:id="0">
    <w:p w14:paraId="3674987E" w14:textId="77777777" w:rsidR="00A77C85" w:rsidRDefault="00A77C85" w:rsidP="007D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38969"/>
      <w:docPartObj>
        <w:docPartGallery w:val="Page Numbers (Bottom of Page)"/>
        <w:docPartUnique/>
      </w:docPartObj>
    </w:sdtPr>
    <w:sdtEndPr/>
    <w:sdtContent>
      <w:p w14:paraId="610D768A" w14:textId="77777777" w:rsidR="007D3DD1" w:rsidRDefault="00A77C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1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896A9E" w14:textId="77777777" w:rsidR="007D3DD1" w:rsidRDefault="007D3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0ACC" w14:textId="77777777" w:rsidR="00A77C85" w:rsidRDefault="00A77C85" w:rsidP="007D3DD1">
      <w:pPr>
        <w:spacing w:after="0" w:line="240" w:lineRule="auto"/>
      </w:pPr>
      <w:r>
        <w:separator/>
      </w:r>
    </w:p>
  </w:footnote>
  <w:footnote w:type="continuationSeparator" w:id="0">
    <w:p w14:paraId="136BE678" w14:textId="77777777" w:rsidR="00A77C85" w:rsidRDefault="00A77C85" w:rsidP="007D3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255E5"/>
    <w:multiLevelType w:val="hybridMultilevel"/>
    <w:tmpl w:val="113C9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952D1"/>
    <w:multiLevelType w:val="hybridMultilevel"/>
    <w:tmpl w:val="4F969A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D95FFD"/>
    <w:multiLevelType w:val="hybridMultilevel"/>
    <w:tmpl w:val="7376F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1E099B"/>
    <w:multiLevelType w:val="hybridMultilevel"/>
    <w:tmpl w:val="784A44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A7205"/>
    <w:multiLevelType w:val="hybridMultilevel"/>
    <w:tmpl w:val="0FD481A2"/>
    <w:lvl w:ilvl="0" w:tplc="F00A557C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DB1CC2"/>
    <w:multiLevelType w:val="hybridMultilevel"/>
    <w:tmpl w:val="0212D5EC"/>
    <w:lvl w:ilvl="0" w:tplc="F00A557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013637"/>
    <w:multiLevelType w:val="hybridMultilevel"/>
    <w:tmpl w:val="6E485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E27DB"/>
    <w:multiLevelType w:val="hybridMultilevel"/>
    <w:tmpl w:val="4E1A9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44A"/>
    <w:rsid w:val="001B51A0"/>
    <w:rsid w:val="00313295"/>
    <w:rsid w:val="00451838"/>
    <w:rsid w:val="004B05DC"/>
    <w:rsid w:val="005A6CAB"/>
    <w:rsid w:val="006A0E7B"/>
    <w:rsid w:val="00707A52"/>
    <w:rsid w:val="007D3DD1"/>
    <w:rsid w:val="007E4F67"/>
    <w:rsid w:val="007F7225"/>
    <w:rsid w:val="0081033F"/>
    <w:rsid w:val="008516E2"/>
    <w:rsid w:val="008677A9"/>
    <w:rsid w:val="00885A44"/>
    <w:rsid w:val="0092744A"/>
    <w:rsid w:val="00950615"/>
    <w:rsid w:val="00A76E3A"/>
    <w:rsid w:val="00A77C85"/>
    <w:rsid w:val="00B44333"/>
    <w:rsid w:val="00EB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E6DD"/>
  <w15:docId w15:val="{1DD481E6-F5AB-45C8-8A7C-BE86F254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44A"/>
    <w:pPr>
      <w:ind w:left="720"/>
      <w:contextualSpacing/>
    </w:pPr>
  </w:style>
  <w:style w:type="paragraph" w:styleId="NoSpacing">
    <w:name w:val="No Spacing"/>
    <w:uiPriority w:val="1"/>
    <w:qFormat/>
    <w:rsid w:val="00A76E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D3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DD1"/>
  </w:style>
  <w:style w:type="paragraph" w:styleId="Footer">
    <w:name w:val="footer"/>
    <w:basedOn w:val="Normal"/>
    <w:link w:val="FooterChar"/>
    <w:uiPriority w:val="99"/>
    <w:unhideWhenUsed/>
    <w:rsid w:val="007D3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Eazytech computers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Njau</cp:lastModifiedBy>
  <cp:revision>6</cp:revision>
  <dcterms:created xsi:type="dcterms:W3CDTF">2019-06-06T11:52:00Z</dcterms:created>
  <dcterms:modified xsi:type="dcterms:W3CDTF">2021-11-06T14:38:00Z</dcterms:modified>
</cp:coreProperties>
</file>