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B6" w:rsidRDefault="002C44B6" w:rsidP="002C44B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NAME ……………………………..</w:t>
      </w:r>
      <w:r>
        <w:rPr>
          <w:rFonts w:ascii="Times New Roman" w:hAnsi="Times New Roman" w:cs="Times New Roman"/>
          <w:b/>
          <w:sz w:val="36"/>
        </w:rPr>
        <w:tab/>
        <w:t>INDEX NO. ……..…</w:t>
      </w:r>
    </w:p>
    <w:p w:rsidR="002C44B6" w:rsidRDefault="002C44B6" w:rsidP="002C44B6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DATE …………………………….</w:t>
      </w:r>
      <w:r>
        <w:rPr>
          <w:rFonts w:ascii="Times New Roman" w:hAnsi="Times New Roman" w:cs="Times New Roman"/>
          <w:b/>
          <w:sz w:val="36"/>
        </w:rPr>
        <w:tab/>
        <w:t>CLASS ……………..</w:t>
      </w:r>
    </w:p>
    <w:p w:rsidR="000922F6" w:rsidRDefault="000922F6" w:rsidP="002C44B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</w:p>
    <w:p w:rsidR="002C44B6" w:rsidRDefault="002C44B6" w:rsidP="002C44B6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>KENYA CERTIFICATE OF SECONDARY EDUCATION</w:t>
      </w:r>
    </w:p>
    <w:p w:rsidR="002C44B6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40"/>
        </w:rPr>
      </w:pPr>
    </w:p>
    <w:p w:rsidR="002C44B6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312/2</w:t>
      </w: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GEOGRAPHY</w:t>
      </w: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40"/>
        </w:rPr>
      </w:pPr>
      <w:r w:rsidRPr="00A644FF">
        <w:rPr>
          <w:rFonts w:ascii="Times New Roman" w:hAnsi="Times New Roman" w:cs="Times New Roman"/>
          <w:b/>
          <w:sz w:val="40"/>
        </w:rPr>
        <w:t>PAPER I</w:t>
      </w:r>
      <w:r>
        <w:rPr>
          <w:rFonts w:ascii="Times New Roman" w:hAnsi="Times New Roman" w:cs="Times New Roman"/>
          <w:b/>
          <w:sz w:val="40"/>
        </w:rPr>
        <w:t>I</w:t>
      </w: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36"/>
        </w:rPr>
      </w:pPr>
      <w:r w:rsidRPr="00A644FF">
        <w:rPr>
          <w:rFonts w:ascii="Times New Roman" w:hAnsi="Times New Roman" w:cs="Times New Roman"/>
          <w:b/>
          <w:sz w:val="36"/>
        </w:rPr>
        <w:t>FORM 3</w:t>
      </w: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36"/>
        </w:rPr>
      </w:pPr>
      <w:r w:rsidRPr="00A644FF">
        <w:rPr>
          <w:rFonts w:ascii="Times New Roman" w:hAnsi="Times New Roman" w:cs="Times New Roman"/>
          <w:b/>
          <w:sz w:val="36"/>
        </w:rPr>
        <w:t>TIME 2 ½ HOURS</w:t>
      </w: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sz w:val="32"/>
        </w:rPr>
      </w:pPr>
    </w:p>
    <w:p w:rsidR="002C44B6" w:rsidRDefault="002C44B6" w:rsidP="002C44B6">
      <w:pPr>
        <w:pStyle w:val="NoSpacing"/>
        <w:jc w:val="both"/>
        <w:rPr>
          <w:rFonts w:ascii="Times New Roman" w:hAnsi="Times New Roman" w:cs="Times New Roman"/>
          <w:sz w:val="32"/>
        </w:rPr>
      </w:pPr>
    </w:p>
    <w:p w:rsidR="002C44B6" w:rsidRPr="00A644FF" w:rsidRDefault="002C44B6" w:rsidP="002C44B6">
      <w:pPr>
        <w:pStyle w:val="NoSpacing"/>
        <w:jc w:val="both"/>
        <w:rPr>
          <w:rFonts w:ascii="Times New Roman" w:hAnsi="Times New Roman" w:cs="Times New Roman"/>
          <w:b/>
          <w:sz w:val="36"/>
          <w:u w:val="single"/>
        </w:rPr>
      </w:pPr>
      <w:r w:rsidRPr="00A644FF">
        <w:rPr>
          <w:rFonts w:ascii="Times New Roman" w:hAnsi="Times New Roman" w:cs="Times New Roman"/>
          <w:b/>
          <w:sz w:val="36"/>
          <w:u w:val="single"/>
        </w:rPr>
        <w:t>INSTRUCTIONS</w:t>
      </w:r>
      <w:r>
        <w:rPr>
          <w:rFonts w:ascii="Times New Roman" w:hAnsi="Times New Roman" w:cs="Times New Roman"/>
          <w:b/>
          <w:sz w:val="36"/>
          <w:u w:val="single"/>
        </w:rPr>
        <w:t xml:space="preserve"> TO CANDIDATES</w:t>
      </w:r>
    </w:p>
    <w:p w:rsidR="002C44B6" w:rsidRDefault="002C44B6" w:rsidP="002C44B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This paper consists of two sections: A and B.</w:t>
      </w:r>
    </w:p>
    <w:p w:rsidR="002C44B6" w:rsidRDefault="002C44B6" w:rsidP="002C44B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Answer ALL the questions in section A. in section B, answer question 6 and any two other questions.</w:t>
      </w:r>
    </w:p>
    <w:p w:rsidR="002C44B6" w:rsidRPr="00A644FF" w:rsidRDefault="002C44B6" w:rsidP="002C44B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All answers must be written in the answer booklet provided.</w:t>
      </w:r>
    </w:p>
    <w:p w:rsidR="002C44B6" w:rsidRDefault="002C44B6" w:rsidP="002C44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EB2370" w:rsidRDefault="00EB2370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(a) Define the term ‘photograph’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2370" w:rsidRDefault="00EB2370" w:rsidP="00EB2370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List three limitations of using photographs.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2370" w:rsidRDefault="00EB2370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the three types of fieldwork.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2370" w:rsidRDefault="00EB2370" w:rsidP="00EB2370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List three ways through which data may be presented.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2370" w:rsidRDefault="00EB2370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mining?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EB2370" w:rsidRDefault="00EB2370" w:rsidP="00EB2370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</w:t>
      </w:r>
      <w:r w:rsidR="00694E5F">
        <w:rPr>
          <w:rFonts w:ascii="Times New Roman" w:hAnsi="Times New Roman" w:cs="Times New Roman"/>
          <w:sz w:val="24"/>
        </w:rPr>
        <w:t>Name three methods of underground mining.</w:t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</w:r>
      <w:r w:rsidR="00694E5F"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 w:rsidR="00694E5F">
        <w:rPr>
          <w:rFonts w:ascii="Times New Roman" w:hAnsi="Times New Roman" w:cs="Times New Roman"/>
          <w:sz w:val="24"/>
        </w:rPr>
        <w:t>mks</w:t>
      </w:r>
      <w:proofErr w:type="spellEnd"/>
      <w:r w:rsidR="00694E5F">
        <w:rPr>
          <w:rFonts w:ascii="Times New Roman" w:hAnsi="Times New Roman" w:cs="Times New Roman"/>
          <w:sz w:val="24"/>
        </w:rPr>
        <w:t>)</w:t>
      </w:r>
    </w:p>
    <w:p w:rsidR="00EB2370" w:rsidRDefault="00694E5F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(a) What is forestry?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94E5F" w:rsidRDefault="00694E5F" w:rsidP="00694E5F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(b) Name the three major natural forests of the world.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694E5F" w:rsidRDefault="009004C4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State the two characteristics of both primary and secondary data.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04C4" w:rsidRDefault="009004C4" w:rsidP="009004C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Write down two methods that can be used in taking measurements as a method of collecting data. 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04C4" w:rsidRDefault="009004C4" w:rsidP="009004C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9004C4" w:rsidRPr="002C44B6" w:rsidRDefault="009004C4" w:rsidP="009004C4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C44B6">
        <w:rPr>
          <w:rFonts w:ascii="Times New Roman" w:hAnsi="Times New Roman" w:cs="Times New Roman"/>
          <w:b/>
          <w:sz w:val="24"/>
          <w:u w:val="single"/>
        </w:rPr>
        <w:t>SECTION B:</w:t>
      </w:r>
    </w:p>
    <w:p w:rsidR="009004C4" w:rsidRPr="002C44B6" w:rsidRDefault="009004C4" w:rsidP="009004C4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  <w:r w:rsidRPr="002C44B6">
        <w:rPr>
          <w:rFonts w:ascii="Times New Roman" w:hAnsi="Times New Roman" w:cs="Times New Roman"/>
          <w:b/>
          <w:sz w:val="24"/>
        </w:rPr>
        <w:t>Answer question 6 and any other two questions from this section.</w:t>
      </w:r>
    </w:p>
    <w:p w:rsidR="009004C4" w:rsidRDefault="009004C4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(Compulsory)</w:t>
      </w:r>
    </w:p>
    <w:p w:rsidR="009004C4" w:rsidRDefault="009004C4" w:rsidP="009004C4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intend to carry out a field study on the weather experienced in the locality of your school.</w:t>
      </w:r>
    </w:p>
    <w:p w:rsidR="009004C4" w:rsidRDefault="009004C4" w:rsidP="009004C4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(i) State four ways you would prepare for the study.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4E5BF5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(ii) State two hypothesis for the study.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4E5BF5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(iii) Describe how you would use the </w:t>
      </w:r>
      <w:proofErr w:type="spellStart"/>
      <w:r>
        <w:rPr>
          <w:rFonts w:ascii="Times New Roman" w:hAnsi="Times New Roman" w:cs="Times New Roman"/>
          <w:sz w:val="24"/>
        </w:rPr>
        <w:t>raingauge</w:t>
      </w:r>
      <w:proofErr w:type="spellEnd"/>
      <w:r>
        <w:rPr>
          <w:rFonts w:ascii="Times New Roman" w:hAnsi="Times New Roman" w:cs="Times New Roman"/>
          <w:sz w:val="24"/>
        </w:rPr>
        <w:t xml:space="preserve"> during the study.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4E5BF5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(iv) State how you would record the information while in the field.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04C4" w:rsidRDefault="004E5BF5" w:rsidP="009004C4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importance of a reconnaissance in field </w:t>
      </w:r>
      <w:proofErr w:type="gramStart"/>
      <w:r>
        <w:rPr>
          <w:rFonts w:ascii="Times New Roman" w:hAnsi="Times New Roman" w:cs="Times New Roman"/>
          <w:sz w:val="24"/>
        </w:rPr>
        <w:t>work.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9004C4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advantages and two disadvantages of observation as a method of data collection. 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9004C4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factors that must be considered when preparing a questionnaire.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9004C4" w:rsidRDefault="004E5BF5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Explain how the following factors influence the exploitation of minerals. </w:t>
      </w:r>
    </w:p>
    <w:p w:rsidR="004E5BF5" w:rsidRDefault="004E5BF5" w:rsidP="004E5BF5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Technology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4E5BF5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Quality of the ore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E5BF5" w:rsidP="004E5BF5">
      <w:pPr>
        <w:pStyle w:val="NoSpacing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Accessibility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3898" w:rsidRDefault="00483898" w:rsidP="00483898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four factors which influence the occurrence of minerals.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(8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83898" w:rsidP="00483898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Name the minerals found in the following areas in East Africa.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C31E32" w:rsidRDefault="00C31E32" w:rsidP="00C31E3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Kariandusi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</w:p>
    <w:p w:rsidR="00C31E32" w:rsidRDefault="00C31E32" w:rsidP="00C31E3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Kerio</w:t>
      </w:r>
      <w:proofErr w:type="spellEnd"/>
      <w:r>
        <w:rPr>
          <w:rFonts w:ascii="Times New Roman" w:hAnsi="Times New Roman" w:cs="Times New Roman"/>
          <w:sz w:val="24"/>
        </w:rPr>
        <w:t xml:space="preserve"> valley –</w:t>
      </w:r>
    </w:p>
    <w:p w:rsidR="00C31E32" w:rsidRDefault="00C31E32" w:rsidP="00C31E3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Mwadui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</w:p>
    <w:p w:rsidR="00C31E32" w:rsidRDefault="00C31E32" w:rsidP="00C31E3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Ruhuhu</w:t>
      </w:r>
      <w:proofErr w:type="spellEnd"/>
      <w:r>
        <w:rPr>
          <w:rFonts w:ascii="Times New Roman" w:hAnsi="Times New Roman" w:cs="Times New Roman"/>
          <w:sz w:val="24"/>
        </w:rPr>
        <w:t xml:space="preserve"> valley –</w:t>
      </w:r>
    </w:p>
    <w:p w:rsidR="00C31E32" w:rsidRDefault="00C31E32" w:rsidP="00C31E32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Tororo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</w:p>
    <w:p w:rsidR="00483898" w:rsidRDefault="00483898" w:rsidP="00483898">
      <w:pPr>
        <w:pStyle w:val="NoSpacing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Explain three ways in which minerals contribute to the economy of Kenya.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E5BF5" w:rsidRDefault="00483898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What is ‘dead ground’ in photograph work?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Give two differences between aerial photographs and ground photographs.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(c) Below are the nine parts of a photograph, name the parts marked A, B, C and 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93"/>
        <w:gridCol w:w="3393"/>
        <w:gridCol w:w="3393"/>
      </w:tblGrid>
      <w:tr w:rsidR="00483898" w:rsidTr="00483898"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3898" w:rsidTr="00483898"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</w:p>
        </w:tc>
      </w:tr>
      <w:tr w:rsidR="00483898" w:rsidTr="00483898"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 </w:t>
            </w: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13" w:type="dxa"/>
          </w:tcPr>
          <w:p w:rsidR="00483898" w:rsidRDefault="00483898" w:rsidP="00483898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:rsidR="00483898" w:rsidRDefault="00483898" w:rsidP="0048389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</w:p>
    <w:p w:rsidR="00483898" w:rsidRDefault="00483898" w:rsidP="00483898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three types of ground photographs.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3898" w:rsidRDefault="00483898" w:rsidP="00483898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clues that may be used to interpret the following in a photograph:-</w:t>
      </w:r>
    </w:p>
    <w:p w:rsidR="00584F78" w:rsidRDefault="00584F78" w:rsidP="00584F7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Relief of an area.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84F78" w:rsidRDefault="00584F78" w:rsidP="00584F7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Drainage of an area.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84F78" w:rsidRDefault="00584F78" w:rsidP="00584F78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Industrial and mining activities.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483898" w:rsidRDefault="00584F78" w:rsidP="00483898">
      <w:pPr>
        <w:pStyle w:val="NoSpacing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three advantages of photographs.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483898" w:rsidRDefault="00584F78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</w:t>
      </w:r>
      <w:r w:rsidR="00FD0D1B">
        <w:rPr>
          <w:rFonts w:ascii="Times New Roman" w:hAnsi="Times New Roman" w:cs="Times New Roman"/>
          <w:sz w:val="24"/>
        </w:rPr>
        <w:t>What is statistical data?</w:t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</w:r>
      <w:r w:rsidR="00FD0D1B"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 w:rsidR="00FD0D1B">
        <w:rPr>
          <w:rFonts w:ascii="Times New Roman" w:hAnsi="Times New Roman" w:cs="Times New Roman"/>
          <w:sz w:val="24"/>
        </w:rPr>
        <w:t>mks</w:t>
      </w:r>
      <w:proofErr w:type="spellEnd"/>
      <w:r w:rsidR="00FD0D1B">
        <w:rPr>
          <w:rFonts w:ascii="Times New Roman" w:hAnsi="Times New Roman" w:cs="Times New Roman"/>
          <w:sz w:val="24"/>
        </w:rPr>
        <w:t>)</w:t>
      </w:r>
    </w:p>
    <w:p w:rsidR="00FD0D1B" w:rsidRDefault="00FD0D1B" w:rsidP="00FD0D1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Name the two types of questionnaires.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D0D1B" w:rsidRDefault="00FD0D1B" w:rsidP="00FD0D1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(c) State two disadvantages of interviews as a method of data collection.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D0D1B" w:rsidRDefault="00FD0D1B" w:rsidP="00FD0D1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(d) List the three types of sampling.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D0D1B" w:rsidRDefault="00FD0D1B" w:rsidP="00FD0D1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(e) Study the data in the table below and answer the questions that follow.</w:t>
      </w:r>
    </w:p>
    <w:p w:rsidR="00C31E32" w:rsidRDefault="00C31E32" w:rsidP="00FD0D1B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</w:p>
    <w:p w:rsidR="00FD0D1B" w:rsidRPr="00C31E32" w:rsidRDefault="00FD0D1B" w:rsidP="00FD0D1B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</w:rPr>
      </w:pPr>
      <w:r w:rsidRPr="00C31E32">
        <w:rPr>
          <w:rFonts w:ascii="Times New Roman" w:hAnsi="Times New Roman" w:cs="Times New Roman"/>
          <w:b/>
          <w:sz w:val="24"/>
        </w:rPr>
        <w:t>Kenya: Leading export crops by value (</w:t>
      </w:r>
      <w:proofErr w:type="spellStart"/>
      <w:r w:rsidRPr="00C31E32">
        <w:rPr>
          <w:rFonts w:ascii="Times New Roman" w:hAnsi="Times New Roman" w:cs="Times New Roman"/>
          <w:b/>
          <w:sz w:val="24"/>
        </w:rPr>
        <w:t>Ksh</w:t>
      </w:r>
      <w:proofErr w:type="spellEnd"/>
      <w:r w:rsidRPr="00C31E32">
        <w:rPr>
          <w:rFonts w:ascii="Times New Roman" w:hAnsi="Times New Roman" w:cs="Times New Roman"/>
          <w:b/>
          <w:sz w:val="24"/>
        </w:rPr>
        <w:t>. Million)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08"/>
        <w:gridCol w:w="2070"/>
        <w:gridCol w:w="2700"/>
        <w:gridCol w:w="3501"/>
      </w:tblGrid>
      <w:tr w:rsidR="00FD0D1B" w:rsidTr="002C44B6">
        <w:tc>
          <w:tcPr>
            <w:tcW w:w="1908" w:type="dxa"/>
          </w:tcPr>
          <w:p w:rsidR="00FD0D1B" w:rsidRPr="002C44B6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44B6">
              <w:rPr>
                <w:rFonts w:ascii="Times New Roman" w:hAnsi="Times New Roman" w:cs="Times New Roman"/>
                <w:b/>
                <w:sz w:val="24"/>
              </w:rPr>
              <w:t>CROP</w:t>
            </w:r>
          </w:p>
        </w:tc>
        <w:tc>
          <w:tcPr>
            <w:tcW w:w="2070" w:type="dxa"/>
          </w:tcPr>
          <w:p w:rsidR="00FD0D1B" w:rsidRPr="002C44B6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44B6">
              <w:rPr>
                <w:rFonts w:ascii="Times New Roman" w:hAnsi="Times New Roman" w:cs="Times New Roman"/>
                <w:b/>
                <w:sz w:val="24"/>
              </w:rPr>
              <w:t>TEA</w:t>
            </w:r>
          </w:p>
        </w:tc>
        <w:tc>
          <w:tcPr>
            <w:tcW w:w="2700" w:type="dxa"/>
          </w:tcPr>
          <w:p w:rsidR="00FD0D1B" w:rsidRPr="002C44B6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44B6">
              <w:rPr>
                <w:rFonts w:ascii="Times New Roman" w:hAnsi="Times New Roman" w:cs="Times New Roman"/>
                <w:b/>
                <w:sz w:val="24"/>
              </w:rPr>
              <w:t>HORTICULTURE</w:t>
            </w:r>
          </w:p>
        </w:tc>
        <w:tc>
          <w:tcPr>
            <w:tcW w:w="3501" w:type="dxa"/>
          </w:tcPr>
          <w:p w:rsidR="00FD0D1B" w:rsidRPr="002C44B6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44B6">
              <w:rPr>
                <w:rFonts w:ascii="Times New Roman" w:hAnsi="Times New Roman" w:cs="Times New Roman"/>
                <w:b/>
                <w:sz w:val="24"/>
              </w:rPr>
              <w:t>UNROASTED COFFEE</w:t>
            </w:r>
          </w:p>
        </w:tc>
      </w:tr>
      <w:tr w:rsidR="00FD0D1B" w:rsidTr="002C44B6">
        <w:tc>
          <w:tcPr>
            <w:tcW w:w="1908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207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35150</w:t>
            </w:r>
          </w:p>
        </w:tc>
        <w:tc>
          <w:tcPr>
            <w:tcW w:w="270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21210</w:t>
            </w:r>
          </w:p>
        </w:tc>
        <w:tc>
          <w:tcPr>
            <w:tcW w:w="3501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11700</w:t>
            </w:r>
          </w:p>
        </w:tc>
      </w:tr>
      <w:tr w:rsidR="00FD0D1B" w:rsidTr="002C44B6">
        <w:tc>
          <w:tcPr>
            <w:tcW w:w="1908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2001</w:t>
            </w:r>
          </w:p>
        </w:tc>
        <w:tc>
          <w:tcPr>
            <w:tcW w:w="207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34480</w:t>
            </w:r>
          </w:p>
        </w:tc>
        <w:tc>
          <w:tcPr>
            <w:tcW w:w="270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19840</w:t>
            </w:r>
          </w:p>
        </w:tc>
        <w:tc>
          <w:tcPr>
            <w:tcW w:w="3501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7460</w:t>
            </w:r>
          </w:p>
        </w:tc>
      </w:tr>
      <w:tr w:rsidR="00FD0D1B" w:rsidTr="002C44B6">
        <w:tc>
          <w:tcPr>
            <w:tcW w:w="1908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2002</w:t>
            </w:r>
          </w:p>
        </w:tc>
        <w:tc>
          <w:tcPr>
            <w:tcW w:w="207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34370</w:t>
            </w:r>
          </w:p>
        </w:tc>
        <w:tc>
          <w:tcPr>
            <w:tcW w:w="270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28330</w:t>
            </w:r>
          </w:p>
        </w:tc>
        <w:tc>
          <w:tcPr>
            <w:tcW w:w="3501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6540</w:t>
            </w:r>
          </w:p>
        </w:tc>
      </w:tr>
      <w:tr w:rsidR="00FD0D1B" w:rsidTr="002C44B6">
        <w:tc>
          <w:tcPr>
            <w:tcW w:w="1908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2003</w:t>
            </w:r>
          </w:p>
        </w:tc>
        <w:tc>
          <w:tcPr>
            <w:tcW w:w="207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33000</w:t>
            </w:r>
          </w:p>
        </w:tc>
        <w:tc>
          <w:tcPr>
            <w:tcW w:w="270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36480</w:t>
            </w:r>
          </w:p>
        </w:tc>
        <w:tc>
          <w:tcPr>
            <w:tcW w:w="3501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6280</w:t>
            </w:r>
          </w:p>
        </w:tc>
      </w:tr>
      <w:tr w:rsidR="00FD0D1B" w:rsidTr="002C44B6">
        <w:tc>
          <w:tcPr>
            <w:tcW w:w="1908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2004</w:t>
            </w:r>
          </w:p>
        </w:tc>
        <w:tc>
          <w:tcPr>
            <w:tcW w:w="207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36000</w:t>
            </w:r>
          </w:p>
        </w:tc>
        <w:tc>
          <w:tcPr>
            <w:tcW w:w="2700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39540</w:t>
            </w:r>
          </w:p>
        </w:tc>
        <w:tc>
          <w:tcPr>
            <w:tcW w:w="3501" w:type="dxa"/>
          </w:tcPr>
          <w:p w:rsidR="00FD0D1B" w:rsidRDefault="00FD0D1B" w:rsidP="00FD0D1B">
            <w:pPr>
              <w:pStyle w:val="NoSpacing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6940</w:t>
            </w:r>
          </w:p>
        </w:tc>
      </w:tr>
    </w:tbl>
    <w:p w:rsidR="00FD0D1B" w:rsidRDefault="00511778" w:rsidP="0051177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Calculate the percentage increase in values of each export commodity between the years 2003 and 2004.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a graph paper, draw a comparative line graph to represent the data in the table above. 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two conclusions about the three commodities can you draw from the graph? </w:t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two advantages of using comparative line graphs.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FD0D1B" w:rsidRDefault="00511778" w:rsidP="00EB237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(a) Distinguish between indigenous forests and planted forests.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(b) Explain how the following factors influence the distribution of natural forests.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Temperature</w:t>
      </w:r>
    </w:p>
    <w:p w:rsidR="00511778" w:rsidRDefault="00511778" w:rsidP="0051177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Altitude</w:t>
      </w:r>
    </w:p>
    <w:p w:rsidR="00511778" w:rsidRDefault="00511778" w:rsidP="00511778">
      <w:pPr>
        <w:pStyle w:val="NoSpacing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Soils</w:t>
      </w:r>
    </w:p>
    <w:p w:rsidR="00511778" w:rsidRDefault="00511778" w:rsidP="0051177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(c) State fo</w:t>
      </w:r>
      <w:r w:rsidR="00C31E32">
        <w:rPr>
          <w:rFonts w:ascii="Times New Roman" w:hAnsi="Times New Roman" w:cs="Times New Roman"/>
          <w:sz w:val="24"/>
        </w:rPr>
        <w:t>ur characteristics of temperat</w:t>
      </w:r>
      <w:r>
        <w:rPr>
          <w:rFonts w:ascii="Times New Roman" w:hAnsi="Times New Roman" w:cs="Times New Roman"/>
          <w:sz w:val="24"/>
        </w:rPr>
        <w:t xml:space="preserve">e hardwood forests.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Default="00511778" w:rsidP="0051177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(d) Explain three factors that </w:t>
      </w:r>
      <w:proofErr w:type="spellStart"/>
      <w:r>
        <w:rPr>
          <w:rFonts w:ascii="Times New Roman" w:hAnsi="Times New Roman" w:cs="Times New Roman"/>
          <w:sz w:val="24"/>
        </w:rPr>
        <w:t>favour</w:t>
      </w:r>
      <w:proofErr w:type="spellEnd"/>
      <w:r>
        <w:rPr>
          <w:rFonts w:ascii="Times New Roman" w:hAnsi="Times New Roman" w:cs="Times New Roman"/>
          <w:sz w:val="24"/>
        </w:rPr>
        <w:t xml:space="preserve"> the development of softwood forests in Canada.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(6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DF55B4" w:rsidRDefault="00DF55B4" w:rsidP="00511778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(e) State five problems facing forestry in Kenya.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(5 </w:t>
      </w:r>
      <w:proofErr w:type="spellStart"/>
      <w:r>
        <w:rPr>
          <w:rFonts w:ascii="Times New Roman" w:hAnsi="Times New Roman" w:cs="Times New Roman"/>
          <w:sz w:val="24"/>
        </w:rPr>
        <w:t>mks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11778" w:rsidRPr="00EB2370" w:rsidRDefault="00511778" w:rsidP="00DF55B4">
      <w:pPr>
        <w:pStyle w:val="NoSpacing"/>
        <w:jc w:val="both"/>
        <w:rPr>
          <w:rFonts w:ascii="Times New Roman" w:hAnsi="Times New Roman" w:cs="Times New Roman"/>
          <w:sz w:val="24"/>
        </w:rPr>
      </w:pPr>
    </w:p>
    <w:sectPr w:rsidR="00511778" w:rsidRPr="00EB2370" w:rsidSect="00E9258A">
      <w:pgSz w:w="11907" w:h="16839" w:code="9"/>
      <w:pgMar w:top="1152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781"/>
    <w:multiLevelType w:val="hybridMultilevel"/>
    <w:tmpl w:val="573E7FE8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7565"/>
    <w:multiLevelType w:val="hybridMultilevel"/>
    <w:tmpl w:val="E374983E"/>
    <w:lvl w:ilvl="0" w:tplc="E9702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33563"/>
    <w:multiLevelType w:val="hybridMultilevel"/>
    <w:tmpl w:val="C53639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35B8B"/>
    <w:multiLevelType w:val="hybridMultilevel"/>
    <w:tmpl w:val="3B8CD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019"/>
    <w:multiLevelType w:val="hybridMultilevel"/>
    <w:tmpl w:val="4BD6C5B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E95D64"/>
    <w:multiLevelType w:val="hybridMultilevel"/>
    <w:tmpl w:val="10446E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810A7"/>
    <w:multiLevelType w:val="hybridMultilevel"/>
    <w:tmpl w:val="1C1EFF32"/>
    <w:lvl w:ilvl="0" w:tplc="EC0E9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68"/>
    <w:multiLevelType w:val="hybridMultilevel"/>
    <w:tmpl w:val="4A9EF55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D15CB9"/>
    <w:multiLevelType w:val="hybridMultilevel"/>
    <w:tmpl w:val="C4A22B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6357DF"/>
    <w:multiLevelType w:val="hybridMultilevel"/>
    <w:tmpl w:val="98A0A238"/>
    <w:lvl w:ilvl="0" w:tplc="1BEEFB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15E9"/>
    <w:multiLevelType w:val="hybridMultilevel"/>
    <w:tmpl w:val="6F6E60E8"/>
    <w:lvl w:ilvl="0" w:tplc="A420D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7D5D"/>
    <w:multiLevelType w:val="hybridMultilevel"/>
    <w:tmpl w:val="4E20B30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3046E9"/>
    <w:multiLevelType w:val="hybridMultilevel"/>
    <w:tmpl w:val="342CF74C"/>
    <w:lvl w:ilvl="0" w:tplc="CBE470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E5CEF"/>
    <w:multiLevelType w:val="hybridMultilevel"/>
    <w:tmpl w:val="0B7847A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CC2E0E"/>
    <w:multiLevelType w:val="hybridMultilevel"/>
    <w:tmpl w:val="A64EAC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700505"/>
    <w:multiLevelType w:val="hybridMultilevel"/>
    <w:tmpl w:val="62ACFFB2"/>
    <w:lvl w:ilvl="0" w:tplc="982A2B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12815"/>
    <w:multiLevelType w:val="hybridMultilevel"/>
    <w:tmpl w:val="CCC8A2FE"/>
    <w:lvl w:ilvl="0" w:tplc="AC4C59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67C47"/>
    <w:multiLevelType w:val="hybridMultilevel"/>
    <w:tmpl w:val="FA0AF4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16EB2"/>
    <w:multiLevelType w:val="hybridMultilevel"/>
    <w:tmpl w:val="09A8CC94"/>
    <w:lvl w:ilvl="0" w:tplc="39723A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903655"/>
    <w:multiLevelType w:val="hybridMultilevel"/>
    <w:tmpl w:val="4CDE6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8600C"/>
    <w:multiLevelType w:val="hybridMultilevel"/>
    <w:tmpl w:val="EAE87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76136"/>
    <w:multiLevelType w:val="hybridMultilevel"/>
    <w:tmpl w:val="26C80F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317FF5"/>
    <w:multiLevelType w:val="hybridMultilevel"/>
    <w:tmpl w:val="3A4622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AD0DB0"/>
    <w:multiLevelType w:val="hybridMultilevel"/>
    <w:tmpl w:val="A8869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B2202D"/>
    <w:multiLevelType w:val="hybridMultilevel"/>
    <w:tmpl w:val="4B8839C2"/>
    <w:lvl w:ilvl="0" w:tplc="EE887F00">
      <w:start w:val="1"/>
      <w:numFmt w:val="lowerRoman"/>
      <w:lvlText w:val="(%1)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993E34"/>
    <w:multiLevelType w:val="hybridMultilevel"/>
    <w:tmpl w:val="46EC3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9211D0"/>
    <w:multiLevelType w:val="hybridMultilevel"/>
    <w:tmpl w:val="37B0EBE2"/>
    <w:lvl w:ilvl="0" w:tplc="EE887F00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9A504C"/>
    <w:multiLevelType w:val="hybridMultilevel"/>
    <w:tmpl w:val="52B6A1BE"/>
    <w:lvl w:ilvl="0" w:tplc="37A06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E63B39"/>
    <w:multiLevelType w:val="hybridMultilevel"/>
    <w:tmpl w:val="97C8566E"/>
    <w:lvl w:ilvl="0" w:tplc="382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23033"/>
    <w:multiLevelType w:val="hybridMultilevel"/>
    <w:tmpl w:val="E0E2DAF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6D422E"/>
    <w:multiLevelType w:val="hybridMultilevel"/>
    <w:tmpl w:val="662E59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3951CC"/>
    <w:multiLevelType w:val="hybridMultilevel"/>
    <w:tmpl w:val="DA8E2266"/>
    <w:lvl w:ilvl="0" w:tplc="94449B8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8C4968"/>
    <w:multiLevelType w:val="hybridMultilevel"/>
    <w:tmpl w:val="C0504F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A8672C"/>
    <w:multiLevelType w:val="hybridMultilevel"/>
    <w:tmpl w:val="BC6C2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A77F8"/>
    <w:multiLevelType w:val="hybridMultilevel"/>
    <w:tmpl w:val="7926345A"/>
    <w:lvl w:ilvl="0" w:tplc="396A21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C4CF4"/>
    <w:multiLevelType w:val="hybridMultilevel"/>
    <w:tmpl w:val="F18622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467E61"/>
    <w:multiLevelType w:val="hybridMultilevel"/>
    <w:tmpl w:val="7D4C6B6E"/>
    <w:lvl w:ilvl="0" w:tplc="98C8C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B0E75"/>
    <w:multiLevelType w:val="hybridMultilevel"/>
    <w:tmpl w:val="C6E039F0"/>
    <w:lvl w:ilvl="0" w:tplc="82AED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F41A3"/>
    <w:multiLevelType w:val="hybridMultilevel"/>
    <w:tmpl w:val="77EABD5E"/>
    <w:lvl w:ilvl="0" w:tplc="EE887F00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8E53CE"/>
    <w:multiLevelType w:val="hybridMultilevel"/>
    <w:tmpl w:val="8C204A88"/>
    <w:lvl w:ilvl="0" w:tplc="AD38D5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6F514A6B"/>
    <w:multiLevelType w:val="hybridMultilevel"/>
    <w:tmpl w:val="227C52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467F1"/>
    <w:multiLevelType w:val="hybridMultilevel"/>
    <w:tmpl w:val="BFC6C3AA"/>
    <w:lvl w:ilvl="0" w:tplc="EE887F00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BF7855"/>
    <w:multiLevelType w:val="hybridMultilevel"/>
    <w:tmpl w:val="5386C5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"/>
  </w:num>
  <w:num w:numId="3">
    <w:abstractNumId w:val="3"/>
  </w:num>
  <w:num w:numId="4">
    <w:abstractNumId w:val="40"/>
  </w:num>
  <w:num w:numId="5">
    <w:abstractNumId w:val="27"/>
  </w:num>
  <w:num w:numId="6">
    <w:abstractNumId w:val="41"/>
  </w:num>
  <w:num w:numId="7">
    <w:abstractNumId w:val="28"/>
  </w:num>
  <w:num w:numId="8">
    <w:abstractNumId w:val="1"/>
  </w:num>
  <w:num w:numId="9">
    <w:abstractNumId w:val="38"/>
  </w:num>
  <w:num w:numId="10">
    <w:abstractNumId w:val="14"/>
  </w:num>
  <w:num w:numId="11">
    <w:abstractNumId w:val="9"/>
  </w:num>
  <w:num w:numId="12">
    <w:abstractNumId w:val="37"/>
  </w:num>
  <w:num w:numId="13">
    <w:abstractNumId w:val="15"/>
  </w:num>
  <w:num w:numId="14">
    <w:abstractNumId w:val="10"/>
  </w:num>
  <w:num w:numId="15">
    <w:abstractNumId w:val="6"/>
  </w:num>
  <w:num w:numId="16">
    <w:abstractNumId w:val="39"/>
  </w:num>
  <w:num w:numId="17">
    <w:abstractNumId w:val="34"/>
  </w:num>
  <w:num w:numId="18">
    <w:abstractNumId w:val="17"/>
  </w:num>
  <w:num w:numId="19">
    <w:abstractNumId w:val="8"/>
  </w:num>
  <w:num w:numId="20">
    <w:abstractNumId w:val="20"/>
  </w:num>
  <w:num w:numId="21">
    <w:abstractNumId w:val="16"/>
  </w:num>
  <w:num w:numId="22">
    <w:abstractNumId w:val="18"/>
  </w:num>
  <w:num w:numId="23">
    <w:abstractNumId w:val="0"/>
  </w:num>
  <w:num w:numId="24">
    <w:abstractNumId w:val="12"/>
  </w:num>
  <w:num w:numId="25">
    <w:abstractNumId w:val="32"/>
  </w:num>
  <w:num w:numId="26">
    <w:abstractNumId w:val="33"/>
  </w:num>
  <w:num w:numId="27">
    <w:abstractNumId w:val="30"/>
  </w:num>
  <w:num w:numId="28">
    <w:abstractNumId w:val="42"/>
  </w:num>
  <w:num w:numId="29">
    <w:abstractNumId w:val="4"/>
  </w:num>
  <w:num w:numId="30">
    <w:abstractNumId w:val="26"/>
  </w:num>
  <w:num w:numId="31">
    <w:abstractNumId w:val="11"/>
  </w:num>
  <w:num w:numId="32">
    <w:abstractNumId w:val="19"/>
  </w:num>
  <w:num w:numId="33">
    <w:abstractNumId w:val="5"/>
  </w:num>
  <w:num w:numId="34">
    <w:abstractNumId w:val="7"/>
  </w:num>
  <w:num w:numId="35">
    <w:abstractNumId w:val="23"/>
  </w:num>
  <w:num w:numId="36">
    <w:abstractNumId w:val="36"/>
  </w:num>
  <w:num w:numId="37">
    <w:abstractNumId w:val="21"/>
  </w:num>
  <w:num w:numId="38">
    <w:abstractNumId w:val="31"/>
  </w:num>
  <w:num w:numId="39">
    <w:abstractNumId w:val="22"/>
  </w:num>
  <w:num w:numId="40">
    <w:abstractNumId w:val="29"/>
  </w:num>
  <w:num w:numId="41">
    <w:abstractNumId w:val="35"/>
  </w:num>
  <w:num w:numId="42">
    <w:abstractNumId w:val="1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5FA"/>
    <w:rsid w:val="00090720"/>
    <w:rsid w:val="000922F6"/>
    <w:rsid w:val="00102500"/>
    <w:rsid w:val="001145FC"/>
    <w:rsid w:val="001558AD"/>
    <w:rsid w:val="00170639"/>
    <w:rsid w:val="001724AC"/>
    <w:rsid w:val="00194AF3"/>
    <w:rsid w:val="001A1819"/>
    <w:rsid w:val="001A272D"/>
    <w:rsid w:val="001E2983"/>
    <w:rsid w:val="001F76AD"/>
    <w:rsid w:val="00223D9F"/>
    <w:rsid w:val="002473E3"/>
    <w:rsid w:val="00280780"/>
    <w:rsid w:val="0029040C"/>
    <w:rsid w:val="002B2369"/>
    <w:rsid w:val="002B48B5"/>
    <w:rsid w:val="002C44B6"/>
    <w:rsid w:val="002D04F3"/>
    <w:rsid w:val="003B4446"/>
    <w:rsid w:val="003D5799"/>
    <w:rsid w:val="003D57B4"/>
    <w:rsid w:val="003D7191"/>
    <w:rsid w:val="00412AC0"/>
    <w:rsid w:val="00417F70"/>
    <w:rsid w:val="00425627"/>
    <w:rsid w:val="00437513"/>
    <w:rsid w:val="00483898"/>
    <w:rsid w:val="004917CE"/>
    <w:rsid w:val="0049190F"/>
    <w:rsid w:val="004D1442"/>
    <w:rsid w:val="004E5BF5"/>
    <w:rsid w:val="00511778"/>
    <w:rsid w:val="005138B2"/>
    <w:rsid w:val="00542379"/>
    <w:rsid w:val="00584F78"/>
    <w:rsid w:val="00592216"/>
    <w:rsid w:val="005A54DC"/>
    <w:rsid w:val="005A5F5F"/>
    <w:rsid w:val="00620EF7"/>
    <w:rsid w:val="00646DDF"/>
    <w:rsid w:val="00653E93"/>
    <w:rsid w:val="006569EF"/>
    <w:rsid w:val="006800C3"/>
    <w:rsid w:val="00681A20"/>
    <w:rsid w:val="00694E5F"/>
    <w:rsid w:val="006D0399"/>
    <w:rsid w:val="00707FF4"/>
    <w:rsid w:val="0072739E"/>
    <w:rsid w:val="00740B98"/>
    <w:rsid w:val="00761EDE"/>
    <w:rsid w:val="007660D7"/>
    <w:rsid w:val="007A4AB3"/>
    <w:rsid w:val="00804973"/>
    <w:rsid w:val="0080520D"/>
    <w:rsid w:val="00840F5A"/>
    <w:rsid w:val="0086103B"/>
    <w:rsid w:val="00887F8A"/>
    <w:rsid w:val="008E51B9"/>
    <w:rsid w:val="008F23CC"/>
    <w:rsid w:val="009004C4"/>
    <w:rsid w:val="00926E74"/>
    <w:rsid w:val="00941D7D"/>
    <w:rsid w:val="0095551D"/>
    <w:rsid w:val="0099573F"/>
    <w:rsid w:val="009E3F2B"/>
    <w:rsid w:val="00A15E07"/>
    <w:rsid w:val="00A30623"/>
    <w:rsid w:val="00A60FE3"/>
    <w:rsid w:val="00A6700F"/>
    <w:rsid w:val="00AA23F3"/>
    <w:rsid w:val="00AB4B9D"/>
    <w:rsid w:val="00AF6193"/>
    <w:rsid w:val="00B475FA"/>
    <w:rsid w:val="00BD3F52"/>
    <w:rsid w:val="00BE7398"/>
    <w:rsid w:val="00C208F5"/>
    <w:rsid w:val="00C20CA4"/>
    <w:rsid w:val="00C31E32"/>
    <w:rsid w:val="00C35AD9"/>
    <w:rsid w:val="00C66C11"/>
    <w:rsid w:val="00C927D8"/>
    <w:rsid w:val="00CD36FF"/>
    <w:rsid w:val="00D13F14"/>
    <w:rsid w:val="00D31D09"/>
    <w:rsid w:val="00D3726B"/>
    <w:rsid w:val="00D4380E"/>
    <w:rsid w:val="00D61486"/>
    <w:rsid w:val="00D6500C"/>
    <w:rsid w:val="00D70A74"/>
    <w:rsid w:val="00D96109"/>
    <w:rsid w:val="00D97D43"/>
    <w:rsid w:val="00DB3DC9"/>
    <w:rsid w:val="00DD5F20"/>
    <w:rsid w:val="00DF55B4"/>
    <w:rsid w:val="00E03F9E"/>
    <w:rsid w:val="00E9258A"/>
    <w:rsid w:val="00EB2370"/>
    <w:rsid w:val="00EB420D"/>
    <w:rsid w:val="00ED412A"/>
    <w:rsid w:val="00F214D0"/>
    <w:rsid w:val="00F61059"/>
    <w:rsid w:val="00F81AE9"/>
    <w:rsid w:val="00FB03E3"/>
    <w:rsid w:val="00FD0D1B"/>
    <w:rsid w:val="00FD416F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D81246-8E15-45A2-9C6E-7ABA93BA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5FA"/>
    <w:pPr>
      <w:spacing w:after="0" w:line="240" w:lineRule="auto"/>
    </w:pPr>
  </w:style>
  <w:style w:type="table" w:styleId="TableGrid">
    <w:name w:val="Table Grid"/>
    <w:basedOn w:val="TableNormal"/>
    <w:uiPriority w:val="59"/>
    <w:rsid w:val="00B47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stephenngugim</cp:lastModifiedBy>
  <cp:revision>4</cp:revision>
  <cp:lastPrinted>2016-03-07T08:04:00Z</cp:lastPrinted>
  <dcterms:created xsi:type="dcterms:W3CDTF">2016-03-07T08:04:00Z</dcterms:created>
  <dcterms:modified xsi:type="dcterms:W3CDTF">2017-09-26T12:02:00Z</dcterms:modified>
</cp:coreProperties>
</file>