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CB34" w14:textId="77777777" w:rsidR="00357A09" w:rsidRDefault="004F53A3" w:rsidP="004F53A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ADM NO: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268B62AF" w14:textId="77777777" w:rsidR="004F53A3" w:rsidRDefault="004F53A3" w:rsidP="004F53A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C55906A" w14:textId="77777777" w:rsidR="004F53A3" w:rsidRPr="004F53A3" w:rsidRDefault="004F53A3" w:rsidP="004F53A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SIGN: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9921F3B" w14:textId="77777777" w:rsidR="003D00ED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45C4E36A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312/1</w:t>
      </w:r>
    </w:p>
    <w:p w14:paraId="2D553034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GEOGRAPHY P1 </w:t>
      </w:r>
    </w:p>
    <w:p w14:paraId="3826F470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FORM IV </w:t>
      </w:r>
    </w:p>
    <w:p w14:paraId="497C3358" w14:textId="1E9D3870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END OF TERM II EXAM (20</w:t>
      </w:r>
      <w:r w:rsidR="000541A1">
        <w:rPr>
          <w:rFonts w:ascii="Trebuchet MS" w:hAnsi="Trebuchet MS" w:cs="Times New Roman"/>
          <w:b/>
          <w:sz w:val="32"/>
          <w:szCs w:val="32"/>
        </w:rPr>
        <w:t>21</w:t>
      </w:r>
      <w:r w:rsidRPr="004E59A2">
        <w:rPr>
          <w:rFonts w:ascii="Trebuchet MS" w:hAnsi="Trebuchet MS" w:cs="Times New Roman"/>
          <w:b/>
          <w:sz w:val="32"/>
          <w:szCs w:val="32"/>
        </w:rPr>
        <w:t>)</w:t>
      </w:r>
    </w:p>
    <w:p w14:paraId="3CCA9BD3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TIME: 2 ¾ HRS</w:t>
      </w:r>
    </w:p>
    <w:p w14:paraId="43C8B3DC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05A8E055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3AB2D573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79B37BEF" w14:textId="77777777" w:rsidR="003D00ED" w:rsidRPr="003D00ED" w:rsidRDefault="003D00ED" w:rsidP="003D00ED">
      <w:pPr>
        <w:pStyle w:val="NoSpacing"/>
        <w:spacing w:line="480" w:lineRule="auto"/>
        <w:ind w:firstLine="360"/>
        <w:rPr>
          <w:rFonts w:ascii="Trebuchet MS" w:hAnsi="Trebuchet MS" w:cs="Times New Roman"/>
          <w:b/>
          <w:sz w:val="23"/>
          <w:szCs w:val="23"/>
          <w:u w:val="single"/>
        </w:rPr>
      </w:pPr>
      <w:r w:rsidRPr="003D00ED">
        <w:rPr>
          <w:rFonts w:ascii="Trebuchet MS" w:hAnsi="Trebuchet MS" w:cs="Times New Roman"/>
          <w:b/>
          <w:sz w:val="23"/>
          <w:szCs w:val="23"/>
          <w:u w:val="single"/>
        </w:rPr>
        <w:t xml:space="preserve">Instructions </w:t>
      </w:r>
    </w:p>
    <w:p w14:paraId="75A673E3" w14:textId="77777777" w:rsidR="003D00ED" w:rsidRDefault="003D00ED" w:rsidP="003D00ED">
      <w:pPr>
        <w:pStyle w:val="NoSpacing"/>
        <w:numPr>
          <w:ilvl w:val="0"/>
          <w:numId w:val="16"/>
        </w:numPr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This paper has section A and B. Answer all the questions in section A.</w:t>
      </w:r>
    </w:p>
    <w:p w14:paraId="0DB8B33E" w14:textId="77777777" w:rsidR="003D00ED" w:rsidRDefault="003D00ED" w:rsidP="003D00ED">
      <w:pPr>
        <w:pStyle w:val="NoSpacing"/>
        <w:numPr>
          <w:ilvl w:val="0"/>
          <w:numId w:val="16"/>
        </w:numPr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In section B, answer questions 6 and any other two questions.</w:t>
      </w:r>
    </w:p>
    <w:p w14:paraId="01C11B08" w14:textId="77777777" w:rsidR="003D00ED" w:rsidRDefault="003D00ED" w:rsidP="003D00ED">
      <w:pPr>
        <w:pStyle w:val="NoSpacing"/>
        <w:numPr>
          <w:ilvl w:val="0"/>
          <w:numId w:val="16"/>
        </w:numPr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Answer should be written in the answer booklet provided.</w:t>
      </w:r>
    </w:p>
    <w:p w14:paraId="6836BCA6" w14:textId="77777777" w:rsidR="003D00ED" w:rsidRDefault="003D00ED" w:rsidP="003D00ED">
      <w:pPr>
        <w:pStyle w:val="NoSpacing"/>
        <w:numPr>
          <w:ilvl w:val="0"/>
          <w:numId w:val="16"/>
        </w:numPr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Provided your answers in English</w:t>
      </w:r>
    </w:p>
    <w:p w14:paraId="16F015BC" w14:textId="77777777" w:rsidR="003D00ED" w:rsidRDefault="003D00ED" w:rsidP="003D00ED">
      <w:pPr>
        <w:pStyle w:val="NoSpacing"/>
        <w:numPr>
          <w:ilvl w:val="0"/>
          <w:numId w:val="16"/>
        </w:numPr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Follow the instructions as provided.</w:t>
      </w:r>
    </w:p>
    <w:p w14:paraId="137E8738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7816327A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69B68F0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131560FC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63653F4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D3F7827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66F15911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3F2C667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23B24678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9463666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65A1A17F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4BD790E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73D9C17C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3E0A31E" w14:textId="77777777" w:rsidR="00050DEB" w:rsidRDefault="00050DEB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BDE6D1F" w14:textId="77777777" w:rsidR="00050DEB" w:rsidRDefault="00050DEB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7F0D1314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3A1D7C8" w14:textId="77777777" w:rsidR="00A64B36" w:rsidRPr="00A64B36" w:rsidRDefault="00A64B36" w:rsidP="00050DEB">
      <w:pPr>
        <w:pStyle w:val="NoSpacing"/>
        <w:rPr>
          <w:rFonts w:ascii="Trebuchet MS" w:hAnsi="Trebuchet MS" w:cs="Times New Roman"/>
          <w:b/>
          <w:sz w:val="23"/>
          <w:szCs w:val="23"/>
          <w:u w:val="single"/>
        </w:rPr>
      </w:pPr>
      <w:r w:rsidRPr="00A64B36">
        <w:rPr>
          <w:rFonts w:ascii="Trebuchet MS" w:hAnsi="Trebuchet MS" w:cs="Times New Roman"/>
          <w:b/>
          <w:sz w:val="23"/>
          <w:szCs w:val="23"/>
          <w:u w:val="single"/>
        </w:rPr>
        <w:lastRenderedPageBreak/>
        <w:t xml:space="preserve">SECTION A </w:t>
      </w:r>
    </w:p>
    <w:p w14:paraId="62DFF4B0" w14:textId="77777777" w:rsidR="00A64B36" w:rsidRPr="00A64B36" w:rsidRDefault="00A64B36" w:rsidP="00050DEB">
      <w:pPr>
        <w:pStyle w:val="NoSpacing"/>
        <w:rPr>
          <w:rFonts w:ascii="Trebuchet MS" w:hAnsi="Trebuchet MS" w:cs="Times New Roman"/>
          <w:b/>
          <w:i/>
          <w:sz w:val="23"/>
          <w:szCs w:val="23"/>
        </w:rPr>
      </w:pPr>
      <w:r w:rsidRPr="00A64B36">
        <w:rPr>
          <w:rFonts w:ascii="Trebuchet MS" w:hAnsi="Trebuchet MS" w:cs="Times New Roman"/>
          <w:b/>
          <w:i/>
          <w:sz w:val="23"/>
          <w:szCs w:val="23"/>
        </w:rPr>
        <w:t>Answer all questions in this section</w:t>
      </w:r>
    </w:p>
    <w:p w14:paraId="44BAE665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1)a) What is an inland delta?  </w:t>
      </w:r>
      <w:r>
        <w:rPr>
          <w:rFonts w:ascii="Trebuchet MS" w:hAnsi="Trebuchet MS" w:cs="Times New Roman"/>
          <w:sz w:val="23"/>
          <w:szCs w:val="23"/>
        </w:rPr>
        <w:tab/>
        <w:t>(2mks)</w:t>
      </w:r>
    </w:p>
    <w:p w14:paraId="51257E17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6632A8C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5640FCE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   b) Name any three sources of rivers </w:t>
      </w:r>
      <w:r>
        <w:rPr>
          <w:rFonts w:ascii="Trebuchet MS" w:hAnsi="Trebuchet MS" w:cs="Times New Roman"/>
          <w:sz w:val="23"/>
          <w:szCs w:val="23"/>
        </w:rPr>
        <w:tab/>
        <w:t xml:space="preserve">(3mks) </w:t>
      </w:r>
    </w:p>
    <w:p w14:paraId="2ABF2E99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36B787B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CF9B271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23F75E4" w14:textId="77777777" w:rsidR="00A64B36" w:rsidRDefault="002B3C6C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2)a) I</w:t>
      </w:r>
      <w:r w:rsidR="00A64B36">
        <w:rPr>
          <w:rFonts w:ascii="Trebuchet MS" w:hAnsi="Trebuchet MS" w:cs="Times New Roman"/>
          <w:sz w:val="23"/>
          <w:szCs w:val="23"/>
        </w:rPr>
        <w:t xml:space="preserve">dentify two sources of water found in a lake </w:t>
      </w:r>
      <w:r w:rsidR="00A64B36">
        <w:rPr>
          <w:rFonts w:ascii="Trebuchet MS" w:hAnsi="Trebuchet MS" w:cs="Times New Roman"/>
          <w:sz w:val="23"/>
          <w:szCs w:val="23"/>
        </w:rPr>
        <w:tab/>
        <w:t xml:space="preserve">(2mks) </w:t>
      </w:r>
    </w:p>
    <w:p w14:paraId="779A6153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894A183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905223C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4FF5D8B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   b) State three causes of Salinity in lake Magadi </w:t>
      </w:r>
      <w:r>
        <w:rPr>
          <w:rFonts w:ascii="Trebuchet MS" w:hAnsi="Trebuchet MS" w:cs="Times New Roman"/>
          <w:sz w:val="23"/>
          <w:szCs w:val="23"/>
        </w:rPr>
        <w:tab/>
        <w:t xml:space="preserve">(3mks) </w:t>
      </w:r>
    </w:p>
    <w:p w14:paraId="63B4802D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EA620A8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63F8C7E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FDB835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3)a) Name the two solstices (2mks) </w:t>
      </w:r>
    </w:p>
    <w:p w14:paraId="56909B73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4A86E96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CA721DF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2CB3663" w14:textId="77777777" w:rsidR="00A64B36" w:rsidRDefault="00A64B36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</w:t>
      </w:r>
      <w:r w:rsidR="00F25415">
        <w:rPr>
          <w:rFonts w:ascii="Trebuchet MS" w:hAnsi="Trebuchet MS" w:cs="Times New Roman"/>
          <w:sz w:val="23"/>
          <w:szCs w:val="23"/>
        </w:rPr>
        <w:t xml:space="preserve">Describe the solar system </w:t>
      </w:r>
      <w:r w:rsidR="00736B8E">
        <w:rPr>
          <w:rFonts w:ascii="Trebuchet MS" w:hAnsi="Trebuchet MS" w:cs="Times New Roman"/>
          <w:sz w:val="23"/>
          <w:szCs w:val="23"/>
        </w:rPr>
        <w:t xml:space="preserve">(3mks) </w:t>
      </w:r>
    </w:p>
    <w:p w14:paraId="08F24DA8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299E9C4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5A9E5D5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1E31039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4)a) List any two natural vegetation zones found on a mountain slope in Africa (2mks)</w:t>
      </w:r>
    </w:p>
    <w:p w14:paraId="4EF2074A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60E7EA5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1D54D5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14C67DD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Give three economic uses of vegetation </w:t>
      </w:r>
      <w:r>
        <w:rPr>
          <w:rFonts w:ascii="Trebuchet MS" w:hAnsi="Trebuchet MS" w:cs="Times New Roman"/>
          <w:sz w:val="23"/>
          <w:szCs w:val="23"/>
        </w:rPr>
        <w:tab/>
        <w:t xml:space="preserve">(3mks) </w:t>
      </w:r>
    </w:p>
    <w:p w14:paraId="5B39661F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0F8F20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3F28CA1" w14:textId="77777777" w:rsidR="00736B8E" w:rsidRDefault="00736B8E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B09B356" w14:textId="77777777" w:rsidR="0069065A" w:rsidRDefault="0069065A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5)a) Apart from the Sahara, name two major deserts found in Africa  (2mks)</w:t>
      </w:r>
    </w:p>
    <w:p w14:paraId="2E31C296" w14:textId="77777777" w:rsidR="0069065A" w:rsidRDefault="0069065A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602ADE3" w14:textId="77777777" w:rsidR="0069065A" w:rsidRDefault="0069065A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FD5BC8C" w14:textId="77777777" w:rsidR="0069065A" w:rsidRDefault="0069065A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5AF33F4" w14:textId="77777777" w:rsidR="0069065A" w:rsidRDefault="0069065A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Give three reasons why wind is the dominant agent of erosion in the Sahara desert. (3mks) </w:t>
      </w:r>
    </w:p>
    <w:p w14:paraId="5D690376" w14:textId="77777777" w:rsidR="0069065A" w:rsidRDefault="0069065A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0B6AE65" w14:textId="77777777" w:rsidR="0069065A" w:rsidRDefault="0069065A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B4D1B15" w14:textId="77777777" w:rsidR="0069065A" w:rsidRDefault="0069065A" w:rsidP="00050DEB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814A58E" w14:textId="77777777" w:rsidR="007C1BBE" w:rsidRPr="00BC17F9" w:rsidRDefault="007C1BBE" w:rsidP="007C1BBE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  <w:r w:rsidRPr="00BC17F9">
        <w:rPr>
          <w:rFonts w:ascii="Trebuchet MS" w:hAnsi="Trebuchet MS" w:cs="Times New Roman"/>
          <w:b/>
          <w:sz w:val="23"/>
          <w:szCs w:val="23"/>
        </w:rPr>
        <w:lastRenderedPageBreak/>
        <w:t xml:space="preserve">SECTION B </w:t>
      </w:r>
    </w:p>
    <w:p w14:paraId="4B2029E1" w14:textId="77777777" w:rsidR="007C1BBE" w:rsidRPr="00BC17F9" w:rsidRDefault="007C1BBE" w:rsidP="007C1BBE">
      <w:pPr>
        <w:pStyle w:val="NoSpacing"/>
        <w:spacing w:line="276" w:lineRule="auto"/>
        <w:rPr>
          <w:rFonts w:ascii="Trebuchet MS" w:hAnsi="Trebuchet MS" w:cs="Times New Roman"/>
          <w:b/>
          <w:i/>
          <w:sz w:val="23"/>
          <w:szCs w:val="23"/>
        </w:rPr>
      </w:pPr>
      <w:r w:rsidRPr="00BC17F9">
        <w:rPr>
          <w:rFonts w:ascii="Trebuchet MS" w:hAnsi="Trebuchet MS" w:cs="Times New Roman"/>
          <w:b/>
          <w:i/>
          <w:sz w:val="23"/>
          <w:szCs w:val="23"/>
        </w:rPr>
        <w:t>Answer question 6, and any other two.</w:t>
      </w:r>
    </w:p>
    <w:p w14:paraId="2BF368CB" w14:textId="77777777" w:rsidR="007C1BBE" w:rsidRDefault="007C1BBE" w:rsidP="007C1BBE">
      <w:pPr>
        <w:pStyle w:val="NoSpacing"/>
        <w:numPr>
          <w:ilvl w:val="0"/>
          <w:numId w:val="16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Study the map of Taita hills 1:50,000 (sheet 189/4) provided and answer the following questions. </w:t>
      </w:r>
    </w:p>
    <w:p w14:paraId="3407F53C" w14:textId="77777777" w:rsidR="007C1BBE" w:rsidRDefault="007C1BBE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a)i) Give the six figure grid reference of the dispensary in the Ronge forest (2mks) </w:t>
      </w:r>
    </w:p>
    <w:p w14:paraId="3057CF32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33B4872F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2FB2DDA2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7BED553B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5AEBC047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213C49C6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20E6EC93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560E8D5B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0751C09E" w14:textId="77777777" w:rsidR="007C1BBE" w:rsidRDefault="007C1BBE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C</w:t>
      </w:r>
      <w:r w:rsidR="00F25415">
        <w:rPr>
          <w:rFonts w:ascii="Trebuchet MS" w:hAnsi="Trebuchet MS" w:cs="Times New Roman"/>
          <w:sz w:val="23"/>
          <w:szCs w:val="23"/>
        </w:rPr>
        <w:t>alculate the bearing of the all-</w:t>
      </w:r>
      <w:r>
        <w:rPr>
          <w:rFonts w:ascii="Trebuchet MS" w:hAnsi="Trebuchet MS" w:cs="Times New Roman"/>
          <w:sz w:val="23"/>
          <w:szCs w:val="23"/>
        </w:rPr>
        <w:t xml:space="preserve">weather road loose surface D 535 from grid reference 393260 to the end at grid reference 421310 </w:t>
      </w:r>
      <w:r>
        <w:rPr>
          <w:rFonts w:ascii="Trebuchet MS" w:hAnsi="Trebuchet MS" w:cs="Times New Roman"/>
          <w:sz w:val="23"/>
          <w:szCs w:val="23"/>
        </w:rPr>
        <w:tab/>
        <w:t xml:space="preserve">(2mks) </w:t>
      </w:r>
    </w:p>
    <w:p w14:paraId="665717BB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363652D3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5D144616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6DD1A73C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1F09A28F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4FAE01DE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618A8B25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1B09010E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437A3E2B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b)i) Using a scale of 1cm to represent 20 meters draw a cross-section from the grid reference 400280 to 440280 (4mks) </w:t>
      </w:r>
    </w:p>
    <w:p w14:paraId="43AFC76B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49823EDE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24B2B32D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769087BB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21B40E97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13A081DD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0FA2A7F2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6E11AC47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370B16EE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3F7B7B1B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7F2EA20E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On the cross section, mark and name the following:</w:t>
      </w:r>
    </w:p>
    <w:p w14:paraId="3B0BFED4" w14:textId="77777777" w:rsidR="00BC17F9" w:rsidRDefault="00BC17F9" w:rsidP="00BC17F9">
      <w:pPr>
        <w:pStyle w:val="NoSpacing"/>
        <w:numPr>
          <w:ilvl w:val="0"/>
          <w:numId w:val="17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All weather road, loose surface   (1mk) </w:t>
      </w:r>
    </w:p>
    <w:p w14:paraId="563BDBB6" w14:textId="77777777" w:rsidR="00BC17F9" w:rsidRDefault="00BC17F9" w:rsidP="00BC17F9">
      <w:pPr>
        <w:pStyle w:val="NoSpacing"/>
        <w:numPr>
          <w:ilvl w:val="0"/>
          <w:numId w:val="17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River (1mk) </w:t>
      </w:r>
    </w:p>
    <w:p w14:paraId="5168C702" w14:textId="77777777" w:rsidR="00BC17F9" w:rsidRDefault="00BC17F9" w:rsidP="00BC17F9">
      <w:pPr>
        <w:pStyle w:val="NoSpacing"/>
        <w:numPr>
          <w:ilvl w:val="0"/>
          <w:numId w:val="17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Telephone line (1mk) </w:t>
      </w:r>
    </w:p>
    <w:p w14:paraId="3BA7752A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2469324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     iii) Calculate the vertical exaggeration (V.E) of the cross-section (2mks) </w:t>
      </w:r>
    </w:p>
    <w:p w14:paraId="08879F7A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5FDC52A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381BECB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3811FC1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BABF6D2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F28A99B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5FF9EE9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4A80375F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c)i) Identify three forms of transport found in the area covered by the map (3mks)</w:t>
      </w:r>
    </w:p>
    <w:p w14:paraId="33D9127A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9A6996E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758D2E5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59F9567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6334DC8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Citing evidence from the map, explain three </w:t>
      </w:r>
      <w:r w:rsidR="00F25415">
        <w:rPr>
          <w:rFonts w:ascii="Trebuchet MS" w:hAnsi="Trebuchet MS" w:cs="Times New Roman"/>
          <w:sz w:val="23"/>
          <w:szCs w:val="23"/>
        </w:rPr>
        <w:t xml:space="preserve">economic activities practiced </w:t>
      </w:r>
      <w:r>
        <w:rPr>
          <w:rFonts w:ascii="Trebuchet MS" w:hAnsi="Trebuchet MS" w:cs="Times New Roman"/>
          <w:sz w:val="23"/>
          <w:szCs w:val="23"/>
        </w:rPr>
        <w:t xml:space="preserve">in the area covered by the map (6mks) </w:t>
      </w:r>
    </w:p>
    <w:p w14:paraId="293BE8CB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5E8664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569195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F1BC04A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6ACDBCF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07950AC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9187A00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B0D2F96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3E76DC6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06B2E6D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E10235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51E99C7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1FE17B3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Identify three types of settlements found in the area covered by the map (3mks) </w:t>
      </w:r>
    </w:p>
    <w:p w14:paraId="0BDFEE8B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8CF0D09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A33E821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45D0ABA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7)a)i) Name two lakes that are due to volcanic activities (2mks) </w:t>
      </w:r>
    </w:p>
    <w:p w14:paraId="20713D67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34D609D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A802E1B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2759371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Give three characteristics of lakes formed due to faulting (3mks)  </w:t>
      </w:r>
    </w:p>
    <w:p w14:paraId="53A63F19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BCF9540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59D72B1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445E438" w14:textId="77777777" w:rsidR="00BC17F9" w:rsidRDefault="00F25415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Describe how the </w:t>
      </w:r>
      <w:r w:rsidR="00BC17F9">
        <w:rPr>
          <w:rFonts w:ascii="Trebuchet MS" w:hAnsi="Trebuchet MS" w:cs="Times New Roman"/>
          <w:sz w:val="23"/>
          <w:szCs w:val="23"/>
        </w:rPr>
        <w:t xml:space="preserve">following lakes are formed </w:t>
      </w:r>
    </w:p>
    <w:p w14:paraId="5850EBBE" w14:textId="77777777" w:rsidR="00BC17F9" w:rsidRDefault="00C10C6B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i) O</w:t>
      </w:r>
      <w:r w:rsidR="00BC17F9">
        <w:rPr>
          <w:rFonts w:ascii="Trebuchet MS" w:hAnsi="Trebuchet MS" w:cs="Times New Roman"/>
          <w:sz w:val="23"/>
          <w:szCs w:val="23"/>
        </w:rPr>
        <w:t xml:space="preserve">asis </w:t>
      </w:r>
      <w:r w:rsidR="00F25415">
        <w:rPr>
          <w:rFonts w:ascii="Trebuchet MS" w:hAnsi="Trebuchet MS" w:cs="Times New Roman"/>
          <w:sz w:val="23"/>
          <w:szCs w:val="23"/>
        </w:rPr>
        <w:t xml:space="preserve">                                                  </w:t>
      </w:r>
      <w:r w:rsidR="00BC17F9">
        <w:rPr>
          <w:rFonts w:ascii="Trebuchet MS" w:hAnsi="Trebuchet MS" w:cs="Times New Roman"/>
          <w:sz w:val="23"/>
          <w:szCs w:val="23"/>
        </w:rPr>
        <w:t xml:space="preserve">(4mks) </w:t>
      </w:r>
    </w:p>
    <w:p w14:paraId="3370C917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8DF54DF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C7967F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5E57BC6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FCA3BA9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C5FAF56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DD67A7E" w14:textId="77777777" w:rsidR="00BC17F9" w:rsidRDefault="00F25415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Lago</w:t>
      </w:r>
      <w:r w:rsidR="00BC17F9">
        <w:rPr>
          <w:rFonts w:ascii="Trebuchet MS" w:hAnsi="Trebuchet MS" w:cs="Times New Roman"/>
          <w:sz w:val="23"/>
          <w:szCs w:val="23"/>
        </w:rPr>
        <w:t xml:space="preserve">on </w:t>
      </w:r>
      <w:r>
        <w:rPr>
          <w:rFonts w:ascii="Trebuchet MS" w:hAnsi="Trebuchet MS" w:cs="Times New Roman"/>
          <w:sz w:val="23"/>
          <w:szCs w:val="23"/>
        </w:rPr>
        <w:t xml:space="preserve">                                                </w:t>
      </w:r>
      <w:r w:rsidR="00BC17F9">
        <w:rPr>
          <w:rFonts w:ascii="Trebuchet MS" w:hAnsi="Trebuchet MS" w:cs="Times New Roman"/>
          <w:sz w:val="23"/>
          <w:szCs w:val="23"/>
        </w:rPr>
        <w:t xml:space="preserve">(4mks) </w:t>
      </w:r>
    </w:p>
    <w:p w14:paraId="1825FE2E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494EC5A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03BF0AA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68C9DE5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B9248DD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60204B4" w14:textId="77777777" w:rsidR="00C10C6B" w:rsidRDefault="00C10C6B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67B2CA2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c)i) Explain three causes of salinity in lake  Magadi (6mks) </w:t>
      </w:r>
    </w:p>
    <w:p w14:paraId="0E6C0205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0963203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D097FC4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0778ADF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51772D7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F9D7640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6CE4E6A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3A31831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2E3E7EB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C44ED3A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 xml:space="preserve">ii) Explain how a lake influences the climate of the surrounding areas. (6mks) </w:t>
      </w:r>
    </w:p>
    <w:p w14:paraId="3B4D8F28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979B724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D73B01A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A37AEFD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40D5B5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3536AA2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22E6F37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A6D6AD3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2A7E2F8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DBAEE0E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4B5E23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1673065" w14:textId="77777777" w:rsidR="00C10C6B" w:rsidRDefault="00C10C6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B857B4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8)a)i) Name two substances that are suspended in the atmosphere  (2mks) </w:t>
      </w:r>
    </w:p>
    <w:p w14:paraId="71095307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DC32E0E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3CA81F7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E8A105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State three factors that influence the amount of solar radiation that reaches the earth surface (3mks) </w:t>
      </w:r>
    </w:p>
    <w:p w14:paraId="297610D0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16FC6CB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82A1B4F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2667D10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b)i) List any three elements of weather (3mks)</w:t>
      </w:r>
    </w:p>
    <w:p w14:paraId="60D8C712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759EBE8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FBC1279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D1D9B13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Describe how the rain gauge is used to measure rainfall (4mks)</w:t>
      </w:r>
    </w:p>
    <w:p w14:paraId="73D3100D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31BAF26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81AF1FC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CC23EB2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2EBFD97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26C7C46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6E84AEA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c)i) Explain three different ways that air that condenses to form rainfall is made to rise (6mks)</w:t>
      </w:r>
    </w:p>
    <w:p w14:paraId="788EE9C4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DAB0096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42420C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CECB21B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F79974A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6ADD7C9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63C150E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A00AE87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7342EDB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F68225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6EB7F36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37C162F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A6BBB33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List three types of rainfall (3mks) </w:t>
      </w:r>
    </w:p>
    <w:p w14:paraId="21F98139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BDF3E8C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E6F6EB4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3F6D451" w14:textId="77777777" w:rsidR="00172920" w:rsidRDefault="00172920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3F3C1AF7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 xml:space="preserve">iii) Explain any two main features of a Stevenson screen (4mks) </w:t>
      </w:r>
    </w:p>
    <w:p w14:paraId="7FE35303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EF49FC3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9A1D77B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0D442C7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A12B5DF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D7DCF0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643D47B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9)a) i) Name three parts of fault (3mks) </w:t>
      </w:r>
    </w:p>
    <w:p w14:paraId="133B3EBD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2E29A25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A407434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5B6C4EA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Give three ways in which faults develop in the crust (3mks) </w:t>
      </w:r>
    </w:p>
    <w:p w14:paraId="4FACE633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7081E46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D7E44E9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026848D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b)i) Name two types of faults (2mks) </w:t>
      </w:r>
    </w:p>
    <w:p w14:paraId="60B7C9E5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5C94AA3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640F50E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505E982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List four relief features that are associated with the Rift valley (4mks) </w:t>
      </w:r>
    </w:p>
    <w:p w14:paraId="5EDC0EBF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B2E8C28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3C39B0C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21FDDE6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B907F6C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17514ED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3B0858A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c)i)  Name four major faulted areas of the world (4mks) </w:t>
      </w:r>
    </w:p>
    <w:p w14:paraId="35FFD6E0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2E31DC0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DF92870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A913AC9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08912A6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59D5E26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131843E" w14:textId="77777777" w:rsidR="00AF1DAD" w:rsidRDefault="00AF1DAD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Identify any three parts of the great East African Rift Valley  </w:t>
      </w:r>
      <w:r w:rsidR="00F25415">
        <w:rPr>
          <w:rFonts w:ascii="Trebuchet MS" w:hAnsi="Trebuchet MS" w:cs="Times New Roman"/>
          <w:sz w:val="23"/>
          <w:szCs w:val="23"/>
        </w:rPr>
        <w:t xml:space="preserve"> </w:t>
      </w:r>
      <w:r>
        <w:rPr>
          <w:rFonts w:ascii="Trebuchet MS" w:hAnsi="Trebuchet MS" w:cs="Times New Roman"/>
          <w:sz w:val="23"/>
          <w:szCs w:val="23"/>
        </w:rPr>
        <w:t xml:space="preserve">(3mks) </w:t>
      </w:r>
    </w:p>
    <w:p w14:paraId="63AAE6FC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6C2EAF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747CC6A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79B401" w14:textId="77777777" w:rsidR="00AF1DAD" w:rsidRDefault="00AF1DAD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d)</w:t>
      </w:r>
      <w:r w:rsidR="00F25415">
        <w:rPr>
          <w:rFonts w:ascii="Trebuchet MS" w:hAnsi="Trebuchet MS" w:cs="Times New Roman"/>
          <w:sz w:val="23"/>
          <w:szCs w:val="23"/>
        </w:rPr>
        <w:t xml:space="preserve"> </w:t>
      </w:r>
      <w:r>
        <w:rPr>
          <w:rFonts w:ascii="Trebuchet MS" w:hAnsi="Trebuchet MS" w:cs="Times New Roman"/>
          <w:sz w:val="23"/>
          <w:szCs w:val="23"/>
        </w:rPr>
        <w:t xml:space="preserve">Explain three ways that faulting influences drained on the Earth surface (6mks) </w:t>
      </w:r>
    </w:p>
    <w:p w14:paraId="1FFB7EBB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E3982C9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F5B0AFF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2C1B864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CCBD9C7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36E6E1B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E82A7DF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56EFA57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D86BDC2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52AB9BB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3241752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9F7D34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3931A9E" w14:textId="77777777" w:rsidR="00172920" w:rsidRDefault="00172920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D70FA5D" w14:textId="77777777" w:rsidR="00172920" w:rsidRDefault="00172920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624188E4" w14:textId="77777777" w:rsidR="00172920" w:rsidRDefault="00172920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 xml:space="preserve">10)a) Name two types of ice masses found on mountains in </w:t>
      </w:r>
      <w:r w:rsidR="00487EAA">
        <w:rPr>
          <w:rFonts w:ascii="Trebuchet MS" w:hAnsi="Trebuchet MS" w:cs="Times New Roman"/>
          <w:sz w:val="23"/>
          <w:szCs w:val="23"/>
        </w:rPr>
        <w:t>E</w:t>
      </w:r>
      <w:r>
        <w:rPr>
          <w:rFonts w:ascii="Trebuchet MS" w:hAnsi="Trebuchet MS" w:cs="Times New Roman"/>
          <w:sz w:val="23"/>
          <w:szCs w:val="23"/>
        </w:rPr>
        <w:t xml:space="preserve">ast Africa (2mks) </w:t>
      </w:r>
    </w:p>
    <w:p w14:paraId="072D7B22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6D974D4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F63F309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86F6A3A" w14:textId="77777777" w:rsidR="00172920" w:rsidRDefault="00172920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b)i) Identify two ways in which ice moves (2mks) </w:t>
      </w:r>
    </w:p>
    <w:p w14:paraId="354AF143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16680A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A21329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C5E954" w14:textId="77777777" w:rsidR="00172920" w:rsidRDefault="00172920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Name two mountains in </w:t>
      </w:r>
      <w:r w:rsidR="00487EAA">
        <w:rPr>
          <w:rFonts w:ascii="Trebuchet MS" w:hAnsi="Trebuchet MS" w:cs="Times New Roman"/>
          <w:sz w:val="23"/>
          <w:szCs w:val="23"/>
        </w:rPr>
        <w:t>E</w:t>
      </w:r>
      <w:r>
        <w:rPr>
          <w:rFonts w:ascii="Trebuchet MS" w:hAnsi="Trebuchet MS" w:cs="Times New Roman"/>
          <w:sz w:val="23"/>
          <w:szCs w:val="23"/>
        </w:rPr>
        <w:t xml:space="preserve">ast Africa which are ice capped (2mks) </w:t>
      </w:r>
    </w:p>
    <w:p w14:paraId="309528C3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49943C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2C8A201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5FBE2E4" w14:textId="77777777" w:rsidR="00172920" w:rsidRDefault="00172920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Explain three factors that lead to glacial deposition (6mks) </w:t>
      </w:r>
    </w:p>
    <w:p w14:paraId="5B3C3F8F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15F3F2C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0735E1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AAC9BC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40A18B2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26257FA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1D60091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9E08022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A080CD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C7A1A41" w14:textId="77777777" w:rsidR="00172920" w:rsidRDefault="00172920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d) You intend to carry out a field study on a glaciated landscape on Mt. Kenya. </w:t>
      </w:r>
    </w:p>
    <w:p w14:paraId="534E0B06" w14:textId="77777777" w:rsidR="00172920" w:rsidRDefault="00172920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i) Name three erosio</w:t>
      </w:r>
      <w:r w:rsidR="00F25415">
        <w:rPr>
          <w:rFonts w:ascii="Trebuchet MS" w:hAnsi="Trebuchet MS" w:cs="Times New Roman"/>
          <w:sz w:val="23"/>
          <w:szCs w:val="23"/>
        </w:rPr>
        <w:t xml:space="preserve">nal features you are likely to </w:t>
      </w:r>
      <w:r>
        <w:rPr>
          <w:rFonts w:ascii="Trebuchet MS" w:hAnsi="Trebuchet MS" w:cs="Times New Roman"/>
          <w:sz w:val="23"/>
          <w:szCs w:val="23"/>
        </w:rPr>
        <w:t xml:space="preserve">observe during the field study (3mks) </w:t>
      </w:r>
    </w:p>
    <w:p w14:paraId="7409D618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8674CA8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DF49F45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C8F1CE4" w14:textId="77777777" w:rsidR="00172920" w:rsidRDefault="00172920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Explain three reasons why you would </w:t>
      </w:r>
      <w:r w:rsidR="00FE2E29">
        <w:rPr>
          <w:rFonts w:ascii="Trebuchet MS" w:hAnsi="Trebuchet MS" w:cs="Times New Roman"/>
          <w:sz w:val="23"/>
          <w:szCs w:val="23"/>
        </w:rPr>
        <w:t>require</w:t>
      </w:r>
      <w:r>
        <w:rPr>
          <w:rFonts w:ascii="Trebuchet MS" w:hAnsi="Trebuchet MS" w:cs="Times New Roman"/>
          <w:sz w:val="23"/>
          <w:szCs w:val="23"/>
        </w:rPr>
        <w:t xml:space="preserve"> a working schedule (6mks) </w:t>
      </w:r>
    </w:p>
    <w:p w14:paraId="7954365C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B657F7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45971FA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6765618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4D19B21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839149D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0D8736D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D0CC67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3E60EA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F18AE26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0DDCA0A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79C9A21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DD1BC2E" w14:textId="77777777" w:rsidR="00172920" w:rsidRDefault="00F25415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iii) G</w:t>
      </w:r>
      <w:r w:rsidR="00172920">
        <w:rPr>
          <w:rFonts w:ascii="Trebuchet MS" w:hAnsi="Trebuchet MS" w:cs="Times New Roman"/>
          <w:sz w:val="23"/>
          <w:szCs w:val="23"/>
        </w:rPr>
        <w:t xml:space="preserve">ive four follow-up activities you would undertake after the field study. (4mks) </w:t>
      </w:r>
    </w:p>
    <w:p w14:paraId="622D0DFF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57ECEF1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CD5F58E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73A01C1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76239A7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E4AB521" w14:textId="77777777" w:rsidR="00172920" w:rsidRDefault="00172920" w:rsidP="00172920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3137752" w14:textId="77777777" w:rsidR="00B9681B" w:rsidRDefault="00B9681B" w:rsidP="00C10C6B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CD577CE" w14:textId="77777777" w:rsidR="00BC17F9" w:rsidRDefault="00BC17F9" w:rsidP="00BC17F9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461ECB6" w14:textId="77777777" w:rsidR="00BC17F9" w:rsidRDefault="00BC17F9" w:rsidP="007C1BBE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0BC2B18D" w14:textId="77777777" w:rsidR="007C1BBE" w:rsidRDefault="007C1BBE" w:rsidP="007C1BBE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472220E0" w14:textId="77777777" w:rsidR="00A64B36" w:rsidRPr="003D00ED" w:rsidRDefault="00A64B36" w:rsidP="00A64B3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sectPr w:rsidR="00A64B36" w:rsidRPr="003D00ED" w:rsidSect="00050DEB">
      <w:pgSz w:w="11909" w:h="16834" w:code="9"/>
      <w:pgMar w:top="540" w:right="1019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69"/>
    <w:multiLevelType w:val="hybridMultilevel"/>
    <w:tmpl w:val="F47038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6712F"/>
    <w:multiLevelType w:val="hybridMultilevel"/>
    <w:tmpl w:val="C6461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4716"/>
    <w:multiLevelType w:val="hybridMultilevel"/>
    <w:tmpl w:val="9C306356"/>
    <w:lvl w:ilvl="0" w:tplc="4B10371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87041"/>
    <w:multiLevelType w:val="hybridMultilevel"/>
    <w:tmpl w:val="9C7859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63C37"/>
    <w:multiLevelType w:val="hybridMultilevel"/>
    <w:tmpl w:val="C2524484"/>
    <w:lvl w:ilvl="0" w:tplc="CD68A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EF6892"/>
    <w:multiLevelType w:val="hybridMultilevel"/>
    <w:tmpl w:val="FA82FD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23F9C"/>
    <w:multiLevelType w:val="hybridMultilevel"/>
    <w:tmpl w:val="547C9E9C"/>
    <w:lvl w:ilvl="0" w:tplc="94D67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787A08"/>
    <w:multiLevelType w:val="hybridMultilevel"/>
    <w:tmpl w:val="A7782C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6D0855"/>
    <w:multiLevelType w:val="hybridMultilevel"/>
    <w:tmpl w:val="9A2CF5FC"/>
    <w:lvl w:ilvl="0" w:tplc="4B1037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37C3D"/>
    <w:multiLevelType w:val="hybridMultilevel"/>
    <w:tmpl w:val="F12A5CAC"/>
    <w:lvl w:ilvl="0" w:tplc="88604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85A74"/>
    <w:multiLevelType w:val="hybridMultilevel"/>
    <w:tmpl w:val="86945B02"/>
    <w:lvl w:ilvl="0" w:tplc="4B5C7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C66C55"/>
    <w:multiLevelType w:val="hybridMultilevel"/>
    <w:tmpl w:val="EA5671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D02EF"/>
    <w:multiLevelType w:val="hybridMultilevel"/>
    <w:tmpl w:val="BD7EFC36"/>
    <w:lvl w:ilvl="0" w:tplc="EF60DF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E04052"/>
    <w:multiLevelType w:val="hybridMultilevel"/>
    <w:tmpl w:val="E14CD08A"/>
    <w:lvl w:ilvl="0" w:tplc="11764A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6764CA"/>
    <w:multiLevelType w:val="hybridMultilevel"/>
    <w:tmpl w:val="D9ECCCF2"/>
    <w:lvl w:ilvl="0" w:tplc="CE82E16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602B78"/>
    <w:multiLevelType w:val="hybridMultilevel"/>
    <w:tmpl w:val="298A0FF8"/>
    <w:lvl w:ilvl="0" w:tplc="C154248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A41D6E"/>
    <w:multiLevelType w:val="hybridMultilevel"/>
    <w:tmpl w:val="C3E0E8CE"/>
    <w:lvl w:ilvl="0" w:tplc="4B1037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6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592"/>
    <w:rsid w:val="00050DEB"/>
    <w:rsid w:val="000526E3"/>
    <w:rsid w:val="000541A1"/>
    <w:rsid w:val="00094D5A"/>
    <w:rsid w:val="00172920"/>
    <w:rsid w:val="002B3C6C"/>
    <w:rsid w:val="002F6B69"/>
    <w:rsid w:val="00357A09"/>
    <w:rsid w:val="003731AA"/>
    <w:rsid w:val="003D00ED"/>
    <w:rsid w:val="00417C94"/>
    <w:rsid w:val="00487EAA"/>
    <w:rsid w:val="004E59A2"/>
    <w:rsid w:val="004F53A3"/>
    <w:rsid w:val="00504B8E"/>
    <w:rsid w:val="00526086"/>
    <w:rsid w:val="00564594"/>
    <w:rsid w:val="00606754"/>
    <w:rsid w:val="0067146E"/>
    <w:rsid w:val="0069065A"/>
    <w:rsid w:val="007237B4"/>
    <w:rsid w:val="00736B8E"/>
    <w:rsid w:val="00777485"/>
    <w:rsid w:val="007B1F78"/>
    <w:rsid w:val="007C1BBE"/>
    <w:rsid w:val="007C7A5E"/>
    <w:rsid w:val="008F3BDD"/>
    <w:rsid w:val="00A64B36"/>
    <w:rsid w:val="00A702A5"/>
    <w:rsid w:val="00A7507F"/>
    <w:rsid w:val="00AB6470"/>
    <w:rsid w:val="00AB7592"/>
    <w:rsid w:val="00AF1DAD"/>
    <w:rsid w:val="00B0216C"/>
    <w:rsid w:val="00B9681B"/>
    <w:rsid w:val="00BC17F9"/>
    <w:rsid w:val="00BD25C3"/>
    <w:rsid w:val="00C10C6B"/>
    <w:rsid w:val="00D07EC6"/>
    <w:rsid w:val="00D878C9"/>
    <w:rsid w:val="00DD78D7"/>
    <w:rsid w:val="00E108A4"/>
    <w:rsid w:val="00EA6C92"/>
    <w:rsid w:val="00EC62C0"/>
    <w:rsid w:val="00F25415"/>
    <w:rsid w:val="00F70A18"/>
    <w:rsid w:val="00FD6E9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9C9F"/>
  <w15:docId w15:val="{29F01C48-6E79-A64F-88CF-FB5C2FFC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JOYMARK</dc:creator>
  <cp:lastModifiedBy>Njau</cp:lastModifiedBy>
  <cp:revision>21</cp:revision>
  <dcterms:created xsi:type="dcterms:W3CDTF">2019-06-12T06:56:00Z</dcterms:created>
  <dcterms:modified xsi:type="dcterms:W3CDTF">2021-11-06T14:44:00Z</dcterms:modified>
</cp:coreProperties>
</file>