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D5" w:rsidRPr="00B81C12" w:rsidRDefault="00A86B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1E46" w:rsidRPr="00B81C12" w:rsidRDefault="008B1E46">
      <w:p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HISTORY AND GOVERNMENT</w:t>
      </w:r>
    </w:p>
    <w:p w:rsidR="008B1E46" w:rsidRPr="00B81C12" w:rsidRDefault="008B1E46">
      <w:p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PEPER 2</w:t>
      </w:r>
    </w:p>
    <w:p w:rsidR="008B1E46" w:rsidRPr="00B81C12" w:rsidRDefault="008B1E46">
      <w:p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TIME: 2 ½ HRS</w:t>
      </w:r>
    </w:p>
    <w:p w:rsidR="008B1E46" w:rsidRPr="00B81C12" w:rsidRDefault="008B1E46">
      <w:p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INSTRUCTIONS TO CANDIDATES</w:t>
      </w:r>
    </w:p>
    <w:p w:rsidR="008B1E46" w:rsidRPr="00B81C12" w:rsidRDefault="008B1E46" w:rsidP="008B1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This paper consists of three sections A, B and C</w:t>
      </w:r>
    </w:p>
    <w:p w:rsidR="008B1E46" w:rsidRPr="00B81C12" w:rsidRDefault="008B1E46" w:rsidP="008B1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Answer all questions in section A, three questions from section B and two questions from section C.</w:t>
      </w:r>
    </w:p>
    <w:p w:rsidR="008B1E46" w:rsidRPr="00B81C12" w:rsidRDefault="00043295" w:rsidP="008B1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Answer to all </w:t>
      </w:r>
      <w:r w:rsidR="00DB7269" w:rsidRPr="00B81C12">
        <w:rPr>
          <w:rFonts w:ascii="Times New Roman" w:hAnsi="Times New Roman" w:cs="Times New Roman"/>
          <w:sz w:val="24"/>
          <w:szCs w:val="24"/>
        </w:rPr>
        <w:t>the questions must be written in the answer booklet provided.</w:t>
      </w:r>
    </w:p>
    <w:p w:rsidR="00DB7269" w:rsidRPr="00B81C12" w:rsidRDefault="00DB7269" w:rsidP="008B1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and that no Questions are missing.</w:t>
      </w:r>
    </w:p>
    <w:p w:rsidR="00DB7269" w:rsidRPr="00B81C12" w:rsidRDefault="00DB7269" w:rsidP="008B1E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CC757A" w:rsidRDefault="00CC757A" w:rsidP="00DB7269">
      <w:pPr>
        <w:rPr>
          <w:rFonts w:ascii="Times New Roman" w:hAnsi="Times New Roman" w:cs="Times New Roman"/>
          <w:sz w:val="24"/>
          <w:szCs w:val="24"/>
        </w:rPr>
      </w:pPr>
    </w:p>
    <w:p w:rsidR="00CC757A" w:rsidRDefault="00CC757A" w:rsidP="00DB7269">
      <w:pPr>
        <w:rPr>
          <w:rFonts w:ascii="Times New Roman" w:hAnsi="Times New Roman" w:cs="Times New Roman"/>
          <w:sz w:val="24"/>
          <w:szCs w:val="24"/>
        </w:rPr>
      </w:pPr>
    </w:p>
    <w:p w:rsidR="00CC757A" w:rsidRDefault="00CC757A" w:rsidP="00DB7269">
      <w:pPr>
        <w:rPr>
          <w:rFonts w:ascii="Times New Roman" w:hAnsi="Times New Roman" w:cs="Times New Roman"/>
          <w:sz w:val="24"/>
          <w:szCs w:val="24"/>
        </w:rPr>
      </w:pPr>
    </w:p>
    <w:p w:rsidR="00CC757A" w:rsidRPr="00B81C12" w:rsidRDefault="00CC757A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DB7269">
      <w:pPr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4B62C1" w:rsidP="00DB7269">
      <w:p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lastRenderedPageBreak/>
        <w:t>SECTION A 25 MARKS</w:t>
      </w:r>
    </w:p>
    <w:p w:rsidR="004B62C1" w:rsidRPr="00B81C12" w:rsidRDefault="004B62C1" w:rsidP="00DB7269">
      <w:p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Answer all the Questions in this section</w:t>
      </w:r>
    </w:p>
    <w:p w:rsidR="004B62C1" w:rsidRDefault="004B62C1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Give the main method used by anthropolog</w:t>
      </w:r>
      <w:r w:rsidR="00425475" w:rsidRPr="00B81C12">
        <w:rPr>
          <w:rFonts w:ascii="Times New Roman" w:hAnsi="Times New Roman" w:cs="Times New Roman"/>
          <w:sz w:val="24"/>
          <w:szCs w:val="24"/>
        </w:rPr>
        <w:t xml:space="preserve">ist to gather </w:t>
      </w:r>
      <w:r w:rsidR="00E51E97" w:rsidRPr="00B81C12">
        <w:rPr>
          <w:rFonts w:ascii="Times New Roman" w:hAnsi="Times New Roman" w:cs="Times New Roman"/>
          <w:sz w:val="24"/>
          <w:szCs w:val="24"/>
        </w:rPr>
        <w:t>their historical data.</w:t>
      </w:r>
      <w:r w:rsidR="00857A16" w:rsidRPr="00B81C12">
        <w:rPr>
          <w:rFonts w:ascii="Times New Roman" w:hAnsi="Times New Roman" w:cs="Times New Roman"/>
          <w:sz w:val="24"/>
          <w:szCs w:val="24"/>
        </w:rPr>
        <w:t xml:space="preserve"> (1</w:t>
      </w:r>
      <w:r w:rsidR="00165566" w:rsidRPr="00B81C12">
        <w:rPr>
          <w:rFonts w:ascii="Times New Roman" w:hAnsi="Times New Roman" w:cs="Times New Roman"/>
          <w:sz w:val="24"/>
          <w:szCs w:val="24"/>
        </w:rPr>
        <w:t>mk)</w:t>
      </w:r>
    </w:p>
    <w:p w:rsidR="00CF36B9" w:rsidRPr="00CF36B9" w:rsidRDefault="00CF36B9" w:rsidP="00CF36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Observation</w:t>
      </w:r>
    </w:p>
    <w:p w:rsidR="00165566" w:rsidRDefault="00AD1DCF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Which is the title of the tools made by the new Stone Age man? (1mk)</w:t>
      </w:r>
    </w:p>
    <w:p w:rsidR="00CF36B9" w:rsidRPr="00B81C12" w:rsidRDefault="00CF36B9" w:rsidP="00CF36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Microliths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1DCF" w:rsidRDefault="00382A13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Give the main reason why early agriculture </w:t>
      </w:r>
      <w:r w:rsidR="00857A16" w:rsidRPr="00B81C12">
        <w:rPr>
          <w:rFonts w:ascii="Times New Roman" w:hAnsi="Times New Roman" w:cs="Times New Roman"/>
          <w:sz w:val="24"/>
          <w:szCs w:val="24"/>
        </w:rPr>
        <w:t>developed in Egypt. (1</w:t>
      </w:r>
      <w:r w:rsidRPr="00B81C12">
        <w:rPr>
          <w:rFonts w:ascii="Times New Roman" w:hAnsi="Times New Roman" w:cs="Times New Roman"/>
          <w:sz w:val="24"/>
          <w:szCs w:val="24"/>
        </w:rPr>
        <w:t>mk)</w:t>
      </w:r>
    </w:p>
    <w:p w:rsidR="00CF36B9" w:rsidRPr="00B81C12" w:rsidRDefault="00FA2742" w:rsidP="00CF36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Existence of river Nile which provided water for irrigation</w:t>
      </w:r>
    </w:p>
    <w:p w:rsidR="00382A13" w:rsidRDefault="00C86A77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Apart </w:t>
      </w:r>
      <w:r w:rsidR="008C611D" w:rsidRPr="00B81C12">
        <w:rPr>
          <w:rFonts w:ascii="Times New Roman" w:hAnsi="Times New Roman" w:cs="Times New Roman"/>
          <w:sz w:val="24"/>
          <w:szCs w:val="24"/>
        </w:rPr>
        <w:t xml:space="preserve">from tool making, identify two other </w:t>
      </w:r>
      <w:r w:rsidR="00EA361A" w:rsidRPr="00B81C12">
        <w:rPr>
          <w:rFonts w:ascii="Times New Roman" w:hAnsi="Times New Roman" w:cs="Times New Roman"/>
          <w:sz w:val="24"/>
          <w:szCs w:val="24"/>
        </w:rPr>
        <w:t>early industries of the early man. (</w:t>
      </w:r>
      <w:r w:rsidR="00857A16" w:rsidRPr="00B81C12">
        <w:rPr>
          <w:rFonts w:ascii="Times New Roman" w:hAnsi="Times New Roman" w:cs="Times New Roman"/>
          <w:sz w:val="24"/>
          <w:szCs w:val="24"/>
        </w:rPr>
        <w:t>2</w:t>
      </w:r>
      <w:r w:rsidR="00EA361A" w:rsidRPr="00B81C12">
        <w:rPr>
          <w:rFonts w:ascii="Times New Roman" w:hAnsi="Times New Roman" w:cs="Times New Roman"/>
          <w:sz w:val="24"/>
          <w:szCs w:val="24"/>
        </w:rPr>
        <w:t>mk</w:t>
      </w:r>
      <w:r w:rsidR="00857A16" w:rsidRPr="00B81C12">
        <w:rPr>
          <w:rFonts w:ascii="Times New Roman" w:hAnsi="Times New Roman" w:cs="Times New Roman"/>
          <w:sz w:val="24"/>
          <w:szCs w:val="24"/>
        </w:rPr>
        <w:t>s</w:t>
      </w:r>
      <w:r w:rsidR="00EA361A" w:rsidRPr="00B81C12">
        <w:rPr>
          <w:rFonts w:ascii="Times New Roman" w:hAnsi="Times New Roman" w:cs="Times New Roman"/>
          <w:sz w:val="24"/>
          <w:szCs w:val="24"/>
        </w:rPr>
        <w:t>)</w:t>
      </w:r>
    </w:p>
    <w:p w:rsidR="00FF1756" w:rsidRPr="00FF1756" w:rsidRDefault="00FF1756" w:rsidP="00FF17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Basketry</w:t>
      </w:r>
    </w:p>
    <w:p w:rsidR="00FF1756" w:rsidRPr="00FF1756" w:rsidRDefault="00FF1756" w:rsidP="00FF17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Pottery</w:t>
      </w:r>
    </w:p>
    <w:p w:rsidR="00FF1756" w:rsidRPr="00FF1756" w:rsidRDefault="00FF1756" w:rsidP="00FF17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Textile</w:t>
      </w:r>
    </w:p>
    <w:p w:rsidR="00FF1756" w:rsidRPr="00FF1756" w:rsidRDefault="00FF1756" w:rsidP="00FF17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Cloth making</w:t>
      </w:r>
    </w:p>
    <w:p w:rsidR="00FF1756" w:rsidRPr="00B81C12" w:rsidRDefault="00FF1756" w:rsidP="00FF17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Spinning &amp; weaving.</w:t>
      </w:r>
    </w:p>
    <w:p w:rsidR="00EA361A" w:rsidRDefault="00CC60E3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Name two methods of irrigation used during early agriculture in Egypt</w:t>
      </w:r>
      <w:r w:rsidR="00857A16" w:rsidRPr="00B81C1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13D90" w:rsidRDefault="00913D90" w:rsidP="00913D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Shadoof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 Bucket</w:t>
      </w:r>
    </w:p>
    <w:p w:rsidR="00913D90" w:rsidRDefault="00913D90" w:rsidP="00913D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Basin/Flood</w:t>
      </w:r>
    </w:p>
    <w:p w:rsidR="00913D90" w:rsidRDefault="00913D90" w:rsidP="00913D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Canal/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Fullow</w:t>
      </w:r>
      <w:proofErr w:type="spellEnd"/>
    </w:p>
    <w:p w:rsidR="00857A16" w:rsidRDefault="00857A16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Identify two slave ports on the western of Africa coast during the Trans-Atlantic Trade. (2mks)</w:t>
      </w:r>
    </w:p>
    <w:p w:rsidR="00913D90" w:rsidRDefault="00913D90" w:rsidP="00913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Lagos</w:t>
      </w:r>
    </w:p>
    <w:p w:rsidR="00913D90" w:rsidRDefault="00913D90" w:rsidP="00913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Elmina</w:t>
      </w:r>
    </w:p>
    <w:p w:rsidR="00913D90" w:rsidRDefault="00913D90" w:rsidP="00913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Dakar</w:t>
      </w:r>
    </w:p>
    <w:p w:rsidR="00913D90" w:rsidRDefault="00913D90" w:rsidP="00913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Badagari</w:t>
      </w:r>
      <w:proofErr w:type="spellEnd"/>
    </w:p>
    <w:p w:rsidR="00913D90" w:rsidRDefault="00913D90" w:rsidP="00913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Komenda</w:t>
      </w:r>
      <w:proofErr w:type="spellEnd"/>
    </w:p>
    <w:p w:rsidR="00913D90" w:rsidRDefault="00913D90" w:rsidP="00913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Bonny</w:t>
      </w:r>
    </w:p>
    <w:p w:rsidR="00913D90" w:rsidRDefault="00913D90" w:rsidP="00913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Jos plateau</w:t>
      </w:r>
    </w:p>
    <w:p w:rsidR="00857A16" w:rsidRDefault="00F3635A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Why was the Trans-Atlantic Trade referred to as triangular </w:t>
      </w:r>
      <w:r w:rsidR="001817C0" w:rsidRPr="00B81C12">
        <w:rPr>
          <w:rFonts w:ascii="Times New Roman" w:hAnsi="Times New Roman" w:cs="Times New Roman"/>
          <w:sz w:val="24"/>
          <w:szCs w:val="24"/>
        </w:rPr>
        <w:t>trade?</w:t>
      </w:r>
      <w:r w:rsidRPr="00B81C12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13D90" w:rsidRPr="00B81C12" w:rsidRDefault="005E1AC2" w:rsidP="005E1A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 operated on triangular routes western </w:t>
      </w:r>
      <w:r w:rsidR="00A925EB">
        <w:rPr>
          <w:rFonts w:ascii="Times New Roman" w:hAnsi="Times New Roman" w:cs="Times New Roman"/>
          <w:i/>
          <w:sz w:val="24"/>
          <w:szCs w:val="24"/>
        </w:rPr>
        <w:t>Europe-west Africa America/ West Indies and back to western Europe to form a triangular route</w:t>
      </w:r>
    </w:p>
    <w:p w:rsidR="00F3635A" w:rsidRDefault="00085450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State two characteristics of </w:t>
      </w:r>
      <w:r w:rsidR="001817C0" w:rsidRPr="00B81C12">
        <w:rPr>
          <w:rFonts w:ascii="Times New Roman" w:hAnsi="Times New Roman" w:cs="Times New Roman"/>
          <w:sz w:val="24"/>
          <w:szCs w:val="24"/>
        </w:rPr>
        <w:t>macadam roads.(2mks)</w:t>
      </w:r>
    </w:p>
    <w:p w:rsidR="00583844" w:rsidRDefault="00583844" w:rsidP="00583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Were all weather roads</w:t>
      </w:r>
    </w:p>
    <w:p w:rsidR="00583844" w:rsidRDefault="00583844" w:rsidP="00583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Were durable</w:t>
      </w:r>
    </w:p>
    <w:p w:rsidR="00583844" w:rsidRDefault="00583844" w:rsidP="00583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Water drained off easily</w:t>
      </w:r>
    </w:p>
    <w:p w:rsidR="00583844" w:rsidRDefault="00583844" w:rsidP="00583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Were smooth</w:t>
      </w:r>
    </w:p>
    <w:p w:rsidR="00583844" w:rsidRDefault="002C57F1" w:rsidP="00583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="00583844">
        <w:rPr>
          <w:rFonts w:ascii="Times New Roman" w:hAnsi="Times New Roman" w:cs="Times New Roman"/>
          <w:i/>
          <w:sz w:val="24"/>
          <w:szCs w:val="24"/>
        </w:rPr>
        <w:t>re wide</w:t>
      </w:r>
    </w:p>
    <w:p w:rsidR="00583844" w:rsidRDefault="00583844" w:rsidP="00583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Are straight </w:t>
      </w:r>
    </w:p>
    <w:p w:rsidR="00583844" w:rsidRPr="00583844" w:rsidRDefault="00583844" w:rsidP="005838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Are cheap and quick to build.</w:t>
      </w:r>
    </w:p>
    <w:p w:rsidR="001817C0" w:rsidRDefault="00CB4473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Mention two negative impacts of internet today</w:t>
      </w:r>
      <w:r w:rsidR="00F1016F" w:rsidRPr="00B81C1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C57F1" w:rsidRDefault="002C57F1" w:rsidP="002C57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Addiction</w:t>
      </w:r>
    </w:p>
    <w:p w:rsidR="002C57F1" w:rsidRDefault="002C57F1" w:rsidP="002C57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Cyber crime</w:t>
      </w:r>
    </w:p>
    <w:p w:rsidR="002C57F1" w:rsidRPr="002C57F1" w:rsidRDefault="002C57F1" w:rsidP="002C57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Moral </w:t>
      </w:r>
      <w:r w:rsidR="00AA3173">
        <w:rPr>
          <w:rFonts w:ascii="Times New Roman" w:hAnsi="Times New Roman" w:cs="Times New Roman"/>
          <w:i/>
          <w:sz w:val="24"/>
          <w:szCs w:val="24"/>
        </w:rPr>
        <w:t>erosion e.g. pornography</w:t>
      </w:r>
    </w:p>
    <w:p w:rsidR="00F1016F" w:rsidRDefault="00F1016F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List two advantages of fire and smoke signal used in ancient days.(2mks)</w:t>
      </w:r>
    </w:p>
    <w:p w:rsidR="009C245F" w:rsidRDefault="009C245F" w:rsidP="009C2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Message were limited to communities using them/ confidentiality</w:t>
      </w:r>
    </w:p>
    <w:p w:rsidR="009C245F" w:rsidRDefault="00423B25" w:rsidP="009C2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Conveyed message faster</w:t>
      </w:r>
    </w:p>
    <w:p w:rsidR="00423B25" w:rsidRPr="009C245F" w:rsidRDefault="00423B25" w:rsidP="009C2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Cheaper method</w:t>
      </w:r>
    </w:p>
    <w:p w:rsidR="00F1016F" w:rsidRDefault="00DB0C7B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State two facto</w:t>
      </w:r>
      <w:r w:rsidR="00BB49B7">
        <w:rPr>
          <w:rFonts w:ascii="Times New Roman" w:hAnsi="Times New Roman" w:cs="Times New Roman"/>
          <w:sz w:val="24"/>
          <w:szCs w:val="24"/>
        </w:rPr>
        <w:t xml:space="preserve">rs that led to the decline of </w:t>
      </w:r>
      <w:proofErr w:type="spellStart"/>
      <w:proofErr w:type="gramStart"/>
      <w:r w:rsidR="00BB49B7">
        <w:rPr>
          <w:rFonts w:ascii="Times New Roman" w:hAnsi="Times New Roman" w:cs="Times New Roman"/>
          <w:sz w:val="24"/>
          <w:szCs w:val="24"/>
        </w:rPr>
        <w:t>me</w:t>
      </w:r>
      <w:r w:rsidRPr="00B81C12">
        <w:rPr>
          <w:rFonts w:ascii="Times New Roman" w:hAnsi="Times New Roman" w:cs="Times New Roman"/>
          <w:sz w:val="24"/>
          <w:szCs w:val="24"/>
        </w:rPr>
        <w:t>roe</w:t>
      </w:r>
      <w:proofErr w:type="spellEnd"/>
      <w:proofErr w:type="gramEnd"/>
      <w:r w:rsidRPr="00B81C12">
        <w:rPr>
          <w:rFonts w:ascii="Times New Roman" w:hAnsi="Times New Roman" w:cs="Times New Roman"/>
          <w:sz w:val="24"/>
          <w:szCs w:val="24"/>
        </w:rPr>
        <w:t xml:space="preserve"> as an urban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>. (2mks)</w:t>
      </w:r>
    </w:p>
    <w:p w:rsidR="0063048A" w:rsidRDefault="0063048A" w:rsidP="006304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Exhaustion of forests through charcoal burning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farmin</w:t>
      </w:r>
      <w:proofErr w:type="spellEnd"/>
    </w:p>
    <w:p w:rsidR="0063048A" w:rsidRDefault="00BB49B7" w:rsidP="006304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Comp</w:t>
      </w:r>
      <w:r w:rsidR="0063048A">
        <w:rPr>
          <w:rFonts w:ascii="Times New Roman" w:hAnsi="Times New Roman" w:cs="Times New Roman"/>
          <w:i/>
          <w:sz w:val="24"/>
          <w:szCs w:val="24"/>
        </w:rPr>
        <w:t>eti</w:t>
      </w:r>
      <w:r>
        <w:rPr>
          <w:rFonts w:ascii="Times New Roman" w:hAnsi="Times New Roman" w:cs="Times New Roman"/>
          <w:i/>
          <w:sz w:val="24"/>
          <w:szCs w:val="24"/>
        </w:rPr>
        <w:t>ti</w:t>
      </w:r>
      <w:r w:rsidR="0063048A">
        <w:rPr>
          <w:rFonts w:ascii="Times New Roman" w:hAnsi="Times New Roman" w:cs="Times New Roman"/>
          <w:i/>
          <w:sz w:val="24"/>
          <w:szCs w:val="24"/>
        </w:rPr>
        <w:t>on from Aksum</w:t>
      </w:r>
    </w:p>
    <w:p w:rsidR="0063048A" w:rsidRDefault="0063048A" w:rsidP="006304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Attack and conquest of King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Ezana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Axum in 350 AD</w:t>
      </w:r>
    </w:p>
    <w:p w:rsidR="0063048A" w:rsidRPr="0063048A" w:rsidRDefault="0063048A" w:rsidP="006304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Soil erosion leading to decline in agricultural base.</w:t>
      </w:r>
    </w:p>
    <w:p w:rsidR="00DB0C7B" w:rsidRDefault="00DB0C7B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State how William </w:t>
      </w:r>
      <w:proofErr w:type="spellStart"/>
      <w:proofErr w:type="gramStart"/>
      <w:r w:rsidRPr="00B81C12">
        <w:rPr>
          <w:rFonts w:ascii="Times New Roman" w:hAnsi="Times New Roman" w:cs="Times New Roman"/>
          <w:sz w:val="24"/>
          <w:szCs w:val="24"/>
        </w:rPr>
        <w:t>morton’s</w:t>
      </w:r>
      <w:proofErr w:type="spellEnd"/>
      <w:proofErr w:type="gramEnd"/>
      <w:r w:rsidRPr="00B81C12">
        <w:rPr>
          <w:rFonts w:ascii="Times New Roman" w:hAnsi="Times New Roman" w:cs="Times New Roman"/>
          <w:sz w:val="24"/>
          <w:szCs w:val="24"/>
        </w:rPr>
        <w:t xml:space="preserve"> invention improved the lives of people during operation. (1mk)</w:t>
      </w:r>
    </w:p>
    <w:p w:rsidR="00235E59" w:rsidRPr="00235E59" w:rsidRDefault="00235E59" w:rsidP="00235E5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Helped keep patients asleep during an operation and to make them feel little or no pain at all.</w:t>
      </w:r>
    </w:p>
    <w:p w:rsidR="00DB0C7B" w:rsidRDefault="00DB0C7B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Name the least common type of constitution. (1mk)</w:t>
      </w:r>
    </w:p>
    <w:p w:rsidR="00235E59" w:rsidRPr="00235E59" w:rsidRDefault="00235E59" w:rsidP="0023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Unwritten </w:t>
      </w:r>
    </w:p>
    <w:p w:rsidR="00DB0C7B" w:rsidRDefault="001470F6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Name two countries in west Africa that were colonized by the British.(2mks)</w:t>
      </w:r>
    </w:p>
    <w:p w:rsidR="00235E59" w:rsidRDefault="00BB49B7" w:rsidP="0023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Ghana </w:t>
      </w:r>
    </w:p>
    <w:p w:rsidR="00235E59" w:rsidRDefault="00235E59" w:rsidP="0023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Nigeria</w:t>
      </w:r>
    </w:p>
    <w:p w:rsidR="00235E59" w:rsidRDefault="00BB49B7" w:rsidP="0023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</w:t>
      </w:r>
      <w:r w:rsidR="00235E59">
        <w:rPr>
          <w:rFonts w:ascii="Times New Roman" w:hAnsi="Times New Roman" w:cs="Times New Roman"/>
          <w:i/>
          <w:sz w:val="24"/>
          <w:szCs w:val="24"/>
        </w:rPr>
        <w:t>ambia</w:t>
      </w:r>
    </w:p>
    <w:p w:rsidR="00235E59" w:rsidRDefault="00235E59" w:rsidP="00235E5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Sierra Leone</w:t>
      </w:r>
    </w:p>
    <w:p w:rsidR="001470F6" w:rsidRDefault="00577795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State two economic effects of the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Chimwenga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 xml:space="preserve"> war. (2mks)</w:t>
      </w:r>
    </w:p>
    <w:p w:rsidR="005D72B1" w:rsidRDefault="00BB49B7" w:rsidP="005D72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Famine</w:t>
      </w:r>
      <w:r w:rsidR="006C2593">
        <w:rPr>
          <w:rFonts w:ascii="Times New Roman" w:hAnsi="Times New Roman" w:cs="Times New Roman"/>
          <w:i/>
          <w:sz w:val="24"/>
          <w:szCs w:val="24"/>
        </w:rPr>
        <w:t xml:space="preserve"> after farms were destroyed </w:t>
      </w:r>
    </w:p>
    <w:p w:rsidR="006C2593" w:rsidRDefault="006C2593" w:rsidP="005D72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Confiscation of cattle</w:t>
      </w:r>
    </w:p>
    <w:p w:rsidR="006C2593" w:rsidRDefault="006C2593" w:rsidP="005D72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African were subjected to forced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</w:p>
    <w:p w:rsidR="006C2593" w:rsidRPr="005D72B1" w:rsidRDefault="006C2593" w:rsidP="005D72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There was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reductionof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hut tax on the Shona and Ndebele</w:t>
      </w:r>
    </w:p>
    <w:p w:rsidR="00577795" w:rsidRDefault="00577795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Identify the name of the treaty signed between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 xml:space="preserve"> and the French. </w:t>
      </w:r>
    </w:p>
    <w:p w:rsidR="00DE104B" w:rsidRPr="00D764E4" w:rsidRDefault="00D764E4" w:rsidP="00D764E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Bissandugu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Treaty</w:t>
      </w:r>
    </w:p>
    <w:p w:rsidR="00577795" w:rsidRPr="00B81C12" w:rsidRDefault="00577795" w:rsidP="00577795">
      <w:p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SECTION B</w:t>
      </w:r>
    </w:p>
    <w:p w:rsidR="00577795" w:rsidRPr="00B81C12" w:rsidRDefault="00577795" w:rsidP="00577795">
      <w:p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Answer any three Questions from this section.</w:t>
      </w:r>
    </w:p>
    <w:p w:rsidR="00577795" w:rsidRDefault="00577795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a. Give three reasons why Africa is considered the cradle of mankind (3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>)</w:t>
      </w:r>
    </w:p>
    <w:p w:rsidR="00C22310" w:rsidRPr="00C22310" w:rsidRDefault="00C22310" w:rsidP="00C2231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C22310">
        <w:rPr>
          <w:rFonts w:ascii="Times New Roman" w:hAnsi="Times New Roman" w:cs="Times New Roman"/>
          <w:i/>
          <w:sz w:val="24"/>
          <w:szCs w:val="24"/>
        </w:rPr>
        <w:t>Numerous archeological sites in Africa where fossils resembling man have been found</w:t>
      </w:r>
    </w:p>
    <w:p w:rsidR="00C22310" w:rsidRPr="00C22310" w:rsidRDefault="00C22310" w:rsidP="00C2231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Tropical climate was suitable for early man’s existence for it was warm</w:t>
      </w:r>
    </w:p>
    <w:p w:rsidR="00C22310" w:rsidRPr="00F71F1B" w:rsidRDefault="00F71F1B" w:rsidP="00C2231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Many all season river that provided fresh water &amp; trapping for wild animals</w:t>
      </w:r>
    </w:p>
    <w:p w:rsidR="00F71F1B" w:rsidRPr="00B81C12" w:rsidRDefault="00F71F1B" w:rsidP="00C2231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Geographically, Africa was at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Pangea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which made it possible for early man to spread.</w:t>
      </w:r>
    </w:p>
    <w:p w:rsidR="00577795" w:rsidRDefault="00577795" w:rsidP="0057779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b. Explain six ways in which Homo Erectus attempted to improve his way of life</w:t>
      </w:r>
      <w:proofErr w:type="gramStart"/>
      <w:r w:rsidRPr="00B81C1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81C12">
        <w:rPr>
          <w:rFonts w:ascii="Times New Roman" w:hAnsi="Times New Roman" w:cs="Times New Roman"/>
          <w:sz w:val="24"/>
          <w:szCs w:val="24"/>
        </w:rPr>
        <w:t>12mks)</w:t>
      </w:r>
    </w:p>
    <w:p w:rsidR="00C96C78" w:rsidRPr="006D09EA" w:rsidRDefault="006D09EA" w:rsidP="00C96C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Improved stone tool through use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levallois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method </w:t>
      </w:r>
    </w:p>
    <w:p w:rsidR="006D09EA" w:rsidRPr="006D09EA" w:rsidRDefault="006D09EA" w:rsidP="00C96C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Invented fire which he used in various ways </w:t>
      </w:r>
    </w:p>
    <w:p w:rsidR="006D09EA" w:rsidRPr="006D09EA" w:rsidRDefault="006D09EA" w:rsidP="00C96C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Lived in caves for more permanent settlement &amp; security</w:t>
      </w:r>
    </w:p>
    <w:p w:rsidR="006D09EA" w:rsidRPr="0024016B" w:rsidRDefault="0024016B" w:rsidP="00C96C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Made clothing out of animal skins by scrapping them using efficient stone tool</w:t>
      </w:r>
    </w:p>
    <w:p w:rsidR="0024016B" w:rsidRPr="0024016B" w:rsidRDefault="0024016B" w:rsidP="00C96C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Created leisure activity</w:t>
      </w:r>
    </w:p>
    <w:p w:rsidR="0024016B" w:rsidRPr="0024016B" w:rsidRDefault="0024016B" w:rsidP="00C96C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Developed language for more effective communication</w:t>
      </w:r>
    </w:p>
    <w:p w:rsidR="0024016B" w:rsidRPr="0024016B" w:rsidRDefault="0024016B" w:rsidP="00C96C7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Migrated to warmer regions to improve his life</w:t>
      </w:r>
    </w:p>
    <w:p w:rsidR="0024016B" w:rsidRPr="0024016B" w:rsidRDefault="0024016B" w:rsidP="0024016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4016B">
        <w:rPr>
          <w:rFonts w:ascii="Times New Roman" w:hAnsi="Times New Roman" w:cs="Times New Roman"/>
          <w:sz w:val="24"/>
          <w:szCs w:val="24"/>
        </w:rPr>
        <w:t xml:space="preserve">Any 6x2 =12 </w:t>
      </w:r>
      <w:proofErr w:type="spellStart"/>
      <w:r w:rsidRPr="0024016B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577795" w:rsidRDefault="00577795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a. </w:t>
      </w:r>
      <w:r w:rsidR="00CE443F" w:rsidRPr="00B81C12">
        <w:rPr>
          <w:rFonts w:ascii="Times New Roman" w:hAnsi="Times New Roman" w:cs="Times New Roman"/>
          <w:sz w:val="24"/>
          <w:szCs w:val="24"/>
        </w:rPr>
        <w:t xml:space="preserve">State five uses of oil during </w:t>
      </w:r>
      <w:r w:rsidR="00B2225B" w:rsidRPr="00B81C12">
        <w:rPr>
          <w:rFonts w:ascii="Times New Roman" w:hAnsi="Times New Roman" w:cs="Times New Roman"/>
          <w:sz w:val="24"/>
          <w:szCs w:val="24"/>
        </w:rPr>
        <w:t xml:space="preserve">the industrial revolution. (5 </w:t>
      </w:r>
      <w:proofErr w:type="spellStart"/>
      <w:r w:rsidR="00B2225B" w:rsidRPr="00B81C1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2225B" w:rsidRPr="00B81C12">
        <w:rPr>
          <w:rFonts w:ascii="Times New Roman" w:hAnsi="Times New Roman" w:cs="Times New Roman"/>
          <w:sz w:val="24"/>
          <w:szCs w:val="24"/>
        </w:rPr>
        <w:t>)</w:t>
      </w:r>
    </w:p>
    <w:p w:rsidR="000A6714" w:rsidRPr="00B07627" w:rsidRDefault="000A6714" w:rsidP="000A67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Source for power</w:t>
      </w:r>
      <w:r w:rsidR="00B07627">
        <w:rPr>
          <w:rFonts w:ascii="Times New Roman" w:hAnsi="Times New Roman" w:cs="Times New Roman"/>
          <w:i/>
          <w:sz w:val="24"/>
          <w:szCs w:val="24"/>
        </w:rPr>
        <w:t xml:space="preserve"> in industrial machines</w:t>
      </w:r>
    </w:p>
    <w:p w:rsidR="00B07627" w:rsidRPr="00BE3C1C" w:rsidRDefault="00BE3C1C" w:rsidP="000A67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Used to power vehicles, ship,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aeroplane</w:t>
      </w:r>
      <w:proofErr w:type="spellEnd"/>
    </w:p>
    <w:p w:rsidR="00BE3C1C" w:rsidRPr="00BE3C1C" w:rsidRDefault="00BE3C1C" w:rsidP="000A67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Heating to produce electricity</w:t>
      </w:r>
    </w:p>
    <w:p w:rsidR="00BE3C1C" w:rsidRPr="005B0EEB" w:rsidRDefault="00BE3C1C" w:rsidP="000A67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Production of plastics</w:t>
      </w:r>
    </w:p>
    <w:p w:rsidR="005B0EEB" w:rsidRPr="007E6E6B" w:rsidRDefault="005B0EEB" w:rsidP="000A67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Fertilizer production.</w:t>
      </w:r>
    </w:p>
    <w:p w:rsidR="007E6E6B" w:rsidRPr="007E6E6B" w:rsidRDefault="007E6E6B" w:rsidP="000A671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Tar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by product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roads constructions</w:t>
      </w:r>
    </w:p>
    <w:p w:rsidR="007E6E6B" w:rsidRPr="00B81C12" w:rsidRDefault="0010385B" w:rsidP="0010385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Any </w:t>
      </w:r>
      <w:r w:rsidR="00E33B1F">
        <w:rPr>
          <w:rFonts w:ascii="Times New Roman" w:hAnsi="Times New Roman" w:cs="Times New Roman"/>
          <w:sz w:val="24"/>
          <w:szCs w:val="24"/>
        </w:rPr>
        <w:t>5 x 1 = 5mks</w:t>
      </w:r>
    </w:p>
    <w:p w:rsidR="00B2225B" w:rsidRDefault="00B2225B" w:rsidP="00B222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lastRenderedPageBreak/>
        <w:t xml:space="preserve">b. Explain five factors that undermined industrial growth in India. (10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>)</w:t>
      </w:r>
    </w:p>
    <w:p w:rsidR="00E33B1F" w:rsidRPr="00E33B1F" w:rsidRDefault="00E33B1F" w:rsidP="00E33B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high population has a low purchasing power</w:t>
      </w:r>
    </w:p>
    <w:p w:rsidR="00E33B1F" w:rsidRPr="00A65763" w:rsidRDefault="00A65763" w:rsidP="00E33B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Inadequate funds to invest</w:t>
      </w:r>
    </w:p>
    <w:p w:rsidR="00A65763" w:rsidRPr="00AE520E" w:rsidRDefault="00A65763" w:rsidP="00E33B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Over exploitation by colonial </w:t>
      </w:r>
      <w:r w:rsidR="00AE520E">
        <w:rPr>
          <w:rFonts w:ascii="Times New Roman" w:hAnsi="Times New Roman" w:cs="Times New Roman"/>
          <w:i/>
          <w:sz w:val="24"/>
          <w:szCs w:val="24"/>
        </w:rPr>
        <w:t>masters for a long period</w:t>
      </w:r>
    </w:p>
    <w:p w:rsidR="00AE520E" w:rsidRPr="00AE520E" w:rsidRDefault="00AE520E" w:rsidP="00E33B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Low technical skills majority of the people are semi illiterate</w:t>
      </w:r>
    </w:p>
    <w:p w:rsidR="00AE520E" w:rsidRPr="00812BC6" w:rsidRDefault="00EB16EE" w:rsidP="00E33B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Competition </w:t>
      </w:r>
      <w:r w:rsidR="00812BC6">
        <w:rPr>
          <w:rFonts w:ascii="Times New Roman" w:hAnsi="Times New Roman" w:cs="Times New Roman"/>
          <w:i/>
          <w:sz w:val="24"/>
          <w:szCs w:val="24"/>
        </w:rPr>
        <w:t>for markets with European countries</w:t>
      </w:r>
    </w:p>
    <w:p w:rsidR="00812BC6" w:rsidRPr="00A252D4" w:rsidRDefault="00812BC6" w:rsidP="00E33B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indian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caste system does not encourage economic growth.</w:t>
      </w:r>
    </w:p>
    <w:p w:rsidR="00A252D4" w:rsidRPr="00A252D4" w:rsidRDefault="00A252D4" w:rsidP="00A252D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Any 5 x 2 = 10mks</w:t>
      </w:r>
    </w:p>
    <w:p w:rsidR="00990ED2" w:rsidRPr="00B81C12" w:rsidRDefault="008E0B37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a. State three economic activities that led to the growth of Buganda Kingdom during the </w:t>
      </w:r>
    </w:p>
    <w:p w:rsidR="00B2225B" w:rsidRDefault="00990ED2" w:rsidP="008E0B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E0B37" w:rsidRPr="00B81C12">
        <w:rPr>
          <w:rFonts w:ascii="Times New Roman" w:hAnsi="Times New Roman" w:cs="Times New Roman"/>
          <w:sz w:val="24"/>
          <w:szCs w:val="24"/>
        </w:rPr>
        <w:t>pre-colonial</w:t>
      </w:r>
      <w:proofErr w:type="gramEnd"/>
      <w:r w:rsidR="008E0B37" w:rsidRPr="00B81C12">
        <w:rPr>
          <w:rFonts w:ascii="Times New Roman" w:hAnsi="Times New Roman" w:cs="Times New Roman"/>
          <w:sz w:val="24"/>
          <w:szCs w:val="24"/>
        </w:rPr>
        <w:t xml:space="preserve"> period.</w:t>
      </w:r>
      <w:r w:rsidRPr="00B81C12">
        <w:rPr>
          <w:rFonts w:ascii="Times New Roman" w:hAnsi="Times New Roman" w:cs="Times New Roman"/>
          <w:sz w:val="24"/>
          <w:szCs w:val="24"/>
        </w:rPr>
        <w:t>(3mks)</w:t>
      </w:r>
    </w:p>
    <w:p w:rsidR="00851B2E" w:rsidRDefault="00851B2E" w:rsidP="00851B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Abundant good supply</w:t>
      </w:r>
    </w:p>
    <w:p w:rsidR="00851B2E" w:rsidRDefault="00851B2E" w:rsidP="00851B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Trade</w:t>
      </w:r>
    </w:p>
    <w:p w:rsidR="00851B2E" w:rsidRDefault="00851B2E" w:rsidP="00851B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Wealth derived from conquered areas like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Buddu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Busoga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etc.</w:t>
      </w:r>
    </w:p>
    <w:p w:rsidR="00851B2E" w:rsidRDefault="00851B2E" w:rsidP="00851B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Fishing around L. Victoria</w:t>
      </w:r>
    </w:p>
    <w:p w:rsidR="00851B2E" w:rsidRDefault="004E7DE5" w:rsidP="00851B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Hunted &amp; gathered </w:t>
      </w:r>
    </w:p>
    <w:p w:rsidR="004E7DE5" w:rsidRDefault="004E7DE5" w:rsidP="00851B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Practiced special </w:t>
      </w:r>
      <w:r w:rsidR="00F673C9">
        <w:rPr>
          <w:rFonts w:ascii="Times New Roman" w:hAnsi="Times New Roman" w:cs="Times New Roman"/>
          <w:i/>
          <w:sz w:val="24"/>
          <w:szCs w:val="24"/>
        </w:rPr>
        <w:t xml:space="preserve">staff like basketry, pottery </w:t>
      </w:r>
      <w:proofErr w:type="spellStart"/>
      <w:r w:rsidR="00F673C9">
        <w:rPr>
          <w:rFonts w:ascii="Times New Roman" w:hAnsi="Times New Roman" w:cs="Times New Roman"/>
          <w:i/>
          <w:sz w:val="24"/>
          <w:szCs w:val="24"/>
        </w:rPr>
        <w:t>etc</w:t>
      </w:r>
      <w:proofErr w:type="spellEnd"/>
    </w:p>
    <w:p w:rsidR="00F673C9" w:rsidRPr="00F673C9" w:rsidRDefault="00F673C9" w:rsidP="00F673C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Any 3x1 = 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990ED2" w:rsidRDefault="00990ED2" w:rsidP="008E0B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b. Explain the social </w:t>
      </w:r>
      <w:r w:rsidR="001B423D" w:rsidRPr="00B81C12">
        <w:rPr>
          <w:rFonts w:ascii="Times New Roman" w:hAnsi="Times New Roman" w:cs="Times New Roman"/>
          <w:sz w:val="24"/>
          <w:szCs w:val="24"/>
        </w:rPr>
        <w:t>organization of the Shona during the pre-colonial period</w:t>
      </w:r>
      <w:proofErr w:type="gramStart"/>
      <w:r w:rsidR="001B423D" w:rsidRPr="00B81C12">
        <w:rPr>
          <w:rFonts w:ascii="Times New Roman" w:hAnsi="Times New Roman" w:cs="Times New Roman"/>
          <w:sz w:val="24"/>
          <w:szCs w:val="24"/>
        </w:rPr>
        <w:t>.</w:t>
      </w:r>
      <w:r w:rsidR="002C4CC2" w:rsidRPr="00B81C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4CC2" w:rsidRPr="00B81C12">
        <w:rPr>
          <w:rFonts w:ascii="Times New Roman" w:hAnsi="Times New Roman" w:cs="Times New Roman"/>
          <w:sz w:val="24"/>
          <w:szCs w:val="24"/>
        </w:rPr>
        <w:t>12mks)</w:t>
      </w:r>
    </w:p>
    <w:p w:rsidR="00656065" w:rsidRDefault="00656065" w:rsidP="0065606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Lived in round mud walled grass houses constructed by women</w:t>
      </w:r>
    </w:p>
    <w:p w:rsidR="00A21736" w:rsidRDefault="00A21736" w:rsidP="0065606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Practiced polygamy so as to strengthen the community</w:t>
      </w:r>
    </w:p>
    <w:p w:rsidR="00A21736" w:rsidRDefault="00A21736" w:rsidP="0065606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Adorned themselves with tattoo marks and elaborate hair styles and bungles.</w:t>
      </w:r>
    </w:p>
    <w:p w:rsidR="00897557" w:rsidRDefault="00897557" w:rsidP="0065606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medicinemen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mganga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who had knowledge in medicine</w:t>
      </w:r>
    </w:p>
    <w:p w:rsidR="00713A94" w:rsidRDefault="00713A94" w:rsidP="0065606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Believed in a supreme creator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mwari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served by priests from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Rozu</w:t>
      </w:r>
      <w:r w:rsidR="00BB49B7">
        <w:rPr>
          <w:rFonts w:ascii="Times New Roman" w:hAnsi="Times New Roman" w:cs="Times New Roman"/>
          <w:i/>
          <w:sz w:val="24"/>
          <w:szCs w:val="24"/>
        </w:rPr>
        <w:t>ri</w:t>
      </w:r>
      <w:proofErr w:type="spellEnd"/>
      <w:r w:rsidR="00BB49B7">
        <w:rPr>
          <w:rFonts w:ascii="Times New Roman" w:hAnsi="Times New Roman" w:cs="Times New Roman"/>
          <w:i/>
          <w:sz w:val="24"/>
          <w:szCs w:val="24"/>
        </w:rPr>
        <w:t xml:space="preserve"> clan</w:t>
      </w:r>
    </w:p>
    <w:p w:rsidR="0027097A" w:rsidRDefault="0027097A" w:rsidP="0065606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Believed in several types of spirits (</w:t>
      </w:r>
      <w:r w:rsidR="00BB49B7">
        <w:rPr>
          <w:rFonts w:ascii="Times New Roman" w:hAnsi="Times New Roman" w:cs="Times New Roman"/>
          <w:i/>
          <w:sz w:val="24"/>
          <w:szCs w:val="24"/>
        </w:rPr>
        <w:t>family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spellStart"/>
      <w:r w:rsidR="00BB49B7">
        <w:rPr>
          <w:rFonts w:ascii="Times New Roman" w:hAnsi="Times New Roman" w:cs="Times New Roman"/>
          <w:i/>
          <w:sz w:val="24"/>
          <w:szCs w:val="24"/>
        </w:rPr>
        <w:t>radzimu</w:t>
      </w:r>
      <w:proofErr w:type="spellEnd"/>
      <w:r w:rsidR="00BB49B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B49B7">
        <w:rPr>
          <w:rFonts w:ascii="Times New Roman" w:hAnsi="Times New Roman" w:cs="Times New Roman"/>
          <w:i/>
          <w:sz w:val="24"/>
          <w:szCs w:val="24"/>
        </w:rPr>
        <w:t>vemisha</w:t>
      </w:r>
      <w:proofErr w:type="spellEnd"/>
      <w:r w:rsidR="00BB49B7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BB49B7">
        <w:rPr>
          <w:rFonts w:ascii="Times New Roman" w:hAnsi="Times New Roman" w:cs="Times New Roman"/>
          <w:i/>
          <w:sz w:val="24"/>
          <w:szCs w:val="24"/>
        </w:rPr>
        <w:t>mhondoro</w:t>
      </w:r>
      <w:proofErr w:type="spellEnd"/>
    </w:p>
    <w:p w:rsidR="00403ECD" w:rsidRDefault="00403ECD" w:rsidP="0065606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priests formed an association of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mwari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cult.</w:t>
      </w:r>
    </w:p>
    <w:p w:rsidR="00656065" w:rsidRPr="00656065" w:rsidRDefault="00403ECD" w:rsidP="00403ECD">
      <w:pPr>
        <w:pStyle w:val="ListParagraph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Any 6 x 2 =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A217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0B37" w:rsidRDefault="002C4CC2" w:rsidP="004B6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a. Give three reasons why the Buganda collaborated with British colonial rulers. (5mks)</w:t>
      </w:r>
    </w:p>
    <w:p w:rsidR="00511864" w:rsidRDefault="00EB6595" w:rsidP="001F1E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EB6595">
        <w:rPr>
          <w:rFonts w:ascii="Times New Roman" w:hAnsi="Times New Roman" w:cs="Times New Roman"/>
          <w:i/>
          <w:sz w:val="24"/>
          <w:szCs w:val="24"/>
        </w:rPr>
        <w:t>Buganda</w:t>
      </w:r>
      <w:r w:rsidR="00511864">
        <w:rPr>
          <w:rFonts w:ascii="Times New Roman" w:hAnsi="Times New Roman" w:cs="Times New Roman"/>
          <w:i/>
          <w:sz w:val="24"/>
          <w:szCs w:val="24"/>
        </w:rPr>
        <w:t xml:space="preserve"> was threatened by Khedive Ishmael of Egypt who wanted to take the northern district</w:t>
      </w:r>
    </w:p>
    <w:p w:rsidR="00511864" w:rsidRDefault="00511864" w:rsidP="001F1E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Omukana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Bunyoro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was Buganda traditional enemy hence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kabaka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sought for help against him from the British</w:t>
      </w:r>
    </w:p>
    <w:p w:rsidR="001F1E4A" w:rsidRDefault="00EB6595" w:rsidP="001F1E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EB65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6954">
        <w:rPr>
          <w:rFonts w:ascii="Times New Roman" w:hAnsi="Times New Roman" w:cs="Times New Roman"/>
          <w:i/>
          <w:sz w:val="24"/>
          <w:szCs w:val="24"/>
        </w:rPr>
        <w:t>The technological experts were to teach the Buganda new skills</w:t>
      </w:r>
    </w:p>
    <w:p w:rsidR="002111DF" w:rsidRDefault="002111DF" w:rsidP="001F1E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Kabaka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Mutesa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wanted western education for his Buganda people</w:t>
      </w:r>
    </w:p>
    <w:p w:rsidR="002E6954" w:rsidRDefault="002111DF" w:rsidP="001F1E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Kabaka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Mutesa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wanted to reduce the Arab,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muslim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Christian convert influence in Buganda so that they could not become too powerful to undermine him</w:t>
      </w:r>
    </w:p>
    <w:p w:rsidR="002111DF" w:rsidRDefault="004F7FC3" w:rsidP="001F1E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 enhance trade between Buganda and </w:t>
      </w:r>
      <w:r w:rsidR="00BA0E5A">
        <w:rPr>
          <w:rFonts w:ascii="Times New Roman" w:hAnsi="Times New Roman" w:cs="Times New Roman"/>
          <w:i/>
          <w:sz w:val="24"/>
          <w:szCs w:val="24"/>
        </w:rPr>
        <w:t>British</w:t>
      </w:r>
    </w:p>
    <w:p w:rsidR="004F7FC3" w:rsidRDefault="00D20636" w:rsidP="001F1E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 attain prestige</w:t>
      </w:r>
    </w:p>
    <w:p w:rsidR="00D20636" w:rsidRDefault="00D20636" w:rsidP="001F1E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 retain the position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Kabaka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the kingdom.</w:t>
      </w:r>
    </w:p>
    <w:p w:rsidR="00D20636" w:rsidRPr="00D20636" w:rsidRDefault="00D20636" w:rsidP="00D2063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Any 5 x 1 = 5mks</w:t>
      </w:r>
    </w:p>
    <w:p w:rsidR="00A679A2" w:rsidRDefault="00A679A2" w:rsidP="00A679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b. Explain five results of the Buganda collaboration with the British during the colonial period. </w:t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B27214" w:rsidRDefault="00B27214" w:rsidP="00B272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Buganda was protected from the traditional enemies by the British</w:t>
      </w:r>
    </w:p>
    <w:p w:rsidR="002545D8" w:rsidRDefault="002545D8" w:rsidP="00B272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Kabaka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Mutesa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 succeeded in establishing an effective authority</w:t>
      </w:r>
    </w:p>
    <w:p w:rsidR="00B27214" w:rsidRDefault="002545D8" w:rsidP="00B272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increased religious conflicts as Christian fought  other converts,</w:t>
      </w:r>
    </w:p>
    <w:p w:rsidR="002545D8" w:rsidRDefault="002545D8" w:rsidP="00B272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It led to change in Buganda’s land tenure system</w:t>
      </w:r>
    </w:p>
    <w:p w:rsidR="002545D8" w:rsidRDefault="002545D8" w:rsidP="00B272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Western education was introduced in Buganda </w:t>
      </w:r>
    </w:p>
    <w:p w:rsidR="002545D8" w:rsidRDefault="002545D8" w:rsidP="00B272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European missionaries provided health facilities to Buganda</w:t>
      </w:r>
    </w:p>
    <w:p w:rsidR="002545D8" w:rsidRDefault="00A951C6" w:rsidP="00B272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Kabaka’s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power gradually declined as the British administration gave authority to his officers prime minister.</w:t>
      </w:r>
    </w:p>
    <w:p w:rsidR="00A951C6" w:rsidRPr="00A951C6" w:rsidRDefault="00A951C6" w:rsidP="00A951C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Any 5 x 2 = 10mks</w:t>
      </w:r>
    </w:p>
    <w:p w:rsidR="00A04D83" w:rsidRPr="00B81C12" w:rsidRDefault="00A04D83" w:rsidP="00A679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SECTION C (30 MARKS)</w:t>
      </w:r>
    </w:p>
    <w:p w:rsidR="00A04D83" w:rsidRPr="00B81C12" w:rsidRDefault="00A04D83" w:rsidP="00A679A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Attempt any two Questions from this section</w:t>
      </w:r>
    </w:p>
    <w:p w:rsidR="00E8521C" w:rsidRDefault="00717BAE" w:rsidP="00B81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a. Outline the factor that </w:t>
      </w:r>
      <w:r w:rsidR="00B81C12" w:rsidRPr="00B81C12">
        <w:rPr>
          <w:rFonts w:ascii="Times New Roman" w:hAnsi="Times New Roman" w:cs="Times New Roman"/>
          <w:sz w:val="24"/>
          <w:szCs w:val="24"/>
        </w:rPr>
        <w:t>united the people of Asante empire during the pre-colonial period (3mks)</w:t>
      </w:r>
    </w:p>
    <w:p w:rsidR="00D45D1C" w:rsidRDefault="00D45D1C" w:rsidP="00D45D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golden stool</w:t>
      </w:r>
    </w:p>
    <w:p w:rsidR="00D45D1C" w:rsidRDefault="00D45D1C" w:rsidP="00D45D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black stool</w:t>
      </w:r>
    </w:p>
    <w:p w:rsidR="00D45D1C" w:rsidRDefault="00A845AF" w:rsidP="00D45D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asantehenn</w:t>
      </w:r>
      <w:r w:rsidR="00D45D1C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="00D45D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5D1C" w:rsidRDefault="00D45D1C" w:rsidP="00D45D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omanhence</w:t>
      </w:r>
      <w:proofErr w:type="spellEnd"/>
    </w:p>
    <w:p w:rsidR="00D45D1C" w:rsidRDefault="00BB49B7" w:rsidP="00D45D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Odwu</w:t>
      </w:r>
      <w:r w:rsidR="00D45D1C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D45D1C">
        <w:rPr>
          <w:rFonts w:ascii="Times New Roman" w:hAnsi="Times New Roman" w:cs="Times New Roman"/>
          <w:i/>
          <w:sz w:val="24"/>
          <w:szCs w:val="24"/>
        </w:rPr>
        <w:t xml:space="preserve"> festival</w:t>
      </w:r>
    </w:p>
    <w:p w:rsidR="00D45D1C" w:rsidRDefault="00D45D1C" w:rsidP="00D45D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Asante common ancestry</w:t>
      </w:r>
    </w:p>
    <w:p w:rsidR="00D45D1C" w:rsidRDefault="00D45D1C" w:rsidP="00D45D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Asante traditional religion</w:t>
      </w:r>
    </w:p>
    <w:p w:rsidR="00D45D1C" w:rsidRDefault="00BB49B7" w:rsidP="00D45D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Akantw</w:t>
      </w:r>
      <w:r w:rsidR="00D45D1C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D45D1C">
        <w:rPr>
          <w:rFonts w:ascii="Times New Roman" w:hAnsi="Times New Roman" w:cs="Times New Roman"/>
          <w:i/>
          <w:sz w:val="24"/>
          <w:szCs w:val="24"/>
        </w:rPr>
        <w:t xml:space="preserve"> language</w:t>
      </w:r>
    </w:p>
    <w:p w:rsidR="00D45D1C" w:rsidRPr="00D45D1C" w:rsidRDefault="00D45D1C" w:rsidP="00D45D1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Any 3 x 1 = 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:rsidR="00B81C12" w:rsidRDefault="00B81C12" w:rsidP="00B81C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Explain the similarities between Buganda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Asante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political organization (12mks)</w:t>
      </w:r>
    </w:p>
    <w:p w:rsidR="00D1027A" w:rsidRDefault="00D1027A" w:rsidP="00D102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Were both led by a king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kabaka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5AF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="00A845AF">
        <w:rPr>
          <w:rFonts w:ascii="Times New Roman" w:hAnsi="Times New Roman" w:cs="Times New Roman"/>
          <w:i/>
          <w:sz w:val="24"/>
          <w:szCs w:val="24"/>
        </w:rPr>
        <w:t>Asantehenne</w:t>
      </w:r>
      <w:proofErr w:type="spellEnd"/>
    </w:p>
    <w:p w:rsidR="00A845AF" w:rsidRDefault="00A845AF" w:rsidP="00D102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They all came from royal families</w:t>
      </w:r>
      <w:r w:rsidR="0064731D">
        <w:rPr>
          <w:rFonts w:ascii="Times New Roman" w:hAnsi="Times New Roman" w:cs="Times New Roman"/>
          <w:i/>
          <w:sz w:val="24"/>
          <w:szCs w:val="24"/>
        </w:rPr>
        <w:t xml:space="preserve"> and their leadership was hereditary</w:t>
      </w:r>
    </w:p>
    <w:p w:rsidR="0064731D" w:rsidRDefault="0064731D" w:rsidP="00D102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strength both by the political organization and their royal chiefs.</w:t>
      </w:r>
    </w:p>
    <w:p w:rsidR="00A845AF" w:rsidRDefault="00BA28D7" w:rsidP="00D102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They had both strong leaders who fought the British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Mutesa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Buganda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Osei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Tutut</w:t>
      </w:r>
      <w:proofErr w:type="spellEnd"/>
    </w:p>
    <w:p w:rsidR="00BA28D7" w:rsidRDefault="005245C1" w:rsidP="00D102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They had both national symbols: Buganda had royal regalia (drums, stools and pots) while Asante had the golden stool</w:t>
      </w:r>
    </w:p>
    <w:p w:rsidR="005245C1" w:rsidRPr="00D1027A" w:rsidRDefault="005245C1" w:rsidP="00D1027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had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conqured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states</w:t>
      </w:r>
    </w:p>
    <w:p w:rsidR="002234D7" w:rsidRDefault="002234D7" w:rsidP="00E852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State factors that led to the growth of Johannesburg town. (5mks)</w:t>
      </w:r>
    </w:p>
    <w:p w:rsidR="006D3BE7" w:rsidRPr="006D3BE7" w:rsidRDefault="006D3BE7" w:rsidP="006D3B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Africans were not well organized in their resistance</w:t>
      </w:r>
    </w:p>
    <w:p w:rsidR="006D3BE7" w:rsidRPr="00C32153" w:rsidRDefault="006D3BE7" w:rsidP="006D3B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magic water failed to protect Africans from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german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153">
        <w:rPr>
          <w:rFonts w:ascii="Times New Roman" w:hAnsi="Times New Roman" w:cs="Times New Roman"/>
          <w:i/>
          <w:sz w:val="24"/>
          <w:szCs w:val="24"/>
        </w:rPr>
        <w:t>bullet</w:t>
      </w:r>
    </w:p>
    <w:p w:rsidR="00C32153" w:rsidRPr="00C32153" w:rsidRDefault="00C32153" w:rsidP="006D3B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Africans did not unite to face the common enemy.</w:t>
      </w:r>
    </w:p>
    <w:p w:rsidR="00C32153" w:rsidRPr="00C32153" w:rsidRDefault="00C32153" w:rsidP="006D3B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Germans had better weapons</w:t>
      </w:r>
    </w:p>
    <w:p w:rsidR="00C32153" w:rsidRPr="00C32153" w:rsidRDefault="00C32153" w:rsidP="006D3B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Germans received reinforcement fro</w:t>
      </w:r>
      <w:r w:rsidR="00F1236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 Germany and other colonies</w:t>
      </w:r>
    </w:p>
    <w:p w:rsidR="00C32153" w:rsidRPr="00F1236F" w:rsidRDefault="00C32153" w:rsidP="006D3B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Africans didn’t </w:t>
      </w:r>
      <w:r w:rsidR="00F1236F">
        <w:rPr>
          <w:rFonts w:ascii="Times New Roman" w:hAnsi="Times New Roman" w:cs="Times New Roman"/>
          <w:i/>
          <w:sz w:val="24"/>
          <w:szCs w:val="24"/>
        </w:rPr>
        <w:t>have a well military strategy</w:t>
      </w:r>
    </w:p>
    <w:p w:rsidR="0024246C" w:rsidRPr="00BB49B7" w:rsidRDefault="00F1236F" w:rsidP="006D3B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ruttlessness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of the </w:t>
      </w:r>
      <w:r w:rsidR="0024246C">
        <w:rPr>
          <w:rFonts w:ascii="Times New Roman" w:hAnsi="Times New Roman" w:cs="Times New Roman"/>
          <w:i/>
          <w:sz w:val="24"/>
          <w:szCs w:val="24"/>
        </w:rPr>
        <w:t xml:space="preserve">German soldiers in the crashing the </w:t>
      </w:r>
      <w:proofErr w:type="spellStart"/>
      <w:r w:rsidR="0024246C">
        <w:rPr>
          <w:rFonts w:ascii="Times New Roman" w:hAnsi="Times New Roman" w:cs="Times New Roman"/>
          <w:i/>
          <w:sz w:val="24"/>
          <w:szCs w:val="24"/>
        </w:rPr>
        <w:t>ebella</w:t>
      </w:r>
      <w:proofErr w:type="spellEnd"/>
    </w:p>
    <w:p w:rsidR="00BB49B7" w:rsidRPr="0024246C" w:rsidRDefault="00BB49B7" w:rsidP="006D3BE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Reforms that were introduced by the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german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0F79">
        <w:rPr>
          <w:rFonts w:ascii="Times New Roman" w:hAnsi="Times New Roman" w:cs="Times New Roman"/>
          <w:i/>
          <w:sz w:val="24"/>
          <w:szCs w:val="24"/>
        </w:rPr>
        <w:t xml:space="preserve">administration after </w:t>
      </w:r>
      <w:proofErr w:type="spellStart"/>
      <w:r w:rsidR="002F0F79">
        <w:rPr>
          <w:rFonts w:ascii="Times New Roman" w:hAnsi="Times New Roman" w:cs="Times New Roman"/>
          <w:i/>
          <w:sz w:val="24"/>
          <w:szCs w:val="24"/>
        </w:rPr>
        <w:t>maji</w:t>
      </w:r>
      <w:proofErr w:type="spellEnd"/>
      <w:r w:rsidR="002F0F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0F79">
        <w:rPr>
          <w:rFonts w:ascii="Times New Roman" w:hAnsi="Times New Roman" w:cs="Times New Roman"/>
          <w:i/>
          <w:sz w:val="24"/>
          <w:szCs w:val="24"/>
        </w:rPr>
        <w:t>maji</w:t>
      </w:r>
      <w:proofErr w:type="spellEnd"/>
      <w:r w:rsidR="002F0F79">
        <w:rPr>
          <w:rFonts w:ascii="Times New Roman" w:hAnsi="Times New Roman" w:cs="Times New Roman"/>
          <w:i/>
          <w:sz w:val="24"/>
          <w:szCs w:val="24"/>
        </w:rPr>
        <w:t xml:space="preserve"> rebellion</w:t>
      </w:r>
    </w:p>
    <w:p w:rsidR="00F1236F" w:rsidRDefault="0024246C" w:rsidP="0024246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34D7" w:rsidRDefault="002234D7" w:rsidP="002234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Expalin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impacts of Agrarian and industrial developments on urbanization. (10mks)</w:t>
      </w:r>
    </w:p>
    <w:p w:rsidR="0024246C" w:rsidRDefault="0035268D" w:rsidP="003526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Communal cotton growing was stopped and Africans were encouraged to plant their own cotton</w:t>
      </w:r>
    </w:p>
    <w:p w:rsidR="0035268D" w:rsidRDefault="005A695B" w:rsidP="003526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Forced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for settlers farms were abolished</w:t>
      </w:r>
    </w:p>
    <w:p w:rsidR="005A695B" w:rsidRDefault="00117D6D" w:rsidP="003526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Corporal punishment was forbidden </w:t>
      </w:r>
    </w:p>
    <w:p w:rsidR="00117D6D" w:rsidRDefault="00117D6D" w:rsidP="0035268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Better education and medical service for Africans were introduced</w:t>
      </w:r>
    </w:p>
    <w:p w:rsidR="00117D6D" w:rsidRDefault="00117D6D" w:rsidP="00117D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Kiswahili was accepted as an official language</w:t>
      </w:r>
    </w:p>
    <w:p w:rsidR="00117D6D" w:rsidRDefault="00117D6D" w:rsidP="00117D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Extra taxation of Africans was reflected by new governors.</w:t>
      </w:r>
    </w:p>
    <w:p w:rsidR="00117D6D" w:rsidRPr="00117D6D" w:rsidRDefault="00CC17B0" w:rsidP="00117D6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Africans were involved in administration of the region 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Akidas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Jumbes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81C12" w:rsidRDefault="00B81C12" w:rsidP="00E852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B59BA">
        <w:rPr>
          <w:rFonts w:ascii="Times New Roman" w:hAnsi="Times New Roman" w:cs="Times New Roman"/>
          <w:sz w:val="24"/>
          <w:szCs w:val="24"/>
        </w:rPr>
        <w:t xml:space="preserve">State five reasons that led to the failure of </w:t>
      </w:r>
      <w:proofErr w:type="spellStart"/>
      <w:r w:rsidR="002B59BA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2B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9BA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2B59BA">
        <w:rPr>
          <w:rFonts w:ascii="Times New Roman" w:hAnsi="Times New Roman" w:cs="Times New Roman"/>
          <w:sz w:val="24"/>
          <w:szCs w:val="24"/>
        </w:rPr>
        <w:t xml:space="preserve"> rebellion in 1905-1907(5mks)</w:t>
      </w:r>
    </w:p>
    <w:p w:rsidR="005C11F6" w:rsidRDefault="005C11F6" w:rsidP="005C11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Vaal river provided domestic and industrial water</w:t>
      </w:r>
    </w:p>
    <w:p w:rsidR="005C11F6" w:rsidRDefault="005C11F6" w:rsidP="005C11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Located in a plain which has made building, construction easier.</w:t>
      </w:r>
    </w:p>
    <w:p w:rsidR="005C11F6" w:rsidRDefault="00DA0A99" w:rsidP="005C11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Existence of minerals</w:t>
      </w:r>
    </w:p>
    <w:p w:rsidR="00DA0A99" w:rsidRDefault="00DA0A99" w:rsidP="005C11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Availability of coal to provide energy</w:t>
      </w:r>
    </w:p>
    <w:p w:rsidR="00DA0A99" w:rsidRDefault="00DA0A99" w:rsidP="005C11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Fertile land produces enough </w:t>
      </w:r>
      <w:r w:rsidR="00A870C7">
        <w:rPr>
          <w:rFonts w:ascii="Times New Roman" w:hAnsi="Times New Roman" w:cs="Times New Roman"/>
          <w:i/>
          <w:sz w:val="24"/>
          <w:szCs w:val="24"/>
        </w:rPr>
        <w:t>food</w:t>
      </w:r>
    </w:p>
    <w:p w:rsidR="00A870C7" w:rsidRDefault="00A870C7" w:rsidP="005C11F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Banking service were introduced</w:t>
      </w:r>
    </w:p>
    <w:p w:rsidR="00A870C7" w:rsidRPr="00A870C7" w:rsidRDefault="00A870C7" w:rsidP="00A870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Any 5 x 1 = 5mks</w:t>
      </w:r>
    </w:p>
    <w:p w:rsidR="002B59BA" w:rsidRDefault="002B59BA" w:rsidP="002B59B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Explain five reforms that were introduced by the German administration after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BA" w:rsidRDefault="002B59BA" w:rsidP="002B59B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uprising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3330CC" w:rsidRPr="003330CC" w:rsidRDefault="003330CC" w:rsidP="003330C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Impacts of Agrarian and industrial development in urbanized.</w:t>
      </w:r>
    </w:p>
    <w:p w:rsidR="002B59BA" w:rsidRPr="003330CC" w:rsidRDefault="003330CC" w:rsidP="003330C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Agrarian revolution left poor people landless who moved to towns</w:t>
      </w:r>
    </w:p>
    <w:p w:rsidR="003330CC" w:rsidRPr="007D49CD" w:rsidRDefault="007D49CD" w:rsidP="003330C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Developments in agriculture led to people in settling down</w:t>
      </w:r>
    </w:p>
    <w:p w:rsidR="007D49CD" w:rsidRPr="007D49CD" w:rsidRDefault="007D49CD" w:rsidP="003330C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became urban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D49CD" w:rsidRPr="005E63C5" w:rsidRDefault="005E63C5" w:rsidP="003330C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Agrarian revolution supported urbanization through adequate food</w:t>
      </w:r>
    </w:p>
    <w:p w:rsidR="005E63C5" w:rsidRPr="00AB30DE" w:rsidRDefault="00AB30DE" w:rsidP="003330C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Agrarian revolution led to trading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becoming urban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centres</w:t>
      </w:r>
      <w:proofErr w:type="spellEnd"/>
    </w:p>
    <w:p w:rsidR="00AB30DE" w:rsidRPr="00AB30DE" w:rsidRDefault="00AB30DE" w:rsidP="003330C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Ports used as exports &amp; import point led to expansion of towns</w:t>
      </w:r>
    </w:p>
    <w:p w:rsidR="00AB30DE" w:rsidRPr="00B81C12" w:rsidRDefault="00AB30DE" w:rsidP="003330C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Financial industry developed in urban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due to industrial and agricultural expansion which led to expansion of urban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B30DE" w:rsidRPr="00B81C12" w:rsidSect="008B1E4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7CE"/>
    <w:multiLevelType w:val="hybridMultilevel"/>
    <w:tmpl w:val="1DDAA2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4A5358"/>
    <w:multiLevelType w:val="hybridMultilevel"/>
    <w:tmpl w:val="21D2C2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5134DA"/>
    <w:multiLevelType w:val="hybridMultilevel"/>
    <w:tmpl w:val="ABF2F920"/>
    <w:lvl w:ilvl="0" w:tplc="7FDA4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14EA"/>
    <w:multiLevelType w:val="hybridMultilevel"/>
    <w:tmpl w:val="2876B4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F2E26"/>
    <w:multiLevelType w:val="hybridMultilevel"/>
    <w:tmpl w:val="305C8A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31954"/>
    <w:multiLevelType w:val="hybridMultilevel"/>
    <w:tmpl w:val="D1B219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31282F"/>
    <w:multiLevelType w:val="hybridMultilevel"/>
    <w:tmpl w:val="935215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8E3BC1"/>
    <w:multiLevelType w:val="hybridMultilevel"/>
    <w:tmpl w:val="372639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4530CD"/>
    <w:multiLevelType w:val="hybridMultilevel"/>
    <w:tmpl w:val="CA6402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403A54"/>
    <w:multiLevelType w:val="hybridMultilevel"/>
    <w:tmpl w:val="EF669A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3A4F44"/>
    <w:multiLevelType w:val="hybridMultilevel"/>
    <w:tmpl w:val="33E2D5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F63EF1"/>
    <w:multiLevelType w:val="hybridMultilevel"/>
    <w:tmpl w:val="BABAF6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353F35"/>
    <w:multiLevelType w:val="hybridMultilevel"/>
    <w:tmpl w:val="45EA74E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1D2970"/>
    <w:multiLevelType w:val="hybridMultilevel"/>
    <w:tmpl w:val="F35A4F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1260DA"/>
    <w:multiLevelType w:val="hybridMultilevel"/>
    <w:tmpl w:val="BFEE85D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430609"/>
    <w:multiLevelType w:val="hybridMultilevel"/>
    <w:tmpl w:val="3BBE373A"/>
    <w:lvl w:ilvl="0" w:tplc="70E81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9438C"/>
    <w:multiLevelType w:val="hybridMultilevel"/>
    <w:tmpl w:val="3FC867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F67FB2"/>
    <w:multiLevelType w:val="hybridMultilevel"/>
    <w:tmpl w:val="0848EE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E24F0C"/>
    <w:multiLevelType w:val="hybridMultilevel"/>
    <w:tmpl w:val="71BC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DE1FB2"/>
    <w:multiLevelType w:val="hybridMultilevel"/>
    <w:tmpl w:val="366640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180D89"/>
    <w:multiLevelType w:val="hybridMultilevel"/>
    <w:tmpl w:val="C7BE5B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3C1A95"/>
    <w:multiLevelType w:val="hybridMultilevel"/>
    <w:tmpl w:val="F01ADB3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513114"/>
    <w:multiLevelType w:val="hybridMultilevel"/>
    <w:tmpl w:val="F21E2C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731565"/>
    <w:multiLevelType w:val="hybridMultilevel"/>
    <w:tmpl w:val="CFCA09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823CD6"/>
    <w:multiLevelType w:val="hybridMultilevel"/>
    <w:tmpl w:val="19F2D0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4C4DD0"/>
    <w:multiLevelType w:val="hybridMultilevel"/>
    <w:tmpl w:val="B530977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ED25C6"/>
    <w:multiLevelType w:val="hybridMultilevel"/>
    <w:tmpl w:val="ABA801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CA33ABC"/>
    <w:multiLevelType w:val="hybridMultilevel"/>
    <w:tmpl w:val="87BE07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9"/>
  </w:num>
  <w:num w:numId="5">
    <w:abstractNumId w:val="12"/>
  </w:num>
  <w:num w:numId="6">
    <w:abstractNumId w:val="9"/>
  </w:num>
  <w:num w:numId="7">
    <w:abstractNumId w:val="18"/>
  </w:num>
  <w:num w:numId="8">
    <w:abstractNumId w:val="1"/>
  </w:num>
  <w:num w:numId="9">
    <w:abstractNumId w:val="21"/>
  </w:num>
  <w:num w:numId="10">
    <w:abstractNumId w:val="20"/>
  </w:num>
  <w:num w:numId="11">
    <w:abstractNumId w:val="27"/>
  </w:num>
  <w:num w:numId="12">
    <w:abstractNumId w:val="0"/>
  </w:num>
  <w:num w:numId="13">
    <w:abstractNumId w:val="16"/>
  </w:num>
  <w:num w:numId="14">
    <w:abstractNumId w:val="26"/>
  </w:num>
  <w:num w:numId="15">
    <w:abstractNumId w:val="23"/>
  </w:num>
  <w:num w:numId="16">
    <w:abstractNumId w:val="7"/>
  </w:num>
  <w:num w:numId="17">
    <w:abstractNumId w:val="4"/>
  </w:num>
  <w:num w:numId="18">
    <w:abstractNumId w:val="14"/>
  </w:num>
  <w:num w:numId="19">
    <w:abstractNumId w:val="11"/>
  </w:num>
  <w:num w:numId="20">
    <w:abstractNumId w:val="13"/>
  </w:num>
  <w:num w:numId="21">
    <w:abstractNumId w:val="25"/>
  </w:num>
  <w:num w:numId="22">
    <w:abstractNumId w:val="22"/>
  </w:num>
  <w:num w:numId="23">
    <w:abstractNumId w:val="6"/>
  </w:num>
  <w:num w:numId="24">
    <w:abstractNumId w:val="10"/>
  </w:num>
  <w:num w:numId="25">
    <w:abstractNumId w:val="3"/>
  </w:num>
  <w:num w:numId="26">
    <w:abstractNumId w:val="24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46"/>
    <w:rsid w:val="000102D4"/>
    <w:rsid w:val="00043295"/>
    <w:rsid w:val="00085450"/>
    <w:rsid w:val="000A6714"/>
    <w:rsid w:val="0010385B"/>
    <w:rsid w:val="00117D6D"/>
    <w:rsid w:val="001470F6"/>
    <w:rsid w:val="00165566"/>
    <w:rsid w:val="001817C0"/>
    <w:rsid w:val="001B423D"/>
    <w:rsid w:val="001F1E4A"/>
    <w:rsid w:val="002111DF"/>
    <w:rsid w:val="002234D7"/>
    <w:rsid w:val="00235E59"/>
    <w:rsid w:val="0024016B"/>
    <w:rsid w:val="0024246C"/>
    <w:rsid w:val="002545D8"/>
    <w:rsid w:val="0027097A"/>
    <w:rsid w:val="002B59BA"/>
    <w:rsid w:val="002C4CC2"/>
    <w:rsid w:val="002C57F1"/>
    <w:rsid w:val="002E6954"/>
    <w:rsid w:val="002F0F79"/>
    <w:rsid w:val="003330CC"/>
    <w:rsid w:val="0035268D"/>
    <w:rsid w:val="00382A13"/>
    <w:rsid w:val="00403ECD"/>
    <w:rsid w:val="00423B25"/>
    <w:rsid w:val="00425475"/>
    <w:rsid w:val="004B62C1"/>
    <w:rsid w:val="004E7DE5"/>
    <w:rsid w:val="004F7FC3"/>
    <w:rsid w:val="00511864"/>
    <w:rsid w:val="005245C1"/>
    <w:rsid w:val="00577795"/>
    <w:rsid w:val="00583844"/>
    <w:rsid w:val="005A695B"/>
    <w:rsid w:val="005B0EEB"/>
    <w:rsid w:val="005C11F6"/>
    <w:rsid w:val="005D72B1"/>
    <w:rsid w:val="005E1AC2"/>
    <w:rsid w:val="005E63C5"/>
    <w:rsid w:val="0063048A"/>
    <w:rsid w:val="0064731D"/>
    <w:rsid w:val="00656065"/>
    <w:rsid w:val="006C2593"/>
    <w:rsid w:val="006D09EA"/>
    <w:rsid w:val="006D3BE7"/>
    <w:rsid w:val="00713A94"/>
    <w:rsid w:val="00717BAE"/>
    <w:rsid w:val="007D49CD"/>
    <w:rsid w:val="007E6E6B"/>
    <w:rsid w:val="00812BC6"/>
    <w:rsid w:val="00851B2E"/>
    <w:rsid w:val="00857A16"/>
    <w:rsid w:val="00897557"/>
    <w:rsid w:val="008B1E46"/>
    <w:rsid w:val="008C611D"/>
    <w:rsid w:val="008E0B37"/>
    <w:rsid w:val="00913D90"/>
    <w:rsid w:val="00990ED2"/>
    <w:rsid w:val="009C245F"/>
    <w:rsid w:val="00A04D83"/>
    <w:rsid w:val="00A21736"/>
    <w:rsid w:val="00A252D4"/>
    <w:rsid w:val="00A65763"/>
    <w:rsid w:val="00A679A2"/>
    <w:rsid w:val="00A845AF"/>
    <w:rsid w:val="00A86BD5"/>
    <w:rsid w:val="00A870C7"/>
    <w:rsid w:val="00A925EB"/>
    <w:rsid w:val="00A951C6"/>
    <w:rsid w:val="00AA3173"/>
    <w:rsid w:val="00AB30DE"/>
    <w:rsid w:val="00AD1DCF"/>
    <w:rsid w:val="00AE520E"/>
    <w:rsid w:val="00B07627"/>
    <w:rsid w:val="00B2225B"/>
    <w:rsid w:val="00B27214"/>
    <w:rsid w:val="00B81C12"/>
    <w:rsid w:val="00BA0E5A"/>
    <w:rsid w:val="00BA28D7"/>
    <w:rsid w:val="00BB49B7"/>
    <w:rsid w:val="00BE3C1C"/>
    <w:rsid w:val="00C22310"/>
    <w:rsid w:val="00C32153"/>
    <w:rsid w:val="00C86A77"/>
    <w:rsid w:val="00C96C78"/>
    <w:rsid w:val="00CB4473"/>
    <w:rsid w:val="00CC17B0"/>
    <w:rsid w:val="00CC60E3"/>
    <w:rsid w:val="00CC757A"/>
    <w:rsid w:val="00CE443F"/>
    <w:rsid w:val="00CF36B9"/>
    <w:rsid w:val="00D1027A"/>
    <w:rsid w:val="00D20636"/>
    <w:rsid w:val="00D45D1C"/>
    <w:rsid w:val="00D764E4"/>
    <w:rsid w:val="00DA0A99"/>
    <w:rsid w:val="00DB0C7B"/>
    <w:rsid w:val="00DB7269"/>
    <w:rsid w:val="00DC407A"/>
    <w:rsid w:val="00DE104B"/>
    <w:rsid w:val="00E33B1F"/>
    <w:rsid w:val="00E51E97"/>
    <w:rsid w:val="00E8521C"/>
    <w:rsid w:val="00EA361A"/>
    <w:rsid w:val="00EB05AF"/>
    <w:rsid w:val="00EB16EE"/>
    <w:rsid w:val="00EB6595"/>
    <w:rsid w:val="00F1016F"/>
    <w:rsid w:val="00F1236F"/>
    <w:rsid w:val="00F3635A"/>
    <w:rsid w:val="00F673C9"/>
    <w:rsid w:val="00F71F1B"/>
    <w:rsid w:val="00FA2742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07A56-E210-474B-A582-9FC1E71B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stephenngugim</cp:lastModifiedBy>
  <cp:revision>79</cp:revision>
  <dcterms:created xsi:type="dcterms:W3CDTF">2016-03-02T09:22:00Z</dcterms:created>
  <dcterms:modified xsi:type="dcterms:W3CDTF">2017-09-26T11:41:00Z</dcterms:modified>
</cp:coreProperties>
</file>