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DC" w:rsidRPr="00CD4DE8" w:rsidRDefault="008F47DC" w:rsidP="00CD4D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E8">
        <w:rPr>
          <w:rFonts w:ascii="Times New Roman" w:hAnsi="Times New Roman" w:cs="Times New Roman"/>
          <w:b/>
          <w:sz w:val="24"/>
          <w:szCs w:val="24"/>
          <w:u w:val="single"/>
        </w:rPr>
        <w:t>HOMESCIENCE FOOD AND NUTRITION</w:t>
      </w:r>
    </w:p>
    <w:p w:rsidR="008F47DC" w:rsidRDefault="008F47DC" w:rsidP="00CD4D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E8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CD4DE8" w:rsidRPr="00CD4DE8" w:rsidRDefault="00CD4DE8" w:rsidP="00CD4D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/>
      </w:tblPr>
      <w:tblGrid>
        <w:gridCol w:w="540"/>
        <w:gridCol w:w="7200"/>
        <w:gridCol w:w="990"/>
        <w:gridCol w:w="1170"/>
        <w:gridCol w:w="1350"/>
      </w:tblGrid>
      <w:tr w:rsidR="00CC3B47" w:rsidTr="005B5716">
        <w:tc>
          <w:tcPr>
            <w:tcW w:w="540" w:type="dxa"/>
          </w:tcPr>
          <w:p w:rsidR="00CC3B47" w:rsidRDefault="00CC3B47" w:rsidP="008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CC3B47" w:rsidRDefault="00CC3B47" w:rsidP="008F4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of assessment</w:t>
            </w:r>
          </w:p>
        </w:tc>
        <w:tc>
          <w:tcPr>
            <w:tcW w:w="990" w:type="dxa"/>
          </w:tcPr>
          <w:p w:rsidR="00CC3B47" w:rsidRDefault="00CC3B47" w:rsidP="00451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1170" w:type="dxa"/>
          </w:tcPr>
          <w:p w:rsidR="00CC3B47" w:rsidRDefault="00CC3B47" w:rsidP="00451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Actual score</w:t>
            </w:r>
          </w:p>
        </w:tc>
        <w:tc>
          <w:tcPr>
            <w:tcW w:w="1350" w:type="dxa"/>
          </w:tcPr>
          <w:p w:rsidR="00CC3B47" w:rsidRDefault="00CC3B47" w:rsidP="00451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C3B47" w:rsidTr="005B5716">
        <w:tc>
          <w:tcPr>
            <w:tcW w:w="540" w:type="dxa"/>
          </w:tcPr>
          <w:p w:rsidR="00CC3B47" w:rsidRPr="009A16C9" w:rsidRDefault="009A16C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CC3B47" w:rsidRDefault="009A16C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 </w:t>
            </w:r>
          </w:p>
          <w:p w:rsidR="009A16C9" w:rsidRDefault="009A16C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Recipes</w:t>
            </w:r>
          </w:p>
          <w:p w:rsidR="009A16C9" w:rsidRDefault="009A16C9" w:rsidP="009A16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 (4x1/2)</w:t>
            </w:r>
          </w:p>
          <w:p w:rsidR="009A16C9" w:rsidRDefault="009A16C9" w:rsidP="009A16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quantity (4x1/2) for two</w:t>
            </w:r>
          </w:p>
          <w:p w:rsidR="009A16C9" w:rsidRPr="00720A53" w:rsidRDefault="009A16C9" w:rsidP="0072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A53">
              <w:rPr>
                <w:rFonts w:ascii="Times New Roman" w:hAnsi="Times New Roman" w:cs="Times New Roman"/>
                <w:sz w:val="24"/>
                <w:szCs w:val="24"/>
              </w:rPr>
              <w:t xml:space="preserve">Appropriate (aged) order of work </w:t>
            </w:r>
          </w:p>
          <w:p w:rsidR="009A16C9" w:rsidRDefault="009A16C9" w:rsidP="009A16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  <w:p w:rsidR="009A16C9" w:rsidRDefault="009A16C9" w:rsidP="009A16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Proper sequencing</w:t>
            </w:r>
          </w:p>
          <w:p w:rsidR="009A16C9" w:rsidRDefault="009A16C9" w:rsidP="009A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foodstuffs</w:t>
            </w:r>
          </w:p>
          <w:p w:rsidR="009A16C9" w:rsidRDefault="009A16C9" w:rsidP="009A16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  <w:p w:rsidR="009A16C9" w:rsidRDefault="009A16C9" w:rsidP="009A16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Adequacy (for two)</w:t>
            </w:r>
          </w:p>
          <w:p w:rsidR="009A16C9" w:rsidRDefault="009A16C9" w:rsidP="009A16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</w:p>
          <w:p w:rsidR="009A16C9" w:rsidRDefault="009A16C9" w:rsidP="009A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of equipment</w:t>
            </w:r>
          </w:p>
          <w:p w:rsidR="009A16C9" w:rsidRDefault="009A16C9" w:rsidP="009A16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</w:t>
            </w:r>
          </w:p>
          <w:p w:rsidR="009A16C9" w:rsidRDefault="009A16C9" w:rsidP="009A16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Adequacy</w:t>
            </w:r>
          </w:p>
          <w:p w:rsidR="009A16C9" w:rsidRPr="009A16C9" w:rsidRDefault="00720A53" w:rsidP="009A16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A16C9">
              <w:rPr>
                <w:rFonts w:ascii="Times New Roman" w:hAnsi="Times New Roman" w:cs="Times New Roman"/>
                <w:sz w:val="24"/>
                <w:szCs w:val="24"/>
              </w:rPr>
              <w:t>ppropriate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CC3B47" w:rsidRDefault="00CC3B47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A53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20A53" w:rsidRPr="009A16C9" w:rsidRDefault="00720A53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C3B47" w:rsidRPr="009A16C9" w:rsidRDefault="00CC3B47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C3B47" w:rsidRPr="009A16C9" w:rsidRDefault="00CC3B47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E9" w:rsidTr="005B5716">
        <w:tc>
          <w:tcPr>
            <w:tcW w:w="540" w:type="dxa"/>
          </w:tcPr>
          <w:p w:rsidR="007813E9" w:rsidRDefault="007813E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7813E9" w:rsidRDefault="007813E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7813E9" w:rsidRDefault="007813E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0" w:type="dxa"/>
          </w:tcPr>
          <w:p w:rsidR="007813E9" w:rsidRPr="009A16C9" w:rsidRDefault="007813E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813E9" w:rsidRPr="009A16C9" w:rsidRDefault="007813E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E9" w:rsidTr="005B5716">
        <w:tc>
          <w:tcPr>
            <w:tcW w:w="540" w:type="dxa"/>
          </w:tcPr>
          <w:p w:rsidR="007813E9" w:rsidRDefault="007813E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200" w:type="dxa"/>
          </w:tcPr>
          <w:p w:rsidR="007813E9" w:rsidRDefault="007813E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and cooking</w:t>
            </w:r>
          </w:p>
          <w:p w:rsidR="007813E9" w:rsidRDefault="007813E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procedure for preparation</w:t>
            </w:r>
          </w:p>
          <w:p w:rsidR="007813E9" w:rsidRDefault="007813E9" w:rsidP="00781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 soup</w:t>
            </w:r>
          </w:p>
          <w:p w:rsidR="007813E9" w:rsidRDefault="007813E9" w:rsidP="00781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11 protein</w:t>
            </w:r>
          </w:p>
          <w:p w:rsidR="007813E9" w:rsidRDefault="007813E9" w:rsidP="00781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III</w:t>
            </w:r>
            <w:r w:rsidR="00EF5EBD">
              <w:rPr>
                <w:rFonts w:ascii="Times New Roman" w:hAnsi="Times New Roman" w:cs="Times New Roman"/>
                <w:sz w:val="24"/>
                <w:szCs w:val="24"/>
              </w:rPr>
              <w:t xml:space="preserve"> carbohydrates</w:t>
            </w:r>
          </w:p>
          <w:p w:rsidR="00EF5EBD" w:rsidRDefault="00EF5EBD" w:rsidP="007813E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IV</w:t>
            </w:r>
            <w:r w:rsidR="004407D7">
              <w:rPr>
                <w:rFonts w:ascii="Times New Roman" w:hAnsi="Times New Roman" w:cs="Times New Roman"/>
                <w:sz w:val="24"/>
                <w:szCs w:val="24"/>
              </w:rPr>
              <w:t xml:space="preserve"> vegetables</w:t>
            </w:r>
          </w:p>
          <w:p w:rsidR="004407D7" w:rsidRDefault="004407D7" w:rsidP="0044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 procedure for cooking </w:t>
            </w:r>
          </w:p>
          <w:p w:rsidR="004407D7" w:rsidRDefault="004407D7" w:rsidP="004407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 soup</w:t>
            </w:r>
          </w:p>
          <w:p w:rsidR="004407D7" w:rsidRDefault="004407D7" w:rsidP="004407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II protein</w:t>
            </w:r>
          </w:p>
          <w:p w:rsidR="004407D7" w:rsidRDefault="004407D7" w:rsidP="004407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III carbohydrates</w:t>
            </w:r>
          </w:p>
          <w:p w:rsidR="004407D7" w:rsidRDefault="004407D7" w:rsidP="004407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IV vegetables</w:t>
            </w:r>
          </w:p>
          <w:p w:rsidR="004407D7" w:rsidRDefault="004407D7" w:rsidP="0044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cooking at least 2</w:t>
            </w:r>
          </w:p>
          <w:p w:rsidR="004407D7" w:rsidRDefault="004407D7" w:rsidP="00440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 of results (colour, texture, taste, consistency</w:t>
            </w:r>
          </w:p>
          <w:p w:rsidR="004407D7" w:rsidRDefault="004407D7" w:rsidP="004407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 soup</w:t>
            </w:r>
          </w:p>
          <w:p w:rsidR="004407D7" w:rsidRDefault="004407D7" w:rsidP="004407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II proteins</w:t>
            </w:r>
          </w:p>
          <w:p w:rsidR="004407D7" w:rsidRDefault="004407D7" w:rsidP="004407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III carbohydrates</w:t>
            </w:r>
          </w:p>
          <w:p w:rsidR="004407D7" w:rsidRPr="004407D7" w:rsidRDefault="004407D7" w:rsidP="004407D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IV vegetables</w:t>
            </w:r>
          </w:p>
        </w:tc>
        <w:tc>
          <w:tcPr>
            <w:tcW w:w="990" w:type="dxa"/>
          </w:tcPr>
          <w:p w:rsidR="007813E9" w:rsidRDefault="007813E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813E9" w:rsidRPr="009A16C9" w:rsidRDefault="007813E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813E9" w:rsidRPr="009A16C9" w:rsidRDefault="007813E9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FA" w:rsidTr="005B5716">
        <w:tc>
          <w:tcPr>
            <w:tcW w:w="540" w:type="dxa"/>
          </w:tcPr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63DFA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0" w:type="dxa"/>
          </w:tcPr>
          <w:p w:rsidR="00863DFA" w:rsidRPr="009A16C9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63DFA" w:rsidRPr="009A16C9" w:rsidRDefault="00863DFA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386" w:rsidTr="005B5716">
        <w:tc>
          <w:tcPr>
            <w:tcW w:w="540" w:type="dxa"/>
          </w:tcPr>
          <w:p w:rsidR="007C6386" w:rsidRDefault="007C6386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7C6386" w:rsidRDefault="007C6386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</w:p>
          <w:p w:rsidR="007C6386" w:rsidRDefault="007C6386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Utensils</w:t>
            </w:r>
          </w:p>
          <w:p w:rsidR="007C6386" w:rsidRDefault="007206CF" w:rsidP="007C63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</w:p>
          <w:p w:rsidR="007206CF" w:rsidRDefault="007206CF" w:rsidP="007C63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</w:p>
          <w:p w:rsidR="007206CF" w:rsidRDefault="007206CF" w:rsidP="007C63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layout</w:t>
            </w:r>
          </w:p>
          <w:p w:rsidR="007206CF" w:rsidRDefault="007206CF" w:rsidP="007206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Clean, ironed well laid table cloth</w:t>
            </w:r>
          </w:p>
          <w:p w:rsidR="005B5716" w:rsidRDefault="005B5716" w:rsidP="007206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Centre piece (appropriate size and placement)</w:t>
            </w:r>
          </w:p>
          <w:p w:rsidR="005B5716" w:rsidRDefault="005B5716" w:rsidP="007206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 set up cutlery and glassware (1) and at the right position (1)</w:t>
            </w:r>
          </w:p>
          <w:p w:rsidR="005B5716" w:rsidRDefault="005B5716" w:rsidP="007206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Accompaniments (salt/pepper/shakers)</w:t>
            </w:r>
          </w:p>
          <w:p w:rsidR="005B5716" w:rsidRDefault="005B5716" w:rsidP="005B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Hygiene</w:t>
            </w:r>
          </w:p>
          <w:p w:rsidR="005B5716" w:rsidRDefault="005B5716" w:rsidP="005B57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hygiene – during preparation (1/2) and cooking (1/2)</w:t>
            </w:r>
          </w:p>
          <w:p w:rsidR="005B5716" w:rsidRDefault="005B5716" w:rsidP="005B57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Kitchen – hygiene during preparation</w:t>
            </w:r>
            <w:r w:rsidR="00F41136">
              <w:rPr>
                <w:rFonts w:ascii="Times New Roman" w:hAnsi="Times New Roman" w:cs="Times New Roman"/>
                <w:sz w:val="24"/>
                <w:szCs w:val="24"/>
              </w:rPr>
              <w:t xml:space="preserve"> (1/2) </w:t>
            </w:r>
          </w:p>
          <w:p w:rsidR="00FD557D" w:rsidRDefault="00FD557D" w:rsidP="00FD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57D">
              <w:rPr>
                <w:rFonts w:ascii="Times New Roman" w:hAnsi="Times New Roman" w:cs="Times New Roman"/>
                <w:sz w:val="24"/>
                <w:szCs w:val="24"/>
              </w:rPr>
              <w:t>Service (1)</w:t>
            </w:r>
          </w:p>
          <w:p w:rsidR="00FD557D" w:rsidRPr="00FD557D" w:rsidRDefault="00FD557D" w:rsidP="00FD557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hygiene in handling food (1/2) and grooming (1/2)</w:t>
            </w:r>
          </w:p>
        </w:tc>
        <w:tc>
          <w:tcPr>
            <w:tcW w:w="990" w:type="dxa"/>
          </w:tcPr>
          <w:p w:rsidR="007C6386" w:rsidRDefault="007C6386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D2" w:rsidRDefault="003725D2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7C6386" w:rsidRPr="009A16C9" w:rsidRDefault="007C6386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C6386" w:rsidRPr="009A16C9" w:rsidRDefault="007C6386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7D" w:rsidTr="005B5716">
        <w:tc>
          <w:tcPr>
            <w:tcW w:w="540" w:type="dxa"/>
          </w:tcPr>
          <w:p w:rsidR="00FD557D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FD557D" w:rsidRDefault="003725D2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:rsidR="00FD557D" w:rsidRDefault="003725D2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FD557D" w:rsidRPr="009A16C9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D557D" w:rsidRPr="009A16C9" w:rsidRDefault="00FD557D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5D2" w:rsidTr="005B5716">
        <w:tc>
          <w:tcPr>
            <w:tcW w:w="540" w:type="dxa"/>
          </w:tcPr>
          <w:p w:rsidR="003725D2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3725D2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Economy of resources</w:t>
            </w:r>
          </w:p>
          <w:p w:rsidR="00BE2974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– no running taps (1/2)</w:t>
            </w:r>
          </w:p>
          <w:p w:rsidR="00BE2974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misuse of water (1/2) </w:t>
            </w:r>
          </w:p>
          <w:p w:rsidR="00BE2974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  <w:p w:rsidR="00BE2974" w:rsidRDefault="00BE2974" w:rsidP="00BE29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excess food peelings (1/2)</w:t>
            </w:r>
          </w:p>
          <w:p w:rsidR="00BE2974" w:rsidRDefault="00BE2974" w:rsidP="00BE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ordered food used (1/2)</w:t>
            </w:r>
          </w:p>
          <w:p w:rsidR="00BE2974" w:rsidRDefault="00BE2974" w:rsidP="00BE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</w:p>
          <w:p w:rsidR="00BE2974" w:rsidRDefault="00BE2974" w:rsidP="00BE29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Used for right purpose (1/2)</w:t>
            </w:r>
          </w:p>
          <w:p w:rsidR="00BE2974" w:rsidRDefault="00BE2974" w:rsidP="00BE29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wastage (1/2)</w:t>
            </w:r>
          </w:p>
          <w:p w:rsidR="00BE2974" w:rsidRDefault="00BE2974" w:rsidP="00BE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Fuel</w:t>
            </w:r>
          </w:p>
          <w:p w:rsidR="00BE2974" w:rsidRDefault="00BE2974" w:rsidP="00BE29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Switched off after use</w:t>
            </w:r>
          </w:p>
          <w:p w:rsidR="00BE2974" w:rsidRDefault="00BE2974" w:rsidP="00BE29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Simmering when necessary </w:t>
            </w:r>
          </w:p>
          <w:p w:rsidR="00BE2974" w:rsidRPr="00BE2974" w:rsidRDefault="00BE2974" w:rsidP="00BE297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correct size of pan (1/2)</w:t>
            </w:r>
          </w:p>
        </w:tc>
        <w:tc>
          <w:tcPr>
            <w:tcW w:w="990" w:type="dxa"/>
          </w:tcPr>
          <w:p w:rsidR="003725D2" w:rsidRDefault="003725D2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74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74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974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74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74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974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74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974" w:rsidRDefault="00BE2974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7DCB" w:rsidRDefault="00547DCB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CB" w:rsidRDefault="00547DCB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DCB" w:rsidRDefault="00547DCB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725D2" w:rsidRPr="009A16C9" w:rsidRDefault="003725D2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725D2" w:rsidRPr="009A16C9" w:rsidRDefault="003725D2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DCB" w:rsidTr="005B5716">
        <w:tc>
          <w:tcPr>
            <w:tcW w:w="540" w:type="dxa"/>
          </w:tcPr>
          <w:p w:rsidR="00547DCB" w:rsidRDefault="00547DCB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547DCB" w:rsidRDefault="00547DCB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:rsidR="00547DCB" w:rsidRDefault="00547DCB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547DCB" w:rsidRPr="009A16C9" w:rsidRDefault="00547DCB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47DCB" w:rsidRPr="009A16C9" w:rsidRDefault="00547DCB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C47" w:rsidTr="005B5716">
        <w:tc>
          <w:tcPr>
            <w:tcW w:w="540" w:type="dxa"/>
          </w:tcPr>
          <w:p w:rsidR="00EF7C47" w:rsidRDefault="00EF7C47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EF7C47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Clearing up</w:t>
            </w:r>
          </w:p>
          <w:p w:rsidR="00C57CD1" w:rsidRDefault="00C57CD1" w:rsidP="00C57C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During work</w:t>
            </w:r>
          </w:p>
          <w:p w:rsidR="00C57CD1" w:rsidRPr="00C57CD1" w:rsidRDefault="00C57CD1" w:rsidP="00C57C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work</w:t>
            </w:r>
          </w:p>
        </w:tc>
        <w:tc>
          <w:tcPr>
            <w:tcW w:w="990" w:type="dxa"/>
          </w:tcPr>
          <w:p w:rsidR="00EF7C47" w:rsidRDefault="00EF7C47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F7C47" w:rsidRPr="009A16C9" w:rsidRDefault="00EF7C47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F7C47" w:rsidRPr="009A16C9" w:rsidRDefault="00EF7C47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D1" w:rsidTr="005B5716">
        <w:tc>
          <w:tcPr>
            <w:tcW w:w="54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C57CD1" w:rsidRPr="009A16C9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7CD1" w:rsidRPr="009A16C9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D1" w:rsidTr="005B5716">
        <w:tc>
          <w:tcPr>
            <w:tcW w:w="54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  <w:tc>
          <w:tcPr>
            <w:tcW w:w="99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70" w:type="dxa"/>
          </w:tcPr>
          <w:p w:rsidR="00C57CD1" w:rsidRPr="009A16C9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7CD1" w:rsidRPr="009A16C9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D1" w:rsidTr="005B5716">
        <w:tc>
          <w:tcPr>
            <w:tcW w:w="54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work = actual score=2</w:t>
            </w:r>
          </w:p>
        </w:tc>
        <w:tc>
          <w:tcPr>
            <w:tcW w:w="99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57CD1" w:rsidRPr="009A16C9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7CD1" w:rsidRPr="009A16C9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CD1" w:rsidTr="005B5716">
        <w:tc>
          <w:tcPr>
            <w:tcW w:w="54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Possible menu</w:t>
            </w:r>
          </w:p>
          <w:p w:rsidR="00C57CD1" w:rsidRDefault="00C57CD1" w:rsidP="00C57C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 course meal for grandmother and you</w:t>
            </w:r>
          </w:p>
          <w:p w:rsidR="00C57CD1" w:rsidRDefault="00C57CD1" w:rsidP="00C57C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Vegetable soup</w:t>
            </w:r>
          </w:p>
          <w:p w:rsidR="00C57CD1" w:rsidRDefault="00C57CD1" w:rsidP="00C57C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Minced meat stew/stewed liver</w:t>
            </w:r>
          </w:p>
          <w:p w:rsidR="00C57CD1" w:rsidRDefault="00C57CD1" w:rsidP="00C57C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Boiled rice/mashed potatoes</w:t>
            </w:r>
          </w:p>
          <w:p w:rsidR="00C57CD1" w:rsidRPr="00C57CD1" w:rsidRDefault="00C57CD1" w:rsidP="00C57CD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Steamed leafy vegetables</w:t>
            </w:r>
          </w:p>
        </w:tc>
        <w:tc>
          <w:tcPr>
            <w:tcW w:w="990" w:type="dxa"/>
          </w:tcPr>
          <w:p w:rsidR="00C57CD1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57CD1" w:rsidRPr="009A16C9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57CD1" w:rsidRPr="009A16C9" w:rsidRDefault="00C57CD1" w:rsidP="008F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7DC" w:rsidRPr="0008682C" w:rsidRDefault="008F47DC" w:rsidP="008F47DC">
      <w:pPr>
        <w:rPr>
          <w:rFonts w:ascii="Times New Roman" w:hAnsi="Times New Roman" w:cs="Times New Roman"/>
          <w:b/>
          <w:sz w:val="24"/>
          <w:szCs w:val="24"/>
        </w:rPr>
      </w:pPr>
    </w:p>
    <w:p w:rsidR="00E531F4" w:rsidRDefault="00241CBD"/>
    <w:sectPr w:rsidR="00E531F4" w:rsidSect="0055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F66F3"/>
    <w:multiLevelType w:val="hybridMultilevel"/>
    <w:tmpl w:val="3FA62A5E"/>
    <w:lvl w:ilvl="0" w:tplc="A6F6CB2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A324D6"/>
    <w:multiLevelType w:val="hybridMultilevel"/>
    <w:tmpl w:val="F8103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7DC"/>
    <w:rsid w:val="000954C4"/>
    <w:rsid w:val="00241CBD"/>
    <w:rsid w:val="0035182B"/>
    <w:rsid w:val="003725D2"/>
    <w:rsid w:val="003C0BD3"/>
    <w:rsid w:val="004407D7"/>
    <w:rsid w:val="005002EC"/>
    <w:rsid w:val="00547DCB"/>
    <w:rsid w:val="005532EA"/>
    <w:rsid w:val="005B5716"/>
    <w:rsid w:val="007206CF"/>
    <w:rsid w:val="00720A53"/>
    <w:rsid w:val="007813E9"/>
    <w:rsid w:val="007C6386"/>
    <w:rsid w:val="00863DFA"/>
    <w:rsid w:val="008F47DC"/>
    <w:rsid w:val="009A16C9"/>
    <w:rsid w:val="00BE2974"/>
    <w:rsid w:val="00C57CD1"/>
    <w:rsid w:val="00CC3B47"/>
    <w:rsid w:val="00CD2A27"/>
    <w:rsid w:val="00CD4DE8"/>
    <w:rsid w:val="00EF5EBD"/>
    <w:rsid w:val="00EF7C47"/>
    <w:rsid w:val="00F41136"/>
    <w:rsid w:val="00FD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1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dcterms:created xsi:type="dcterms:W3CDTF">2019-06-22T01:33:00Z</dcterms:created>
  <dcterms:modified xsi:type="dcterms:W3CDTF">2019-06-22T02:03:00Z</dcterms:modified>
</cp:coreProperties>
</file>