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82" w:rsidRPr="003933C5" w:rsidRDefault="00850882" w:rsidP="00850882">
      <w:pPr>
        <w:jc w:val="center"/>
        <w:rPr>
          <w:rFonts w:ascii="Times New Roman" w:hAnsi="Times New Roman" w:cs="Aharoni"/>
          <w:b/>
          <w:sz w:val="24"/>
        </w:rPr>
      </w:pPr>
      <w:r w:rsidRPr="003933C5">
        <w:rPr>
          <w:rFonts w:ascii="Times New Roman" w:hAnsi="Times New Roman" w:cs="Aharoni"/>
          <w:b/>
          <w:sz w:val="24"/>
        </w:rPr>
        <w:t>MATHEMATICS FORM ONE</w:t>
      </w:r>
    </w:p>
    <w:p w:rsidR="00F56C2E" w:rsidRPr="003933C5" w:rsidRDefault="00850882" w:rsidP="00850882">
      <w:pPr>
        <w:jc w:val="center"/>
        <w:rPr>
          <w:rFonts w:ascii="Times New Roman" w:hAnsi="Times New Roman" w:cs="Aharoni"/>
          <w:b/>
          <w:sz w:val="24"/>
        </w:rPr>
      </w:pPr>
      <w:r w:rsidRPr="003933C5">
        <w:rPr>
          <w:rFonts w:ascii="Times New Roman" w:hAnsi="Times New Roman" w:cs="Aharoni"/>
          <w:b/>
          <w:sz w:val="24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60"/>
        <w:gridCol w:w="1262"/>
        <w:gridCol w:w="1584"/>
      </w:tblGrid>
      <w:tr w:rsidR="00EB4588" w:rsidRPr="003933C5" w:rsidTr="00A957E1">
        <w:tc>
          <w:tcPr>
            <w:tcW w:w="563" w:type="dxa"/>
          </w:tcPr>
          <w:p w:rsidR="00EB4588" w:rsidRPr="003933C5" w:rsidRDefault="00EB4588" w:rsidP="00850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3C5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760" w:type="dxa"/>
          </w:tcPr>
          <w:p w:rsidR="00EB4588" w:rsidRPr="003933C5" w:rsidRDefault="00EB4588" w:rsidP="00850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3C5">
              <w:rPr>
                <w:rFonts w:ascii="Times New Roman" w:hAnsi="Times New Roman" w:cs="Times New Roman"/>
                <w:b/>
                <w:sz w:val="24"/>
              </w:rPr>
              <w:t>WORKING</w:t>
            </w:r>
          </w:p>
        </w:tc>
        <w:tc>
          <w:tcPr>
            <w:tcW w:w="1262" w:type="dxa"/>
          </w:tcPr>
          <w:p w:rsidR="00EB4588" w:rsidRPr="003933C5" w:rsidRDefault="00EB4588" w:rsidP="00850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3C5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1584" w:type="dxa"/>
          </w:tcPr>
          <w:p w:rsidR="00EB4588" w:rsidRPr="003933C5" w:rsidRDefault="00EB4588" w:rsidP="00850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3C5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EB4588" w:rsidRPr="00807D13" w:rsidTr="00A957E1">
        <w:tc>
          <w:tcPr>
            <w:tcW w:w="563" w:type="dxa"/>
          </w:tcPr>
          <w:p w:rsidR="00EB4588" w:rsidRPr="00807D13" w:rsidRDefault="00EB4588" w:rsidP="008508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60" w:type="dxa"/>
          </w:tcPr>
          <w:p w:rsidR="00EB4588" w:rsidRDefault="001F6E48" w:rsidP="001F6E4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of farm =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45×35=1575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:rsidR="001F6E48" w:rsidRDefault="001F6E48" w:rsidP="001F6E4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in hectares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1575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10 000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=0.1575 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ha</m:t>
              </m:r>
            </m:oMath>
          </w:p>
          <w:p w:rsidR="001F6E48" w:rsidRPr="00807D13" w:rsidRDefault="001F6E48" w:rsidP="001F6E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Cost of digging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0.1575×2000=Sh. 315</m:t>
              </m:r>
            </m:oMath>
          </w:p>
        </w:tc>
        <w:tc>
          <w:tcPr>
            <w:tcW w:w="1262" w:type="dxa"/>
          </w:tcPr>
          <w:p w:rsidR="00EB4588" w:rsidRDefault="001F6E48" w:rsidP="001F6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F6E48" w:rsidRDefault="001F6E48" w:rsidP="001F6E48">
            <w:pPr>
              <w:rPr>
                <w:rFonts w:ascii="Times New Roman" w:hAnsi="Times New Roman" w:cs="Times New Roman"/>
                <w:sz w:val="24"/>
              </w:rPr>
            </w:pPr>
          </w:p>
          <w:p w:rsidR="001F6E48" w:rsidRDefault="001F6E48" w:rsidP="001F6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F6E48" w:rsidRDefault="001F6E48" w:rsidP="001F6E48">
            <w:pPr>
              <w:rPr>
                <w:rFonts w:ascii="Times New Roman" w:hAnsi="Times New Roman" w:cs="Times New Roman"/>
                <w:sz w:val="24"/>
              </w:rPr>
            </w:pPr>
          </w:p>
          <w:p w:rsidR="001F6E48" w:rsidRPr="00807D13" w:rsidRDefault="001F6E48" w:rsidP="001F6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EB4588" w:rsidRPr="00807D13" w:rsidRDefault="00EB4588" w:rsidP="008508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60" w:type="dxa"/>
          </w:tcPr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object w:dxaOrig="1860" w:dyaOrig="2880" w14:anchorId="082205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2in" o:ole="">
                  <v:imagedata r:id="rId9" o:title=""/>
                </v:shape>
                <o:OLEObject Type="Embed" ProgID="Equation.DSMT4" ShapeID="_x0000_i1025" DrawAspect="Content" ObjectID="_1722232258" r:id="rId10"/>
              </w:object>
            </w:r>
          </w:p>
        </w:tc>
        <w:tc>
          <w:tcPr>
            <w:tcW w:w="1262" w:type="dxa"/>
          </w:tcPr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t>M1</w:t>
            </w: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t>M1</w:t>
            </w: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84" w:type="dxa"/>
          </w:tcPr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t>Correct factors</w:t>
            </w: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</w:rPr>
            </w:pPr>
            <w:r w:rsidRPr="00807D13">
              <w:rPr>
                <w:rFonts w:ascii="Times New Roman" w:hAnsi="Times New Roman" w:cs="Times New Roman"/>
              </w:rPr>
              <w:t>Accept other alternative correct method for getting the L.C.M</w:t>
            </w: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60" w:type="dxa"/>
          </w:tcPr>
          <w:p w:rsidR="00807D13" w:rsidRPr="00807D13" w:rsidRDefault="00807D13" w:rsidP="00807D1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=14÷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 xml:space="preserve"> ×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807D13" w:rsidRPr="00807D13" w:rsidRDefault="00807D13" w:rsidP="00807D1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=14÷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+3</m:t>
                </m:r>
              </m:oMath>
            </m:oMathPara>
          </w:p>
          <w:p w:rsidR="00807D13" w:rsidRPr="00807D13" w:rsidRDefault="00807D13" w:rsidP="00807D1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14×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+3</m:t>
                </m:r>
              </m:oMath>
            </m:oMathPara>
          </w:p>
          <w:p w:rsidR="00807D13" w:rsidRPr="00807D13" w:rsidRDefault="00807D13" w:rsidP="00807D1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=8+3</m:t>
                </m:r>
              </m:oMath>
            </m:oMathPara>
          </w:p>
          <w:p w:rsidR="00807D13" w:rsidRPr="00807D13" w:rsidRDefault="00807D13" w:rsidP="00807D1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=11</m:t>
                </m:r>
              </m:oMath>
            </m:oMathPara>
          </w:p>
        </w:tc>
        <w:tc>
          <w:tcPr>
            <w:tcW w:w="1262" w:type="dxa"/>
          </w:tcPr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M1</w:t>
            </w: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A1</w:t>
            </w:r>
          </w:p>
        </w:tc>
        <w:tc>
          <w:tcPr>
            <w:tcW w:w="1584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60" w:type="dxa"/>
          </w:tcPr>
          <w:p w:rsidR="00A13B14" w:rsidRPr="00A13B14" w:rsidRDefault="00A13B14" w:rsidP="00983C4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External volume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×4.9×4.9×2 000</m:t>
              </m:r>
            </m:oMath>
          </w:p>
          <w:p w:rsidR="00807D13" w:rsidRDefault="00A13B14" w:rsidP="00983C4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=150 920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A13B14" w:rsidRPr="00A13B14" w:rsidRDefault="00A13B14" w:rsidP="00983C4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Internal volume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×3.5×3.5×2 000</m:t>
              </m:r>
            </m:oMath>
          </w:p>
          <w:p w:rsidR="00A13B14" w:rsidRPr="00A13B14" w:rsidRDefault="00A13B14" w:rsidP="00983C4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=77 000 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:rsidR="00A13B14" w:rsidRDefault="00A13B14" w:rsidP="00983C4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150 920-77 000=73 920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A13B14" w:rsidRPr="00807D13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Mass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73 920 ×10=739200 g</m:t>
              </m:r>
            </m:oMath>
          </w:p>
        </w:tc>
        <w:tc>
          <w:tcPr>
            <w:tcW w:w="1262" w:type="dxa"/>
          </w:tcPr>
          <w:p w:rsidR="00807D13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A13B14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13B14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13B14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13B14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13B14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4C5F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13B14" w:rsidRPr="00807D13" w:rsidRDefault="00A13B14" w:rsidP="0098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807D13" w:rsidRPr="00807D13" w:rsidRDefault="00B62057" w:rsidP="00B620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Both external and internal volumes</w:t>
            </w: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60" w:type="dxa"/>
          </w:tcPr>
          <w:p w:rsidR="00B7142B" w:rsidRPr="0048361C" w:rsidRDefault="00421FB2" w:rsidP="0048361C">
            <w:pPr>
              <w:spacing w:line="480" w:lineRule="auto"/>
              <w:ind w:left="60"/>
              <w:rPr>
                <w:rFonts w:ascii="Times New Roman" w:eastAsiaTheme="minorEastAsia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vertAlign w:val="superscript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vertAlign w:val="superscript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/>
                        <w:vertAlign w:val="subscript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3x -2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 xml:space="preserve"> –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2x -2</m:t>
                    </m:r>
                  </m:e>
                </m:d>
              </m:oMath>
            </m:oMathPara>
          </w:p>
          <w:bookmarkStart w:id="0" w:name="_GoBack"/>
          <w:bookmarkEnd w:id="0"/>
          <w:p w:rsidR="0048361C" w:rsidRPr="0048361C" w:rsidRDefault="00421FB2" w:rsidP="0048361C">
            <w:pPr>
              <w:spacing w:line="480" w:lineRule="auto"/>
              <w:ind w:left="60"/>
              <w:rPr>
                <w:rFonts w:ascii="Times New Roman" w:eastAsiaTheme="minorEastAsia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3x-2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-9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2x-2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12</m:t>
                    </m:r>
                  </m:den>
                </m:f>
              </m:oMath>
            </m:oMathPara>
          </w:p>
          <w:p w:rsidR="0048361C" w:rsidRPr="0048361C" w:rsidRDefault="00421FB2" w:rsidP="0048361C">
            <w:pPr>
              <w:spacing w:line="480" w:lineRule="auto"/>
              <w:ind w:left="60"/>
              <w:rPr>
                <w:rFonts w:ascii="Times New Roman" w:eastAsiaTheme="minorEastAsia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24x-16-18x+18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12</m:t>
                    </m:r>
                  </m:den>
                </m:f>
              </m:oMath>
            </m:oMathPara>
          </w:p>
          <w:p w:rsidR="0048361C" w:rsidRPr="0048361C" w:rsidRDefault="00421FB2" w:rsidP="0048361C">
            <w:pPr>
              <w:spacing w:line="480" w:lineRule="auto"/>
              <w:ind w:left="60"/>
              <w:rPr>
                <w:rFonts w:ascii="Times New Roman" w:eastAsiaTheme="minorEastAsia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6x+2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3x+1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12</m:t>
                    </m:r>
                  </m:den>
                </m:f>
              </m:oMath>
            </m:oMathPara>
          </w:p>
          <w:p w:rsidR="00807D13" w:rsidRPr="0048361C" w:rsidRDefault="00421FB2" w:rsidP="0048361C">
            <w:pPr>
              <w:spacing w:line="480" w:lineRule="auto"/>
              <w:ind w:left="60"/>
              <w:rPr>
                <w:rFonts w:eastAsiaTheme="minorEastAsia"/>
                <w:i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3x+1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807D13" w:rsidRDefault="00807D13" w:rsidP="00807D13"/>
          <w:p w:rsidR="00807D13" w:rsidRDefault="00807D13" w:rsidP="00807D13"/>
          <w:p w:rsidR="00807D13" w:rsidRDefault="00807D13" w:rsidP="00807D13">
            <w:r>
              <w:t>M1</w:t>
            </w:r>
          </w:p>
          <w:p w:rsidR="00807D13" w:rsidRDefault="00807D13" w:rsidP="00807D13"/>
          <w:p w:rsidR="00807D13" w:rsidRDefault="00807D13" w:rsidP="00807D13"/>
          <w:p w:rsidR="0048361C" w:rsidRDefault="0048361C" w:rsidP="00807D13"/>
          <w:p w:rsidR="00807D13" w:rsidRDefault="00807D13" w:rsidP="00807D13">
            <w:r>
              <w:lastRenderedPageBreak/>
              <w:t>M1</w:t>
            </w:r>
          </w:p>
          <w:p w:rsidR="00807D13" w:rsidRDefault="00807D13" w:rsidP="00807D13"/>
          <w:p w:rsidR="00807D13" w:rsidRDefault="00807D13" w:rsidP="00807D13"/>
          <w:p w:rsidR="0048361C" w:rsidRDefault="0048361C" w:rsidP="00807D13"/>
          <w:p w:rsidR="0048361C" w:rsidRDefault="0048361C" w:rsidP="00807D13"/>
          <w:p w:rsidR="0048361C" w:rsidRDefault="0048361C" w:rsidP="00807D13"/>
          <w:p w:rsidR="00807D13" w:rsidRDefault="00807D13" w:rsidP="00807D13">
            <w:r>
              <w:t>A1</w:t>
            </w:r>
          </w:p>
        </w:tc>
        <w:tc>
          <w:tcPr>
            <w:tcW w:w="1584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760" w:type="dxa"/>
          </w:tcPr>
          <w:p w:rsidR="00016BBC" w:rsidRPr="009D7558" w:rsidRDefault="009D7558" w:rsidP="00807D13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0.5 ×0.8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0.5+0.8</m:t>
                    </m:r>
                  </m:den>
                </m:f>
              </m:oMath>
            </m:oMathPara>
          </w:p>
          <w:p w:rsidR="00807D13" w:rsidRPr="009D7558" w:rsidRDefault="009D7558" w:rsidP="00807D13">
            <w:pPr>
              <w:spacing w:line="480" w:lineRule="auto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0.4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1.3</m:t>
                    </m:r>
                  </m:den>
                </m:f>
              </m:oMath>
            </m:oMathPara>
          </w:p>
          <w:p w:rsidR="00016BBC" w:rsidRPr="00807D13" w:rsidRDefault="00016BBC" w:rsidP="00016BB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325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=0.307</m:t>
                </m:r>
              </m:oMath>
            </m:oMathPara>
          </w:p>
        </w:tc>
        <w:tc>
          <w:tcPr>
            <w:tcW w:w="1262" w:type="dxa"/>
          </w:tcPr>
          <w:p w:rsidR="00016BBC" w:rsidRDefault="00016BBC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016BBC" w:rsidRDefault="00016BBC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7F0AD7" w:rsidRDefault="007F0AD7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016BBC" w:rsidRDefault="00016BBC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016BBC" w:rsidRDefault="00016BBC" w:rsidP="00807D13">
            <w:pPr>
              <w:rPr>
                <w:rFonts w:ascii="Times New Roman" w:hAnsi="Times New Roman" w:cs="Times New Roman"/>
                <w:sz w:val="24"/>
              </w:rPr>
            </w:pPr>
          </w:p>
          <w:p w:rsidR="00807D13" w:rsidRPr="00807D13" w:rsidRDefault="00807D13" w:rsidP="00807D13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A1</w:t>
            </w:r>
          </w:p>
        </w:tc>
        <w:tc>
          <w:tcPr>
            <w:tcW w:w="1584" w:type="dxa"/>
          </w:tcPr>
          <w:p w:rsidR="00807D13" w:rsidRDefault="00807D13" w:rsidP="00016BBC">
            <w:pPr>
              <w:rPr>
                <w:rFonts w:ascii="Times New Roman" w:hAnsi="Times New Roman" w:cs="Times New Roman"/>
                <w:sz w:val="24"/>
              </w:rPr>
            </w:pPr>
          </w:p>
          <w:p w:rsidR="00016BBC" w:rsidRDefault="00016BBC" w:rsidP="00016B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Correct substitution</w:t>
            </w:r>
          </w:p>
          <w:p w:rsidR="00016BBC" w:rsidRDefault="00016BBC" w:rsidP="00016BBC">
            <w:pPr>
              <w:rPr>
                <w:rFonts w:ascii="Times New Roman" w:hAnsi="Times New Roman" w:cs="Times New Roman"/>
                <w:sz w:val="24"/>
              </w:rPr>
            </w:pPr>
          </w:p>
          <w:p w:rsidR="00016BBC" w:rsidRDefault="00016BBC" w:rsidP="00016BBC">
            <w:pPr>
              <w:rPr>
                <w:rFonts w:ascii="Times New Roman" w:hAnsi="Times New Roman" w:cs="Times New Roman"/>
                <w:sz w:val="24"/>
              </w:rPr>
            </w:pPr>
          </w:p>
          <w:p w:rsidR="00016BBC" w:rsidRPr="00807D13" w:rsidRDefault="009D7558" w:rsidP="009D75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Correct working</w:t>
            </w:r>
          </w:p>
        </w:tc>
      </w:tr>
      <w:tr w:rsidR="00807D13" w:rsidRPr="00807D13" w:rsidTr="00A957E1">
        <w:tc>
          <w:tcPr>
            <w:tcW w:w="563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60" w:type="dxa"/>
          </w:tcPr>
          <w:p w:rsidR="00807D13" w:rsidRDefault="00A12989" w:rsidP="00A87E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Length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36</m:t>
                  </m:r>
                </m:e>
              </m:rad>
              <m:r>
                <w:rPr>
                  <w:rFonts w:ascii="Cambria Math" w:hAnsi="Cambria Math" w:cs="Times New Roman"/>
                  <w:sz w:val="24"/>
                </w:rPr>
                <m:t>=6 cm</m:t>
              </m:r>
            </m:oMath>
          </w:p>
          <w:p w:rsidR="00A12989" w:rsidRDefault="00A12989" w:rsidP="00A87E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Perimeter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6×4=24 cm</m:t>
              </m:r>
            </m:oMath>
          </w:p>
          <w:p w:rsidR="00A12989" w:rsidRPr="00807D13" w:rsidRDefault="00A12989" w:rsidP="00A87E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New perimeter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130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×24=31.2 cm</m:t>
              </m:r>
            </m:oMath>
          </w:p>
        </w:tc>
        <w:tc>
          <w:tcPr>
            <w:tcW w:w="1262" w:type="dxa"/>
          </w:tcPr>
          <w:p w:rsidR="00807D13" w:rsidRDefault="00A12989" w:rsidP="00A87E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A87EFD" w:rsidRDefault="00A12989" w:rsidP="00A87E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 </w:t>
            </w:r>
            <w:r w:rsidR="00A87EFD">
              <w:rPr>
                <w:rFonts w:ascii="Times New Roman" w:hAnsi="Times New Roman" w:cs="Times New Roman"/>
                <w:sz w:val="24"/>
              </w:rPr>
              <w:t>1</w:t>
            </w:r>
          </w:p>
          <w:p w:rsidR="00A12989" w:rsidRPr="00807D13" w:rsidRDefault="00A12989" w:rsidP="00A87E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807D13" w:rsidRPr="00807D13" w:rsidRDefault="00807D13" w:rsidP="00807D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D02" w:rsidRPr="00807D13" w:rsidTr="00A957E1">
        <w:tc>
          <w:tcPr>
            <w:tcW w:w="563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60" w:type="dxa"/>
          </w:tcPr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60D02">
              <w:rPr>
                <w:rFonts w:ascii="Times New Roman" w:hAnsi="Times New Roman" w:cs="Times New Roman"/>
                <w:sz w:val="24"/>
              </w:rPr>
              <w:t xml:space="preserve">Now – </w:t>
            </w:r>
            <m:oMath>
              <m:r>
                <w:rPr>
                  <w:rFonts w:ascii="Cambria Math" w:hAnsi="Cambria Math" w:cs="Times New Roman"/>
                  <w:sz w:val="24"/>
                </w:rPr>
                <m:t>x</m:t>
              </m:r>
            </m:oMath>
            <w:r w:rsidRPr="00760D02">
              <w:rPr>
                <w:rFonts w:ascii="Times New Roman" w:hAnsi="Times New Roman" w:cs="Times New Roman"/>
                <w:sz w:val="24"/>
              </w:rPr>
              <w:t xml:space="preserve"> yrs</w:t>
            </w:r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60D02">
              <w:rPr>
                <w:rFonts w:ascii="Times New Roman" w:hAnsi="Times New Roman" w:cs="Times New Roman"/>
                <w:sz w:val="24"/>
              </w:rPr>
              <w:t xml:space="preserve">10 yrs time – </w:t>
            </w:r>
            <m:oMath>
              <m:r>
                <w:rPr>
                  <w:rFonts w:ascii="Cambria Math" w:hAnsi="Cambria Math" w:cs="Times New Roman"/>
                  <w:sz w:val="24"/>
                </w:rPr>
                <m:t>(x + 10)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760D02">
              <w:rPr>
                <w:rFonts w:ascii="Times New Roman" w:hAnsi="Times New Roman" w:cs="Times New Roman"/>
                <w:sz w:val="24"/>
              </w:rPr>
              <w:t>yrs</w:t>
            </w:r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60D02">
              <w:rPr>
                <w:rFonts w:ascii="Times New Roman" w:hAnsi="Times New Roman" w:cs="Times New Roman"/>
                <w:sz w:val="24"/>
              </w:rPr>
              <w:t xml:space="preserve">5yrs ago – </w:t>
            </w:r>
            <m:oMath>
              <m:r>
                <w:rPr>
                  <w:rFonts w:ascii="Cambria Math" w:hAnsi="Cambria Math" w:cs="Times New Roman"/>
                  <w:sz w:val="24"/>
                </w:rPr>
                <m:t>(x – 5)</m:t>
              </m:r>
            </m:oMath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2(x – 5) = (x + 10)</m:t>
                </m:r>
              </m:oMath>
            </m:oMathPara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2x – 10 = x + 10</m:t>
                </m:r>
              </m:oMath>
            </m:oMathPara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 = 20</m:t>
                </m:r>
              </m:oMath>
            </m:oMathPara>
          </w:p>
          <w:p w:rsidR="00760D02" w:rsidRPr="00760D02" w:rsidRDefault="00760D02" w:rsidP="00760D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10 yrs time = 20 + 10</m:t>
              </m:r>
            </m:oMath>
            <w:r w:rsidR="007C18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D02">
              <w:rPr>
                <w:rFonts w:ascii="Times New Roman" w:hAnsi="Times New Roman" w:cs="Times New Roman"/>
                <w:sz w:val="24"/>
              </w:rPr>
              <w:t xml:space="preserve">= 30 </w:t>
            </w:r>
            <w:proofErr w:type="spellStart"/>
            <w:r w:rsidRPr="00760D02">
              <w:rPr>
                <w:rFonts w:ascii="Times New Roman" w:hAnsi="Times New Roman" w:cs="Times New Roman"/>
                <w:sz w:val="24"/>
              </w:rPr>
              <w:t>yrs</w:t>
            </w:r>
            <w:proofErr w:type="spellEnd"/>
          </w:p>
        </w:tc>
        <w:tc>
          <w:tcPr>
            <w:tcW w:w="1262" w:type="dxa"/>
          </w:tcPr>
          <w:p w:rsidR="00760D02" w:rsidRPr="00CB5CE5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</w:p>
          <w:p w:rsidR="00760D02" w:rsidRDefault="00760D02" w:rsidP="00760D02">
            <w:pPr>
              <w:rPr>
                <w:b/>
                <w:caps/>
              </w:rPr>
            </w:pPr>
          </w:p>
          <w:p w:rsidR="00760D02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m1</w:t>
            </w:r>
          </w:p>
          <w:p w:rsidR="00760D02" w:rsidRPr="00CB5CE5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a1</w:t>
            </w:r>
          </w:p>
          <w:p w:rsidR="00760D02" w:rsidRDefault="00760D02" w:rsidP="00760D02">
            <w:pPr>
              <w:rPr>
                <w:b/>
                <w:caps/>
              </w:rPr>
            </w:pPr>
          </w:p>
          <w:p w:rsidR="00760D02" w:rsidRPr="00CB5CE5" w:rsidRDefault="00760D02" w:rsidP="00760D02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b1</w:t>
            </w:r>
          </w:p>
        </w:tc>
        <w:tc>
          <w:tcPr>
            <w:tcW w:w="1584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D02" w:rsidRPr="00807D13" w:rsidTr="00A957E1">
        <w:tc>
          <w:tcPr>
            <w:tcW w:w="563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60" w:type="dxa"/>
          </w:tcPr>
          <w:p w:rsidR="00760D02" w:rsidRPr="00807D13" w:rsidRDefault="00760D02" w:rsidP="00760D0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24÷0.15=160 rands</m:t>
              </m:r>
            </m:oMath>
          </w:p>
          <w:p w:rsidR="00760D02" w:rsidRPr="00807D13" w:rsidRDefault="00760D02" w:rsidP="00760D0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11.24×160</m:t>
              </m:r>
            </m:oMath>
          </w:p>
          <w:p w:rsidR="00760D02" w:rsidRPr="00807D13" w:rsidRDefault="00760D02" w:rsidP="00760D02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=Sh. 1798.4</m:t>
                </m:r>
              </m:oMath>
            </m:oMathPara>
          </w:p>
        </w:tc>
        <w:tc>
          <w:tcPr>
            <w:tcW w:w="1262" w:type="dxa"/>
          </w:tcPr>
          <w:p w:rsidR="00760D02" w:rsidRPr="00807D13" w:rsidRDefault="00760D02" w:rsidP="00760D02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B 1</w:t>
            </w:r>
          </w:p>
          <w:p w:rsidR="00760D02" w:rsidRPr="00807D13" w:rsidRDefault="00760D02" w:rsidP="00760D02">
            <w:pPr>
              <w:rPr>
                <w:rFonts w:ascii="Times New Roman" w:hAnsi="Times New Roman" w:cs="Times New Roman"/>
                <w:sz w:val="24"/>
              </w:rPr>
            </w:pPr>
          </w:p>
          <w:p w:rsidR="00760D02" w:rsidRPr="00807D13" w:rsidRDefault="00760D02" w:rsidP="00760D02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760D02" w:rsidRPr="00807D13" w:rsidRDefault="00760D02" w:rsidP="00760D02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D02" w:rsidRPr="00807D13" w:rsidTr="00A957E1">
        <w:tc>
          <w:tcPr>
            <w:tcW w:w="563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60" w:type="dxa"/>
          </w:tcPr>
          <w:p w:rsidR="00760D02" w:rsidRDefault="00A90E70" w:rsidP="00EE62E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</w:t>
            </w:r>
            <m:oMath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22 000 g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 g/c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=4400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A90E70" w:rsidRPr="00A90E70" w:rsidRDefault="00A90E70" w:rsidP="00EE62E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4400=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×14</m:t>
                </m:r>
              </m:oMath>
            </m:oMathPara>
          </w:p>
          <w:p w:rsidR="00A90E70" w:rsidRPr="00A90E70" w:rsidRDefault="00421FB2" w:rsidP="00EE62E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4400×7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22×14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=100</m:t>
                </m:r>
              </m:oMath>
            </m:oMathPara>
          </w:p>
          <w:p w:rsidR="00A90E70" w:rsidRPr="00A90E70" w:rsidRDefault="00A90E70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r=10 cm</m:t>
                </m:r>
              </m:oMath>
            </m:oMathPara>
          </w:p>
        </w:tc>
        <w:tc>
          <w:tcPr>
            <w:tcW w:w="1262" w:type="dxa"/>
          </w:tcPr>
          <w:p w:rsidR="00760D02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EE62EA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E62EA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E62EA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C184F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EE62EA" w:rsidRPr="00807D13" w:rsidRDefault="00EE62EA" w:rsidP="00EE62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 1</w:t>
            </w:r>
          </w:p>
        </w:tc>
        <w:tc>
          <w:tcPr>
            <w:tcW w:w="1584" w:type="dxa"/>
          </w:tcPr>
          <w:p w:rsidR="00760D02" w:rsidRPr="00807D13" w:rsidRDefault="00760D02" w:rsidP="00760D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6BB" w:rsidRPr="00807D13" w:rsidTr="00A957E1">
        <w:tc>
          <w:tcPr>
            <w:tcW w:w="563" w:type="dxa"/>
          </w:tcPr>
          <w:p w:rsidR="004536BB" w:rsidRPr="00807D13" w:rsidRDefault="004536BB" w:rsidP="00453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5760" w:type="dxa"/>
          </w:tcPr>
          <w:p w:rsidR="004536BB" w:rsidRPr="004F1494" w:rsidRDefault="00421FB2" w:rsidP="004536BB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=2×2×2×2</m:t>
                </m:r>
                <m:r>
                  <w:rPr>
                    <w:rFonts w:ascii="Cambria Math" w:eastAsiaTheme="minorEastAsia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2×2×2×2</m:t>
                </m:r>
              </m:oMath>
            </m:oMathPara>
          </w:p>
          <w:p w:rsidR="004536BB" w:rsidRDefault="00421FB2" w:rsidP="004536BB">
            <w:pPr>
              <w:spacing w:line="360" w:lineRule="auto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536BB"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>5×5×5×5</m:t>
              </m:r>
            </m:oMath>
          </w:p>
          <w:p w:rsidR="004536BB" w:rsidRDefault="004536BB" w:rsidP="004536BB">
            <w:pPr>
              <w:spacing w:line="360" w:lineRule="auto"/>
            </w:pPr>
            <w:r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oMath>
          </w:p>
        </w:tc>
        <w:tc>
          <w:tcPr>
            <w:tcW w:w="1262" w:type="dxa"/>
          </w:tcPr>
          <w:p w:rsidR="004536BB" w:rsidRDefault="004536BB" w:rsidP="004536BB">
            <w:pPr>
              <w:spacing w:line="360" w:lineRule="auto"/>
            </w:pPr>
            <w:r>
              <w:t>B1</w:t>
            </w:r>
          </w:p>
          <w:p w:rsidR="004536BB" w:rsidRDefault="004536BB" w:rsidP="004536BB">
            <w:pPr>
              <w:spacing w:line="360" w:lineRule="auto"/>
            </w:pPr>
            <w:r>
              <w:t>B1</w:t>
            </w:r>
          </w:p>
          <w:p w:rsidR="004536BB" w:rsidRDefault="004536BB" w:rsidP="004536BB">
            <w:pPr>
              <w:spacing w:line="360" w:lineRule="auto"/>
            </w:pPr>
            <w:r>
              <w:t>B1</w:t>
            </w:r>
          </w:p>
        </w:tc>
        <w:tc>
          <w:tcPr>
            <w:tcW w:w="1584" w:type="dxa"/>
          </w:tcPr>
          <w:p w:rsidR="004536BB" w:rsidRPr="00807D13" w:rsidRDefault="004536BB" w:rsidP="004536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6BB" w:rsidRPr="00807D13" w:rsidTr="00A957E1">
        <w:tc>
          <w:tcPr>
            <w:tcW w:w="563" w:type="dxa"/>
          </w:tcPr>
          <w:p w:rsidR="004536BB" w:rsidRPr="00807D13" w:rsidRDefault="004536BB" w:rsidP="004536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60" w:type="dxa"/>
          </w:tcPr>
          <w:p w:rsidR="004536BB" w:rsidRPr="00807D13" w:rsidRDefault="004536BB" w:rsidP="004536B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360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×2πr</m:t>
                </m:r>
              </m:oMath>
            </m:oMathPara>
          </w:p>
          <w:p w:rsidR="004536BB" w:rsidRPr="00807D13" w:rsidRDefault="004536BB" w:rsidP="004536B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360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×3.142×2×15</m:t>
                </m:r>
              </m:oMath>
            </m:oMathPara>
          </w:p>
          <w:p w:rsidR="004536BB" w:rsidRPr="00807D13" w:rsidRDefault="004536BB" w:rsidP="004536B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40×3142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3000</m:t>
                    </m:r>
                  </m:den>
                </m:f>
              </m:oMath>
            </m:oMathPara>
          </w:p>
          <w:p w:rsidR="004536BB" w:rsidRPr="00807D13" w:rsidRDefault="004536BB" w:rsidP="004536B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=41.893 cm</m:t>
                </m:r>
              </m:oMath>
            </m:oMathPara>
          </w:p>
          <w:p w:rsidR="004536BB" w:rsidRPr="00807D13" w:rsidRDefault="004536BB" w:rsidP="004536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≃42 cm        2 s.f</m:t>
                </m:r>
              </m:oMath>
            </m:oMathPara>
          </w:p>
        </w:tc>
        <w:tc>
          <w:tcPr>
            <w:tcW w:w="1262" w:type="dxa"/>
          </w:tcPr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</w:p>
          <w:p w:rsidR="004536BB" w:rsidRPr="00807D13" w:rsidRDefault="004536BB" w:rsidP="004536BB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  <w:p w:rsidR="004536BB" w:rsidRPr="00807D13" w:rsidRDefault="000266DF" w:rsidP="004536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</w:tc>
        <w:tc>
          <w:tcPr>
            <w:tcW w:w="1584" w:type="dxa"/>
          </w:tcPr>
          <w:p w:rsidR="004536BB" w:rsidRPr="00807D13" w:rsidRDefault="004536BB" w:rsidP="004536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6BB" w:rsidRPr="00807D13" w:rsidTr="00A957E1">
        <w:tc>
          <w:tcPr>
            <w:tcW w:w="563" w:type="dxa"/>
          </w:tcPr>
          <w:p w:rsidR="004536BB" w:rsidRPr="00807D13" w:rsidRDefault="004536BB" w:rsidP="00453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60" w:type="dxa"/>
          </w:tcPr>
          <w:p w:rsidR="000266DF" w:rsidRPr="000266DF" w:rsidRDefault="000266DF" w:rsidP="000266D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-7×7+5-2</m:t>
              </m:r>
            </m:oMath>
          </w:p>
          <w:p w:rsidR="000266DF" w:rsidRPr="000266DF" w:rsidRDefault="000266DF" w:rsidP="000266D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-49+5-2</m:t>
                </m:r>
              </m:oMath>
            </m:oMathPara>
          </w:p>
          <w:p w:rsidR="000266DF" w:rsidRPr="006D7B9D" w:rsidRDefault="000266DF" w:rsidP="006D7B9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-46</m:t>
                </m:r>
              </m:oMath>
            </m:oMathPara>
          </w:p>
          <w:p w:rsidR="000266DF" w:rsidRPr="000266DF" w:rsidRDefault="000266DF" w:rsidP="000266D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32÷-4</m:t>
              </m:r>
            </m:oMath>
          </w:p>
          <w:p w:rsidR="000266DF" w:rsidRPr="000266DF" w:rsidRDefault="000266DF" w:rsidP="000266D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-8</m:t>
                </m:r>
              </m:oMath>
            </m:oMathPara>
          </w:p>
        </w:tc>
        <w:tc>
          <w:tcPr>
            <w:tcW w:w="1262" w:type="dxa"/>
          </w:tcPr>
          <w:p w:rsidR="004536BB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0266DF" w:rsidRPr="00807D13" w:rsidRDefault="000266DF" w:rsidP="000266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4536BB" w:rsidRPr="00807D13" w:rsidRDefault="004536BB" w:rsidP="004536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107" w:rsidRPr="00807D13" w:rsidTr="00A957E1">
        <w:tc>
          <w:tcPr>
            <w:tcW w:w="563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60" w:type="dxa"/>
          </w:tcPr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557">
              <w:rPr>
                <w:rFonts w:ascii="Times New Roman" w:hAnsi="Times New Roman" w:cs="Times New Roman"/>
                <w:sz w:val="24"/>
              </w:rPr>
              <w:t xml:space="preserve">Let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w:proofErr w:type="gramEnd"/>
              <m:r>
                <w:rPr>
                  <w:rFonts w:ascii="Cambria Math" w:hAnsi="Cambria Math" w:cs="Times New Roman"/>
                  <w:sz w:val="24"/>
                </w:rPr>
                <m:t>= 0.145314531453</m:t>
              </m:r>
            </m:oMath>
            <w:r w:rsidRPr="00E20557">
              <w:rPr>
                <w:rFonts w:ascii="Times New Roman" w:eastAsiaTheme="minorEastAsia" w:hAnsi="Times New Roman" w:cs="Times New Roman"/>
                <w:sz w:val="24"/>
              </w:rPr>
              <w:t xml:space="preserve"> ............ (i)</w:t>
            </w:r>
          </w:p>
          <w:p w:rsidR="00185107" w:rsidRPr="00E20557" w:rsidRDefault="00185107" w:rsidP="00185107">
            <w:pPr>
              <w:tabs>
                <w:tab w:val="center" w:pos="248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10r = 1.45314531453</m:t>
              </m:r>
            </m:oMath>
            <w:r w:rsidRPr="00E20557">
              <w:rPr>
                <w:rFonts w:ascii="Times New Roman" w:eastAsiaTheme="minorEastAsia" w:hAnsi="Times New Roman" w:cs="Times New Roman"/>
                <w:sz w:val="24"/>
              </w:rPr>
              <w:t xml:space="preserve"> ................(ii)</w:t>
            </w:r>
            <w:r w:rsidRPr="00E20557">
              <w:rPr>
                <w:rFonts w:ascii="Times New Roman" w:hAnsi="Times New Roman" w:cs="Times New Roman"/>
                <w:sz w:val="24"/>
              </w:rPr>
              <w:tab/>
            </w:r>
          </w:p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100r = 14.5314531453</m:t>
              </m:r>
            </m:oMath>
            <w:r w:rsidRPr="00E20557">
              <w:rPr>
                <w:rFonts w:ascii="Times New Roman" w:eastAsiaTheme="minorEastAsia" w:hAnsi="Times New Roman" w:cs="Times New Roman"/>
                <w:sz w:val="24"/>
              </w:rPr>
              <w:t xml:space="preserve"> ............(iv)</w:t>
            </w:r>
          </w:p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1000r = 145.314531453</m:t>
              </m:r>
            </m:oMath>
            <w:r w:rsidRPr="00E20557">
              <w:rPr>
                <w:rFonts w:ascii="Times New Roman" w:eastAsiaTheme="minorEastAsia" w:hAnsi="Times New Roman" w:cs="Times New Roman"/>
                <w:sz w:val="24"/>
              </w:rPr>
              <w:t xml:space="preserve"> ............(v)</w:t>
            </w:r>
          </w:p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10 000r = 1453.14531453</m:t>
              </m:r>
            </m:oMath>
            <w:r w:rsidRPr="00E20557">
              <w:rPr>
                <w:rFonts w:ascii="Times New Roman" w:eastAsiaTheme="minorEastAsia" w:hAnsi="Times New Roman" w:cs="Times New Roman"/>
                <w:sz w:val="24"/>
              </w:rPr>
              <w:t xml:space="preserve"> .......... (vi)</w:t>
            </w:r>
          </w:p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20557">
              <w:rPr>
                <w:rFonts w:ascii="Times New Roman" w:hAnsi="Times New Roman" w:cs="Times New Roman"/>
                <w:sz w:val="24"/>
              </w:rPr>
              <w:t>Subtract (ii) from (vi) to get;</w:t>
            </w:r>
          </w:p>
          <w:p w:rsidR="00185107" w:rsidRPr="00E20557" w:rsidRDefault="00185107" w:rsidP="0018510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9999r = 1453</m:t>
                </m:r>
              </m:oMath>
            </m:oMathPara>
          </w:p>
          <w:p w:rsidR="00185107" w:rsidRPr="00E20557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1453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9999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185107">
              <w:rPr>
                <w:rFonts w:ascii="Times New Roman" w:hAnsi="Times New Roman" w:cs="Times New Roman"/>
                <w:sz w:val="24"/>
              </w:rPr>
              <w:t>M1</w:t>
            </w: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E20557" w:rsidRDefault="00E2055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185107">
              <w:rPr>
                <w:rFonts w:ascii="Times New Roman" w:hAnsi="Times New Roman" w:cs="Times New Roman"/>
                <w:sz w:val="24"/>
              </w:rPr>
              <w:t>M1</w:t>
            </w: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185107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185107">
              <w:rPr>
                <w:rFonts w:ascii="Times New Roman" w:hAnsi="Times New Roman" w:cs="Times New Roman"/>
                <w:sz w:val="24"/>
              </w:rPr>
              <w:t>A1</w:t>
            </w:r>
          </w:p>
        </w:tc>
        <w:tc>
          <w:tcPr>
            <w:tcW w:w="1584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107" w:rsidRPr="00807D13" w:rsidTr="00A957E1">
        <w:tc>
          <w:tcPr>
            <w:tcW w:w="563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60" w:type="dxa"/>
          </w:tcPr>
          <w:p w:rsidR="00185107" w:rsidRPr="00807D13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Convert 12.15 p.m. into 1215h</w:t>
            </w:r>
          </w:p>
          <w:p w:rsidR="00185107" w:rsidRPr="00807D13" w:rsidRDefault="00185107" w:rsidP="0018510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1215-2h 35 min</m:t>
                </m:r>
              </m:oMath>
            </m:oMathPara>
          </w:p>
          <w:p w:rsidR="00185107" w:rsidRPr="00807D13" w:rsidRDefault="00185107" w:rsidP="001851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=0940h</m:t>
                </m:r>
              </m:oMath>
            </m:oMathPara>
          </w:p>
        </w:tc>
        <w:tc>
          <w:tcPr>
            <w:tcW w:w="1262" w:type="dxa"/>
          </w:tcPr>
          <w:p w:rsidR="00185107" w:rsidRPr="00807D13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B 1</w:t>
            </w:r>
          </w:p>
          <w:p w:rsidR="00185107" w:rsidRPr="00807D13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Pr="00807D13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85107" w:rsidRPr="00807D13" w:rsidRDefault="00185107" w:rsidP="00185107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107" w:rsidRPr="00807D13" w:rsidTr="00A957E1">
        <w:tc>
          <w:tcPr>
            <w:tcW w:w="563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60" w:type="dxa"/>
          </w:tcPr>
          <w:p w:rsidR="00975CD7" w:rsidRPr="00975CD7" w:rsidRDefault="00975CD7" w:rsidP="00975CD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11.9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1.198×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975CD7" w:rsidRPr="00975CD7" w:rsidRDefault="00975CD7" w:rsidP="00975CD7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=1.434×100</m:t>
                </m:r>
              </m:oMath>
            </m:oMathPara>
          </w:p>
          <w:p w:rsidR="00185107" w:rsidRPr="00975CD7" w:rsidRDefault="00975CD7" w:rsidP="00975CD7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=143.4</m:t>
                </m:r>
              </m:oMath>
            </m:oMathPara>
          </w:p>
          <w:p w:rsidR="00975CD7" w:rsidRPr="00975CD7" w:rsidRDefault="00421FB2" w:rsidP="00975CD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231.5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2.315×100</m:t>
                    </m:r>
                  </m:e>
                </m:rad>
              </m:oMath>
            </m:oMathPara>
          </w:p>
          <w:p w:rsidR="00975CD7" w:rsidRPr="00975CD7" w:rsidRDefault="00975CD7" w:rsidP="00975CD7">
            <w:pPr>
              <w:spacing w:line="360" w:lineRule="auto"/>
              <w:ind w:left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=1.5215×10</m:t>
                </m:r>
              </m:oMath>
            </m:oMathPara>
          </w:p>
          <w:p w:rsidR="00975CD7" w:rsidRPr="00975CD7" w:rsidRDefault="00975CD7" w:rsidP="00975CD7">
            <w:pPr>
              <w:spacing w:line="360" w:lineRule="auto"/>
              <w:ind w:left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=15.215</m:t>
                </m:r>
              </m:oMath>
            </m:oMathPara>
          </w:p>
          <w:p w:rsidR="00975CD7" w:rsidRPr="00975CD7" w:rsidRDefault="00975CD7" w:rsidP="00975C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⇒143.4+15.215=158.615</m:t>
                </m:r>
              </m:oMath>
            </m:oMathPara>
          </w:p>
        </w:tc>
        <w:tc>
          <w:tcPr>
            <w:tcW w:w="1262" w:type="dxa"/>
          </w:tcPr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185107" w:rsidRDefault="00E20557" w:rsidP="00975C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 </w:t>
            </w:r>
            <w:r w:rsidR="00975CD7">
              <w:rPr>
                <w:rFonts w:ascii="Times New Roman" w:hAnsi="Times New Roman" w:cs="Times New Roman"/>
                <w:sz w:val="24"/>
              </w:rPr>
              <w:t>1</w:t>
            </w: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E20557" w:rsidP="00975C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 </w:t>
            </w:r>
            <w:r w:rsidR="00975CD7">
              <w:rPr>
                <w:rFonts w:ascii="Times New Roman" w:hAnsi="Times New Roman" w:cs="Times New Roman"/>
                <w:sz w:val="24"/>
              </w:rPr>
              <w:t>1</w:t>
            </w:r>
          </w:p>
          <w:p w:rsidR="00975CD7" w:rsidRPr="00807D13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185107" w:rsidRDefault="0018510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Square</w:t>
            </w: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</w:p>
          <w:p w:rsidR="00975CD7" w:rsidRPr="00807D13" w:rsidRDefault="00975CD7" w:rsidP="00975C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Square root</w:t>
            </w:r>
          </w:p>
        </w:tc>
      </w:tr>
      <w:tr w:rsidR="00185107" w:rsidRPr="00807D13" w:rsidTr="00A957E1">
        <w:tc>
          <w:tcPr>
            <w:tcW w:w="563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</w:tcPr>
          <w:p w:rsidR="00185107" w:rsidRPr="00807D13" w:rsidRDefault="00185107" w:rsidP="001851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14C" w:rsidRPr="00807D13" w:rsidTr="00A957E1">
        <w:tc>
          <w:tcPr>
            <w:tcW w:w="563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5760" w:type="dxa"/>
          </w:tcPr>
          <w:p w:rsidR="0017314C" w:rsidRPr="00185107" w:rsidRDefault="0017314C" w:rsidP="0017314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Let the mother’s age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= m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And daughter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= t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½ m+ ½ t = m-t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  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m+t= 2m-2t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3t = m</m:t>
              </m:r>
            </m:oMath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............... 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(i)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In ten year’s time: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Mother’s age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= m+10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Daughter’s age </w:t>
            </w: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= t+10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noProof/>
                    <w:sz w:val="24"/>
                    <w:szCs w:val="24"/>
                  </w:rPr>
                  <m:t>m+10=2(t+10)</m:t>
                </m:r>
              </m:oMath>
            </m:oMathPara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noProof/>
                    <w:sz w:val="24"/>
                    <w:szCs w:val="24"/>
                  </w:rPr>
                  <m:t>m+10 = 2t+20</m:t>
                </m:r>
              </m:oMath>
            </m:oMathPara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Arial Unicode MS" w:hAnsi="Cambria Math" w:cs="Times New Roman"/>
                  <w:noProof/>
                  <w:sz w:val="24"/>
                  <w:szCs w:val="24"/>
                </w:rPr>
                <m:t>m=2t+10</m:t>
              </m:r>
            </m:oMath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............ 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(ii)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Equating 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(i) and (ii)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noProof/>
                    <w:sz w:val="24"/>
                    <w:szCs w:val="24"/>
                  </w:rPr>
                  <m:t>2t+10=3t</m:t>
                </m:r>
              </m:oMath>
            </m:oMathPara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noProof/>
                    <w:sz w:val="24"/>
                    <w:szCs w:val="24"/>
                  </w:rPr>
                  <m:t>10=t</m:t>
                </m:r>
              </m:oMath>
            </m:oMathPara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Subst. for t in (i)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noProof/>
                    <w:sz w:val="24"/>
                    <w:szCs w:val="24"/>
                  </w:rPr>
                  <m:t>m=3x10=30</m:t>
                </m:r>
              </m:oMath>
            </m:oMathPara>
          </w:p>
          <w:p w:rsidR="0017314C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:. At present mother is 30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years old and daughter is 10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y</w:t>
            </w:r>
            <w:r w:rsidRPr="0018510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ears old.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</w:p>
          <w:p w:rsidR="0017314C" w:rsidRPr="00185107" w:rsidRDefault="0017314C" w:rsidP="0017314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>m+14 = 2(s+14)</m:t>
              </m:r>
            </m:oMath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 xml:space="preserve">(m </m:t>
                </m:r>
                <m:r>
                  <w:rPr>
                    <w:rFonts w:ascii="Cambria Math" w:eastAsia="Arial Unicode MS" w:hAnsi="Cambria Math" w:cs="Times New Roman"/>
                    <w:i/>
                    <w:sz w:val="24"/>
                    <w:szCs w:val="24"/>
                  </w:rPr>
                  <w:sym w:font="Symbol" w:char="F02D"/>
                </m:r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4)+ (s</m:t>
                </m:r>
                <m:r>
                  <w:rPr>
                    <w:rFonts w:ascii="Cambria Math" w:eastAsia="Arial Unicode MS" w:hAnsi="Cambria Math" w:cs="Times New Roman"/>
                    <w:i/>
                    <w:sz w:val="24"/>
                    <w:szCs w:val="24"/>
                  </w:rPr>
                  <w:sym w:font="Symbol" w:char="F02D"/>
                </m:r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4) =30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m = 2s+14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m+s= 38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i/>
                    <w:position w:val="-4"/>
                    <w:sz w:val="24"/>
                    <w:szCs w:val="24"/>
                  </w:rPr>
                  <w:object w:dxaOrig="225" w:dyaOrig="195" w14:anchorId="246CBA99">
                    <v:shape id="_x0000_i1026" type="#_x0000_t75" style="width:11.25pt;height:9.75pt" o:ole="">
                      <v:imagedata r:id="rId11" o:title=""/>
                    </v:shape>
                    <o:OLEObject Type="Embed" ProgID="Equation.3" ShapeID="_x0000_i1026" DrawAspect="Content" ObjectID="_1722232259" r:id="rId12"/>
                  </w:object>
                </m:r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2s+14+s= 38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s= 8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m= 30</m:t>
                </m:r>
              </m:oMath>
            </m:oMathPara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position w:val="-4"/>
                <w:sz w:val="24"/>
                <w:szCs w:val="24"/>
              </w:rPr>
              <w:object w:dxaOrig="225" w:dyaOrig="195" w14:anchorId="7A3F3DB2">
                <v:shape id="_x0000_i1027" type="#_x0000_t75" style="width:11.25pt;height:9.75pt" o:ole="">
                  <v:imagedata r:id="rId13" o:title=""/>
                </v:shape>
                <o:OLEObject Type="Embed" ProgID="Equation.3" ShapeID="_x0000_i1027" DrawAspect="Content" ObjectID="_1722232260" r:id="rId14"/>
              </w:objec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Mother’s age when son was born </w:t>
            </w: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>=30-8=22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4C" w:rsidRPr="0096107A" w:rsidRDefault="0017314C" w:rsidP="0017314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>2p + 3b = 78</m:t>
              </m:r>
            </m:oMath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…………..(i</w:t>
            </w:r>
            <w:r w:rsidRPr="00961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96107A">
              <w:rPr>
                <w:rFonts w:ascii="Times New Roman" w:eastAsia="Arial Unicode MS" w:hAnsi="Times New Roman" w:cs="Times New Roman"/>
                <w:sz w:val="24"/>
                <w:szCs w:val="24"/>
              </w:rPr>
              <w:t>x 3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>3p + 4b = 108</m:t>
              </m:r>
            </m:oMath>
            <w:r w:rsidRPr="0018510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…………(ii)  x 2</w:t>
            </w:r>
          </w:p>
          <w:p w:rsidR="0017314C" w:rsidRPr="0096107A" w:rsidRDefault="0017314C" w:rsidP="0017314C">
            <w:pPr>
              <w:spacing w:line="360" w:lineRule="auto"/>
              <w:rPr>
                <w:rFonts w:ascii="Cambria Math" w:eastAsia="Arial Unicode MS" w:hAnsi="Cambria Math" w:cs="Times New Roman"/>
                <w:sz w:val="24"/>
                <w:szCs w:val="24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6p + 9b = 234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rPr>
                <w:rFonts w:ascii="Cambria Math" w:eastAsia="Arial Unicode MS" w:hAnsi="Cambria Math" w:cs="Times New Roman"/>
                <w:sz w:val="24"/>
                <w:szCs w:val="24"/>
                <w:u w:val="single"/>
                <w:oMath/>
              </w:rPr>
            </w:pP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  <w:u w:val="single"/>
                </w:rPr>
                <m:t>6p + 8b = 216-</m:t>
              </m:r>
            </m:oMath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 xml:space="preserve"> b = 18</m:t>
              </m:r>
            </m:oMath>
          </w:p>
          <w:p w:rsidR="0017314C" w:rsidRPr="00185107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5107">
              <w:rPr>
                <w:rFonts w:ascii="Times New Roman" w:eastAsia="Arial Unicode MS" w:hAnsi="Times New Roman" w:cs="Times New Roman"/>
                <w:sz w:val="24"/>
                <w:szCs w:val="24"/>
              </w:rPr>
              <w:t>Substituting for b in equation (ii)</w:t>
            </w:r>
          </w:p>
          <w:p w:rsidR="0017314C" w:rsidRPr="0096107A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3p + 72 = 108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3p = 36</m:t>
                </m:r>
              </m:oMath>
            </m:oMathPara>
          </w:p>
          <w:p w:rsidR="0017314C" w:rsidRPr="0096107A" w:rsidRDefault="0017314C" w:rsidP="0017314C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p = 12</m:t>
                </m:r>
              </m:oMath>
            </m:oMathPara>
          </w:p>
        </w:tc>
        <w:tc>
          <w:tcPr>
            <w:tcW w:w="1262" w:type="dxa"/>
          </w:tcPr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M1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M1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A1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B1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M1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A1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B1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M1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M1</w:t>
            </w: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17314C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17314C">
              <w:rPr>
                <w:rFonts w:ascii="Times New Roman" w:hAnsi="Times New Roman" w:cs="Times New Roman"/>
                <w:sz w:val="24"/>
              </w:rPr>
              <w:t>A1</w:t>
            </w:r>
          </w:p>
        </w:tc>
        <w:tc>
          <w:tcPr>
            <w:tcW w:w="1584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14C" w:rsidRPr="00807D13" w:rsidTr="00A957E1">
        <w:tc>
          <w:tcPr>
            <w:tcW w:w="563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5760" w:type="dxa"/>
          </w:tcPr>
          <w:p w:rsidR="0017314C" w:rsidRPr="00807D13" w:rsidRDefault="0017314C" w:rsidP="001731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Total area of walls = </w:t>
            </w:r>
            <m:oMath>
              <m:r>
                <w:rPr>
                  <w:rFonts w:ascii="Cambria Math" w:hAnsi="Cambria Math" w:cs="Times New Roman"/>
                  <w:sz w:val="24"/>
                </w:rPr>
                <m:t>2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9×3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15×3</m:t>
                      </m:r>
                    </m:e>
                  </m:d>
                </m:e>
              </m:d>
            </m:oMath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=144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17314C" w:rsidRPr="00807D13" w:rsidRDefault="0017314C" w:rsidP="001731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Area of doors and windows </w:t>
            </w:r>
          </w:p>
          <w:p w:rsidR="0017314C" w:rsidRPr="00807D13" w:rsidRDefault="0017314C" w:rsidP="001731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2×2×2.2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6×1.5×1.5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=22.3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 xml:space="preserve"> 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17314C" w:rsidRPr="00807D13" w:rsidRDefault="0017314C" w:rsidP="001731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eastAsiaTheme="minorEastAsia" w:hAnsi="Times New Roman" w:cs="Times New Roman"/>
                <w:sz w:val="24"/>
              </w:rPr>
              <w:t xml:space="preserve">Area to be painted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144-22.3=121.7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:rsidR="0017314C" w:rsidRPr="00807D13" w:rsidRDefault="0017314C" w:rsidP="001731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Total quantity of paint </w:t>
            </w:r>
            <m:oMath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121.7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2.5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=48.68 litres</m:t>
              </m:r>
            </m:oMath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eastAsiaTheme="minorEastAsia" w:hAnsi="Times New Roman" w:cs="Times New Roman"/>
                <w:sz w:val="24"/>
              </w:rPr>
              <w:t xml:space="preserve">Number of tins required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48.68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=12.17</m:t>
              </m:r>
            </m:oMath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≃13 tins</m:t>
              </m:r>
            </m:oMath>
            <w:r w:rsidRPr="00807D1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Cost of paint = </w:t>
            </w:r>
            <m:oMath>
              <m:r>
                <w:rPr>
                  <w:rFonts w:ascii="Cambria Math" w:hAnsi="Cambria Math" w:cs="Times New Roman"/>
                  <w:sz w:val="24"/>
                </w:rPr>
                <m:t>13×1700=Sh 22 100</m:t>
              </m:r>
            </m:oMath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eastAsiaTheme="minorEastAsia" w:hAnsi="Times New Roman" w:cs="Times New Roman"/>
                <w:sz w:val="24"/>
              </w:rPr>
              <w:t xml:space="preserve">Cost of painting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Sh. 2000+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30×121.7</m:t>
                  </m:r>
                </m:e>
              </m:d>
            </m:oMath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=sh. 2000+3651</m:t>
                </m:r>
              </m:oMath>
            </m:oMathPara>
          </w:p>
          <w:p w:rsidR="0017314C" w:rsidRPr="00807D13" w:rsidRDefault="0017314C" w:rsidP="0017314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=sh. 5651</m:t>
                </m:r>
              </m:oMath>
            </m:oMathPara>
          </w:p>
          <w:p w:rsidR="0017314C" w:rsidRPr="00807D13" w:rsidRDefault="0017314C" w:rsidP="001731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Total cost of painting = </w:t>
            </w:r>
            <m:oMath>
              <m:r>
                <w:rPr>
                  <w:rFonts w:ascii="Cambria Math" w:hAnsi="Cambria Math" w:cs="Times New Roman"/>
                  <w:sz w:val="24"/>
                </w:rPr>
                <m:t>Sh. 5651+22 100</m:t>
              </m:r>
            </m:oMath>
          </w:p>
          <w:p w:rsidR="0017314C" w:rsidRPr="00807D13" w:rsidRDefault="0017314C" w:rsidP="0017314C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=Sh. 27 751</m:t>
                </m:r>
              </m:oMath>
            </m:oMathPara>
          </w:p>
        </w:tc>
        <w:tc>
          <w:tcPr>
            <w:tcW w:w="1262" w:type="dxa"/>
          </w:tcPr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M 1</w:t>
            </w: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</w:p>
          <w:p w:rsidR="0017314C" w:rsidRPr="00807D13" w:rsidRDefault="0017314C" w:rsidP="0017314C">
            <w:pPr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584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14C" w:rsidRPr="00807D13" w:rsidTr="00A957E1">
        <w:tc>
          <w:tcPr>
            <w:tcW w:w="563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60" w:type="dxa"/>
          </w:tcPr>
          <w:p w:rsidR="0017314C" w:rsidRPr="006D7B9D" w:rsidRDefault="006D7B9D" w:rsidP="006D7B9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×7×7×20=3080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6D7B9D" w:rsidRPr="006D7B9D" w:rsidRDefault="006D7B9D" w:rsidP="006D7B9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Half full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×3080=1540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6D7B9D" w:rsidRPr="006D7B9D" w:rsidRDefault="006D7B9D" w:rsidP="006D7B9D">
            <w:pPr>
              <w:pStyle w:val="ListParagraph"/>
              <w:spacing w:line="360" w:lineRule="auto"/>
              <w:ind w:left="144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1540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1000000</m:t>
                    </m:r>
                  </m:den>
                </m:f>
              </m:oMath>
            </m:oMathPara>
          </w:p>
          <w:p w:rsidR="006D7B9D" w:rsidRDefault="006D7B9D" w:rsidP="006D7B9D">
            <w:pPr>
              <w:pStyle w:val="ListParagraph"/>
              <w:spacing w:line="360" w:lineRule="auto"/>
              <w:ind w:left="144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=0.00154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904D03" w:rsidRPr="006D7B9D" w:rsidRDefault="00904D03" w:rsidP="006D7B9D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sz w:val="24"/>
              </w:rPr>
            </w:pPr>
          </w:p>
          <w:p w:rsidR="00904D03" w:rsidRPr="00904D03" w:rsidRDefault="00904D03" w:rsidP="00904D0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of tank =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1.5×1×0.5=0.75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904D03" w:rsidRPr="00904D03" w:rsidRDefault="00904D03" w:rsidP="00904D03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Number of containers required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0.75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0.00154</m:t>
                  </m:r>
                </m:den>
              </m:f>
            </m:oMath>
          </w:p>
          <w:p w:rsidR="00904D03" w:rsidRDefault="00904D03" w:rsidP="00904D03">
            <w:pPr>
              <w:pStyle w:val="ListParagraph"/>
              <w:spacing w:line="360" w:lineRule="auto"/>
              <w:ind w:left="288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=487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containers </w:t>
            </w:r>
          </w:p>
          <w:p w:rsidR="004F21E8" w:rsidRDefault="004F21E8" w:rsidP="00904D03">
            <w:pPr>
              <w:pStyle w:val="ListParagraph"/>
              <w:spacing w:line="360" w:lineRule="auto"/>
              <w:ind w:left="288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7153E" w:rsidRPr="00F7153E" w:rsidRDefault="00F7153E" w:rsidP="00F7153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(i)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=216 </m:t>
              </m:r>
            </m:oMath>
          </w:p>
          <w:p w:rsidR="00904D03" w:rsidRPr="00F7153E" w:rsidRDefault="00421FB2" w:rsidP="00F7153E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=36</m:t>
                </m:r>
              </m:oMath>
            </m:oMathPara>
          </w:p>
          <w:p w:rsidR="00F7153E" w:rsidRDefault="00F7153E" w:rsidP="00F7153E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L = 6 cm</w:t>
            </w:r>
          </w:p>
          <w:p w:rsidR="00F7153E" w:rsidRDefault="00F7153E" w:rsidP="00F7153E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6×6×6=216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:rsidR="00F7153E" w:rsidRPr="00F7153E" w:rsidRDefault="00F7153E" w:rsidP="00F7153E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>(ii)</w:t>
            </w:r>
            <w:r w:rsidR="00274BF3">
              <w:rPr>
                <w:rFonts w:ascii="Times New Roman" w:eastAsiaTheme="minorEastAsia" w:hAnsi="Times New Roman" w:cs="Times New Roman"/>
                <w:sz w:val="24"/>
              </w:rPr>
              <w:t xml:space="preserve"> C</w:t>
            </w:r>
            <w:r>
              <w:rPr>
                <w:rFonts w:ascii="Times New Roman" w:eastAsiaTheme="minorEastAsia" w:hAnsi="Times New Roman" w:cs="Times New Roman"/>
                <w:sz w:val="24"/>
              </w:rPr>
              <w:t>apacity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=0.216 litres</m:t>
              </m:r>
            </m:oMath>
          </w:p>
        </w:tc>
        <w:tc>
          <w:tcPr>
            <w:tcW w:w="1262" w:type="dxa"/>
          </w:tcPr>
          <w:p w:rsidR="0017314C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 1</w:t>
            </w: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Default="00904D03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M 1</w:t>
            </w: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21E8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4D03" w:rsidRPr="00807D13" w:rsidRDefault="004F21E8" w:rsidP="00904D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 1</w:t>
            </w:r>
          </w:p>
        </w:tc>
        <w:tc>
          <w:tcPr>
            <w:tcW w:w="1584" w:type="dxa"/>
          </w:tcPr>
          <w:p w:rsidR="0017314C" w:rsidRPr="00807D13" w:rsidRDefault="0017314C" w:rsidP="001731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54A4" w:rsidRPr="00807D13" w:rsidTr="00A957E1">
        <w:tc>
          <w:tcPr>
            <w:tcW w:w="563" w:type="dxa"/>
          </w:tcPr>
          <w:p w:rsidR="00D854A4" w:rsidRPr="00807D13" w:rsidRDefault="00D854A4" w:rsidP="00D85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5760" w:type="dxa"/>
          </w:tcPr>
          <w:p w:rsidR="00D854A4" w:rsidRPr="00D854A4" w:rsidRDefault="00D854A4" w:rsidP="00D85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48, 000 – 20, 000 = 28, 000</m:t>
              </m:r>
            </m:oMath>
          </w:p>
          <w:p w:rsid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position w:val="-78"/>
                <w:sz w:val="24"/>
              </w:rPr>
              <w:object w:dxaOrig="1660" w:dyaOrig="1680">
                <v:shape id="_x0000_i1028" type="#_x0000_t75" style="width:83.25pt;height:84pt" o:ole="">
                  <v:imagedata r:id="rId15" o:title=""/>
                </v:shape>
                <o:OLEObject Type="Embed" ProgID="Equation.DSMT4" ShapeID="_x0000_i1028" DrawAspect="Content" ObjectID="_1722232261" r:id="rId16"/>
              </w:object>
            </w:r>
            <w:r w:rsidRPr="00D854A4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D854A4" w:rsidRP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= Ksh. 350, 000</w:t>
            </w:r>
          </w:p>
          <w:p w:rsidR="00D854A4" w:rsidRDefault="00D854A4" w:rsidP="00D854A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Sales </w:t>
            </w:r>
            <m:oMath>
              <m:r>
                <w:rPr>
                  <w:rFonts w:ascii="Cambria Math" w:hAnsi="Cambria Math" w:cs="Times New Roman"/>
                  <w:sz w:val="24"/>
                </w:rPr>
                <m:t>= 350, 000 + 100, 000 = 450, 000</m:t>
              </m:r>
            </m:oMath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Sales in February</w:t>
            </w:r>
          </w:p>
          <w:p w:rsidR="00D854A4" w:rsidRP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D854A4">
              <w:rPr>
                <w:rFonts w:ascii="Times New Roman" w:hAnsi="Times New Roman" w:cs="Times New Roman"/>
                <w:position w:val="-42"/>
                <w:sz w:val="24"/>
              </w:rPr>
              <w:object w:dxaOrig="1460" w:dyaOrig="960">
                <v:shape id="_x0000_i1029" type="#_x0000_t75" style="width:1in;height:48pt" o:ole="">
                  <v:imagedata r:id="rId17" o:title=""/>
                </v:shape>
                <o:OLEObject Type="Embed" ProgID="Equation.DSMT4" ShapeID="_x0000_i1029" DrawAspect="Content" ObjectID="_1722232262" r:id="rId18"/>
              </w:object>
            </w:r>
          </w:p>
          <w:p w:rsidR="00D854A4" w:rsidRP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D854A4">
              <w:rPr>
                <w:rFonts w:ascii="Times New Roman" w:hAnsi="Times New Roman" w:cs="Times New Roman"/>
                <w:position w:val="-58"/>
                <w:sz w:val="24"/>
              </w:rPr>
              <w:object w:dxaOrig="1780" w:dyaOrig="1300">
                <v:shape id="_x0000_i1030" type="#_x0000_t75" style="width:89.25pt;height:65.25pt" o:ole="">
                  <v:imagedata r:id="rId19" o:title=""/>
                </v:shape>
                <o:OLEObject Type="Embed" ProgID="Equation.DSMT4" ShapeID="_x0000_i1030" DrawAspect="Content" ObjectID="_1722232263" r:id="rId20"/>
              </w:object>
            </w:r>
          </w:p>
          <w:p w:rsid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 xml:space="preserve">  (ii) </w:t>
            </w:r>
            <w:r w:rsidRPr="00D854A4">
              <w:rPr>
                <w:rFonts w:ascii="Times New Roman" w:hAnsi="Times New Roman" w:cs="Times New Roman"/>
                <w:position w:val="-42"/>
                <w:sz w:val="24"/>
              </w:rPr>
              <w:object w:dxaOrig="1480" w:dyaOrig="960">
                <v:shape id="_x0000_i1031" type="#_x0000_t75" style="width:74.25pt;height:48pt" o:ole="">
                  <v:imagedata r:id="rId21" o:title=""/>
                </v:shape>
                <o:OLEObject Type="Embed" ProgID="Equation.DSMT4" ShapeID="_x0000_i1031" DrawAspect="Content" ObjectID="_1722232264" r:id="rId22"/>
              </w:object>
            </w:r>
          </w:p>
          <w:p w:rsidR="00D854A4" w:rsidRPr="00D854A4" w:rsidRDefault="00D854A4" w:rsidP="00D854A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 xml:space="preserve">      Commission </w:t>
            </w:r>
            <w:r w:rsidRPr="00D854A4">
              <w:rPr>
                <w:rFonts w:ascii="Times New Roman" w:hAnsi="Times New Roman" w:cs="Times New Roman"/>
                <w:position w:val="-42"/>
                <w:sz w:val="24"/>
              </w:rPr>
              <w:object w:dxaOrig="1420" w:dyaOrig="960">
                <v:shape id="_x0000_i1032" type="#_x0000_t75" style="width:71.25pt;height:48pt" o:ole="">
                  <v:imagedata r:id="rId23" o:title=""/>
                </v:shape>
                <o:OLEObject Type="Embed" ProgID="Equation.DSMT4" ShapeID="_x0000_i1032" DrawAspect="Content" ObjectID="_1722232265" r:id="rId24"/>
              </w:object>
            </w:r>
          </w:p>
          <w:p w:rsidR="00D854A4" w:rsidRPr="00D854A4" w:rsidRDefault="00D854A4" w:rsidP="00D854A4">
            <w:pPr>
              <w:rPr>
                <w:rFonts w:ascii="Times New Roman" w:hAnsi="Times New Roman" w:cs="Times New Roman"/>
                <w:sz w:val="24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D854A4">
              <w:rPr>
                <w:rFonts w:ascii="Times New Roman" w:hAnsi="Times New Roman" w:cs="Times New Roman"/>
                <w:position w:val="-28"/>
                <w:sz w:val="24"/>
              </w:rPr>
              <w:object w:dxaOrig="2220" w:dyaOrig="680">
                <v:shape id="_x0000_i1033" type="#_x0000_t75" style="width:111pt;height:33.75pt" o:ole="">
                  <v:imagedata r:id="rId25" o:title=""/>
                </v:shape>
                <o:OLEObject Type="Embed" ProgID="Equation.DSMT4" ShapeID="_x0000_i1033" DrawAspect="Content" ObjectID="_1722232266" r:id="rId26"/>
              </w:object>
            </w:r>
          </w:p>
        </w:tc>
        <w:tc>
          <w:tcPr>
            <w:tcW w:w="1262" w:type="dxa"/>
          </w:tcPr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854A4">
              <w:rPr>
                <w:rFonts w:ascii="Times New Roman" w:hAnsi="Times New Roman" w:cs="Times New Roman"/>
                <w:sz w:val="24"/>
              </w:rPr>
              <w:t>A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A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M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854A4" w:rsidRPr="00D854A4" w:rsidRDefault="00D854A4" w:rsidP="00D854A4">
            <w:pPr>
              <w:spacing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D854A4">
              <w:rPr>
                <w:rFonts w:ascii="Times New Roman" w:hAnsi="Times New Roman" w:cs="Times New Roman"/>
                <w:sz w:val="24"/>
              </w:rPr>
              <w:t>A</w:t>
            </w:r>
            <w:r w:rsidRPr="00D854A4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  <w:tc>
          <w:tcPr>
            <w:tcW w:w="1584" w:type="dxa"/>
          </w:tcPr>
          <w:p w:rsidR="00D854A4" w:rsidRPr="00807D13" w:rsidRDefault="00D854A4" w:rsidP="00D854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54A4" w:rsidRPr="00807D13" w:rsidTr="00A957E1">
        <w:tc>
          <w:tcPr>
            <w:tcW w:w="563" w:type="dxa"/>
          </w:tcPr>
          <w:p w:rsidR="00D854A4" w:rsidRPr="00807D13" w:rsidRDefault="00D854A4" w:rsidP="00D85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D13">
              <w:rPr>
                <w:rFonts w:ascii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5760" w:type="dxa"/>
          </w:tcPr>
          <w:p w:rsidR="00A957E1" w:rsidRPr="00FC6B75" w:rsidRDefault="00A957E1" w:rsidP="00A957E1">
            <w:pPr>
              <w:pStyle w:val="ListParagraph"/>
              <w:numPr>
                <w:ilvl w:val="0"/>
                <w:numId w:val="11"/>
              </w:numPr>
              <w:tabs>
                <w:tab w:val="left" w:pos="99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Rental contribution per son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15 000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=5 000</m:t>
              </m:r>
            </m:oMath>
          </w:p>
          <w:p w:rsidR="00A957E1" w:rsidRPr="00FC6B75" w:rsidRDefault="00A957E1" w:rsidP="00A957E1">
            <w:pPr>
              <w:pStyle w:val="ListParagraph"/>
              <w:tabs>
                <w:tab w:val="left" w:pos="99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>Ratio of total contribution;</w:t>
            </w:r>
          </w:p>
          <w:p w:rsidR="00A957E1" w:rsidRPr="00FC6B75" w:rsidRDefault="00A957E1" w:rsidP="00A957E1">
            <w:pPr>
              <w:pStyle w:val="ListParagraph"/>
              <w:tabs>
                <w:tab w:val="left" w:pos="99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Macharia: Omondi : Kimtai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=30000:40000:50000</m:t>
              </m:r>
            </m:oMath>
          </w:p>
          <w:p w:rsidR="00A957E1" w:rsidRPr="00FC6B75" w:rsidRDefault="00A957E1" w:rsidP="00A957E1">
            <w:pPr>
              <w:pStyle w:val="ListParagraph"/>
              <w:tabs>
                <w:tab w:val="left" w:pos="9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 3:4:5</m:t>
              </m:r>
            </m:oMath>
          </w:p>
          <w:p w:rsidR="00034EFD" w:rsidRPr="00FC6B75" w:rsidRDefault="00034EFD" w:rsidP="0003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FD" w:rsidRPr="00FC6B75" w:rsidRDefault="00034EFD" w:rsidP="00034EFD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Profits returned to business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×128 000</m:t>
              </m:r>
            </m:oMath>
          </w:p>
          <w:p w:rsidR="00034EFD" w:rsidRPr="00FC6B75" w:rsidRDefault="00034EFD" w:rsidP="00034EFD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=Sh. 32 000</m:t>
              </m:r>
            </m:oMath>
          </w:p>
          <w:p w:rsidR="00034EFD" w:rsidRPr="00FC6B75" w:rsidRDefault="00034EFD" w:rsidP="00034EFD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EFD" w:rsidRPr="00FC6B75" w:rsidRDefault="00034EFD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Profits shared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128 000-32 000</m:t>
              </m:r>
            </m:oMath>
          </w:p>
          <w:p w:rsidR="00034EFD" w:rsidRPr="00FC6B75" w:rsidRDefault="00034EFD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=Sh. 96 000</m:t>
                </m:r>
              </m:oMath>
            </m:oMathPara>
          </w:p>
          <w:p w:rsidR="00955F54" w:rsidRDefault="00955F54" w:rsidP="00034E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6B75" w:rsidRPr="00FC6B75" w:rsidRDefault="00FC6B75" w:rsidP="00034E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6B75" w:rsidRPr="00FC6B75" w:rsidRDefault="00FC6B75" w:rsidP="00FC6B7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Ratio of contribution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3:4:5</m:t>
              </m:r>
            </m:oMath>
          </w:p>
          <w:p w:rsidR="00FC6B75" w:rsidRPr="00FC6B75" w:rsidRDefault="00FC6B75" w:rsidP="00FC6B7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⟹3+4+5=12 parts</m:t>
                </m:r>
              </m:oMath>
            </m:oMathPara>
          </w:p>
          <w:p w:rsidR="00FC6B75" w:rsidRPr="00FC6B75" w:rsidRDefault="00FC6B75" w:rsidP="00FC6B7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Macharia’s share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×96 000</m:t>
              </m:r>
            </m:oMath>
          </w:p>
          <w:p w:rsidR="00FC6B75" w:rsidRPr="00FC6B75" w:rsidRDefault="00FC6B75" w:rsidP="00FC6B7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=Sh. 24 000</m:t>
                </m:r>
              </m:oMath>
            </m:oMathPara>
          </w:p>
          <w:p w:rsidR="00FC6B75" w:rsidRPr="00FC6B75" w:rsidRDefault="00FC6B75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>Omondi’s</w:t>
            </w:r>
            <w:proofErr w:type="spellEnd"/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share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×96 000</m:t>
              </m:r>
            </m:oMath>
          </w:p>
          <w:p w:rsidR="00FC6B75" w:rsidRPr="00FC6B75" w:rsidRDefault="00FC6B75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=Sh. 32 000</m:t>
                </m:r>
              </m:oMath>
            </m:oMathPara>
          </w:p>
          <w:p w:rsidR="00FC6B75" w:rsidRPr="00FC6B75" w:rsidRDefault="00FC6B75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6B75" w:rsidRPr="00FC6B75" w:rsidRDefault="00FC6B75" w:rsidP="00FC6B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>Kimtai’s</w:t>
            </w:r>
            <w:proofErr w:type="spellEnd"/>
            <w:r w:rsidRPr="00FC6B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share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×96 000</m:t>
              </m:r>
            </m:oMath>
          </w:p>
          <w:p w:rsidR="00FC6B75" w:rsidRP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=Sh. 40 000</m:t>
                </m:r>
              </m:oMath>
            </m:oMathPara>
          </w:p>
          <w:p w:rsidR="00D854A4" w:rsidRPr="00FC6B75" w:rsidRDefault="00D854A4" w:rsidP="00FC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854A4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 1</w:t>
            </w: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A1</w:t>
            </w: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36E73" w:rsidRDefault="00736E73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FC6B75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FC6B75" w:rsidRPr="00807D13" w:rsidRDefault="00FC6B75" w:rsidP="00FC6B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</w:tcPr>
          <w:p w:rsidR="00D854A4" w:rsidRPr="00807D13" w:rsidRDefault="00D854A4" w:rsidP="00D854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4588" w:rsidRPr="00850882" w:rsidRDefault="00EB4588" w:rsidP="00850882">
      <w:pPr>
        <w:jc w:val="center"/>
        <w:rPr>
          <w:rFonts w:ascii="Times New Roman" w:hAnsi="Times New Roman" w:cs="Times New Roman"/>
          <w:sz w:val="24"/>
        </w:rPr>
      </w:pPr>
    </w:p>
    <w:p w:rsidR="00850882" w:rsidRDefault="00850882"/>
    <w:sectPr w:rsidR="00850882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B2" w:rsidRDefault="00421FB2" w:rsidP="00B868E8">
      <w:pPr>
        <w:spacing w:after="0" w:line="240" w:lineRule="auto"/>
      </w:pPr>
      <w:r>
        <w:separator/>
      </w:r>
    </w:p>
  </w:endnote>
  <w:endnote w:type="continuationSeparator" w:id="0">
    <w:p w:rsidR="00421FB2" w:rsidRDefault="00421FB2" w:rsidP="00B8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E8" w:rsidRDefault="00B868E8" w:rsidP="00B868E8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:rsidR="00B868E8" w:rsidRDefault="00B8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B2" w:rsidRDefault="00421FB2" w:rsidP="00B868E8">
      <w:pPr>
        <w:spacing w:after="0" w:line="240" w:lineRule="auto"/>
      </w:pPr>
      <w:r>
        <w:separator/>
      </w:r>
    </w:p>
  </w:footnote>
  <w:footnote w:type="continuationSeparator" w:id="0">
    <w:p w:rsidR="00421FB2" w:rsidRDefault="00421FB2" w:rsidP="00B8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8B"/>
    <w:multiLevelType w:val="hybridMultilevel"/>
    <w:tmpl w:val="4B8479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03AE1"/>
    <w:multiLevelType w:val="hybridMultilevel"/>
    <w:tmpl w:val="5DF4E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D5F22"/>
    <w:multiLevelType w:val="hybridMultilevel"/>
    <w:tmpl w:val="763AE9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D5564"/>
    <w:multiLevelType w:val="hybridMultilevel"/>
    <w:tmpl w:val="0474524C"/>
    <w:lvl w:ilvl="0" w:tplc="627808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31A67"/>
    <w:multiLevelType w:val="hybridMultilevel"/>
    <w:tmpl w:val="552030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A010EE"/>
    <w:multiLevelType w:val="hybridMultilevel"/>
    <w:tmpl w:val="0E0887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372058"/>
    <w:multiLevelType w:val="hybridMultilevel"/>
    <w:tmpl w:val="34C825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2B269E"/>
    <w:multiLevelType w:val="hybridMultilevel"/>
    <w:tmpl w:val="948C6A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26ECF"/>
    <w:multiLevelType w:val="hybridMultilevel"/>
    <w:tmpl w:val="70C48504"/>
    <w:lvl w:ilvl="0" w:tplc="83443B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728A3"/>
    <w:multiLevelType w:val="hybridMultilevel"/>
    <w:tmpl w:val="515CAF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4E5014"/>
    <w:multiLevelType w:val="hybridMultilevel"/>
    <w:tmpl w:val="3BDE0A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50"/>
    <w:rsid w:val="000137A3"/>
    <w:rsid w:val="00016BBC"/>
    <w:rsid w:val="000266DF"/>
    <w:rsid w:val="00034EFD"/>
    <w:rsid w:val="00092083"/>
    <w:rsid w:val="00130CC4"/>
    <w:rsid w:val="0017314C"/>
    <w:rsid w:val="00185107"/>
    <w:rsid w:val="001F6E48"/>
    <w:rsid w:val="00274BF3"/>
    <w:rsid w:val="002F4399"/>
    <w:rsid w:val="003933C5"/>
    <w:rsid w:val="00421FB2"/>
    <w:rsid w:val="004536BB"/>
    <w:rsid w:val="0048361C"/>
    <w:rsid w:val="004A52A8"/>
    <w:rsid w:val="004C5F16"/>
    <w:rsid w:val="004E4123"/>
    <w:rsid w:val="004F21E8"/>
    <w:rsid w:val="006C7BBF"/>
    <w:rsid w:val="006D7B9D"/>
    <w:rsid w:val="007056E6"/>
    <w:rsid w:val="00736E73"/>
    <w:rsid w:val="00760D02"/>
    <w:rsid w:val="007C184F"/>
    <w:rsid w:val="007F0AD7"/>
    <w:rsid w:val="00807D13"/>
    <w:rsid w:val="00850882"/>
    <w:rsid w:val="00904D03"/>
    <w:rsid w:val="00955950"/>
    <w:rsid w:val="00955F54"/>
    <w:rsid w:val="0096107A"/>
    <w:rsid w:val="00972A54"/>
    <w:rsid w:val="00975CD7"/>
    <w:rsid w:val="00983C47"/>
    <w:rsid w:val="00987DB0"/>
    <w:rsid w:val="009D7558"/>
    <w:rsid w:val="00A12989"/>
    <w:rsid w:val="00A13B14"/>
    <w:rsid w:val="00A40722"/>
    <w:rsid w:val="00A87EFD"/>
    <w:rsid w:val="00A90E70"/>
    <w:rsid w:val="00A957E1"/>
    <w:rsid w:val="00B62057"/>
    <w:rsid w:val="00B7142B"/>
    <w:rsid w:val="00B868E8"/>
    <w:rsid w:val="00BC6877"/>
    <w:rsid w:val="00C819DB"/>
    <w:rsid w:val="00CB0659"/>
    <w:rsid w:val="00D854A4"/>
    <w:rsid w:val="00E20557"/>
    <w:rsid w:val="00E22143"/>
    <w:rsid w:val="00E77A44"/>
    <w:rsid w:val="00EA6FB3"/>
    <w:rsid w:val="00EB4588"/>
    <w:rsid w:val="00EE0FCA"/>
    <w:rsid w:val="00EE62EA"/>
    <w:rsid w:val="00F56C2E"/>
    <w:rsid w:val="00F7153E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45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E8"/>
  </w:style>
  <w:style w:type="paragraph" w:styleId="Footer">
    <w:name w:val="footer"/>
    <w:basedOn w:val="Normal"/>
    <w:link w:val="FooterChar"/>
    <w:uiPriority w:val="99"/>
    <w:unhideWhenUsed/>
    <w:rsid w:val="00B8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45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E8"/>
  </w:style>
  <w:style w:type="paragraph" w:styleId="Footer">
    <w:name w:val="footer"/>
    <w:basedOn w:val="Normal"/>
    <w:link w:val="FooterChar"/>
    <w:uiPriority w:val="99"/>
    <w:unhideWhenUsed/>
    <w:rsid w:val="00B8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FCCC-62D0-476A-9665-F4062F1D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Jared Mogire</cp:lastModifiedBy>
  <cp:revision>35</cp:revision>
  <dcterms:created xsi:type="dcterms:W3CDTF">2019-06-03T12:47:00Z</dcterms:created>
  <dcterms:modified xsi:type="dcterms:W3CDTF">2022-08-17T06:04:00Z</dcterms:modified>
</cp:coreProperties>
</file>