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28F" w:rsidRPr="0087028F" w:rsidRDefault="0087028F" w:rsidP="0087028F">
      <w:pPr>
        <w:jc w:val="center"/>
        <w:rPr>
          <w:rFonts w:ascii="Times New Roman" w:hAnsi="Times New Roman" w:cs="Times New Roman"/>
          <w:b/>
          <w:sz w:val="24"/>
        </w:rPr>
      </w:pPr>
      <w:r w:rsidRPr="0087028F">
        <w:rPr>
          <w:rFonts w:ascii="Times New Roman" w:hAnsi="Times New Roman" w:cs="Times New Roman"/>
          <w:b/>
          <w:sz w:val="24"/>
        </w:rPr>
        <w:t>MATHEMATICS FORM TWO</w:t>
      </w:r>
    </w:p>
    <w:p w:rsidR="0087028F" w:rsidRPr="0087028F" w:rsidRDefault="0087028F" w:rsidP="0087028F">
      <w:pPr>
        <w:jc w:val="center"/>
        <w:rPr>
          <w:rFonts w:ascii="Times New Roman" w:hAnsi="Times New Roman" w:cs="Times New Roman"/>
          <w:b/>
          <w:sz w:val="24"/>
        </w:rPr>
      </w:pPr>
      <w:r w:rsidRPr="0087028F">
        <w:rPr>
          <w:rFonts w:ascii="Times New Roman" w:hAnsi="Times New Roman" w:cs="Times New Roman"/>
          <w:b/>
          <w:sz w:val="24"/>
        </w:rPr>
        <w:t>MARKING SCHEME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6552"/>
        <w:gridCol w:w="1035"/>
        <w:gridCol w:w="1377"/>
      </w:tblGrid>
      <w:tr w:rsidR="0087028F" w:rsidRPr="0087028F" w:rsidTr="00F44020">
        <w:tc>
          <w:tcPr>
            <w:tcW w:w="540" w:type="dxa"/>
          </w:tcPr>
          <w:p w:rsidR="0087028F" w:rsidRPr="00C332B4" w:rsidRDefault="0087028F">
            <w:pPr>
              <w:rPr>
                <w:rFonts w:ascii="Times New Roman" w:hAnsi="Times New Roman" w:cs="Times New Roman"/>
                <w:b/>
              </w:rPr>
            </w:pPr>
            <w:r w:rsidRPr="00C332B4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6437" w:type="dxa"/>
          </w:tcPr>
          <w:p w:rsidR="0087028F" w:rsidRPr="00C332B4" w:rsidRDefault="0087028F" w:rsidP="008702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32B4">
              <w:rPr>
                <w:rFonts w:ascii="Times New Roman" w:hAnsi="Times New Roman" w:cs="Times New Roman"/>
                <w:b/>
              </w:rPr>
              <w:t>WORKING</w:t>
            </w:r>
          </w:p>
        </w:tc>
        <w:tc>
          <w:tcPr>
            <w:tcW w:w="1019" w:type="dxa"/>
          </w:tcPr>
          <w:p w:rsidR="0087028F" w:rsidRPr="00C332B4" w:rsidRDefault="0087028F">
            <w:pPr>
              <w:rPr>
                <w:rFonts w:ascii="Times New Roman" w:hAnsi="Times New Roman" w:cs="Times New Roman"/>
                <w:b/>
              </w:rPr>
            </w:pPr>
            <w:r w:rsidRPr="00C332B4">
              <w:rPr>
                <w:rFonts w:ascii="Times New Roman" w:hAnsi="Times New Roman" w:cs="Times New Roman"/>
                <w:b/>
              </w:rPr>
              <w:t>MARKS</w:t>
            </w:r>
          </w:p>
        </w:tc>
        <w:tc>
          <w:tcPr>
            <w:tcW w:w="1354" w:type="dxa"/>
          </w:tcPr>
          <w:p w:rsidR="0087028F" w:rsidRPr="00C332B4" w:rsidRDefault="0087028F">
            <w:pPr>
              <w:rPr>
                <w:rFonts w:ascii="Times New Roman" w:hAnsi="Times New Roman" w:cs="Times New Roman"/>
                <w:b/>
              </w:rPr>
            </w:pPr>
            <w:r w:rsidRPr="00C332B4">
              <w:rPr>
                <w:rFonts w:ascii="Times New Roman" w:hAnsi="Times New Roman" w:cs="Times New Roman"/>
                <w:b/>
              </w:rPr>
              <w:t>REMARKS</w:t>
            </w:r>
          </w:p>
        </w:tc>
      </w:tr>
      <w:tr w:rsidR="0087028F" w:rsidRPr="0087028F" w:rsidTr="00F44020">
        <w:tc>
          <w:tcPr>
            <w:tcW w:w="540" w:type="dxa"/>
          </w:tcPr>
          <w:p w:rsidR="0087028F" w:rsidRPr="0087028F" w:rsidRDefault="0087028F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37" w:type="dxa"/>
          </w:tcPr>
          <w:p w:rsidR="0087028F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Numerator </w:t>
            </w:r>
            <w:r w:rsidR="002D74C1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=-18+1  = -17</m:t>
              </m:r>
            </m:oMath>
          </w:p>
          <w:p w:rsidR="00122F12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Denominator </w:t>
            </w:r>
            <m:oMath>
              <m:r>
                <w:rPr>
                  <w:rFonts w:ascii="Cambria Math" w:hAnsi="Cambria Math" w:cs="Times New Roman"/>
                </w:rPr>
                <m:t>= 8-30 =-22</m:t>
              </m:r>
            </m:oMath>
          </w:p>
          <w:p w:rsidR="00122F12" w:rsidRPr="0087028F" w:rsidRDefault="002D74C1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-17  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-22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22</m:t>
                  </m:r>
                </m:den>
              </m:f>
            </m:oMath>
            <w:r w:rsidR="00122F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9" w:type="dxa"/>
          </w:tcPr>
          <w:p w:rsidR="0087028F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122F12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122F12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  <w:p w:rsidR="00122F12" w:rsidRPr="0087028F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</w:tcPr>
          <w:p w:rsidR="0087028F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Numerator </w:t>
            </w:r>
          </w:p>
          <w:p w:rsidR="00122F12" w:rsidRPr="0087028F" w:rsidRDefault="00122F12" w:rsidP="004326A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Denominator</w:t>
            </w: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37" w:type="dxa"/>
          </w:tcPr>
          <w:p w:rsidR="00193238" w:rsidRDefault="00193238" w:rsidP="00193238">
            <w:pPr>
              <w:spacing w:line="360" w:lineRule="auto"/>
            </w:pPr>
            <w:r w:rsidRPr="00B21AA7">
              <w:rPr>
                <w:position w:val="-10"/>
              </w:rPr>
              <w:object w:dxaOrig="1359" w:dyaOrig="400" w14:anchorId="4EF94A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20.25pt" o:ole="">
                  <v:imagedata r:id="rId9" o:title=""/>
                </v:shape>
                <o:OLEObject Type="Embed" ProgID="Equation.3" ShapeID="_x0000_i1025" DrawAspect="Content" ObjectID="_1722235629" r:id="rId10"/>
              </w:object>
            </w:r>
          </w:p>
          <w:p w:rsidR="00193238" w:rsidRDefault="00193238" w:rsidP="00193238">
            <w:pPr>
              <w:spacing w:line="360" w:lineRule="auto"/>
            </w:pPr>
            <w:r>
              <w:t>4x</w:t>
            </w:r>
            <w:r w:rsidRPr="00B21AA7">
              <w:rPr>
                <w:vertAlign w:val="superscript"/>
              </w:rPr>
              <w:t>2</w:t>
            </w:r>
            <w:r>
              <w:t xml:space="preserve"> = 3 (4x - 3)</w:t>
            </w:r>
          </w:p>
          <w:p w:rsidR="00193238" w:rsidRDefault="00193238" w:rsidP="00193238">
            <w:pPr>
              <w:spacing w:line="360" w:lineRule="auto"/>
            </w:pPr>
            <w:r>
              <w:t>4x</w:t>
            </w:r>
            <w:r w:rsidRPr="00B21AA7">
              <w:rPr>
                <w:vertAlign w:val="superscript"/>
              </w:rPr>
              <w:t>2</w:t>
            </w:r>
            <w:r>
              <w:t xml:space="preserve"> = 12x – 9</w:t>
            </w:r>
          </w:p>
          <w:p w:rsidR="00193238" w:rsidRDefault="00193238" w:rsidP="00193238">
            <w:pPr>
              <w:spacing w:line="360" w:lineRule="auto"/>
            </w:pPr>
            <w:r>
              <w:t>4x</w:t>
            </w:r>
            <w:r w:rsidRPr="00B21AA7">
              <w:rPr>
                <w:vertAlign w:val="superscript"/>
              </w:rPr>
              <w:t>2</w:t>
            </w:r>
            <w:r>
              <w:t xml:space="preserve">  = 12x + 9 = 0</w:t>
            </w:r>
          </w:p>
          <w:p w:rsidR="00193238" w:rsidRDefault="00193238" w:rsidP="00193238">
            <w:pPr>
              <w:spacing w:line="360" w:lineRule="auto"/>
            </w:pPr>
            <w:r>
              <w:t>(2x - 3) (2x - 3) = 0</w:t>
            </w:r>
          </w:p>
          <w:p w:rsidR="00193238" w:rsidRPr="00400BF5" w:rsidRDefault="00193238" w:rsidP="00193238">
            <w:pPr>
              <w:spacing w:line="360" w:lineRule="auto"/>
            </w:pPr>
            <w:r>
              <w:t>x = 1.5</w:t>
            </w:r>
          </w:p>
        </w:tc>
        <w:tc>
          <w:tcPr>
            <w:tcW w:w="1019" w:type="dxa"/>
            <w:vAlign w:val="center"/>
          </w:tcPr>
          <w:p w:rsidR="00193238" w:rsidRDefault="00193238" w:rsidP="00193238">
            <w:pPr>
              <w:jc w:val="center"/>
            </w:pPr>
            <w:r>
              <w:t>M1</w:t>
            </w:r>
          </w:p>
          <w:p w:rsidR="00193238" w:rsidRDefault="00193238" w:rsidP="00193238">
            <w:pPr>
              <w:jc w:val="center"/>
            </w:pPr>
          </w:p>
          <w:p w:rsidR="00193238" w:rsidRDefault="00193238" w:rsidP="00193238">
            <w:pPr>
              <w:jc w:val="center"/>
            </w:pPr>
            <w:r>
              <w:t>M1</w:t>
            </w:r>
          </w:p>
          <w:p w:rsidR="00193238" w:rsidRPr="0090765F" w:rsidRDefault="00193238" w:rsidP="00193238">
            <w:pPr>
              <w:jc w:val="center"/>
            </w:pPr>
          </w:p>
          <w:p w:rsidR="00193238" w:rsidRPr="0090765F" w:rsidRDefault="00193238" w:rsidP="00193238">
            <w:pPr>
              <w:jc w:val="center"/>
            </w:pPr>
          </w:p>
          <w:p w:rsidR="00193238" w:rsidRPr="0090765F" w:rsidRDefault="00193238" w:rsidP="00193238">
            <w:pPr>
              <w:jc w:val="center"/>
            </w:pPr>
          </w:p>
          <w:p w:rsidR="00193238" w:rsidRDefault="00193238" w:rsidP="00193238">
            <w:pPr>
              <w:jc w:val="center"/>
            </w:pPr>
          </w:p>
          <w:p w:rsidR="00193238" w:rsidRDefault="00193238" w:rsidP="00193238">
            <w:pPr>
              <w:jc w:val="center"/>
            </w:pPr>
          </w:p>
          <w:p w:rsidR="00193238" w:rsidRPr="0090765F" w:rsidRDefault="00193238" w:rsidP="00193238">
            <w:pPr>
              <w:jc w:val="center"/>
            </w:pPr>
            <w:r>
              <w:t>A1</w:t>
            </w:r>
          </w:p>
        </w:tc>
        <w:tc>
          <w:tcPr>
            <w:tcW w:w="1354" w:type="dxa"/>
          </w:tcPr>
          <w:p w:rsidR="00193238" w:rsidRDefault="00193238" w:rsidP="00193238"/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37" w:type="dxa"/>
          </w:tcPr>
          <w:p w:rsidR="00193238" w:rsidRPr="00893341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14÷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21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cs="Times New Roman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  <w:p w:rsidR="00193238" w:rsidRPr="00893341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=14÷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-5</m:t>
                </m:r>
              </m:oMath>
            </m:oMathPara>
          </w:p>
          <w:p w:rsidR="00193238" w:rsidRPr="00893341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=14×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-5</m:t>
                </m:r>
              </m:oMath>
            </m:oMathPara>
          </w:p>
          <w:p w:rsidR="00193238" w:rsidRPr="00893341" w:rsidRDefault="00193238" w:rsidP="00193238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=8-3⇒3</m:t>
                </m:r>
              </m:oMath>
            </m:oMathPara>
          </w:p>
        </w:tc>
        <w:tc>
          <w:tcPr>
            <w:tcW w:w="1019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A 1</w:t>
            </w: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37" w:type="dxa"/>
          </w:tcPr>
          <w:p w:rsidR="00193238" w:rsidRDefault="00122F12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 x be sides of the square</w:t>
            </w:r>
          </w:p>
          <w:p w:rsidR="00122F12" w:rsidRPr="00122F12" w:rsidRDefault="00E40B2B" w:rsidP="00122F12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122F12" w:rsidRPr="00122F12" w:rsidRDefault="00E40B2B" w:rsidP="00122F12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2x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=64</m:t>
                </m:r>
              </m:oMath>
            </m:oMathPara>
          </w:p>
          <w:p w:rsidR="00122F12" w:rsidRPr="00122F12" w:rsidRDefault="00E40B2B" w:rsidP="00122F12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=32</m:t>
                </m:r>
              </m:oMath>
            </m:oMathPara>
          </w:p>
          <w:p w:rsidR="00122F12" w:rsidRPr="00122F12" w:rsidRDefault="00122F12" w:rsidP="00122F12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x=5.657</m:t>
                </m:r>
              </m:oMath>
            </m:oMathPara>
          </w:p>
          <w:p w:rsidR="00122F12" w:rsidRPr="00122F12" w:rsidRDefault="00122F12" w:rsidP="00122F12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5.7 (1dp)</w:t>
            </w:r>
          </w:p>
        </w:tc>
        <w:tc>
          <w:tcPr>
            <w:tcW w:w="1019" w:type="dxa"/>
          </w:tcPr>
          <w:p w:rsidR="00193238" w:rsidRDefault="00122F12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122F12" w:rsidRDefault="00122F12" w:rsidP="00193238">
            <w:pPr>
              <w:rPr>
                <w:rFonts w:ascii="Times New Roman" w:hAnsi="Times New Roman" w:cs="Times New Roman"/>
              </w:rPr>
            </w:pPr>
          </w:p>
          <w:p w:rsidR="00122F12" w:rsidRDefault="00122F12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122F12" w:rsidRDefault="00122F12" w:rsidP="00193238">
            <w:pPr>
              <w:rPr>
                <w:rFonts w:ascii="Times New Roman" w:hAnsi="Times New Roman" w:cs="Times New Roman"/>
              </w:rPr>
            </w:pPr>
          </w:p>
          <w:p w:rsidR="00122F12" w:rsidRDefault="00122F12" w:rsidP="00193238">
            <w:pPr>
              <w:rPr>
                <w:rFonts w:ascii="Times New Roman" w:hAnsi="Times New Roman" w:cs="Times New Roman"/>
              </w:rPr>
            </w:pPr>
          </w:p>
          <w:p w:rsidR="00122F12" w:rsidRDefault="00122F12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  <w:p w:rsidR="00122F12" w:rsidRPr="0087028F" w:rsidRDefault="00122F12" w:rsidP="0019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37" w:type="dxa"/>
          </w:tcPr>
          <w:p w:rsidR="00193238" w:rsidRDefault="00193238" w:rsidP="00B10F23">
            <w:pPr>
              <w:tabs>
                <w:tab w:val="left" w:pos="360"/>
                <w:tab w:val="left" w:pos="720"/>
                <w:tab w:val="left" w:pos="1080"/>
              </w:tabs>
              <w:spacing w:line="360" w:lineRule="auto"/>
              <w:rPr>
                <w:rFonts w:ascii="Univers" w:eastAsia="Arial Unicode MS" w:hAnsi="Univers" w:cs="Arial Unicode MS"/>
                <w:noProof/>
              </w:rPr>
            </w:pPr>
            <w:r>
              <w:rPr>
                <w:rFonts w:ascii="Univers" w:eastAsia="Arial Unicode MS" w:hAnsi="Univers" w:cs="Arial Unicode MS"/>
                <w:noProof/>
              </w:rPr>
              <w:tab/>
            </w:r>
            <m:oMath>
              <m:r>
                <w:rPr>
                  <w:rFonts w:ascii="Cambria Math" w:eastAsia="Arial Unicode MS" w:hAnsi="Cambria Math" w:cs="Arial Unicode MS"/>
                  <w:noProof/>
                </w:rPr>
                <m:t>BO=OD=</m:t>
              </m:r>
              <m:rad>
                <m:radPr>
                  <m:degHide m:val="1"/>
                  <m:ctrlPr>
                    <w:rPr>
                      <w:rFonts w:ascii="Cambria Math" w:eastAsia="Arial Unicode MS" w:hAnsi="Cambria Math" w:cs="Arial Unicode MS"/>
                      <w:i/>
                      <w:noProof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Arial Unicode MS" w:hAnsi="Cambria Math" w:cs="Arial Unicode MS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eastAsia="Arial Unicode MS" w:hAnsi="Cambria Math" w:cs="Arial Unicode MS"/>
                          <w:noProof/>
                        </w:rPr>
                        <m:t>15</m:t>
                      </m:r>
                    </m:e>
                    <m:sup>
                      <m:r>
                        <w:rPr>
                          <w:rFonts w:ascii="Cambria Math" w:eastAsia="Arial Unicode MS" w:hAnsi="Cambria Math" w:cs="Arial Unicode MS"/>
                          <w:noProof/>
                        </w:rPr>
                        <m:t>2</m:t>
                      </m:r>
                    </m:sup>
                  </m:sSup>
                  <m:r>
                    <w:rPr>
                      <w:rFonts w:ascii="Cambria Math" w:eastAsia="Arial Unicode MS" w:hAnsi="Cambria Math" w:cs="Arial Unicode MS"/>
                      <w:noProof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Arial Unicode MS" w:hAnsi="Cambria Math" w:cs="Arial Unicode MS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eastAsia="Arial Unicode MS" w:hAnsi="Cambria Math" w:cs="Arial Unicode MS"/>
                          <w:noProof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Arial Unicode MS" w:hAnsi="Cambria Math" w:cs="Arial Unicode MS"/>
                          <w:noProof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Univers" w:eastAsia="Arial Unicode MS" w:hAnsi="Univers" w:cs="Arial Unicode MS"/>
                <w:noProof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Arial Unicode MS" w:hAnsi="Cambria Math" w:cs="Arial Unicode MS"/>
                      <w:i/>
                      <w:noProof/>
                    </w:rPr>
                  </m:ctrlPr>
                </m:radPr>
                <m:deg/>
                <m:e>
                  <m:r>
                    <w:rPr>
                      <w:rFonts w:ascii="Cambria Math" w:eastAsia="Arial Unicode MS" w:hAnsi="Cambria Math" w:cs="Arial Unicode MS"/>
                      <w:noProof/>
                    </w:rPr>
                    <m:t>81</m:t>
                  </m:r>
                </m:e>
              </m:rad>
            </m:oMath>
            <w:r>
              <w:rPr>
                <w:rFonts w:ascii="Univers" w:eastAsia="Arial Unicode MS" w:hAnsi="Univers" w:cs="Arial Unicode MS"/>
                <w:noProof/>
              </w:rPr>
              <w:t xml:space="preserve"> =9</w:t>
            </w:r>
          </w:p>
          <w:p w:rsidR="00193238" w:rsidRDefault="00193238" w:rsidP="00B10F23">
            <w:pPr>
              <w:tabs>
                <w:tab w:val="left" w:pos="360"/>
                <w:tab w:val="left" w:pos="720"/>
                <w:tab w:val="left" w:pos="1080"/>
              </w:tabs>
              <w:spacing w:line="360" w:lineRule="auto"/>
              <w:rPr>
                <w:rFonts w:ascii="Univers" w:eastAsia="Arial Unicode MS" w:hAnsi="Univers" w:cs="Arial Unicode MS"/>
                <w:noProof/>
              </w:rPr>
            </w:pPr>
            <w:r>
              <w:rPr>
                <w:rFonts w:ascii="Univers" w:eastAsia="Arial Unicode MS" w:hAnsi="Univers" w:cs="Arial Unicode MS"/>
                <w:noProof/>
              </w:rPr>
              <w:tab/>
              <w:t xml:space="preserve">Area = </w:t>
            </w:r>
            <m:oMath>
              <m:r>
                <w:rPr>
                  <w:rFonts w:ascii="Cambria Math" w:eastAsia="Arial Unicode MS" w:hAnsi="Cambria Math" w:cs="Arial Unicode MS"/>
                  <w:noProof/>
                </w:rPr>
                <m:t>(½ × 9 × 12 ×2)</m:t>
              </m:r>
            </m:oMath>
            <w:r>
              <w:rPr>
                <w:rFonts w:ascii="Univers" w:eastAsia="Arial Unicode MS" w:hAnsi="Univers" w:cs="Arial Unicode MS"/>
                <w:noProof/>
              </w:rPr>
              <w:t xml:space="preserve"> + </w:t>
            </w:r>
            <m:oMath>
              <m:r>
                <w:rPr>
                  <w:rFonts w:ascii="Cambria Math" w:eastAsia="Arial Unicode MS" w:hAnsi="Cambria Math" w:cs="Arial Unicode MS"/>
                  <w:noProof/>
                </w:rPr>
                <m:t>(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</w:rPr>
                    <m:t>2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</w:rPr>
                <m:t>×9 ×18 × 2)</m:t>
              </m:r>
            </m:oMath>
          </w:p>
          <w:p w:rsidR="00193238" w:rsidRDefault="00193238" w:rsidP="00B10F23">
            <w:pPr>
              <w:tabs>
                <w:tab w:val="left" w:pos="360"/>
                <w:tab w:val="left" w:pos="720"/>
                <w:tab w:val="left" w:pos="1080"/>
              </w:tabs>
              <w:spacing w:line="360" w:lineRule="auto"/>
              <w:rPr>
                <w:rFonts w:ascii="Univers" w:eastAsia="Arial Unicode MS" w:hAnsi="Univers" w:cs="Arial Unicode MS"/>
                <w:noProof/>
              </w:rPr>
            </w:pPr>
            <w:r>
              <w:rPr>
                <w:rFonts w:ascii="Univers" w:eastAsia="Arial Unicode MS" w:hAnsi="Univers" w:cs="Arial Unicode MS"/>
                <w:noProof/>
              </w:rPr>
              <w:tab/>
              <w:t>= 108 + 162</w:t>
            </w:r>
          </w:p>
          <w:p w:rsidR="00193238" w:rsidRPr="00996471" w:rsidRDefault="00193238" w:rsidP="00B10F23">
            <w:pPr>
              <w:tabs>
                <w:tab w:val="left" w:pos="360"/>
                <w:tab w:val="left" w:pos="720"/>
                <w:tab w:val="left" w:pos="1080"/>
              </w:tabs>
              <w:spacing w:line="360" w:lineRule="auto"/>
              <w:rPr>
                <w:rFonts w:ascii="Univers" w:eastAsia="Arial Unicode MS" w:hAnsi="Univers" w:cs="Arial Unicode MS"/>
                <w:noProof/>
              </w:rPr>
            </w:pPr>
            <w:r>
              <w:rPr>
                <w:rFonts w:ascii="Univers" w:eastAsia="Arial Unicode MS" w:hAnsi="Univers" w:cs="Arial Unicode MS"/>
                <w:noProof/>
              </w:rPr>
              <w:tab/>
              <w:t>= 270</w:t>
            </w:r>
            <w:r w:rsidR="00B10F23">
              <w:rPr>
                <w:rFonts w:ascii="Univers" w:eastAsia="Arial Unicode MS" w:hAnsi="Univers" w:cs="Arial Unicode MS"/>
                <w:noProof/>
              </w:rPr>
              <w:t xml:space="preserve"> </w:t>
            </w:r>
            <m:oMath>
              <m:r>
                <w:rPr>
                  <w:rFonts w:ascii="Cambria Math" w:eastAsia="Arial Unicode MS" w:hAnsi="Cambria Math" w:cs="Arial Unicode MS"/>
                  <w:noProof/>
                </w:rPr>
                <m:t>c</m:t>
              </m:r>
              <m:sSup>
                <m:sSupPr>
                  <m:ctrlPr>
                    <w:rPr>
                      <w:rFonts w:ascii="Cambria Math" w:eastAsia="Arial Unicode MS" w:hAnsi="Cambria Math" w:cs="Arial Unicode MS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="Arial Unicode MS" w:hAnsi="Cambria Math" w:cs="Arial Unicode MS"/>
                      <w:noProof/>
                    </w:rPr>
                    <m:t>m</m:t>
                  </m:r>
                </m:e>
                <m:sup>
                  <m:r>
                    <w:rPr>
                      <w:rFonts w:ascii="Cambria Math" w:eastAsia="Arial Unicode MS" w:hAnsi="Cambria Math" w:cs="Arial Unicode MS"/>
                      <w:noProof/>
                    </w:rPr>
                    <m:t>2</m:t>
                  </m:r>
                </m:sup>
              </m:sSup>
            </m:oMath>
          </w:p>
        </w:tc>
        <w:tc>
          <w:tcPr>
            <w:tcW w:w="1019" w:type="dxa"/>
          </w:tcPr>
          <w:p w:rsidR="00193238" w:rsidRDefault="00193238" w:rsidP="00193238">
            <w:r>
              <w:t>B1</w:t>
            </w:r>
          </w:p>
          <w:p w:rsidR="00193238" w:rsidRDefault="00193238" w:rsidP="00193238">
            <w:r>
              <w:t>M1</w:t>
            </w:r>
          </w:p>
          <w:p w:rsidR="00193238" w:rsidRDefault="00193238" w:rsidP="00193238"/>
          <w:p w:rsidR="00193238" w:rsidRDefault="00193238" w:rsidP="00193238">
            <w:r>
              <w:t>A1</w:t>
            </w:r>
          </w:p>
          <w:p w:rsidR="00193238" w:rsidRDefault="00193238" w:rsidP="00193238"/>
        </w:tc>
        <w:tc>
          <w:tcPr>
            <w:tcW w:w="1354" w:type="dxa"/>
          </w:tcPr>
          <w:p w:rsidR="00193238" w:rsidRDefault="00193238" w:rsidP="00193238"/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37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28"/>
              <w:gridCol w:w="1440"/>
            </w:tblGrid>
            <w:tr w:rsidR="00193238" w:rsidTr="00221EC1">
              <w:tc>
                <w:tcPr>
                  <w:tcW w:w="1728" w:type="dxa"/>
                </w:tcPr>
                <w:p w:rsidR="00193238" w:rsidRPr="00221EC1" w:rsidRDefault="00193238" w:rsidP="001932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21EC1">
                    <w:rPr>
                      <w:rFonts w:ascii="Times New Roman" w:hAnsi="Times New Roman" w:cs="Times New Roman"/>
                      <w:b/>
                      <w:sz w:val="24"/>
                    </w:rPr>
                    <w:t>No</w:t>
                  </w:r>
                </w:p>
              </w:tc>
              <w:tc>
                <w:tcPr>
                  <w:tcW w:w="1440" w:type="dxa"/>
                </w:tcPr>
                <w:p w:rsidR="00193238" w:rsidRPr="00221EC1" w:rsidRDefault="00193238" w:rsidP="0019323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21EC1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Log </w:t>
                  </w:r>
                </w:p>
              </w:tc>
            </w:tr>
            <w:tr w:rsidR="00193238" w:rsidTr="00221EC1">
              <w:tc>
                <w:tcPr>
                  <w:tcW w:w="1728" w:type="dxa"/>
                </w:tcPr>
                <w:p w:rsidR="00193238" w:rsidRDefault="00193238" w:rsidP="001932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4.684</w:t>
                  </w:r>
                </w:p>
              </w:tc>
              <w:tc>
                <w:tcPr>
                  <w:tcW w:w="1440" w:type="dxa"/>
                </w:tcPr>
                <w:p w:rsidR="00193238" w:rsidRDefault="00193238" w:rsidP="00193238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0.6706</w:t>
                  </w:r>
                </w:p>
              </w:tc>
            </w:tr>
            <w:tr w:rsidR="00193238" w:rsidTr="00221EC1">
              <w:tc>
                <w:tcPr>
                  <w:tcW w:w="1728" w:type="dxa"/>
                </w:tcPr>
                <w:p w:rsidR="00193238" w:rsidRDefault="00193238" w:rsidP="001932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2.497</w:t>
                  </w:r>
                </w:p>
              </w:tc>
              <w:tc>
                <w:tcPr>
                  <w:tcW w:w="1440" w:type="dxa"/>
                </w:tcPr>
                <w:p w:rsidR="00193238" w:rsidRPr="00221EC1" w:rsidRDefault="00193238" w:rsidP="00193238">
                  <w:pPr>
                    <w:spacing w:line="36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221EC1">
                    <w:rPr>
                      <w:rFonts w:ascii="Times New Roman" w:hAnsi="Times New Roman" w:cs="Times New Roman"/>
                      <w:u w:val="single"/>
                    </w:rPr>
                    <w:t>0.3975 +</w:t>
                  </w:r>
                </w:p>
              </w:tc>
            </w:tr>
            <w:tr w:rsidR="00193238" w:rsidTr="00221EC1">
              <w:tc>
                <w:tcPr>
                  <w:tcW w:w="1728" w:type="dxa"/>
                </w:tcPr>
                <w:p w:rsidR="00193238" w:rsidRDefault="00193238" w:rsidP="001932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1440" w:type="dxa"/>
                </w:tcPr>
                <w:p w:rsidR="00193238" w:rsidRDefault="00193238" w:rsidP="00193238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1.0681</w:t>
                  </w:r>
                </w:p>
              </w:tc>
            </w:tr>
            <w:tr w:rsidR="00193238" w:rsidTr="00221EC1">
              <w:tc>
                <w:tcPr>
                  <w:tcW w:w="1728" w:type="dxa"/>
                </w:tcPr>
                <w:p w:rsidR="00193238" w:rsidRDefault="00E40B2B" w:rsidP="001932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87°</m:t>
                          </m:r>
                        </m:e>
                      </m:func>
                    </m:oMath>
                  </m:oMathPara>
                </w:p>
              </w:tc>
              <w:tc>
                <w:tcPr>
                  <w:tcW w:w="1440" w:type="dxa"/>
                </w:tcPr>
                <w:p w:rsidR="00193238" w:rsidRPr="00221EC1" w:rsidRDefault="00193238" w:rsidP="00193238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u w:val="single"/>
                        </w:rPr>
                        <m:t>1.2806 -</m:t>
                      </m:r>
                    </m:oMath>
                  </m:oMathPara>
                </w:p>
              </w:tc>
            </w:tr>
            <w:tr w:rsidR="00193238" w:rsidTr="00221EC1">
              <w:tc>
                <w:tcPr>
                  <w:tcW w:w="1728" w:type="dxa"/>
                </w:tcPr>
                <w:p w:rsidR="00193238" w:rsidRDefault="00193238" w:rsidP="001932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0" w:type="dxa"/>
                </w:tcPr>
                <w:p w:rsidR="00193238" w:rsidRPr="00221EC1" w:rsidRDefault="00E40B2B" w:rsidP="00193238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</w:rPr>
                        <m:t>.7875</m:t>
                      </m:r>
                      <m:r>
                        <w:rPr>
                          <w:rFonts w:ascii="Cambria Math" w:eastAsiaTheme="minorEastAsia" w:hAnsi="Cambria Math" w:cs="Times New Roman"/>
                        </w:rPr>
                        <m:t>÷3</m:t>
                      </m:r>
                    </m:oMath>
                  </m:oMathPara>
                </w:p>
              </w:tc>
            </w:tr>
            <w:tr w:rsidR="00193238" w:rsidTr="00221EC1">
              <w:tc>
                <w:tcPr>
                  <w:tcW w:w="1728" w:type="dxa"/>
                </w:tcPr>
                <w:p w:rsidR="00193238" w:rsidRDefault="00193238" w:rsidP="0019323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8.496×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440" w:type="dxa"/>
                </w:tcPr>
                <w:p w:rsidR="00193238" w:rsidRPr="00221EC1" w:rsidRDefault="00E40B2B" w:rsidP="00193238">
                  <w:pPr>
                    <w:spacing w:line="360" w:lineRule="auto"/>
                    <w:rPr>
                      <w:rFonts w:ascii="Times New Roman" w:eastAsia="Calibri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</w:rPr>
                        <m:t>.9292</m:t>
                      </m:r>
                    </m:oMath>
                  </m:oMathPara>
                </w:p>
              </w:tc>
            </w:tr>
          </w:tbl>
          <w:p w:rsidR="00193238" w:rsidRPr="0087028F" w:rsidRDefault="00193238" w:rsidP="00193238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0.8496</w:t>
            </w:r>
          </w:p>
        </w:tc>
        <w:tc>
          <w:tcPr>
            <w:tcW w:w="1019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354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correct logs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Correct </w:t>
            </w:r>
            <w:r>
              <w:rPr>
                <w:rFonts w:ascii="Times New Roman" w:hAnsi="Times New Roman" w:cs="Times New Roman"/>
              </w:rPr>
              <w:lastRenderedPageBreak/>
              <w:t>addition of logs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Correct division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Accurate answer</w:t>
            </w: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6437" w:type="dxa"/>
          </w:tcPr>
          <w:p w:rsidR="00193238" w:rsidRPr="00193D58" w:rsidRDefault="00193D58" w:rsidP="00193D58">
            <w:pPr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2y-4x=1</m:t>
                </m:r>
              </m:oMath>
            </m:oMathPara>
          </w:p>
          <w:p w:rsidR="00193D58" w:rsidRPr="00B53E29" w:rsidRDefault="00193D58" w:rsidP="00193D58">
            <w:pPr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y=2x+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  <w:p w:rsidR="00B53E29" w:rsidRPr="00193D58" w:rsidRDefault="00B53E29" w:rsidP="00193D5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M1 =2</w:t>
            </w:r>
          </w:p>
          <w:p w:rsidR="00193D58" w:rsidRDefault="00193D58" w:rsidP="00193D5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M2 =2</w:t>
            </w:r>
          </w:p>
          <w:p w:rsidR="00193D58" w:rsidRPr="00193D58" w:rsidRDefault="00193D58" w:rsidP="00193D58">
            <w:pPr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y+2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x-3</m:t>
                    </m:r>
                  </m:den>
                </m:f>
              </m:oMath>
            </m:oMathPara>
          </w:p>
          <w:p w:rsidR="00193D58" w:rsidRPr="0087028F" w:rsidRDefault="00193D58" w:rsidP="00193D58">
            <w:pPr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y=-2x-8</m:t>
                </m:r>
              </m:oMath>
            </m:oMathPara>
          </w:p>
        </w:tc>
        <w:tc>
          <w:tcPr>
            <w:tcW w:w="1019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  <w:p w:rsidR="00B53E29" w:rsidRPr="0087028F" w:rsidRDefault="00B53E29" w:rsidP="0019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37" w:type="dxa"/>
          </w:tcPr>
          <w:p w:rsidR="00193238" w:rsidRPr="00E617A0" w:rsidRDefault="00193238" w:rsidP="00193238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Area=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×13.4×5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57.7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:rsidR="00193238" w:rsidRPr="00E617A0" w:rsidRDefault="00E40B2B" w:rsidP="00193238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×13.4×5×0.8453</m:t>
                </m:r>
              </m:oMath>
            </m:oMathPara>
          </w:p>
          <w:p w:rsidR="00193238" w:rsidRPr="00E617A0" w:rsidRDefault="00193238" w:rsidP="00193238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28.32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19" w:type="dxa"/>
          </w:tcPr>
          <w:p w:rsidR="00193238" w:rsidRDefault="00193238" w:rsidP="00193238">
            <w:pPr>
              <w:rPr>
                <w:b/>
                <w:caps/>
              </w:rPr>
            </w:pPr>
            <w:r>
              <w:rPr>
                <w:b/>
                <w:caps/>
              </w:rPr>
              <w:t>m1</w:t>
            </w:r>
          </w:p>
          <w:p w:rsidR="00193238" w:rsidRDefault="00193238" w:rsidP="00193238">
            <w:pPr>
              <w:rPr>
                <w:b/>
                <w:caps/>
              </w:rPr>
            </w:pPr>
          </w:p>
          <w:p w:rsidR="00193238" w:rsidRDefault="00193238" w:rsidP="00193238">
            <w:pPr>
              <w:rPr>
                <w:b/>
                <w:caps/>
              </w:rPr>
            </w:pPr>
            <w:r>
              <w:rPr>
                <w:b/>
                <w:caps/>
              </w:rPr>
              <w:t>m1</w:t>
            </w:r>
          </w:p>
          <w:p w:rsidR="00193238" w:rsidRDefault="00193238" w:rsidP="00193238">
            <w:pPr>
              <w:rPr>
                <w:b/>
                <w:caps/>
              </w:rPr>
            </w:pPr>
            <w:r>
              <w:rPr>
                <w:b/>
                <w:caps/>
              </w:rPr>
              <w:t>a1</w:t>
            </w:r>
          </w:p>
          <w:p w:rsidR="00193238" w:rsidRPr="00CB5CE5" w:rsidRDefault="00193238" w:rsidP="00193238">
            <w:pPr>
              <w:rPr>
                <w:b/>
                <w:caps/>
              </w:rPr>
            </w:pPr>
          </w:p>
        </w:tc>
        <w:tc>
          <w:tcPr>
            <w:tcW w:w="1354" w:type="dxa"/>
          </w:tcPr>
          <w:p w:rsidR="00193238" w:rsidRPr="00CB5CE5" w:rsidRDefault="00193238" w:rsidP="00193238">
            <w:pPr>
              <w:rPr>
                <w:caps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437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</w:p>
          <w:p w:rsidR="00B53E29" w:rsidRDefault="00443737" w:rsidP="0019323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548760" wp14:editId="5DDA76B1">
                  <wp:extent cx="4023360" cy="1641371"/>
                  <wp:effectExtent l="0" t="0" r="0" b="0"/>
                  <wp:docPr id="21" name="Picture 21" descr="C:\Users\USER\AppData\Local\Microsoft\Windows\Temporary Internet Files\Content.Word\IMG_20190622_01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IMG_20190622_010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4566" r="21955" b="75727"/>
                          <a:stretch/>
                        </pic:blipFill>
                        <pic:spPr bwMode="auto">
                          <a:xfrm>
                            <a:off x="0" y="0"/>
                            <a:ext cx="4023360" cy="164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E29" w:rsidRDefault="00B53E29" w:rsidP="00193238">
            <w:pPr>
              <w:rPr>
                <w:rFonts w:ascii="Times New Roman" w:hAnsi="Times New Roman" w:cs="Times New Roman"/>
              </w:rPr>
            </w:pPr>
          </w:p>
          <w:p w:rsidR="00F44020" w:rsidRPr="0087028F" w:rsidRDefault="00F44020" w:rsidP="0019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93238" w:rsidRDefault="00443737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 1 </w:t>
            </w: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</w:p>
          <w:p w:rsidR="00443737" w:rsidRPr="0087028F" w:rsidRDefault="00443737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</w:tc>
        <w:tc>
          <w:tcPr>
            <w:tcW w:w="1354" w:type="dxa"/>
          </w:tcPr>
          <w:p w:rsidR="00193238" w:rsidRDefault="00443737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Complete diagram</w:t>
            </w: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</w:p>
          <w:p w:rsidR="00443737" w:rsidRDefault="00443737" w:rsidP="00193238">
            <w:pPr>
              <w:rPr>
                <w:rFonts w:ascii="Times New Roman" w:hAnsi="Times New Roman" w:cs="Times New Roman"/>
              </w:rPr>
            </w:pPr>
          </w:p>
          <w:p w:rsidR="00443737" w:rsidRPr="00443737" w:rsidRDefault="00443737" w:rsidP="00443737">
            <w:pPr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∠ABC</m:t>
                </m:r>
              </m:oMath>
            </m:oMathPara>
          </w:p>
          <w:p w:rsidR="00443737" w:rsidRDefault="00443737" w:rsidP="00443737">
            <w:pPr>
              <w:rPr>
                <w:rFonts w:ascii="Times New Roman" w:eastAsiaTheme="minorEastAsia" w:hAnsi="Times New Roman" w:cs="Times New Roman"/>
              </w:rPr>
            </w:pPr>
          </w:p>
          <w:p w:rsidR="00443737" w:rsidRDefault="00443737" w:rsidP="00443737">
            <w:pPr>
              <w:rPr>
                <w:rFonts w:ascii="Times New Roman" w:eastAsiaTheme="minorEastAsia" w:hAnsi="Times New Roman" w:cs="Times New Roman"/>
              </w:rPr>
            </w:pPr>
          </w:p>
          <w:p w:rsidR="00443737" w:rsidRPr="0087028F" w:rsidRDefault="00443737" w:rsidP="004437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Lines AB and BC</w:t>
            </w: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37" w:type="dxa"/>
          </w:tcPr>
          <w:p w:rsidR="00193238" w:rsidRPr="00996471" w:rsidRDefault="00E40B2B" w:rsidP="009964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2x+1</m:t>
                        </m:r>
                      </m:e>
                    </m:d>
                    <m:r>
                      <w:rPr>
                        <w:rFonts w:ascii="Cambria Math" w:hAnsi="Cambria Math" w:cs="Times New Roman"/>
                      </w:rPr>
                      <m:t>-4(2x-1)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12</m:t>
                    </m:r>
                  </m:den>
                </m:f>
              </m:oMath>
            </m:oMathPara>
          </w:p>
          <w:p w:rsidR="00B53E29" w:rsidRPr="00996471" w:rsidRDefault="00E40B2B" w:rsidP="009964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6x+3-8x+4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12</m:t>
                    </m:r>
                  </m:den>
                </m:f>
              </m:oMath>
            </m:oMathPara>
          </w:p>
          <w:p w:rsidR="00B53E29" w:rsidRPr="00F44020" w:rsidRDefault="00E40B2B" w:rsidP="009964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-2x+7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12</m:t>
                    </m:r>
                  </m:den>
                </m:f>
              </m:oMath>
            </m:oMathPara>
          </w:p>
          <w:p w:rsidR="00F44020" w:rsidRPr="00996471" w:rsidRDefault="00F44020" w:rsidP="009964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93238" w:rsidRDefault="00B53E29" w:rsidP="0099647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B53E29" w:rsidRDefault="00B53E29" w:rsidP="00996471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53E29" w:rsidRDefault="00B53E29" w:rsidP="0099647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B53E29" w:rsidRDefault="00B53E29" w:rsidP="00996471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53E29" w:rsidRPr="0087028F" w:rsidRDefault="00B53E29" w:rsidP="0099647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437" w:type="dxa"/>
          </w:tcPr>
          <w:p w:rsidR="00193238" w:rsidRPr="00002C65" w:rsidRDefault="00E40B2B" w:rsidP="002137B4">
            <w:pPr>
              <w:spacing w:line="360" w:lineRule="auto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22.5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360</m:t>
                    </m:r>
                  </m:den>
                </m:f>
                <m:r>
                  <w:rPr>
                    <w:rFonts w:ascii="Cambria Math" w:hAnsi="Cambria Math"/>
                  </w:rPr>
                  <m:t>×2π×14</m:t>
                </m:r>
              </m:oMath>
            </m:oMathPara>
          </w:p>
          <w:p w:rsidR="00193238" w:rsidRPr="00002C65" w:rsidRDefault="00E40B2B" w:rsidP="002137B4">
            <w:pPr>
              <w:spacing w:line="360" w:lineRule="auto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×44×2</m:t>
                </m:r>
              </m:oMath>
            </m:oMathPara>
          </w:p>
          <w:p w:rsidR="00193238" w:rsidRPr="00002C65" w:rsidRDefault="00193238" w:rsidP="002137B4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= 5.5cm</w:t>
            </w:r>
          </w:p>
        </w:tc>
        <w:tc>
          <w:tcPr>
            <w:tcW w:w="1019" w:type="dxa"/>
          </w:tcPr>
          <w:p w:rsidR="00193238" w:rsidRDefault="00193238" w:rsidP="002137B4">
            <w:pPr>
              <w:spacing w:line="360" w:lineRule="auto"/>
            </w:pPr>
            <w:r>
              <w:lastRenderedPageBreak/>
              <w:t>M1</w:t>
            </w:r>
          </w:p>
          <w:p w:rsidR="002137B4" w:rsidRDefault="002137B4" w:rsidP="002137B4">
            <w:pPr>
              <w:spacing w:line="360" w:lineRule="auto"/>
            </w:pPr>
          </w:p>
          <w:p w:rsidR="00193238" w:rsidRDefault="00193238" w:rsidP="002137B4">
            <w:pPr>
              <w:spacing w:line="360" w:lineRule="auto"/>
            </w:pPr>
            <w:r>
              <w:t>M1</w:t>
            </w:r>
          </w:p>
          <w:p w:rsidR="00193238" w:rsidRDefault="00193238" w:rsidP="002137B4">
            <w:pPr>
              <w:spacing w:line="360" w:lineRule="auto"/>
            </w:pPr>
            <w:r>
              <w:t>A1</w:t>
            </w:r>
          </w:p>
        </w:tc>
        <w:tc>
          <w:tcPr>
            <w:tcW w:w="1354" w:type="dxa"/>
          </w:tcPr>
          <w:p w:rsidR="00193238" w:rsidRDefault="00193238" w:rsidP="00193238"/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6437" w:type="dxa"/>
          </w:tcPr>
          <w:p w:rsidR="00193238" w:rsidRDefault="00E40B2B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>A=</m:t>
                  </m:r>
                </m:e>
              </m:func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  <w:r w:rsidR="00193238">
              <w:rPr>
                <w:rFonts w:ascii="Times New Roman" w:eastAsiaTheme="minorEastAsia" w:hAnsi="Times New Roman" w:cs="Times New Roman"/>
              </w:rPr>
              <w:t xml:space="preserve"> and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>A=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13</m:t>
                      </m:r>
                    </m:den>
                  </m:f>
                </m:e>
              </m:func>
            </m:oMath>
          </w:p>
          <w:p w:rsidR="00193238" w:rsidRPr="0087028F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</w:rPr>
                  <m:t>+3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13</m:t>
                        </m:r>
                      </m:den>
                    </m:f>
                  </m:e>
                </m:d>
              </m:oMath>
            </m:oMathPara>
          </w:p>
          <w:p w:rsidR="00193238" w:rsidRPr="0087028F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36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312+180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65</m:t>
                    </m:r>
                  </m:den>
                </m:f>
              </m:oMath>
            </m:oMathPara>
          </w:p>
          <w:p w:rsidR="00193238" w:rsidRPr="0087028F" w:rsidRDefault="00193238" w:rsidP="00193238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=7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65</m:t>
                    </m:r>
                  </m:den>
                </m:f>
              </m:oMath>
            </m:oMathPara>
          </w:p>
        </w:tc>
        <w:tc>
          <w:tcPr>
            <w:tcW w:w="1019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437" w:type="dxa"/>
          </w:tcPr>
          <w:p w:rsidR="00193238" w:rsidRPr="008D7B42" w:rsidRDefault="00E40B2B" w:rsidP="008D7B42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750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120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25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  <w:p w:rsidR="00B53E29" w:rsidRPr="008D7B42" w:rsidRDefault="00E40B2B" w:rsidP="008D7B42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125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8</m:t>
                    </m:r>
                  </m:den>
                </m:f>
              </m:oMath>
            </m:oMathPara>
          </w:p>
          <w:p w:rsidR="00017FF6" w:rsidRPr="008D7B42" w:rsidRDefault="00E40B2B" w:rsidP="008D7B42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125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×400</m:t>
                </m:r>
              </m:oMath>
            </m:oMathPara>
          </w:p>
          <w:p w:rsidR="00B53E29" w:rsidRPr="008D7B42" w:rsidRDefault="00017FF6" w:rsidP="008D7B42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=6250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019" w:type="dxa"/>
          </w:tcPr>
          <w:p w:rsidR="00193238" w:rsidRDefault="00B53E29" w:rsidP="008D7B4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:rsidR="00B53E29" w:rsidRDefault="00B53E29" w:rsidP="008D7B4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017FF6" w:rsidRDefault="00017FF6" w:rsidP="008D7B4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017FF6" w:rsidRDefault="00017FF6" w:rsidP="008D7B4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:rsidR="00017FF6" w:rsidRDefault="00017FF6" w:rsidP="008D7B4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017FF6" w:rsidRDefault="00017FF6" w:rsidP="008D7B4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017FF6" w:rsidRPr="0087028F" w:rsidRDefault="00017FF6" w:rsidP="008D7B4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437" w:type="dxa"/>
          </w:tcPr>
          <w:p w:rsidR="00193238" w:rsidRPr="00555A56" w:rsidRDefault="001A3965" w:rsidP="00193238">
            <w:pPr>
              <w:tabs>
                <w:tab w:val="num" w:pos="720"/>
              </w:tabs>
              <w:ind w:left="720" w:hanging="360"/>
            </w:pPr>
            <w:r>
              <w:rPr>
                <w:noProof/>
                <w:lang w:val="en-GB" w:eastAsia="en-GB"/>
              </w:rPr>
              <w:pict w14:anchorId="0DB72165">
                <v:shape id="Picture 604" o:spid="_x0000_i1026" type="#_x0000_t75" style="width:260.25pt;height:157.5pt;visibility:visible">
                  <v:imagedata r:id="rId12" o:title="" croptop="-498f"/>
                </v:shape>
              </w:pict>
            </w:r>
          </w:p>
        </w:tc>
        <w:tc>
          <w:tcPr>
            <w:tcW w:w="1019" w:type="dxa"/>
          </w:tcPr>
          <w:p w:rsidR="00193238" w:rsidRPr="00384277" w:rsidRDefault="00193238" w:rsidP="00193238">
            <w:pPr>
              <w:spacing w:line="360" w:lineRule="auto"/>
              <w:jc w:val="center"/>
            </w:pPr>
            <w:r w:rsidRPr="00384277">
              <w:t>B1</w:t>
            </w:r>
          </w:p>
          <w:p w:rsidR="00193238" w:rsidRPr="00384277" w:rsidRDefault="00193238" w:rsidP="00193238">
            <w:pPr>
              <w:spacing w:line="360" w:lineRule="auto"/>
              <w:jc w:val="center"/>
            </w:pPr>
          </w:p>
          <w:p w:rsidR="00FA7D3B" w:rsidRDefault="00FA7D3B" w:rsidP="00193238">
            <w:pPr>
              <w:spacing w:line="360" w:lineRule="auto"/>
              <w:jc w:val="center"/>
            </w:pPr>
          </w:p>
          <w:p w:rsidR="00193238" w:rsidRPr="00384277" w:rsidRDefault="00193238" w:rsidP="00193238">
            <w:pPr>
              <w:spacing w:line="360" w:lineRule="auto"/>
              <w:jc w:val="center"/>
            </w:pPr>
            <w:r w:rsidRPr="00384277">
              <w:t>B1</w:t>
            </w:r>
          </w:p>
          <w:p w:rsidR="00193238" w:rsidRPr="00384277" w:rsidRDefault="00193238" w:rsidP="00193238">
            <w:pPr>
              <w:spacing w:line="360" w:lineRule="auto"/>
              <w:jc w:val="center"/>
            </w:pPr>
          </w:p>
          <w:p w:rsidR="00193238" w:rsidRPr="00384277" w:rsidRDefault="00193238" w:rsidP="00193238">
            <w:pPr>
              <w:spacing w:line="360" w:lineRule="auto"/>
              <w:jc w:val="center"/>
            </w:pPr>
          </w:p>
          <w:p w:rsidR="00193238" w:rsidRPr="00384277" w:rsidRDefault="00FA7D3B" w:rsidP="00FA7D3B">
            <w:pPr>
              <w:tabs>
                <w:tab w:val="left" w:pos="240"/>
                <w:tab w:val="center" w:pos="409"/>
              </w:tabs>
              <w:spacing w:line="360" w:lineRule="auto"/>
            </w:pPr>
            <w:r>
              <w:tab/>
            </w:r>
            <w:r w:rsidR="00193238" w:rsidRPr="00384277">
              <w:t>B1</w:t>
            </w:r>
          </w:p>
        </w:tc>
        <w:tc>
          <w:tcPr>
            <w:tcW w:w="1354" w:type="dxa"/>
          </w:tcPr>
          <w:p w:rsidR="00193238" w:rsidRDefault="00193238" w:rsidP="009F135D">
            <w:pPr>
              <w:spacing w:line="360" w:lineRule="auto"/>
            </w:pPr>
            <w:r>
              <w:t xml:space="preserve">For North line at </w:t>
            </w:r>
            <m:oMath>
              <m:r>
                <w:rPr>
                  <w:rFonts w:ascii="Cambria Math" w:hAnsi="Cambria Math"/>
                </w:rPr>
                <m:t>60°</m:t>
              </m:r>
            </m:oMath>
            <w:r>
              <w:t xml:space="preserve"> may be simplified</w:t>
            </w:r>
          </w:p>
          <w:p w:rsidR="00193238" w:rsidRDefault="00193238" w:rsidP="009F135D">
            <w:pPr>
              <w:spacing w:line="360" w:lineRule="auto"/>
            </w:pPr>
            <w:r>
              <w:sym w:font="Wingdings" w:char="F0FC"/>
            </w:r>
            <w:r>
              <w:t>location of R</w:t>
            </w:r>
          </w:p>
          <w:p w:rsidR="00193238" w:rsidRDefault="00193238" w:rsidP="00193238">
            <w:pPr>
              <w:spacing w:line="360" w:lineRule="auto"/>
              <w:jc w:val="center"/>
            </w:pPr>
          </w:p>
          <w:p w:rsidR="00193238" w:rsidRDefault="00193238" w:rsidP="00193238">
            <w:pPr>
              <w:spacing w:line="360" w:lineRule="auto"/>
              <w:jc w:val="center"/>
            </w:pPr>
          </w:p>
          <w:p w:rsidR="00193238" w:rsidRPr="008F054D" w:rsidRDefault="00193238" w:rsidP="00193238">
            <w:pPr>
              <w:spacing w:line="360" w:lineRule="auto"/>
            </w:pPr>
            <w:r>
              <w:sym w:font="Wingdings" w:char="F0FC"/>
            </w:r>
            <w:r>
              <w:t xml:space="preserve">for 700km </w:t>
            </w:r>
            <w:r>
              <w:sym w:font="Symbol" w:char="F0B1"/>
            </w:r>
            <w:r>
              <w:t xml:space="preserve"> 10km</w:t>
            </w: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6437" w:type="dxa"/>
          </w:tcPr>
          <w:p w:rsidR="00193238" w:rsidRDefault="00193238" w:rsidP="00193238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Factorise</w:t>
            </w:r>
            <w:proofErr w:type="spellEnd"/>
            <w:r>
              <w:rPr>
                <w:rFonts w:ascii="Times New Roman" w:hAnsi="Times New Roman" w:cs="Times New Roman"/>
              </w:rPr>
              <w:t xml:space="preserve"> numerator</w:t>
            </w:r>
          </w:p>
          <w:p w:rsidR="00193238" w:rsidRPr="002C6279" w:rsidRDefault="00E40B2B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2t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-3pt-2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2t+p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t-2p</m:t>
                    </m:r>
                  </m:e>
                </m:d>
              </m:oMath>
            </m:oMathPara>
          </w:p>
          <w:p w:rsidR="00193238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</w:rPr>
              <w:t>Factorise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 denominator</w:t>
            </w:r>
          </w:p>
          <w:p w:rsidR="00193238" w:rsidRPr="002C6279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2t-p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2t+p</m:t>
                    </m:r>
                  </m:e>
                </m:d>
              </m:oMath>
            </m:oMathPara>
          </w:p>
          <w:p w:rsidR="00193238" w:rsidRDefault="00193238" w:rsidP="0019323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Thus </w:t>
            </w:r>
          </w:p>
          <w:p w:rsidR="00193238" w:rsidRPr="002C6279" w:rsidRDefault="00E40B2B" w:rsidP="00193238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2t+p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t-2p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2t+p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2t-p</m:t>
                        </m:r>
                      </m:e>
                    </m:d>
                  </m:den>
                </m:f>
                <m:r>
                  <w:rPr>
                    <w:rFonts w:ascii="Cambria Math" w:hAnsi="Cambria Math" w:cs="Times New Roman"/>
                  </w:rPr>
                  <m:t>⇒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t-2p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2t-p</m:t>
                    </m:r>
                  </m:den>
                </m:f>
              </m:oMath>
            </m:oMathPara>
          </w:p>
        </w:tc>
        <w:tc>
          <w:tcPr>
            <w:tcW w:w="1019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437" w:type="dxa"/>
          </w:tcPr>
          <w:p w:rsidR="00193238" w:rsidRDefault="000E5FCE" w:rsidP="0019323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360-60 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300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oMath>
          </w:p>
          <w:p w:rsidR="000E5FCE" w:rsidRPr="000E5FCE" w:rsidRDefault="000E5FCE" w:rsidP="000E5FCE">
            <w:pPr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 xml:space="preserve">A=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300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×2.1×2.1</m:t>
                </m:r>
              </m:oMath>
            </m:oMathPara>
          </w:p>
          <w:p w:rsidR="000E5FCE" w:rsidRPr="0087028F" w:rsidRDefault="000E5FCE" w:rsidP="000E5F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11.55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</w:tc>
        <w:tc>
          <w:tcPr>
            <w:tcW w:w="1019" w:type="dxa"/>
          </w:tcPr>
          <w:p w:rsidR="00193238" w:rsidRDefault="000E5FCE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0E5FCE" w:rsidRDefault="000E5FCE" w:rsidP="00193238">
            <w:pPr>
              <w:rPr>
                <w:rFonts w:ascii="Times New Roman" w:hAnsi="Times New Roman" w:cs="Times New Roman"/>
              </w:rPr>
            </w:pPr>
          </w:p>
          <w:p w:rsidR="000E5FCE" w:rsidRDefault="000E5FCE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0E5FCE" w:rsidRDefault="000E5FCE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  <w:p w:rsidR="000E5FCE" w:rsidRPr="0087028F" w:rsidRDefault="000E5FCE" w:rsidP="0019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437" w:type="dxa"/>
          </w:tcPr>
          <w:p w:rsidR="00193238" w:rsidRDefault="00193238" w:rsidP="00193238">
            <w:pPr>
              <w:tabs>
                <w:tab w:val="left" w:pos="360"/>
              </w:tabs>
              <w:rPr>
                <w:rFonts w:ascii="Univers" w:hAnsi="Univers"/>
              </w:rPr>
            </w:pPr>
            <w:r>
              <w:rPr>
                <w:rFonts w:ascii="Univers" w:hAnsi="Univers"/>
              </w:rPr>
              <w:t xml:space="preserve">(a) Total sales = sh.360 </w:t>
            </w:r>
            <w:r>
              <w:rPr>
                <w:rFonts w:ascii="Univers" w:hAnsi="Univers"/>
              </w:rPr>
              <w:sym w:font="Symbol" w:char="F0B4"/>
            </w:r>
            <w:r>
              <w:rPr>
                <w:rFonts w:ascii="Univers" w:hAnsi="Univers"/>
              </w:rPr>
              <w:t>500</w:t>
            </w:r>
          </w:p>
          <w:p w:rsidR="00193238" w:rsidRDefault="00193238" w:rsidP="00193238">
            <w:pPr>
              <w:tabs>
                <w:tab w:val="left" w:pos="360"/>
              </w:tabs>
              <w:ind w:left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>= sh.180,000</w:t>
            </w:r>
          </w:p>
          <w:p w:rsidR="00193238" w:rsidRDefault="00193238" w:rsidP="00193238">
            <w:pPr>
              <w:tabs>
                <w:tab w:val="left" w:pos="360"/>
              </w:tabs>
              <w:ind w:left="450"/>
              <w:rPr>
                <w:rFonts w:ascii="Univers" w:hAnsi="Univers"/>
                <w:vertAlign w:val="subscript"/>
              </w:rPr>
            </w:pPr>
            <w:r>
              <w:rPr>
                <w:rFonts w:ascii="Univers" w:hAnsi="Univers"/>
              </w:rPr>
              <w:t xml:space="preserve">Commission = </w:t>
            </w:r>
            <w:proofErr w:type="spellStart"/>
            <w:r>
              <w:rPr>
                <w:rFonts w:ascii="Univers" w:hAnsi="Univers"/>
              </w:rPr>
              <w:t>sh</w:t>
            </w:r>
            <w:proofErr w:type="spellEnd"/>
            <w:r>
              <w:rPr>
                <w:rFonts w:ascii="Univers" w:hAnsi="Univers"/>
              </w:rPr>
              <w:t>(180,000 – 100,000)</w:t>
            </w:r>
            <w:r>
              <w:rPr>
                <w:rFonts w:ascii="Univers" w:hAnsi="Univers"/>
              </w:rPr>
              <w:sym w:font="Symbol" w:char="F0B4"/>
            </w:r>
            <w:r>
              <w:rPr>
                <w:rFonts w:ascii="Univers" w:hAnsi="Univers"/>
                <w:vertAlign w:val="superscript"/>
              </w:rPr>
              <w:t>2</w:t>
            </w:r>
            <w:r>
              <w:rPr>
                <w:rFonts w:ascii="Univers" w:hAnsi="Univers"/>
              </w:rPr>
              <w:t>/</w:t>
            </w:r>
            <w:r>
              <w:rPr>
                <w:rFonts w:ascii="Univers" w:hAnsi="Univers"/>
                <w:vertAlign w:val="subscript"/>
              </w:rPr>
              <w:t>3</w:t>
            </w:r>
          </w:p>
          <w:p w:rsidR="00193238" w:rsidRDefault="00193238" w:rsidP="00193238">
            <w:pPr>
              <w:tabs>
                <w:tab w:val="left" w:pos="360"/>
              </w:tabs>
              <w:ind w:left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 xml:space="preserve">=sh.1600 </w:t>
            </w:r>
          </w:p>
          <w:p w:rsidR="00193238" w:rsidRDefault="00193238" w:rsidP="00193238">
            <w:pPr>
              <w:tabs>
                <w:tab w:val="left" w:pos="360"/>
              </w:tabs>
              <w:ind w:left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 xml:space="preserve">Total earnings = sh.(12,000 </w:t>
            </w:r>
            <w:r>
              <w:rPr>
                <w:rFonts w:ascii="Univers" w:hAnsi="Univers"/>
              </w:rPr>
              <w:sym w:font="Symbol" w:char="F02B"/>
            </w:r>
            <w:r>
              <w:rPr>
                <w:rFonts w:ascii="Univers" w:hAnsi="Univers"/>
              </w:rPr>
              <w:t xml:space="preserve"> 1600)</w:t>
            </w:r>
          </w:p>
          <w:p w:rsidR="00193238" w:rsidRDefault="00193238" w:rsidP="00193238">
            <w:pPr>
              <w:tabs>
                <w:tab w:val="left" w:pos="360"/>
              </w:tabs>
              <w:ind w:left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>=13600</w:t>
            </w:r>
          </w:p>
          <w:p w:rsidR="00193238" w:rsidRDefault="00193238" w:rsidP="00193238">
            <w:pPr>
              <w:numPr>
                <w:ilvl w:val="0"/>
                <w:numId w:val="4"/>
              </w:numPr>
              <w:tabs>
                <w:tab w:val="left" w:pos="360"/>
              </w:tabs>
              <w:ind w:hanging="18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 xml:space="preserve">(i) New salary=sh.(12000 </w:t>
            </w:r>
            <w:r>
              <w:rPr>
                <w:rFonts w:ascii="Univers" w:hAnsi="Univers"/>
              </w:rPr>
              <w:sym w:font="Symbol" w:char="F02B"/>
            </w:r>
            <w:r>
              <w:rPr>
                <w:rFonts w:ascii="Univers" w:hAnsi="Univers"/>
              </w:rPr>
              <w:t xml:space="preserve"> 2000</w:t>
            </w:r>
            <w:r>
              <w:rPr>
                <w:rFonts w:ascii="Univers" w:hAnsi="Univers"/>
              </w:rPr>
              <w:sym w:font="Symbol" w:char="F0B4"/>
            </w:r>
            <w:r>
              <w:rPr>
                <w:rFonts w:ascii="Univers" w:hAnsi="Univers"/>
                <w:vertAlign w:val="superscript"/>
              </w:rPr>
              <w:t>10</w:t>
            </w:r>
            <w:r>
              <w:rPr>
                <w:rFonts w:ascii="Univers" w:hAnsi="Univers"/>
              </w:rPr>
              <w:t>/</w:t>
            </w:r>
            <w:r>
              <w:rPr>
                <w:rFonts w:ascii="Univers" w:hAnsi="Univers"/>
                <w:vertAlign w:val="subscript"/>
              </w:rPr>
              <w:t>100</w:t>
            </w:r>
            <w:r>
              <w:rPr>
                <w:rFonts w:ascii="Univers" w:hAnsi="Univers"/>
              </w:rPr>
              <w:t>)</w:t>
            </w:r>
          </w:p>
          <w:p w:rsidR="00193238" w:rsidRDefault="00193238" w:rsidP="00193238">
            <w:pPr>
              <w:tabs>
                <w:tab w:val="left" w:pos="360"/>
              </w:tabs>
              <w:ind w:left="54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ab/>
            </w:r>
            <w:r>
              <w:rPr>
                <w:rFonts w:ascii="Univers" w:hAnsi="Univers"/>
              </w:rPr>
              <w:tab/>
              <w:t>=sh. 13200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36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 xml:space="preserve">Commission paid 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36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 xml:space="preserve">= </w:t>
            </w:r>
            <w:proofErr w:type="spellStart"/>
            <w:r>
              <w:rPr>
                <w:rFonts w:ascii="Univers" w:hAnsi="Univers"/>
              </w:rPr>
              <w:t>sh</w:t>
            </w:r>
            <w:proofErr w:type="spellEnd"/>
            <w:r>
              <w:rPr>
                <w:rFonts w:ascii="Univers" w:hAnsi="Univers"/>
              </w:rPr>
              <w:t>(17,600– 13,200)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>=sh.4400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360"/>
              <w:rPr>
                <w:rFonts w:ascii="Univers" w:hAnsi="Univers"/>
                <w:vertAlign w:val="subscript"/>
              </w:rPr>
            </w:pPr>
            <w:r>
              <w:rPr>
                <w:rFonts w:ascii="Univers" w:hAnsi="Univers"/>
              </w:rPr>
              <w:t xml:space="preserve">Commission is paid on sh.4400 </w:t>
            </w:r>
            <w:r>
              <w:rPr>
                <w:rFonts w:ascii="Univers" w:hAnsi="Univers"/>
              </w:rPr>
              <w:sym w:font="Symbol" w:char="F0B4"/>
            </w:r>
            <w:r>
              <w:rPr>
                <w:rFonts w:ascii="Univers" w:hAnsi="Univers"/>
              </w:rPr>
              <w:t xml:space="preserve"> </w:t>
            </w:r>
            <w:r>
              <w:rPr>
                <w:rFonts w:ascii="Univers" w:hAnsi="Univers"/>
                <w:vertAlign w:val="superscript"/>
              </w:rPr>
              <w:t>100</w:t>
            </w:r>
            <w:r>
              <w:rPr>
                <w:rFonts w:ascii="Univers" w:hAnsi="Univers"/>
              </w:rPr>
              <w:t>/</w:t>
            </w:r>
            <w:r>
              <w:rPr>
                <w:rFonts w:ascii="Univers" w:hAnsi="Univers"/>
                <w:vertAlign w:val="subscript"/>
              </w:rPr>
              <w:t>2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>= 220,000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 xml:space="preserve">Total sales = sh.220,000 </w:t>
            </w:r>
            <w:r>
              <w:rPr>
                <w:rFonts w:ascii="Univers" w:hAnsi="Univers"/>
              </w:rPr>
              <w:sym w:font="Symbol" w:char="F02B"/>
            </w:r>
            <w:r>
              <w:rPr>
                <w:rFonts w:ascii="Univers" w:hAnsi="Univers"/>
              </w:rPr>
              <w:t xml:space="preserve"> 100,000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45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>=320,000/=</w:t>
            </w:r>
          </w:p>
          <w:p w:rsidR="00193238" w:rsidRDefault="00193238" w:rsidP="00193238">
            <w:pPr>
              <w:tabs>
                <w:tab w:val="left" w:pos="360"/>
              </w:tabs>
              <w:ind w:left="540" w:firstLine="450"/>
              <w:rPr>
                <w:rFonts w:ascii="Univers" w:hAnsi="Univers"/>
              </w:rPr>
            </w:pPr>
          </w:p>
          <w:p w:rsidR="00193238" w:rsidRDefault="00193238" w:rsidP="00193238">
            <w:pPr>
              <w:numPr>
                <w:ilvl w:val="0"/>
                <w:numId w:val="5"/>
              </w:numPr>
              <w:tabs>
                <w:tab w:val="left" w:pos="360"/>
                <w:tab w:val="num" w:pos="990"/>
              </w:tabs>
              <w:ind w:hanging="720"/>
              <w:rPr>
                <w:rFonts w:ascii="Univers" w:hAnsi="Univers"/>
              </w:rPr>
            </w:pPr>
            <w:r>
              <w:rPr>
                <w:rFonts w:ascii="Univers" w:eastAsia="Times New Roman" w:hAnsi="Univers" w:cs="Times New Roman"/>
                <w:position w:val="-24"/>
                <w:sz w:val="20"/>
                <w:szCs w:val="20"/>
              </w:rPr>
              <w:object w:dxaOrig="2595" w:dyaOrig="480" w14:anchorId="7F490C9E">
                <v:shape id="_x0000_i1027" type="#_x0000_t75" style="width:129.75pt;height:24pt" o:ole="">
                  <v:imagedata r:id="rId13" o:title=""/>
                </v:shape>
                <o:OLEObject Type="Embed" ProgID="Equation.3" ShapeID="_x0000_i1027" DrawAspect="Content" ObjectID="_1722235630" r:id="rId14"/>
              </w:object>
            </w:r>
          </w:p>
          <w:p w:rsidR="00193238" w:rsidRDefault="00193238" w:rsidP="00193238">
            <w:pPr>
              <w:tabs>
                <w:tab w:val="left" w:pos="360"/>
              </w:tabs>
              <w:ind w:left="108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ab/>
            </w:r>
            <w:r>
              <w:rPr>
                <w:rFonts w:ascii="Univers" w:hAnsi="Univers"/>
              </w:rPr>
              <w:tab/>
            </w:r>
            <w:r>
              <w:rPr>
                <w:rFonts w:ascii="Univers" w:hAnsi="Univers"/>
              </w:rPr>
              <w:tab/>
              <w:t>=640</w:t>
            </w:r>
          </w:p>
          <w:p w:rsidR="00193238" w:rsidRDefault="00193238" w:rsidP="00193238"/>
        </w:tc>
        <w:tc>
          <w:tcPr>
            <w:tcW w:w="1019" w:type="dxa"/>
          </w:tcPr>
          <w:p w:rsidR="00193238" w:rsidRDefault="00193238" w:rsidP="00193238">
            <w:r>
              <w:t>M1</w:t>
            </w:r>
          </w:p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/>
          <w:p w:rsidR="00193238" w:rsidRDefault="00193238" w:rsidP="00193238"/>
          <w:p w:rsidR="00193238" w:rsidRDefault="00193238" w:rsidP="00193238">
            <w:r>
              <w:t>A1</w:t>
            </w:r>
          </w:p>
          <w:p w:rsidR="00193238" w:rsidRDefault="00193238" w:rsidP="00193238">
            <w:r>
              <w:t>M1</w:t>
            </w:r>
          </w:p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>
            <w:r>
              <w:t>A1</w:t>
            </w:r>
          </w:p>
          <w:p w:rsidR="00193238" w:rsidRDefault="00193238" w:rsidP="00193238"/>
          <w:p w:rsidR="00193238" w:rsidRDefault="00193238" w:rsidP="00193238">
            <w:r>
              <w:t>B1</w:t>
            </w:r>
          </w:p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>
            <w:r>
              <w:t>A1</w:t>
            </w:r>
          </w:p>
          <w:p w:rsidR="00193238" w:rsidRDefault="00193238" w:rsidP="00193238"/>
        </w:tc>
        <w:tc>
          <w:tcPr>
            <w:tcW w:w="1354" w:type="dxa"/>
          </w:tcPr>
          <w:p w:rsidR="00193238" w:rsidRDefault="00193238" w:rsidP="00193238">
            <w:r>
              <w:t>Follow thro</w:t>
            </w:r>
          </w:p>
        </w:tc>
      </w:tr>
    </w:tbl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/>
    <w:p w:rsidR="00F44020" w:rsidRDefault="00F44020">
      <w:r>
        <w:t>18.</w:t>
      </w:r>
    </w:p>
    <w:p w:rsidR="00F44020" w:rsidRDefault="00F44020" w:rsidP="00F44020">
      <w:pPr>
        <w:jc w:val="center"/>
      </w:pPr>
      <w:r w:rsidRPr="00315693">
        <w:rPr>
          <w:noProof/>
        </w:rPr>
        <w:drawing>
          <wp:inline distT="0" distB="0" distL="0" distR="0" wp14:anchorId="58661A37" wp14:editId="60089309">
            <wp:extent cx="6217920" cy="5168589"/>
            <wp:effectExtent l="0" t="0" r="0" b="0"/>
            <wp:docPr id="8" name="Picture 8" descr="C:\Users\user\Desktop\SCAN\img20190620_15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img20190620_15112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5" t="14365" r="1177" b="32958"/>
                    <a:stretch/>
                  </pic:blipFill>
                  <pic:spPr bwMode="auto">
                    <a:xfrm>
                      <a:off x="0" y="0"/>
                      <a:ext cx="6217920" cy="51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020" w:rsidRDefault="00F440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"/>
        <w:gridCol w:w="6437"/>
        <w:gridCol w:w="1019"/>
        <w:gridCol w:w="1354"/>
      </w:tblGrid>
      <w:tr w:rsidR="00F44020" w:rsidRPr="0087028F" w:rsidTr="00882809">
        <w:trPr>
          <w:trHeight w:val="4554"/>
        </w:trPr>
        <w:tc>
          <w:tcPr>
            <w:tcW w:w="540" w:type="dxa"/>
          </w:tcPr>
          <w:p w:rsidR="00F44020" w:rsidRPr="0087028F" w:rsidRDefault="00F44020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6437" w:type="dxa"/>
          </w:tcPr>
          <w:p w:rsidR="00F44020" w:rsidRPr="00935974" w:rsidRDefault="00E40B2B" w:rsidP="00193238">
            <w:pPr>
              <w:pStyle w:val="ListParagraph"/>
              <w:numPr>
                <w:ilvl w:val="0"/>
                <w:numId w:val="7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×3.5×3.5×10= </m:t>
              </m:r>
            </m:oMath>
            <w:r w:rsidR="00F44020" w:rsidRPr="00935974">
              <w:rPr>
                <w:rFonts w:ascii="Times New Roman" w:eastAsiaTheme="minorEastAsia" w:hAnsi="Times New Roman" w:cs="Times New Roman"/>
              </w:rPr>
              <w:t>385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</m:oMath>
          </w:p>
          <w:p w:rsidR="00F44020" w:rsidRPr="00BA5271" w:rsidRDefault="00BA5271" w:rsidP="0019323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</w:t>
            </w:r>
            <m:oMath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385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 xml:space="preserve"> 1000000</m:t>
                  </m:r>
                </m:den>
              </m:f>
              <m:r>
                <w:rPr>
                  <w:rFonts w:ascii="Cambria Math" w:hAnsi="Cambria Math" w:cs="Times New Roman"/>
                </w:rPr>
                <m:t>=0.000385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</w:p>
          <w:p w:rsidR="00BA5271" w:rsidRPr="009175E6" w:rsidRDefault="00BA5271" w:rsidP="00193238">
            <w:pPr>
              <w:rPr>
                <w:rFonts w:ascii="Times New Roman" w:eastAsiaTheme="minorEastAsia" w:hAnsi="Times New Roman" w:cs="Times New Roman"/>
              </w:rPr>
            </w:pPr>
          </w:p>
          <w:p w:rsidR="00F44020" w:rsidRDefault="00F44020" w:rsidP="0019323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b 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385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0.000385</m:t>
                  </m:r>
                </m:den>
              </m:f>
            </m:oMath>
          </w:p>
          <w:p w:rsidR="00BA5271" w:rsidRDefault="00F44020" w:rsidP="0019323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</w:t>
            </w:r>
          </w:p>
          <w:p w:rsidR="00F44020" w:rsidRDefault="00F44020" w:rsidP="0019323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1</w:t>
            </w:r>
            <w:r w:rsidR="00BA5271">
              <w:rPr>
                <w:rFonts w:ascii="Times New Roman" w:eastAsiaTheme="minorEastAsia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>000</w:t>
            </w:r>
            <w:r w:rsidR="00BA5271">
              <w:rPr>
                <w:rFonts w:ascii="Times New Roman" w:eastAsiaTheme="minorEastAsia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>000kg/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</m:oMath>
          </w:p>
          <w:p w:rsidR="00F44020" w:rsidRDefault="00F44020" w:rsidP="00193238">
            <w:pPr>
              <w:rPr>
                <w:rFonts w:ascii="Times New Roman" w:eastAsiaTheme="minorEastAsia" w:hAnsi="Times New Roman" w:cs="Times New Roman"/>
              </w:rPr>
            </w:pPr>
          </w:p>
          <w:p w:rsidR="00F44020" w:rsidRDefault="00F44020" w:rsidP="009175E6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</w:rPr>
            </w:pPr>
            <w:proofErr w:type="spellStart"/>
            <w:r w:rsidRPr="009175E6">
              <w:rPr>
                <w:rFonts w:ascii="Times New Roman" w:eastAsiaTheme="minorEastAsia" w:hAnsi="Times New Roman" w:cs="Times New Roman"/>
              </w:rPr>
              <w:t>Vol</w:t>
            </w:r>
            <w:proofErr w:type="spellEnd"/>
            <w:r w:rsidRPr="009175E6">
              <w:rPr>
                <w:rFonts w:ascii="Times New Roman" w:eastAsiaTheme="minorEastAsia" w:hAnsi="Times New Roman" w:cs="Times New Roman"/>
              </w:rPr>
              <w:t xml:space="preserve"> of cylinder = 385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</m:oMath>
          </w:p>
          <w:p w:rsidR="00F44020" w:rsidRDefault="00BA5271" w:rsidP="00BA527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</w:t>
            </w:r>
            <w:proofErr w:type="spellStart"/>
            <w:r w:rsidR="00F44020">
              <w:rPr>
                <w:rFonts w:ascii="Times New Roman" w:eastAsiaTheme="minorEastAsia" w:hAnsi="Times New Roman" w:cs="Times New Roman"/>
              </w:rPr>
              <w:t>Vol</w:t>
            </w:r>
            <w:proofErr w:type="spellEnd"/>
            <w:r w:rsidR="00F44020">
              <w:rPr>
                <w:rFonts w:ascii="Times New Roman" w:eastAsiaTheme="minorEastAsia" w:hAnsi="Times New Roman" w:cs="Times New Roman"/>
              </w:rPr>
              <w:t xml:space="preserve"> of cuboids  </w:t>
            </w:r>
            <m:oMath>
              <m:r>
                <w:rPr>
                  <w:rFonts w:ascii="Cambria Math" w:eastAsiaTheme="minorEastAsia" w:hAnsi="Cambria Math" w:cs="Times New Roman"/>
                </w:rPr>
                <m:t>4×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×10</m:t>
              </m:r>
            </m:oMath>
          </w:p>
          <w:p w:rsidR="00F44020" w:rsidRPr="0019278B" w:rsidRDefault="00E40B2B" w:rsidP="0019278B">
            <w:pPr>
              <w:ind w:left="720"/>
              <w:rPr>
                <w:rFonts w:ascii="Times New Roman" w:eastAsiaTheme="minorEastAsia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40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40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385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40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sup>
                </m:sSup>
              </m:oMath>
            </m:oMathPara>
          </w:p>
          <w:p w:rsidR="00F44020" w:rsidRPr="009175E6" w:rsidRDefault="00F44020" w:rsidP="0019278B">
            <w:pPr>
              <w:ind w:left="720"/>
              <w:rPr>
                <w:rFonts w:ascii="Times New Roman" w:eastAsiaTheme="minorEastAsia" w:hAnsi="Times New Roman" w:cs="Times New Roman"/>
              </w:rPr>
            </w:pPr>
          </w:p>
          <w:p w:rsidR="00F44020" w:rsidRPr="00BA5271" w:rsidRDefault="00E40B2B" w:rsidP="00193238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=9.625</m:t>
                </m:r>
              </m:oMath>
            </m:oMathPara>
          </w:p>
          <w:p w:rsidR="00BA5271" w:rsidRPr="0019278B" w:rsidRDefault="00BA5271" w:rsidP="00193238">
            <w:pPr>
              <w:rPr>
                <w:rFonts w:ascii="Times New Roman" w:eastAsiaTheme="minorEastAsia" w:hAnsi="Times New Roman" w:cs="Times New Roman"/>
              </w:rPr>
            </w:pPr>
          </w:p>
          <w:p w:rsidR="00F44020" w:rsidRDefault="00F44020" w:rsidP="0019278B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b 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9.625</m:t>
                  </m:r>
                </m:e>
              </m:rad>
            </m:oMath>
          </w:p>
          <w:p w:rsidR="00BA5271" w:rsidRDefault="00BA5271" w:rsidP="0019278B">
            <w:pPr>
              <w:rPr>
                <w:rFonts w:ascii="Times New Roman" w:eastAsiaTheme="minorEastAsia" w:hAnsi="Times New Roman" w:cs="Times New Roman"/>
              </w:rPr>
            </w:pPr>
          </w:p>
          <w:p w:rsidR="00F44020" w:rsidRPr="0087028F" w:rsidRDefault="00F44020" w:rsidP="001927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= 3.102</w:t>
            </w:r>
          </w:p>
        </w:tc>
        <w:tc>
          <w:tcPr>
            <w:tcW w:w="1019" w:type="dxa"/>
          </w:tcPr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  <w:r w:rsidR="00BA527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</w:p>
          <w:p w:rsidR="00BA5271" w:rsidRDefault="00BA5271" w:rsidP="00193238">
            <w:pPr>
              <w:rPr>
                <w:rFonts w:ascii="Times New Roman" w:hAnsi="Times New Roman" w:cs="Times New Roman"/>
              </w:rPr>
            </w:pP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</w:p>
          <w:p w:rsidR="00F44020" w:rsidRDefault="00F44020" w:rsidP="00193238">
            <w:pPr>
              <w:rPr>
                <w:rFonts w:ascii="Times New Roman" w:hAnsi="Times New Roman" w:cs="Times New Roman"/>
              </w:rPr>
            </w:pPr>
          </w:p>
          <w:p w:rsidR="00F44020" w:rsidRPr="0087028F" w:rsidRDefault="00F44020" w:rsidP="0019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</w:tcPr>
          <w:p w:rsidR="00F44020" w:rsidRPr="0087028F" w:rsidRDefault="00F44020" w:rsidP="00193238">
            <w:pPr>
              <w:rPr>
                <w:rFonts w:ascii="Times New Roman" w:hAnsi="Times New Roman" w:cs="Times New Roman"/>
              </w:rPr>
            </w:pPr>
          </w:p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437" w:type="dxa"/>
          </w:tcPr>
          <w:p w:rsidR="00193238" w:rsidRDefault="00193238" w:rsidP="00193238">
            <w:pPr>
              <w:numPr>
                <w:ilvl w:val="0"/>
                <w:numId w:val="6"/>
              </w:numPr>
              <w:tabs>
                <w:tab w:val="center" w:pos="2720"/>
                <w:tab w:val="right" w:pos="5440"/>
              </w:tabs>
            </w:pPr>
            <w:r>
              <w:t>=</w: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  <w:ind w:left="360"/>
            </w:pPr>
            <w:r>
              <w:t xml:space="preserve"> </w:t>
            </w:r>
            <w:r>
              <w:tab/>
            </w:r>
            <w:r w:rsidRPr="00352BBE">
              <w:rPr>
                <w:position w:val="-42"/>
              </w:rPr>
              <w:object w:dxaOrig="1600" w:dyaOrig="960" w14:anchorId="51CF5FF1">
                <v:shape id="_x0000_i1028" type="#_x0000_t75" style="width:80.25pt;height:48pt" o:ole="">
                  <v:imagedata r:id="rId16" o:title=""/>
                </v:shape>
                <o:OLEObject Type="Embed" ProgID="Equation.DSMT4" ShapeID="_x0000_i1028" DrawAspect="Content" ObjectID="_1722235631" r:id="rId17"/>
              </w:object>
            </w:r>
          </w:p>
          <w:p w:rsidR="00193238" w:rsidRDefault="00E40B2B" w:rsidP="00193238">
            <w:pPr>
              <w:tabs>
                <w:tab w:val="center" w:pos="2780"/>
                <w:tab w:val="right" w:pos="5560"/>
              </w:tabs>
            </w:pPr>
            <w:r>
              <w:rPr>
                <w:noProof/>
                <w:lang w:val="en-GB"/>
              </w:rPr>
              <w:pict w14:anchorId="60F2833D">
                <v:group id="_x0000_s1026" style="position:absolute;margin-left:52.5pt;margin-top:9.25pt;width:198pt;height:54.05pt;z-index:251656704" coordorigin="3246,5408" coordsize="3960,1081">
                  <v:group id="_x0000_s1027" style="position:absolute;left:3246;top:5408;width:3960;height:1081" coordorigin="3245,5181" coordsize="5280,1441">
                    <v:line id="_x0000_s1028" style="position:absolute" from="3245,6621" to="8525,6622"/>
                    <v:line id="_x0000_s1029" style="position:absolute" from="4445,5181" to="7565,5182"/>
                    <v:group id="_x0000_s1030" style="position:absolute;left:3245;top:5181;width:5280;height:1440" coordorigin="3245,5181" coordsize="5280,1440">
                      <v:line id="_x0000_s1031" style="position:absolute;flip:x" from="3245,5181" to="4445,6621"/>
                      <v:line id="_x0000_s1032" style="position:absolute" from="4445,5181" to="4445,6621"/>
                      <v:group id="_x0000_s1033" style="position:absolute;left:7565;top:5181;width:960;height:1440" coordorigin="7565,5181" coordsize="960,1440">
                        <v:line id="_x0000_s1034" style="position:absolute" from="7565,5181" to="8525,6621"/>
                        <v:line id="_x0000_s1035" style="position:absolute" from="7565,5181" to="7565,6621">
                          <v:stroke dashstyle="1 1"/>
                        </v:line>
                        <v:rect id="_x0000_s1036" style="position:absolute;left:7565;top:6381;width:240;height:240"/>
                      </v:group>
                    </v:group>
                  </v:group>
                  <v:line id="_x0000_s1037" style="position:absolute;flip:y" from="5226,6308" to="5226,6488"/>
                </v:group>
              </w:pict>
            </w:r>
            <w:r>
              <w:rPr>
                <w:noProof/>
                <w:lang w:val="en-GB"/>
              </w:rPr>
              <w:pict w14:anchorId="52A1A149">
                <v:group id="_x0000_s1038" style="position:absolute;margin-left:52.5pt;margin-top:9.25pt;width:198pt;height:54.05pt;z-index:251657728" coordorigin="3245,5181" coordsize="5280,1441">
                  <v:line id="_x0000_s1039" style="position:absolute" from="3245,6621" to="8525,6622"/>
                  <v:line id="_x0000_s1040" style="position:absolute" from="4445,5181" to="7565,5182"/>
                  <v:group id="_x0000_s1041" style="position:absolute;left:3245;top:5181;width:5280;height:1440" coordorigin="3245,5181" coordsize="5280,1440">
                    <v:line id="_x0000_s1042" style="position:absolute;flip:x" from="3245,5181" to="4445,6621"/>
                    <v:line id="_x0000_s1043" style="position:absolute" from="4445,5181" to="4445,6621"/>
                    <v:group id="_x0000_s1044" style="position:absolute;left:7565;top:5181;width:960;height:1440" coordorigin="7565,5181" coordsize="960,1440">
                      <v:line id="_x0000_s1045" style="position:absolute" from="7565,5181" to="8525,6621"/>
                      <v:line id="_x0000_s1046" style="position:absolute" from="7565,5181" to="7565,6621">
                        <v:stroke dashstyle="1 1"/>
                      </v:line>
                      <v:rect id="_x0000_s1047" style="position:absolute;left:7565;top:6381;width:240;height:240"/>
                    </v:group>
                  </v:group>
                </v:group>
              </w:pict>
            </w:r>
            <w:r w:rsidR="00193238">
              <w:t xml:space="preserve">                                    D                                           C</w: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</w:pPr>
            <w:r>
              <w:t xml:space="preserve">                       10.5          h                                                   10.5</w:t>
            </w:r>
          </w:p>
          <w:p w:rsidR="00193238" w:rsidRDefault="00E40B2B" w:rsidP="00193238">
            <w:pPr>
              <w:tabs>
                <w:tab w:val="center" w:pos="2780"/>
                <w:tab w:val="right" w:pos="5560"/>
              </w:tabs>
            </w:pPr>
            <w:r>
              <w:rPr>
                <w:noProof/>
                <w:lang w:val="en-GB"/>
              </w:rPr>
              <w:pict w14:anchorId="1DB55D77">
                <v:line id="_x0000_s1048" style="position:absolute;flip:y;z-index:251658752" from="151.5pt,12.85pt" to="151.5pt,21.85pt"/>
              </w:pict>
            </w:r>
            <w:r w:rsidR="00193238">
              <w:t xml:space="preserve">                        80   </w: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</w:pPr>
            <w:r>
              <w:t xml:space="preserve">                A                    T                                           x                 B     </w: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</w:pP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</w:pPr>
            <w:r w:rsidRPr="00352BBE">
              <w:rPr>
                <w:position w:val="-162"/>
              </w:rPr>
              <w:object w:dxaOrig="2659" w:dyaOrig="3360" w14:anchorId="1BA085DB">
                <v:shape id="_x0000_i1029" type="#_x0000_t75" style="width:132.75pt;height:123pt" o:ole="">
                  <v:imagedata r:id="rId18" o:title=""/>
                </v:shape>
                <o:OLEObject Type="Embed" ProgID="Equation.DSMT4" ShapeID="_x0000_i1029" DrawAspect="Content" ObjectID="_1722235632" r:id="rId19"/>
              </w:objec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</w:pPr>
            <w:r>
              <w:t xml:space="preserve">Area of AXYBCD </w: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</w:pPr>
            <w:r>
              <w:tab/>
            </w:r>
            <w:r w:rsidRPr="00352BBE">
              <w:rPr>
                <w:position w:val="-42"/>
              </w:rPr>
              <w:object w:dxaOrig="2659" w:dyaOrig="960" w14:anchorId="783BEC36">
                <v:shape id="_x0000_i1030" type="#_x0000_t75" style="width:132.75pt;height:48pt" o:ole="">
                  <v:imagedata r:id="rId20" o:title=""/>
                </v:shape>
                <o:OLEObject Type="Embed" ProgID="Equation.DSMT4" ShapeID="_x0000_i1030" DrawAspect="Content" ObjectID="_1722235633" r:id="rId21"/>
              </w:object>
            </w:r>
          </w:p>
          <w:p w:rsidR="00193238" w:rsidRDefault="00193238" w:rsidP="00193238">
            <w:pPr>
              <w:numPr>
                <w:ilvl w:val="0"/>
                <w:numId w:val="6"/>
              </w:numPr>
              <w:tabs>
                <w:tab w:val="center" w:pos="2780"/>
                <w:tab w:val="right" w:pos="5560"/>
              </w:tabs>
            </w:pPr>
            <w:r>
              <w:t>Area of the shaded part</w: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  <w:ind w:left="360"/>
            </w:pPr>
            <w:r>
              <w:t xml:space="preserve">  = 396.58-154</w:t>
            </w:r>
          </w:p>
          <w:p w:rsidR="00193238" w:rsidRPr="00B53CE1" w:rsidRDefault="00193238" w:rsidP="00193238">
            <w:pPr>
              <w:tabs>
                <w:tab w:val="center" w:pos="2780"/>
                <w:tab w:val="right" w:pos="5560"/>
              </w:tabs>
              <w:ind w:left="360"/>
            </w:pPr>
            <w:r>
              <w:t>= 88.58 cm</w:t>
            </w:r>
            <w:r w:rsidRPr="00352BBE">
              <w:rPr>
                <w:vertAlign w:val="superscript"/>
              </w:rPr>
              <w:t>2</w:t>
            </w:r>
          </w:p>
          <w:p w:rsidR="00193238" w:rsidRDefault="00193238" w:rsidP="00193238">
            <w:pPr>
              <w:tabs>
                <w:tab w:val="center" w:pos="2780"/>
                <w:tab w:val="right" w:pos="5560"/>
              </w:tabs>
            </w:pPr>
            <w:r>
              <w:t xml:space="preserve"> </w:t>
            </w:r>
          </w:p>
        </w:tc>
        <w:tc>
          <w:tcPr>
            <w:tcW w:w="1019" w:type="dxa"/>
          </w:tcPr>
          <w:p w:rsidR="00193238" w:rsidRDefault="00193238" w:rsidP="00193238"/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/>
          <w:p w:rsidR="00193238" w:rsidRDefault="00193238" w:rsidP="00193238">
            <w:r>
              <w:t>A1</w:t>
            </w:r>
          </w:p>
          <w:p w:rsidR="00193238" w:rsidRDefault="00193238" w:rsidP="00193238"/>
          <w:p w:rsidR="00193238" w:rsidRDefault="00193238" w:rsidP="00193238"/>
          <w:p w:rsidR="00193238" w:rsidRDefault="00193238" w:rsidP="00193238"/>
          <w:p w:rsidR="00193238" w:rsidRDefault="00193238" w:rsidP="00193238"/>
          <w:p w:rsidR="00193238" w:rsidRDefault="00193238" w:rsidP="00193238"/>
          <w:p w:rsidR="00193238" w:rsidRDefault="00193238" w:rsidP="00193238"/>
          <w:p w:rsidR="00193238" w:rsidRDefault="00193238" w:rsidP="00193238">
            <w:r>
              <w:t>B1</w:t>
            </w:r>
          </w:p>
          <w:p w:rsidR="00193238" w:rsidRDefault="00193238" w:rsidP="00193238"/>
          <w:p w:rsidR="00193238" w:rsidRDefault="00193238" w:rsidP="00193238">
            <w:r>
              <w:t>B1</w:t>
            </w:r>
          </w:p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>
            <w:r>
              <w:t>A1</w:t>
            </w:r>
          </w:p>
          <w:p w:rsidR="00193238" w:rsidRDefault="00193238" w:rsidP="00193238"/>
          <w:p w:rsidR="00193238" w:rsidRDefault="00193238" w:rsidP="00193238"/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>
            <w:r>
              <w:t>A1</w:t>
            </w:r>
          </w:p>
          <w:p w:rsidR="00193238" w:rsidRDefault="00193238" w:rsidP="00193238"/>
          <w:p w:rsidR="00193238" w:rsidRDefault="00193238" w:rsidP="00193238"/>
          <w:p w:rsidR="00193238" w:rsidRDefault="00193238" w:rsidP="00193238">
            <w:r>
              <w:t>M1</w:t>
            </w:r>
          </w:p>
          <w:p w:rsidR="00193238" w:rsidRDefault="00193238" w:rsidP="00193238">
            <w:r>
              <w:t>A1</w:t>
            </w:r>
          </w:p>
          <w:p w:rsidR="00A42B1C" w:rsidRDefault="00A42B1C" w:rsidP="00193238"/>
          <w:p w:rsidR="00A42B1C" w:rsidRDefault="00A42B1C" w:rsidP="00193238"/>
          <w:p w:rsidR="00A42B1C" w:rsidRDefault="00A42B1C" w:rsidP="00193238"/>
        </w:tc>
        <w:tc>
          <w:tcPr>
            <w:tcW w:w="1354" w:type="dxa"/>
          </w:tcPr>
          <w:p w:rsidR="00193238" w:rsidRPr="005810AC" w:rsidRDefault="00193238" w:rsidP="00193238"/>
        </w:tc>
      </w:tr>
      <w:tr w:rsidR="00193238" w:rsidRPr="0087028F" w:rsidTr="00F44020">
        <w:tc>
          <w:tcPr>
            <w:tcW w:w="540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 w:rsidRPr="0087028F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6437" w:type="dxa"/>
          </w:tcPr>
          <w:p w:rsidR="00193238" w:rsidRPr="00F45430" w:rsidRDefault="00193238" w:rsidP="0019323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Volume= 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h=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</w:rPr>
                <m:t>×3×3×9</m:t>
              </m:r>
            </m:oMath>
          </w:p>
          <w:p w:rsidR="00193238" w:rsidRPr="00F45430" w:rsidRDefault="00193238" w:rsidP="001932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 xml:space="preserve">=254.57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</m:oMath>
            </m:oMathPara>
          </w:p>
          <w:p w:rsidR="00193238" w:rsidRPr="00F45430" w:rsidRDefault="00193238" w:rsidP="0019323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i.    V</w:t>
            </w:r>
            <m:oMath>
              <m:r>
                <w:rPr>
                  <w:rFonts w:ascii="Cambria Math" w:hAnsi="Cambria Math" w:cs="Times New Roman"/>
                </w:rPr>
                <m:t>olume V=π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H-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</w:rPr>
                <m:t>×9×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10-9</m:t>
                  </m:r>
                </m:e>
              </m:d>
            </m:oMath>
          </w:p>
          <w:p w:rsidR="00193238" w:rsidRPr="00960D3C" w:rsidRDefault="00193238" w:rsidP="001932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</w:t>
            </w:r>
            <m:oMath>
              <m:r>
                <w:rPr>
                  <w:rFonts w:ascii="Cambria Math" w:hAnsi="Cambria Math" w:cs="Times New Roman"/>
                </w:rPr>
                <m:t xml:space="preserve">=28.29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</w:p>
          <w:p w:rsidR="00193238" w:rsidRPr="00F45430" w:rsidRDefault="00193238" w:rsidP="001932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</w:p>
          <w:p w:rsidR="00193238" w:rsidRPr="00F45430" w:rsidRDefault="00193238" w:rsidP="0019323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Volume of marble (sphere)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</w:p>
          <w:p w:rsidR="00193238" w:rsidRPr="00F45430" w:rsidRDefault="00E40B2B" w:rsidP="001932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=28.29</m:t>
                </m:r>
              </m:oMath>
            </m:oMathPara>
          </w:p>
          <w:p w:rsidR="00193238" w:rsidRPr="00F45430" w:rsidRDefault="00E40B2B" w:rsidP="001932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2829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100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=6.751</m:t>
                </m:r>
              </m:oMath>
            </m:oMathPara>
          </w:p>
          <w:p w:rsidR="00193238" w:rsidRPr="005631CF" w:rsidRDefault="00193238" w:rsidP="005631CF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r=</m:t>
                </m:r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</w:rPr>
                      <m:t>6.751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=1.89 cm (2 d.p)</m:t>
                </m:r>
              </m:oMath>
            </m:oMathPara>
          </w:p>
          <w:p w:rsidR="00193238" w:rsidRPr="000E09D2" w:rsidRDefault="00193238" w:rsidP="0019323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Surface area = </w:t>
            </w:r>
            <m:oMath>
              <m:r>
                <w:rPr>
                  <w:rFonts w:ascii="Cambria Math" w:hAnsi="Cambria Math" w:cs="Times New Roman"/>
                </w:rPr>
                <m:t>πDh=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</w:rPr>
                <m:t>×6×3</m:t>
              </m:r>
            </m:oMath>
          </w:p>
          <w:p w:rsidR="00193238" w:rsidRPr="00F45430" w:rsidRDefault="00193238" w:rsidP="00193238">
            <w:pPr>
              <w:pStyle w:val="ListParagraph"/>
              <w:spacing w:line="360" w:lineRule="auto"/>
              <w:ind w:left="108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=56.57 c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19" w:type="dxa"/>
          </w:tcPr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193238" w:rsidRDefault="00193238" w:rsidP="00193238">
            <w:pPr>
              <w:rPr>
                <w:rFonts w:ascii="Times New Roman" w:hAnsi="Times New Roman" w:cs="Times New Roman"/>
              </w:rPr>
            </w:pPr>
          </w:p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354" w:type="dxa"/>
          </w:tcPr>
          <w:p w:rsidR="00193238" w:rsidRPr="0087028F" w:rsidRDefault="00193238" w:rsidP="00193238">
            <w:pPr>
              <w:rPr>
                <w:rFonts w:ascii="Times New Roman" w:hAnsi="Times New Roman" w:cs="Times New Roman"/>
              </w:rPr>
            </w:pPr>
          </w:p>
        </w:tc>
      </w:tr>
    </w:tbl>
    <w:p w:rsidR="002B2F88" w:rsidRDefault="002B2F88"/>
    <w:sectPr w:rsidR="002B2F88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B2B" w:rsidRDefault="00E40B2B" w:rsidP="008925C4">
      <w:pPr>
        <w:spacing w:after="0" w:line="240" w:lineRule="auto"/>
      </w:pPr>
      <w:r>
        <w:separator/>
      </w:r>
    </w:p>
  </w:endnote>
  <w:endnote w:type="continuationSeparator" w:id="0">
    <w:p w:rsidR="00E40B2B" w:rsidRDefault="00E40B2B" w:rsidP="0089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B2B" w:rsidRDefault="00E40B2B" w:rsidP="008925C4">
      <w:pPr>
        <w:spacing w:after="0" w:line="240" w:lineRule="auto"/>
      </w:pPr>
      <w:r>
        <w:separator/>
      </w:r>
    </w:p>
  </w:footnote>
  <w:footnote w:type="continuationSeparator" w:id="0">
    <w:p w:rsidR="00E40B2B" w:rsidRDefault="00E40B2B" w:rsidP="0089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1380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9278B" w:rsidRDefault="0019278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9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3965" w:rsidRDefault="001A3965" w:rsidP="001A3965">
    <w:pPr>
      <w:pStyle w:val="Footer"/>
      <w:rPr>
        <w:rFonts w:ascii="Times New Roman" w:hAnsi="Times New Roman" w:cs="Times New Roman"/>
        <w:b/>
        <w:color w:val="FF0000"/>
        <w:sz w:val="24"/>
        <w:szCs w:val="24"/>
      </w:rPr>
    </w:pPr>
    <w:r>
      <w:rPr>
        <w:rFonts w:ascii="Times New Roman" w:hAnsi="Times New Roman" w:cs="Times New Roman"/>
        <w:b/>
        <w:color w:val="FF0000"/>
        <w:sz w:val="24"/>
        <w:szCs w:val="24"/>
      </w:rPr>
      <w:t>https://elimucentre.co.ke/-Marking Schemes and More Materials call-0705738367</w:t>
    </w:r>
  </w:p>
  <w:p w:rsidR="0019278B" w:rsidRDefault="001927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5FF8"/>
    <w:multiLevelType w:val="hybridMultilevel"/>
    <w:tmpl w:val="7AEAEB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A1C44"/>
    <w:multiLevelType w:val="hybridMultilevel"/>
    <w:tmpl w:val="7AEAEB9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69619F"/>
    <w:multiLevelType w:val="hybridMultilevel"/>
    <w:tmpl w:val="3E408B94"/>
    <w:lvl w:ilvl="0" w:tplc="FFFFFFFF">
      <w:start w:val="1"/>
      <w:numFmt w:val="lowerRoman"/>
      <w:lvlText w:val="(%1)"/>
      <w:lvlJc w:val="left"/>
      <w:pPr>
        <w:tabs>
          <w:tab w:val="num" w:pos="1530"/>
        </w:tabs>
        <w:ind w:left="153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D2B2FC9"/>
    <w:multiLevelType w:val="hybridMultilevel"/>
    <w:tmpl w:val="C49041E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B93E44"/>
    <w:multiLevelType w:val="hybridMultilevel"/>
    <w:tmpl w:val="11AA0D44"/>
    <w:lvl w:ilvl="0" w:tplc="C1EAA8C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C05B37"/>
    <w:multiLevelType w:val="hybridMultilevel"/>
    <w:tmpl w:val="8E4223A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C83166"/>
    <w:multiLevelType w:val="hybridMultilevel"/>
    <w:tmpl w:val="98185A88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D2F26B1"/>
    <w:multiLevelType w:val="hybridMultilevel"/>
    <w:tmpl w:val="32FEC190"/>
    <w:lvl w:ilvl="0" w:tplc="B548247A">
      <w:start w:val="2"/>
      <w:numFmt w:val="lowerLetter"/>
      <w:lvlText w:val="(%1)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D55D5E"/>
    <w:multiLevelType w:val="hybridMultilevel"/>
    <w:tmpl w:val="E91432B4"/>
    <w:lvl w:ilvl="0" w:tplc="A70CEF4E">
      <w:start w:val="2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831"/>
    <w:rsid w:val="00011CC8"/>
    <w:rsid w:val="00017FF6"/>
    <w:rsid w:val="000E09D2"/>
    <w:rsid w:val="000E5FCE"/>
    <w:rsid w:val="00122F12"/>
    <w:rsid w:val="00123B18"/>
    <w:rsid w:val="001726F0"/>
    <w:rsid w:val="0019278B"/>
    <w:rsid w:val="00193238"/>
    <w:rsid w:val="00193D58"/>
    <w:rsid w:val="001A3965"/>
    <w:rsid w:val="001C52DD"/>
    <w:rsid w:val="002137B4"/>
    <w:rsid w:val="00221EC1"/>
    <w:rsid w:val="002A00BC"/>
    <w:rsid w:val="002B2F88"/>
    <w:rsid w:val="002C6279"/>
    <w:rsid w:val="002D74C1"/>
    <w:rsid w:val="00317A5A"/>
    <w:rsid w:val="0037577E"/>
    <w:rsid w:val="004021ED"/>
    <w:rsid w:val="004326AF"/>
    <w:rsid w:val="00443737"/>
    <w:rsid w:val="005631CF"/>
    <w:rsid w:val="00566181"/>
    <w:rsid w:val="005933F8"/>
    <w:rsid w:val="00783831"/>
    <w:rsid w:val="0087028F"/>
    <w:rsid w:val="008925C4"/>
    <w:rsid w:val="00893341"/>
    <w:rsid w:val="008D7B42"/>
    <w:rsid w:val="009175E6"/>
    <w:rsid w:val="00935974"/>
    <w:rsid w:val="00942130"/>
    <w:rsid w:val="00960D3C"/>
    <w:rsid w:val="00996471"/>
    <w:rsid w:val="009D3362"/>
    <w:rsid w:val="009F135D"/>
    <w:rsid w:val="00A42B1C"/>
    <w:rsid w:val="00A71AE2"/>
    <w:rsid w:val="00B10F23"/>
    <w:rsid w:val="00B35EA8"/>
    <w:rsid w:val="00B53E29"/>
    <w:rsid w:val="00B64195"/>
    <w:rsid w:val="00BA5271"/>
    <w:rsid w:val="00BD056C"/>
    <w:rsid w:val="00C332B4"/>
    <w:rsid w:val="00D47D53"/>
    <w:rsid w:val="00D53040"/>
    <w:rsid w:val="00E40B2B"/>
    <w:rsid w:val="00E617A0"/>
    <w:rsid w:val="00EC6E4A"/>
    <w:rsid w:val="00F44020"/>
    <w:rsid w:val="00F45430"/>
    <w:rsid w:val="00FA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0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7028F"/>
    <w:rPr>
      <w:color w:val="808080"/>
    </w:rPr>
  </w:style>
  <w:style w:type="paragraph" w:styleId="ListParagraph">
    <w:name w:val="List Paragraph"/>
    <w:basedOn w:val="Normal"/>
    <w:uiPriority w:val="34"/>
    <w:qFormat/>
    <w:rsid w:val="00F454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2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5C4"/>
  </w:style>
  <w:style w:type="paragraph" w:styleId="Footer">
    <w:name w:val="footer"/>
    <w:basedOn w:val="Normal"/>
    <w:link w:val="FooterChar"/>
    <w:uiPriority w:val="99"/>
    <w:unhideWhenUsed/>
    <w:rsid w:val="00892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5C4"/>
  </w:style>
  <w:style w:type="paragraph" w:styleId="BalloonText">
    <w:name w:val="Balloon Text"/>
    <w:basedOn w:val="Normal"/>
    <w:link w:val="BalloonTextChar"/>
    <w:uiPriority w:val="99"/>
    <w:semiHidden/>
    <w:unhideWhenUsed/>
    <w:rsid w:val="001A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0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7028F"/>
    <w:rPr>
      <w:color w:val="808080"/>
    </w:rPr>
  </w:style>
  <w:style w:type="paragraph" w:styleId="ListParagraph">
    <w:name w:val="List Paragraph"/>
    <w:basedOn w:val="Normal"/>
    <w:uiPriority w:val="34"/>
    <w:qFormat/>
    <w:rsid w:val="00F454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2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5C4"/>
  </w:style>
  <w:style w:type="paragraph" w:styleId="Footer">
    <w:name w:val="footer"/>
    <w:basedOn w:val="Normal"/>
    <w:link w:val="FooterChar"/>
    <w:uiPriority w:val="99"/>
    <w:unhideWhenUsed/>
    <w:rsid w:val="00892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5C4"/>
  </w:style>
  <w:style w:type="paragraph" w:styleId="BalloonText">
    <w:name w:val="Balloon Text"/>
    <w:basedOn w:val="Normal"/>
    <w:link w:val="BalloonTextChar"/>
    <w:uiPriority w:val="99"/>
    <w:semiHidden/>
    <w:unhideWhenUsed/>
    <w:rsid w:val="001A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9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23576-2665-490F-877F-40CE3849A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Jared Mogire</cp:lastModifiedBy>
  <cp:revision>29</cp:revision>
  <dcterms:created xsi:type="dcterms:W3CDTF">2019-06-03T10:36:00Z</dcterms:created>
  <dcterms:modified xsi:type="dcterms:W3CDTF">2022-08-17T07:01:00Z</dcterms:modified>
</cp:coreProperties>
</file>