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DC" w:rsidRDefault="00C3510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NAME: …………………………………………………………….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ADM No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:…………………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2FDC" w:rsidRDefault="00C3510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 ……………………………                                                       Signature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:……</w:t>
      </w:r>
      <w:proofErr w:type="gramEnd"/>
    </w:p>
    <w:p w:rsidR="00BC2FDC" w:rsidRDefault="00C351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Agriculture</w:t>
      </w:r>
    </w:p>
    <w:p w:rsidR="00BC2FDC" w:rsidRDefault="00C351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2</w:t>
      </w:r>
    </w:p>
    <w:p w:rsidR="00BC2FDC" w:rsidRDefault="00C35106">
      <w:pPr>
        <w:rPr>
          <w:rFonts w:ascii="Arial Black" w:eastAsia="Arial Black" w:hAnsi="Arial Black" w:cs="Arial Black"/>
          <w:b/>
        </w:rPr>
      </w:pPr>
      <w:r>
        <w:rPr>
          <w:rFonts w:eastAsia="Arial Black" w:hAnsi="Arial Black" w:cs="Arial Black"/>
          <w:b/>
        </w:rPr>
        <w:t xml:space="preserve">NOVEMBER </w:t>
      </w:r>
      <w:proofErr w:type="gramStart"/>
      <w:r>
        <w:rPr>
          <w:rFonts w:eastAsia="Arial Black" w:hAnsi="Arial Black" w:cs="Arial Black"/>
          <w:b/>
        </w:rPr>
        <w:t>202</w:t>
      </w:r>
      <w:r w:rsidR="00351747">
        <w:rPr>
          <w:rFonts w:eastAsia="Arial Black" w:hAnsi="Arial Black" w:cs="Arial Black"/>
          <w:b/>
        </w:rPr>
        <w:t>2</w:t>
      </w:r>
      <w:bookmarkStart w:id="0" w:name="_GoBack"/>
      <w:bookmarkEnd w:id="0"/>
      <w:r>
        <w:rPr>
          <w:rFonts w:eastAsia="Arial Black" w:hAnsi="Arial Black" w:cs="Arial Black"/>
          <w:b/>
        </w:rPr>
        <w:t xml:space="preserve"> </w:t>
      </w:r>
      <w:r>
        <w:rPr>
          <w:rFonts w:ascii="Arial Black" w:eastAsia="Arial Black" w:hAnsi="Arial Black" w:cs="Arial Black"/>
          <w:b/>
        </w:rPr>
        <w:t xml:space="preserve"> EXAMINATION</w:t>
      </w:r>
      <w:proofErr w:type="gramEnd"/>
    </w:p>
    <w:p w:rsidR="00BC2FDC" w:rsidRDefault="00C351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TIME: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  hours</w:t>
      </w:r>
      <w:proofErr w:type="gramEnd"/>
    </w:p>
    <w:p w:rsidR="00BC2FDC" w:rsidRDefault="00BC2F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C351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Students</w:t>
      </w:r>
    </w:p>
    <w:p w:rsidR="00BC2FDC" w:rsidRDefault="00C3510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your name and admission no. in the space provided.</w:t>
      </w:r>
    </w:p>
    <w:p w:rsidR="00BC2FDC" w:rsidRDefault="00C3510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 and write the date of exam in the space provided.</w:t>
      </w:r>
    </w:p>
    <w:p w:rsidR="00BC2FDC" w:rsidRDefault="00C3510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 all the questions in this paper.</w:t>
      </w:r>
    </w:p>
    <w:p w:rsidR="00BC2FDC" w:rsidRDefault="00C3510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your answers must be written in the space provided.</w:t>
      </w:r>
    </w:p>
    <w:p w:rsidR="00BC2FDC" w:rsidRDefault="00BC2F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C351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Examiners use only</w:t>
      </w:r>
    </w:p>
    <w:p w:rsidR="00BC2FDC" w:rsidRDefault="00BC2F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"/>
        <w:tblW w:w="6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2070"/>
        <w:gridCol w:w="2250"/>
      </w:tblGrid>
      <w:tr w:rsidR="00BC2FD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DC" w:rsidRDefault="00C351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DC" w:rsidRDefault="00C351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MAXIMUM SCORES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DC" w:rsidRDefault="00C351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SCORES</w:t>
            </w:r>
          </w:p>
        </w:tc>
      </w:tr>
      <w:tr w:rsidR="00BC2FD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DC" w:rsidRDefault="00C351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DC" w:rsidRDefault="00C351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DC" w:rsidRDefault="00BC2F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FD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DC" w:rsidRDefault="00C351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DC" w:rsidRDefault="00C351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DC" w:rsidRDefault="00BC2F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FD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DC" w:rsidRDefault="00C351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DC" w:rsidRDefault="00C351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DC" w:rsidRDefault="00BC2F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F2E" w:rsidRDefault="0097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F2E" w:rsidRDefault="0097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F2E" w:rsidRDefault="0097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F2E" w:rsidRDefault="0097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FORM 3 AGRICULTURE PP2 2021 TERM 2</w:t>
      </w: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SECTION A 30 MKS</w:t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Distinguish the functional difference between a cross cut saw and a rip saw.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= 1mks</w:t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reasons why ewes disown lambs.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(1 mks) </w:t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Give four factors to consider when selecting goats for breeding.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(2mks) </w:t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Name the structure that is used to ensure that honeycomb and brood combs are found in    different chambers in the hive.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5.Differentiate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between in breeding and out breeding.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( 1mk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C2FDC" w:rsidRDefault="00BC2FD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 four symptoms of roundworm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Ascaris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attack. 2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t>mks</w:t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2FDC" w:rsidRDefault="00C351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State four importance of keeping rabbits.4 x ½ = 2 marks</w:t>
      </w: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Givetwo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dual purpose breeds of cattle.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x ½ = 1 mark)</w:t>
      </w: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8.Give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two reasons for flushing in sheep. Any first 2 x ½ = 1 mark</w:t>
      </w: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Four qualities of a good vaccine. 4 x ½ = 2 marks</w:t>
      </w: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State the role of the following practices when rearing piglets</w:t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 Iron injection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( 1x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1=  1mk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(ii)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tooth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clipping-1 mks </w:t>
      </w:r>
    </w:p>
    <w:p w:rsidR="00BC2FDC" w:rsidRDefault="00BC2FD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State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4functions of fats and oils in animals body(4x ½ =2mk)</w:t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State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four reasons for breeding in animals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2FDC" w:rsidRDefault="00BC2F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BC2FDC" w:rsidRDefault="00BC2F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BC2FDC" w:rsidRDefault="00BC2F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BC2FDC" w:rsidRDefault="00BC2F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BC2FDC" w:rsidRDefault="00C35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2mrks</w:t>
      </w: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State the functions of each of the following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(a) Shovel-</w:t>
      </w:r>
    </w:p>
    <w:p w:rsidR="00BC2FDC" w:rsidRDefault="00BC2FD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mks)</w:t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(b) Strip cup</w:t>
      </w:r>
    </w:p>
    <w:p w:rsidR="00BC2FDC" w:rsidRDefault="00C351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( 1mk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C2FDC" w:rsidRDefault="00C351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Why is it necessary to have guard rails in a farrowing pen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( 1mk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Distinguish between the following practices as used in fish farming </w:t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cropping and harvesting (1mk) </w:t>
      </w: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.State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 factors that determine water intake in animals</w:t>
      </w:r>
    </w:p>
    <w:p w:rsidR="00BC2FDC" w:rsidRDefault="00C351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(4 x½=2 mks)</w:t>
      </w: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C3510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16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a)Give 4 Signs of furrowing in pig (2msk)</w:t>
      </w: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.Give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four methods of preserving fish.  4 x ½ = 2 marks</w:t>
      </w:r>
    </w:p>
    <w:p w:rsidR="00BC2FDC" w:rsidRDefault="00C351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B 20 MKS</w:t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diagram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represents roof of a building.</w:t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3800475" cy="2495550"/>
            <wp:effectExtent l="0" t="0" r="0" b="0"/>
            <wp:wrapSquare wrapText="bothSides"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800475" cy="24955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101600</wp:posOffset>
                </wp:positionV>
                <wp:extent cx="3800475" cy="2495550"/>
                <wp:effectExtent l="0" t="0" r="0" b="0"/>
                <wp:wrapNone/>
                <wp:docPr id="1027" name="Group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0475" cy="2495550"/>
                          <a:chOff x="3445763" y="2532225"/>
                          <a:chExt cx="3800475" cy="24955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445763" y="2532225"/>
                            <a:ext cx="3800475" cy="2495550"/>
                            <a:chOff x="0" y="0"/>
                            <a:chExt cx="3800475" cy="24955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800475" cy="24955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2FDC" w:rsidRDefault="00BC2FD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219075" y="838200"/>
                              <a:ext cx="352425" cy="304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425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52425" y="30480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2FDC" w:rsidRDefault="00C35106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1743075" y="1466850"/>
                              <a:ext cx="352425" cy="304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425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52425" y="30480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2FDC" w:rsidRDefault="00C35106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2952750" y="381000"/>
                              <a:ext cx="352425" cy="304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425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52425" y="30480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2FDC" w:rsidRDefault="00C35106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3257550" y="609600"/>
                              <a:ext cx="352425" cy="304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425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52425" y="30480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2FDC" w:rsidRDefault="00C35106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7" filled="f" stroked="f" style="position:absolute;margin-left:121.0pt;margin-top:8.0pt;width:299.25pt;height:196.5pt;z-index:3;mso-position-horizontal-relative:text;mso-position-vertical-relative:text;mso-width-relative:page;mso-height-relative:page;mso-wrap-distance-left:0.0pt;mso-wrap-distance-right:0.0pt;visibility:visible;" coordsize="3800475,2495550" coordorigin="3445763,2532225">
                <v:group id="1028" filled="f" stroked="f" style="position:absolute;left:3445763;top:2532225;width:3800475;height:2495550;z-index:2;mso-position-horizontal-relative:page;mso-position-vertical-relative:page;mso-width-relative:page;mso-height-relative:page;visibility:visible;" coordsize="3800475,2495550">
                  <v:rect id="1029" filled="f" stroked="f" style="position:absolute;left:0;top:0;width:3800475;height:249555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 id="1030" coordsize="352425,304800" path="m0,0l0,304800l352425,304800l352425,0xe" filled="f" stroked="f" style="position:absolute;left:219075;top:838200;width:352425;height:304800;z-index:3;mso-position-horizontal-relative:page;mso-position-vertical-relative:page;mso-width-relative:page;mso-height-relative:page;visibility:visible;">
                    <v:stroke on="f"/>
                    <v:fill/>
                    <v:path textboxrect="0,0,352425,30480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1031" coordsize="352425,304800" path="m0,0l0,304800l352425,304800l352425,0xe" filled="f" stroked="f" style="position:absolute;left:1743075;top:1466850;width:352425;height:304800;z-index:4;mso-position-horizontal-relative:page;mso-position-vertical-relative:page;mso-width-relative:page;mso-height-relative:page;visibility:visible;">
                    <v:stroke on="f"/>
                    <v:fill/>
                    <v:path textboxrect="0,0,352425,30480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D</w:t>
                          </w:r>
                        </w:p>
                      </w:txbxContent>
                    </v:textbox>
                  </v:shape>
                  <v:shape id="1032" coordsize="352425,304800" path="m0,0l0,304800l352425,304800l352425,0xe" filled="f" stroked="f" style="position:absolute;left:2952750;top:381000;width:352425;height:304800;z-index:5;mso-position-horizontal-relative:page;mso-position-vertical-relative:page;mso-width-relative:page;mso-height-relative:page;visibility:visible;">
                    <v:stroke on="f"/>
                    <v:fill/>
                    <v:path textboxrect="0,0,352425,30480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1033" coordsize="352425,304800" path="m0,0l0,304800l352425,304800l352425,0xe" filled="f" stroked="f" style="position:absolute;left:3257550;top:609600;width:352425;height:304800;z-index:6;mso-position-horizontal-relative:page;mso-position-vertical-relative:page;mso-width-relative:page;mso-height-relative:page;visibility:visible;">
                    <v:stroke on="f"/>
                    <v:fill/>
                    <v:path textboxrect="0,0,352425,30480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shape>
                  <v:fill/>
                </v:group>
                <v:fill/>
              </v:group>
            </w:pict>
          </mc:Fallback>
        </mc:AlternateContent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Identify the parts labeled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(3mks) A - </w:t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 - </w:t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 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(ii)Give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six </w:t>
      </w:r>
      <w:r>
        <w:rPr>
          <w:rFonts w:ascii="Times New Roman" w:eastAsia="Times New Roman" w:hAnsi="Times New Roman" w:cs="Times New Roman"/>
          <w:sz w:val="24"/>
          <w:szCs w:val="24"/>
        </w:rPr>
        <w:t>factors considered when sitting farm buildings and structures.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(3smks)</w:t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b.State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factors which would be considered in choosing materials for construction of    farm building and structures.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(19) Study the illustrations below of a hard flow foundation in a farm structure</w:t>
      </w:r>
    </w:p>
    <w:p w:rsidR="00BC2FDC" w:rsidRDefault="00BC2FD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62864</wp:posOffset>
            </wp:positionV>
            <wp:extent cx="2371725" cy="1895475"/>
            <wp:effectExtent l="0" t="0" r="0" b="0"/>
            <wp:wrapSquare wrapText="bothSides"/>
            <wp:docPr id="1034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>
                    <a:blip r:embed="rId9" cstate="print"/>
                    <a:srcRect l="4130" t="9455"/>
                    <a:stretch/>
                  </pic:blipFill>
                  <pic:spPr>
                    <a:xfrm>
                      <a:off x="0" y="0"/>
                      <a:ext cx="2371725" cy="18954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FDC" w:rsidRDefault="00C35106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114300</wp:posOffset>
                </wp:positionV>
                <wp:extent cx="400050" cy="314325"/>
                <wp:effectExtent l="0" t="0" r="0" b="0"/>
                <wp:wrapNone/>
                <wp:docPr id="1035" name="Freeform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04800">
                              <a:moveTo>
                                <a:pt x="0" y="0"/>
                              </a:moveTo>
                              <a:lnTo>
                                <a:pt x="0" y="304800"/>
                              </a:lnTo>
                              <a:lnTo>
                                <a:pt x="390525" y="304800"/>
                              </a:lnTo>
                              <a:lnTo>
                                <a:pt x="39052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BC2FDC" w:rsidRDefault="00C3510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W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5" coordsize="390525,304800" path="m0,0l0,304800l390525,304800l390525,0xe" filled="f" stroked="f" style="position:absolute;margin-left:175.0pt;margin-top:9.0pt;width:31.5pt;height:24.75pt;z-index: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90525,30480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 xml:space="preserve">W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400050" cy="314325"/>
                <wp:effectExtent l="0" t="0" r="0" b="0"/>
                <wp:wrapNone/>
                <wp:docPr id="1036" name="Freeform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04800">
                              <a:moveTo>
                                <a:pt x="0" y="0"/>
                              </a:moveTo>
                              <a:lnTo>
                                <a:pt x="0" y="304800"/>
                              </a:lnTo>
                              <a:lnTo>
                                <a:pt x="390525" y="304800"/>
                              </a:lnTo>
                              <a:lnTo>
                                <a:pt x="39052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BC2FDC" w:rsidRDefault="00C3510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coordsize="390525,304800" path="m0,0l0,304800l390525,304800l390525,0xe" filled="f" stroked="f" style="position:absolute;margin-left:270.0pt;margin-top:9.0pt;width:31.5pt;height:24.75pt;z-index: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90525,30480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 xml:space="preserve">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533400</wp:posOffset>
                </wp:positionV>
                <wp:extent cx="400050" cy="314325"/>
                <wp:effectExtent l="0" t="0" r="0" b="0"/>
                <wp:wrapNone/>
                <wp:docPr id="1037" name="Freeform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04800">
                              <a:moveTo>
                                <a:pt x="0" y="0"/>
                              </a:moveTo>
                              <a:lnTo>
                                <a:pt x="0" y="304800"/>
                              </a:lnTo>
                              <a:lnTo>
                                <a:pt x="390525" y="304800"/>
                              </a:lnTo>
                              <a:lnTo>
                                <a:pt x="39052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BC2FDC" w:rsidRDefault="00C3510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X 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7" coordsize="390525,304800" path="m0,0l0,304800l390525,304800l390525,0xe" filled="f" stroked="f" style="position:absolute;margin-left:284.0pt;margin-top:42.0pt;width:31.5pt;height:24.75pt;z-index: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90525,30480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 xml:space="preserve">X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889000</wp:posOffset>
                </wp:positionV>
                <wp:extent cx="400050" cy="314325"/>
                <wp:effectExtent l="0" t="0" r="0" b="0"/>
                <wp:wrapNone/>
                <wp:docPr id="1038" name="Freeform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04800">
                              <a:moveTo>
                                <a:pt x="0" y="0"/>
                              </a:moveTo>
                              <a:lnTo>
                                <a:pt x="0" y="304800"/>
                              </a:lnTo>
                              <a:lnTo>
                                <a:pt x="390525" y="304800"/>
                              </a:lnTo>
                              <a:lnTo>
                                <a:pt x="39052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BC2FDC" w:rsidRDefault="00C3510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coordsize="390525,304800" path="m0,0l0,304800l390525,304800l390525,0xe" filled="f" stroked="f" style="position:absolute;margin-left:270.0pt;margin-top:70.0pt;width:31.5pt;height:24.75pt;z-index: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90525,30480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BC2FDC" w:rsidRDefault="00BC2FD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Name the parts labeled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R-)</w:t>
      </w:r>
    </w:p>
    <w:p w:rsidR="00BC2FDC" w:rsidRDefault="00C351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T- </w:t>
      </w:r>
    </w:p>
    <w:p w:rsidR="00BC2FDC" w:rsidRDefault="00C351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advantages of concrete floor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2FDC" w:rsidRDefault="00C351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(3x1=3mks</w:t>
      </w:r>
    </w:p>
    <w:p w:rsidR="00BC2FDC" w:rsidRDefault="00BC2F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diagram below represents some farm tools</w:t>
      </w:r>
    </w:p>
    <w:p w:rsidR="00BC2FDC" w:rsidRDefault="00C351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8255</wp:posOffset>
            </wp:positionV>
            <wp:extent cx="3829050" cy="2228850"/>
            <wp:effectExtent l="0" t="0" r="0" b="0"/>
            <wp:wrapSquare wrapText="bothSides"/>
            <wp:docPr id="1039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rcRect l="11340" t="4093" r="4638" b="7310"/>
                    <a:stretch/>
                  </pic:blipFill>
                  <pic:spPr>
                    <a:xfrm>
                      <a:off x="0" y="0"/>
                      <a:ext cx="3829050" cy="22288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FDC" w:rsidRDefault="00C351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177800</wp:posOffset>
                </wp:positionV>
                <wp:extent cx="685800" cy="247650"/>
                <wp:effectExtent l="0" t="0" r="0" b="0"/>
                <wp:wrapNone/>
                <wp:docPr id="1040" name="Freeform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238125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676275" y="238125"/>
                              </a:lnTo>
                              <a:lnTo>
                                <a:pt x="6762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BC2FDC" w:rsidRDefault="00C3510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Teeth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0" coordsize="676275,238125" path="m0,0l0,238125l676275,238125l676275,0xe" filled="f" stroked="f" style="position:absolute;margin-left:100.0pt;margin-top:14.0pt;width:54.0pt;height:19.5pt;z-index:1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676275,2381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Teeth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647700</wp:posOffset>
                </wp:positionV>
                <wp:extent cx="685800" cy="247650"/>
                <wp:effectExtent l="0" t="0" r="0" b="0"/>
                <wp:wrapNone/>
                <wp:docPr id="1041" name="Freeform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238125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676275" y="238125"/>
                              </a:lnTo>
                              <a:lnTo>
                                <a:pt x="6762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BC2FDC" w:rsidRDefault="00C3510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U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1" coordsize="676275,238125" path="m0,0l0,238125l676275,238125l676275,0xe" filled="f" stroked="f" style="position:absolute;margin-left:262.0pt;margin-top:51.0pt;width:54.0pt;height:19.5pt;z-index:1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676275,2381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U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1943100</wp:posOffset>
                </wp:positionV>
                <wp:extent cx="685800" cy="247650"/>
                <wp:effectExtent l="0" t="0" r="0" b="0"/>
                <wp:wrapNone/>
                <wp:docPr id="1042" name="Freeform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238125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676275" y="238125"/>
                              </a:lnTo>
                              <a:lnTo>
                                <a:pt x="6762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BC2FDC" w:rsidRDefault="00C3510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V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2" coordsize="676275,238125" path="m0,0l0,238125l676275,238125l676275,0xe" filled="f" stroked="f" style="position:absolute;margin-left:262.0pt;margin-top:153.0pt;width:54.0pt;height:19.5pt;z-index:1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676275,2381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V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1562100</wp:posOffset>
                </wp:positionV>
                <wp:extent cx="685800" cy="247650"/>
                <wp:effectExtent l="0" t="0" r="0" b="0"/>
                <wp:wrapNone/>
                <wp:docPr id="1043" name="Freeform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238125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676275" y="238125"/>
                              </a:lnTo>
                              <a:lnTo>
                                <a:pt x="6762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BC2FDC" w:rsidRDefault="00C3510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Y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3" coordsize="676275,238125" path="m0,0l0,238125l676275,238125l676275,0xe" filled="f" stroked="f" style="position:absolute;margin-left:400.0pt;margin-top:123.0pt;width:54.0pt;height:19.5pt;z-index:1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676275,2381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Y </w:t>
                      </w:r>
                    </w:p>
                  </w:txbxContent>
                </v:textbox>
              </v:shape>
            </w:pict>
          </mc:Fallback>
        </mc:AlternateContent>
      </w:r>
    </w:p>
    <w:p w:rsidR="00BC2FDC" w:rsidRDefault="00BC2F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a) State the use of each tool on the farm.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4mks</w: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114300</wp:posOffset>
                </wp:positionV>
                <wp:extent cx="685800" cy="247650"/>
                <wp:effectExtent l="0" t="0" r="0" b="0"/>
                <wp:wrapNone/>
                <wp:docPr id="1044" name="Freeform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238125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676275" y="238125"/>
                              </a:lnTo>
                              <a:lnTo>
                                <a:pt x="6762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BC2FDC" w:rsidRDefault="00BC2FD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4" coordsize="676275,238125" path="m0,0l0,238125l676275,238125l676275,0xe" filled="f" stroked="f" style="position:absolute;margin-left:109.0pt;margin-top:9.0pt;width:54.0pt;height:19.5pt;z-index:1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676275,2381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S-</w:t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U-</w:t>
      </w: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V-</w:t>
      </w: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Y-</w:t>
      </w: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(b) Explain two maintenance practices that should be carried out on the teeth of tools in the diagram</w:t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2FDC" w:rsidRDefault="00C351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(2x1=2mks)</w:t>
      </w:r>
    </w:p>
    <w:p w:rsidR="00BC2FDC" w:rsidRDefault="00BC2F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2FDC" w:rsidRDefault="00C351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SECTION BC 40 MKS</w:t>
      </w:r>
    </w:p>
    <w:p w:rsidR="00BC2FDC" w:rsidRDefault="00C351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ATTEMPT ANY TWO QUESTIONS</w:t>
      </w:r>
    </w:p>
    <w:p w:rsidR="00BC2FDC" w:rsidRDefault="00C3510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(21)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Write Short notes on Friesian breed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cattle  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(i)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Origin.</w:t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 x 1 =                    </w:t>
      </w: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(ii)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Characteristics.</w:t>
      </w: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8 x 1 = 8mks  </w:t>
      </w:r>
    </w:p>
    <w:p w:rsidR="00BC2FDC" w:rsidRDefault="00C351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(b)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Describe  management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practices carried out on a fish pond (11mks)</w:t>
      </w:r>
    </w:p>
    <w:p w:rsidR="00BC2FDC" w:rsidRDefault="00BC2F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FDC" w:rsidRDefault="00C35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BC2FDC" w:rsidRDefault="00BC2F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FDC" w:rsidRDefault="00C3510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C2FDC" w:rsidRDefault="00BC2FDC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22(a) Describe the rearing of lambs from lambing up to weaning time.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(10x1=10mks</w:t>
      </w:r>
    </w:p>
    <w:p w:rsidR="00BC2FDC" w:rsidRDefault="00BC2FDC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State any five factors that should be considered when choosing tools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equipments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use  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farm 5mks</w:t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C2FDC" w:rsidRDefault="00BC2FD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State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differences between Ruminants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 Ruminants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(5mks</w:t>
      </w: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DC" w:rsidRDefault="00C35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(23)Outline importance of fences in the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farm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8x1=8mks)</w:t>
      </w:r>
    </w:p>
    <w:p w:rsidR="00BC2FDC" w:rsidRDefault="00BC2FD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Describe the life cycle of a three host tick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(7mks)</w:t>
      </w: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Describe the general effects of parasites on livestock  </w:t>
      </w:r>
    </w:p>
    <w:p w:rsidR="00BC2FDC" w:rsidRDefault="00C35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(5x1= 5marks)</w:t>
      </w:r>
    </w:p>
    <w:p w:rsidR="00BC2FDC" w:rsidRDefault="00BC2F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FDC" w:rsidRDefault="00BC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BC2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DC" w:rsidRDefault="00C351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sectPr w:rsidR="00BC2FDC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A6" w:rsidRDefault="00F148A6" w:rsidP="00973F2E">
      <w:pPr>
        <w:spacing w:after="0" w:line="240" w:lineRule="auto"/>
      </w:pPr>
      <w:r>
        <w:separator/>
      </w:r>
    </w:p>
  </w:endnote>
  <w:endnote w:type="continuationSeparator" w:id="0">
    <w:p w:rsidR="00F148A6" w:rsidRDefault="00F148A6" w:rsidP="0097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47" w:rsidRDefault="00351747" w:rsidP="00351747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  <w:u w:val="single"/>
      </w:rPr>
    </w:pPr>
    <w:r>
      <w:rPr>
        <w:b/>
        <w:color w:val="FF0000"/>
        <w:sz w:val="28"/>
        <w:szCs w:val="28"/>
        <w:u w:val="single"/>
      </w:rPr>
      <w:t>https://elimucentre.co.ke/ +254705738367 FOR MARKING SCHEMES</w:t>
    </w:r>
  </w:p>
  <w:p w:rsidR="00973F2E" w:rsidRDefault="00973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A6" w:rsidRDefault="00F148A6" w:rsidP="00973F2E">
      <w:pPr>
        <w:spacing w:after="0" w:line="240" w:lineRule="auto"/>
      </w:pPr>
      <w:r>
        <w:separator/>
      </w:r>
    </w:p>
  </w:footnote>
  <w:footnote w:type="continuationSeparator" w:id="0">
    <w:p w:rsidR="00F148A6" w:rsidRDefault="00F148A6" w:rsidP="0097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D6C356"/>
    <w:lvl w:ilvl="0">
      <w:start w:val="1"/>
      <w:numFmt w:val="lowerLetter"/>
      <w:lvlText w:val="(%1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C30066A"/>
    <w:multiLevelType w:val="multilevel"/>
    <w:tmpl w:val="0D225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DC"/>
    <w:rsid w:val="00351747"/>
    <w:rsid w:val="00973F2E"/>
    <w:rsid w:val="00BC2FDC"/>
    <w:rsid w:val="00C35106"/>
    <w:rsid w:val="00F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F2E"/>
  </w:style>
  <w:style w:type="paragraph" w:styleId="Footer">
    <w:name w:val="footer"/>
    <w:basedOn w:val="Normal"/>
    <w:link w:val="FooterChar"/>
    <w:uiPriority w:val="99"/>
    <w:unhideWhenUsed/>
    <w:rsid w:val="0097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F2E"/>
  </w:style>
  <w:style w:type="paragraph" w:styleId="Footer">
    <w:name w:val="footer"/>
    <w:basedOn w:val="Normal"/>
    <w:link w:val="FooterChar"/>
    <w:uiPriority w:val="99"/>
    <w:unhideWhenUsed/>
    <w:rsid w:val="0097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STEVE-VAVA</dc:creator>
  <cp:lastModifiedBy>Jared Mogire</cp:lastModifiedBy>
  <cp:revision>6</cp:revision>
  <dcterms:created xsi:type="dcterms:W3CDTF">2021-11-16T06:51:00Z</dcterms:created>
  <dcterms:modified xsi:type="dcterms:W3CDTF">2022-10-19T01:58:00Z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523cc91947f34a8794b108328f38319e</vt:lpwstr>
  </property>
</Properties>
</file>