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15D9" w14:textId="77777777" w:rsidR="00B07477" w:rsidRDefault="00B07477" w:rsidP="00B07477">
      <w:pPr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</w:r>
      <w:r w:rsidR="00E96280">
        <w:rPr>
          <w:b/>
        </w:rPr>
        <w:t>Adm</w:t>
      </w:r>
      <w:r>
        <w:rPr>
          <w:b/>
        </w:rPr>
        <w:t xml:space="preserve"> no …</w:t>
      </w:r>
      <w:proofErr w:type="gramStart"/>
      <w:r>
        <w:rPr>
          <w:b/>
        </w:rPr>
        <w:t>…..</w:t>
      </w:r>
      <w:proofErr w:type="gramEnd"/>
      <w:r>
        <w:rPr>
          <w:b/>
        </w:rPr>
        <w:t>…...................................</w:t>
      </w:r>
    </w:p>
    <w:p w14:paraId="5141DF9A" w14:textId="77777777" w:rsidR="00B07477" w:rsidRDefault="00B07477" w:rsidP="00B07477">
      <w:pPr>
        <w:rPr>
          <w:b/>
        </w:rPr>
      </w:pPr>
    </w:p>
    <w:p w14:paraId="672BF281" w14:textId="77777777" w:rsidR="00B07477" w:rsidRDefault="00B07477" w:rsidP="00B07477">
      <w:pPr>
        <w:rPr>
          <w:b/>
        </w:rPr>
      </w:pPr>
      <w:r>
        <w:rPr>
          <w:b/>
        </w:rPr>
        <w:t>School: ……………………………………………………....….</w:t>
      </w:r>
      <w:r>
        <w:rPr>
          <w:b/>
        </w:rPr>
        <w:tab/>
        <w:t>Candidate’s sign ……………………....</w:t>
      </w:r>
    </w:p>
    <w:p w14:paraId="1C033DB8" w14:textId="77777777" w:rsidR="00B07477" w:rsidRDefault="00B07477" w:rsidP="00B07477">
      <w:pPr>
        <w:rPr>
          <w:b/>
        </w:rPr>
      </w:pPr>
    </w:p>
    <w:p w14:paraId="4363832D" w14:textId="77777777" w:rsidR="00B07477" w:rsidRDefault="00B07477" w:rsidP="00B07477">
      <w:pPr>
        <w:rPr>
          <w:b/>
        </w:rPr>
      </w:pPr>
      <w:r>
        <w:rPr>
          <w:b/>
        </w:rPr>
        <w:t>Date: ……………………………………………………………</w:t>
      </w:r>
      <w:r>
        <w:rPr>
          <w:b/>
        </w:rPr>
        <w:tab/>
      </w:r>
    </w:p>
    <w:p w14:paraId="5BAC2C30" w14:textId="77777777" w:rsidR="00B07477" w:rsidRDefault="00B07477" w:rsidP="00B07477">
      <w:pPr>
        <w:rPr>
          <w:b/>
        </w:rPr>
      </w:pPr>
    </w:p>
    <w:p w14:paraId="77281B48" w14:textId="77777777" w:rsidR="00B07477" w:rsidRDefault="00B07477" w:rsidP="00B07477">
      <w:pPr>
        <w:rPr>
          <w:b/>
        </w:rPr>
      </w:pPr>
    </w:p>
    <w:p w14:paraId="58AB7DEF" w14:textId="77777777" w:rsidR="00B07477" w:rsidRDefault="00B07477" w:rsidP="00B07477">
      <w:pPr>
        <w:rPr>
          <w:b/>
        </w:rPr>
      </w:pPr>
    </w:p>
    <w:p w14:paraId="460B1F80" w14:textId="77777777" w:rsidR="00B07477" w:rsidRPr="00874FD2" w:rsidRDefault="00B07477" w:rsidP="00B07477">
      <w:pPr>
        <w:rPr>
          <w:b/>
          <w:sz w:val="32"/>
          <w:szCs w:val="32"/>
        </w:rPr>
      </w:pPr>
      <w:r>
        <w:rPr>
          <w:b/>
        </w:rPr>
        <w:t>443/2</w:t>
      </w:r>
    </w:p>
    <w:p w14:paraId="33C45DFF" w14:textId="77777777" w:rsidR="00B07477" w:rsidRDefault="00B07477" w:rsidP="00B07477">
      <w:pPr>
        <w:rPr>
          <w:b/>
        </w:rPr>
      </w:pPr>
      <w:r>
        <w:rPr>
          <w:b/>
        </w:rPr>
        <w:t xml:space="preserve">AGRICULTURE </w:t>
      </w:r>
    </w:p>
    <w:p w14:paraId="0F56DA14" w14:textId="77777777" w:rsidR="00B07477" w:rsidRDefault="00B07477" w:rsidP="00B07477">
      <w:pPr>
        <w:rPr>
          <w:b/>
        </w:rPr>
      </w:pPr>
      <w:r>
        <w:rPr>
          <w:b/>
        </w:rPr>
        <w:t>PAPER 2</w:t>
      </w:r>
    </w:p>
    <w:p w14:paraId="11F8EDF6" w14:textId="77777777" w:rsidR="00B07477" w:rsidRDefault="00B07477" w:rsidP="00B07477">
      <w:pPr>
        <w:rPr>
          <w:b/>
        </w:rPr>
      </w:pPr>
    </w:p>
    <w:p w14:paraId="6696FA33" w14:textId="12220C1A" w:rsidR="00371770" w:rsidRDefault="00B07477" w:rsidP="005C4420">
      <w:pPr>
        <w:rPr>
          <w:b/>
        </w:rPr>
      </w:pPr>
      <w:r>
        <w:rPr>
          <w:b/>
        </w:rPr>
        <w:t>TIME: 2 HOURS</w:t>
      </w:r>
    </w:p>
    <w:p w14:paraId="6FC01143" w14:textId="77777777" w:rsidR="005C4420" w:rsidRDefault="005C4420" w:rsidP="005C4420">
      <w:pPr>
        <w:jc w:val="center"/>
        <w:rPr>
          <w:b/>
          <w:sz w:val="36"/>
        </w:rPr>
      </w:pPr>
      <w:r>
        <w:rPr>
          <w:b/>
          <w:sz w:val="36"/>
        </w:rPr>
        <w:t>PANGANI GIRLS’ HIGH SCHOOL</w:t>
      </w:r>
    </w:p>
    <w:p w14:paraId="3663203E" w14:textId="77777777" w:rsidR="005C4420" w:rsidRDefault="005C4420" w:rsidP="005C4420">
      <w:pPr>
        <w:jc w:val="center"/>
        <w:rPr>
          <w:b/>
          <w:sz w:val="36"/>
        </w:rPr>
      </w:pPr>
      <w:r>
        <w:rPr>
          <w:b/>
          <w:sz w:val="36"/>
        </w:rPr>
        <w:t>POST MOCK 2022</w:t>
      </w:r>
    </w:p>
    <w:p w14:paraId="13D8A964" w14:textId="77777777" w:rsidR="005C4420" w:rsidRDefault="005C4420" w:rsidP="005C4420">
      <w:pPr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3F370ABA" w14:textId="2C88A179" w:rsidR="005C4420" w:rsidRDefault="005C4420" w:rsidP="005C4420">
      <w:pPr>
        <w:rPr>
          <w:b/>
        </w:rPr>
      </w:pPr>
      <w:r>
        <w:rPr>
          <w:rFonts w:ascii="Leelawadee" w:hAnsi="Leelawadee"/>
          <w:b/>
          <w:i/>
          <w:sz w:val="32"/>
          <w:szCs w:val="32"/>
        </w:rPr>
        <w:t xml:space="preserve">                                                 </w:t>
      </w:r>
      <w:proofErr w:type="gramStart"/>
      <w:r>
        <w:rPr>
          <w:rFonts w:ascii="Leelawadee" w:hAnsi="Leelawadee"/>
          <w:b/>
          <w:i/>
          <w:sz w:val="32"/>
          <w:szCs w:val="32"/>
        </w:rPr>
        <w:t>Feb  2022</w:t>
      </w:r>
      <w:proofErr w:type="gramEnd"/>
    </w:p>
    <w:p w14:paraId="3CEB745B" w14:textId="77777777" w:rsidR="005C4420" w:rsidRPr="005C4420" w:rsidRDefault="005C4420" w:rsidP="005C4420">
      <w:pPr>
        <w:rPr>
          <w:b/>
        </w:rPr>
      </w:pPr>
    </w:p>
    <w:p w14:paraId="49096665" w14:textId="77777777" w:rsidR="001F240A" w:rsidRDefault="00CB68D5" w:rsidP="001F240A">
      <w:pPr>
        <w:spacing w:line="276" w:lineRule="auto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 </w:t>
      </w:r>
      <w:r w:rsidR="001F240A">
        <w:rPr>
          <w:rFonts w:ascii="Bookman Old Style" w:hAnsi="Bookman Old Style"/>
          <w:i/>
          <w:sz w:val="36"/>
          <w:szCs w:val="36"/>
        </w:rPr>
        <w:t>Kenya Certificate of Secondary Education (K.C.S.E.)</w:t>
      </w:r>
    </w:p>
    <w:p w14:paraId="08AA11CD" w14:textId="77777777" w:rsidR="001F240A" w:rsidRDefault="001F240A" w:rsidP="001F240A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>
        <w:rPr>
          <w:rFonts w:ascii="Bookman Old Style" w:hAnsi="Bookman Old Style" w:cs="Times New Roman"/>
          <w:b/>
          <w:bCs/>
          <w:sz w:val="56"/>
          <w:szCs w:val="56"/>
        </w:rPr>
        <w:t>FORM FOUR</w:t>
      </w:r>
    </w:p>
    <w:p w14:paraId="7F79A888" w14:textId="77777777" w:rsidR="00B07477" w:rsidRPr="000855FF" w:rsidRDefault="00B07477" w:rsidP="00B07477">
      <w:pPr>
        <w:jc w:val="center"/>
        <w:rPr>
          <w:b/>
          <w:sz w:val="36"/>
          <w:szCs w:val="32"/>
        </w:rPr>
      </w:pPr>
    </w:p>
    <w:p w14:paraId="7943590C" w14:textId="77777777" w:rsidR="00B07477" w:rsidRPr="007C3B52" w:rsidRDefault="00B07477" w:rsidP="00B07477">
      <w:pPr>
        <w:rPr>
          <w:b/>
          <w:color w:val="FF0000"/>
        </w:rPr>
      </w:pPr>
    </w:p>
    <w:p w14:paraId="27BC1414" w14:textId="77777777" w:rsidR="00B07477" w:rsidRPr="00950A2B" w:rsidRDefault="00B07477" w:rsidP="00B07477">
      <w:pPr>
        <w:spacing w:line="360" w:lineRule="auto"/>
        <w:rPr>
          <w:b/>
          <w:u w:val="single"/>
        </w:rPr>
      </w:pPr>
      <w:r w:rsidRPr="00950A2B">
        <w:rPr>
          <w:b/>
          <w:u w:val="single"/>
        </w:rPr>
        <w:t>INSTRUCTIONS TO CANDIDATES:</w:t>
      </w:r>
    </w:p>
    <w:p w14:paraId="755AFA56" w14:textId="77777777" w:rsidR="00B07477" w:rsidRDefault="00B07477" w:rsidP="00B0747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950A2B">
        <w:rPr>
          <w:i/>
        </w:rPr>
        <w:t xml:space="preserve">Write </w:t>
      </w:r>
      <w:r w:rsidRPr="00950A2B">
        <w:rPr>
          <w:b/>
          <w:i/>
        </w:rPr>
        <w:t>your name</w:t>
      </w:r>
      <w:r w:rsidRPr="00950A2B">
        <w:rPr>
          <w:i/>
        </w:rPr>
        <w:t xml:space="preserve"> and</w:t>
      </w:r>
      <w:r w:rsidRPr="00950A2B">
        <w:rPr>
          <w:b/>
          <w:i/>
        </w:rPr>
        <w:t xml:space="preserve"> Index number</w:t>
      </w:r>
      <w:r>
        <w:rPr>
          <w:b/>
          <w:i/>
        </w:rPr>
        <w:t xml:space="preserve"> </w:t>
      </w:r>
      <w:r w:rsidRPr="00EC28A0">
        <w:rPr>
          <w:i/>
        </w:rPr>
        <w:t xml:space="preserve">and </w:t>
      </w:r>
      <w:r>
        <w:rPr>
          <w:b/>
          <w:i/>
        </w:rPr>
        <w:t>sign</w:t>
      </w:r>
      <w:r w:rsidRPr="00950A2B">
        <w:rPr>
          <w:i/>
        </w:rPr>
        <w:t xml:space="preserve"> in the spaces provided</w:t>
      </w:r>
      <w:r>
        <w:rPr>
          <w:i/>
        </w:rPr>
        <w:t xml:space="preserve"> above</w:t>
      </w:r>
      <w:r w:rsidRPr="00950A2B">
        <w:rPr>
          <w:i/>
        </w:rPr>
        <w:t>.</w:t>
      </w:r>
    </w:p>
    <w:p w14:paraId="3E42A27D" w14:textId="77777777" w:rsidR="00B07477" w:rsidRPr="00950A2B" w:rsidRDefault="00B07477" w:rsidP="00B0747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950A2B">
        <w:rPr>
          <w:i/>
        </w:rPr>
        <w:t xml:space="preserve">Answer </w:t>
      </w:r>
      <w:r w:rsidRPr="00950A2B">
        <w:rPr>
          <w:b/>
          <w:i/>
        </w:rPr>
        <w:t>ALL</w:t>
      </w:r>
      <w:r w:rsidRPr="00950A2B">
        <w:rPr>
          <w:i/>
        </w:rPr>
        <w:t xml:space="preserve"> the questions in section </w:t>
      </w:r>
      <w:r w:rsidRPr="00950A2B">
        <w:rPr>
          <w:b/>
          <w:i/>
        </w:rPr>
        <w:t>A</w:t>
      </w:r>
      <w:r w:rsidRPr="00950A2B">
        <w:rPr>
          <w:i/>
        </w:rPr>
        <w:t xml:space="preserve"> and </w:t>
      </w:r>
      <w:r w:rsidRPr="00950A2B">
        <w:rPr>
          <w:b/>
          <w:i/>
        </w:rPr>
        <w:t>B</w:t>
      </w:r>
      <w:r w:rsidRPr="00950A2B">
        <w:rPr>
          <w:i/>
        </w:rPr>
        <w:t xml:space="preserve"> in the spaces provided in this booklet.</w:t>
      </w:r>
    </w:p>
    <w:p w14:paraId="1D6068F5" w14:textId="77777777" w:rsidR="00B07477" w:rsidRPr="00950A2B" w:rsidRDefault="00B07477" w:rsidP="00B0747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950A2B">
        <w:rPr>
          <w:i/>
        </w:rPr>
        <w:t xml:space="preserve">Answer </w:t>
      </w:r>
      <w:r w:rsidRPr="00950A2B">
        <w:rPr>
          <w:b/>
          <w:i/>
        </w:rPr>
        <w:t xml:space="preserve">any </w:t>
      </w:r>
      <w:r w:rsidRPr="005828D4">
        <w:rPr>
          <w:b/>
          <w:i/>
        </w:rPr>
        <w:t>two</w:t>
      </w:r>
      <w:r w:rsidRPr="00950A2B">
        <w:rPr>
          <w:i/>
        </w:rPr>
        <w:t xml:space="preserve"> questions in section</w:t>
      </w:r>
      <w:r w:rsidRPr="000A755E">
        <w:rPr>
          <w:b/>
          <w:i/>
        </w:rPr>
        <w:t xml:space="preserve"> C</w:t>
      </w:r>
      <w:r w:rsidRPr="000A755E">
        <w:t xml:space="preserve"> </w:t>
      </w:r>
      <w:r w:rsidRPr="00EC28A0">
        <w:rPr>
          <w:i/>
        </w:rPr>
        <w:t>in the spaces provided after the last question.</w:t>
      </w:r>
    </w:p>
    <w:p w14:paraId="16A746CA" w14:textId="77777777" w:rsidR="00B07477" w:rsidRDefault="00B07477" w:rsidP="00B07477">
      <w:pPr>
        <w:rPr>
          <w:b/>
          <w:i/>
          <w:color w:val="FF0000"/>
        </w:rPr>
      </w:pPr>
    </w:p>
    <w:p w14:paraId="2A53674F" w14:textId="77777777" w:rsidR="0031284A" w:rsidRDefault="0031284A" w:rsidP="00B07477">
      <w:pPr>
        <w:rPr>
          <w:b/>
          <w:i/>
          <w:color w:val="FF0000"/>
        </w:rPr>
      </w:pPr>
    </w:p>
    <w:p w14:paraId="5CAF16D1" w14:textId="77777777" w:rsidR="0031284A" w:rsidRDefault="0031284A" w:rsidP="00B07477">
      <w:pPr>
        <w:rPr>
          <w:b/>
          <w:i/>
          <w:color w:val="FF0000"/>
        </w:rPr>
      </w:pPr>
    </w:p>
    <w:p w14:paraId="440B36F4" w14:textId="77777777" w:rsidR="0031284A" w:rsidRPr="007C3B52" w:rsidRDefault="0031284A" w:rsidP="00B07477">
      <w:pPr>
        <w:rPr>
          <w:b/>
          <w:i/>
          <w:color w:val="FF0000"/>
        </w:rPr>
      </w:pPr>
    </w:p>
    <w:p w14:paraId="7D47FF1C" w14:textId="77777777" w:rsidR="00B07477" w:rsidRDefault="00B07477" w:rsidP="00B07477">
      <w:pPr>
        <w:rPr>
          <w:b/>
          <w:i/>
          <w:u w:val="single"/>
        </w:rPr>
      </w:pPr>
      <w:r w:rsidRPr="00950A2B">
        <w:rPr>
          <w:b/>
          <w:i/>
          <w:u w:val="single"/>
        </w:rPr>
        <w:t>For Examiner’s Use Only:</w:t>
      </w:r>
    </w:p>
    <w:p w14:paraId="4E12D885" w14:textId="77777777" w:rsidR="00B07477" w:rsidRPr="000A71C0" w:rsidRDefault="00B07477" w:rsidP="00B07477">
      <w:pPr>
        <w:rPr>
          <w:b/>
          <w:i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5"/>
        <w:gridCol w:w="1961"/>
        <w:gridCol w:w="3051"/>
        <w:gridCol w:w="3407"/>
      </w:tblGrid>
      <w:tr w:rsidR="00B07477" w:rsidRPr="007C3B52" w14:paraId="4825D052" w14:textId="77777777" w:rsidTr="00741E4C">
        <w:trPr>
          <w:trHeight w:val="491"/>
        </w:trPr>
        <w:tc>
          <w:tcPr>
            <w:tcW w:w="1925" w:type="dxa"/>
          </w:tcPr>
          <w:p w14:paraId="44095031" w14:textId="77777777" w:rsidR="00B07477" w:rsidRPr="00FB22C4" w:rsidRDefault="00B07477" w:rsidP="00BF67FD">
            <w:pPr>
              <w:spacing w:line="360" w:lineRule="auto"/>
              <w:rPr>
                <w:b/>
                <w:szCs w:val="32"/>
              </w:rPr>
            </w:pPr>
            <w:r w:rsidRPr="00FB22C4">
              <w:rPr>
                <w:b/>
                <w:szCs w:val="32"/>
              </w:rPr>
              <w:t xml:space="preserve">SECTION </w:t>
            </w:r>
          </w:p>
        </w:tc>
        <w:tc>
          <w:tcPr>
            <w:tcW w:w="1961" w:type="dxa"/>
          </w:tcPr>
          <w:p w14:paraId="34563487" w14:textId="77777777" w:rsidR="00B07477" w:rsidRPr="00FB22C4" w:rsidRDefault="00B07477" w:rsidP="00BF67FD">
            <w:pPr>
              <w:spacing w:line="360" w:lineRule="auto"/>
              <w:rPr>
                <w:b/>
                <w:szCs w:val="32"/>
              </w:rPr>
            </w:pPr>
            <w:r w:rsidRPr="00FB22C4">
              <w:rPr>
                <w:b/>
                <w:szCs w:val="32"/>
              </w:rPr>
              <w:t>QUESTIONS</w:t>
            </w:r>
          </w:p>
        </w:tc>
        <w:tc>
          <w:tcPr>
            <w:tcW w:w="3051" w:type="dxa"/>
          </w:tcPr>
          <w:p w14:paraId="6A29F8E1" w14:textId="77777777" w:rsidR="00B07477" w:rsidRPr="00FB22C4" w:rsidRDefault="00B07477" w:rsidP="00BF67FD">
            <w:pPr>
              <w:spacing w:line="360" w:lineRule="auto"/>
              <w:rPr>
                <w:b/>
                <w:szCs w:val="32"/>
              </w:rPr>
            </w:pPr>
            <w:r w:rsidRPr="00FB22C4">
              <w:rPr>
                <w:b/>
                <w:szCs w:val="32"/>
              </w:rPr>
              <w:t>MAXIMUM SCORE</w:t>
            </w:r>
          </w:p>
        </w:tc>
        <w:tc>
          <w:tcPr>
            <w:tcW w:w="3407" w:type="dxa"/>
          </w:tcPr>
          <w:p w14:paraId="673DC7C5" w14:textId="77777777" w:rsidR="00B07477" w:rsidRPr="00FB22C4" w:rsidRDefault="00B07477" w:rsidP="00BF67FD">
            <w:pPr>
              <w:spacing w:line="360" w:lineRule="auto"/>
              <w:rPr>
                <w:b/>
                <w:szCs w:val="32"/>
              </w:rPr>
            </w:pPr>
            <w:r w:rsidRPr="00FB22C4">
              <w:rPr>
                <w:b/>
                <w:szCs w:val="32"/>
              </w:rPr>
              <w:t>CANDIDATES SCORE</w:t>
            </w:r>
          </w:p>
        </w:tc>
      </w:tr>
      <w:tr w:rsidR="00B07477" w:rsidRPr="007C3B52" w14:paraId="14789FB6" w14:textId="77777777" w:rsidTr="00741E4C">
        <w:trPr>
          <w:trHeight w:val="470"/>
        </w:trPr>
        <w:tc>
          <w:tcPr>
            <w:tcW w:w="1925" w:type="dxa"/>
          </w:tcPr>
          <w:p w14:paraId="6DB5A803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  <w:r w:rsidRPr="00FB22C4">
              <w:rPr>
                <w:szCs w:val="32"/>
              </w:rPr>
              <w:t>A</w:t>
            </w:r>
          </w:p>
        </w:tc>
        <w:tc>
          <w:tcPr>
            <w:tcW w:w="1961" w:type="dxa"/>
          </w:tcPr>
          <w:p w14:paraId="6CFB6D34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  <w:r w:rsidRPr="00FB22C4">
              <w:rPr>
                <w:szCs w:val="32"/>
              </w:rPr>
              <w:t>1-</w:t>
            </w:r>
            <w:r w:rsidR="00CE6D4C">
              <w:rPr>
                <w:szCs w:val="32"/>
              </w:rPr>
              <w:t>18</w:t>
            </w:r>
          </w:p>
        </w:tc>
        <w:tc>
          <w:tcPr>
            <w:tcW w:w="3051" w:type="dxa"/>
          </w:tcPr>
          <w:p w14:paraId="0499564F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  <w:r w:rsidRPr="00FB22C4">
              <w:rPr>
                <w:szCs w:val="32"/>
              </w:rPr>
              <w:t>30</w:t>
            </w:r>
          </w:p>
        </w:tc>
        <w:tc>
          <w:tcPr>
            <w:tcW w:w="3407" w:type="dxa"/>
          </w:tcPr>
          <w:p w14:paraId="0990D644" w14:textId="77777777" w:rsidR="00B07477" w:rsidRPr="007C3B52" w:rsidRDefault="00B07477" w:rsidP="00BF67FD">
            <w:pPr>
              <w:spacing w:line="360" w:lineRule="auto"/>
              <w:rPr>
                <w:color w:val="FF0000"/>
                <w:szCs w:val="32"/>
              </w:rPr>
            </w:pPr>
          </w:p>
        </w:tc>
      </w:tr>
      <w:tr w:rsidR="00B07477" w:rsidRPr="007C3B52" w14:paraId="7C3941AD" w14:textId="77777777" w:rsidTr="00741E4C">
        <w:trPr>
          <w:trHeight w:val="470"/>
        </w:trPr>
        <w:tc>
          <w:tcPr>
            <w:tcW w:w="1925" w:type="dxa"/>
          </w:tcPr>
          <w:p w14:paraId="7293B4A6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  <w:r w:rsidRPr="00FB22C4">
              <w:rPr>
                <w:szCs w:val="32"/>
              </w:rPr>
              <w:t>B</w:t>
            </w:r>
          </w:p>
        </w:tc>
        <w:tc>
          <w:tcPr>
            <w:tcW w:w="1961" w:type="dxa"/>
          </w:tcPr>
          <w:p w14:paraId="2786329A" w14:textId="77777777" w:rsidR="00B07477" w:rsidRPr="00FB22C4" w:rsidRDefault="00CE6D4C" w:rsidP="00CE6D4C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19-</w:t>
            </w:r>
            <w:r w:rsidR="00B07477">
              <w:rPr>
                <w:szCs w:val="32"/>
              </w:rPr>
              <w:t>2</w:t>
            </w:r>
            <w:r w:rsidR="001A022F">
              <w:rPr>
                <w:szCs w:val="32"/>
              </w:rPr>
              <w:t>1</w:t>
            </w:r>
          </w:p>
        </w:tc>
        <w:tc>
          <w:tcPr>
            <w:tcW w:w="3051" w:type="dxa"/>
          </w:tcPr>
          <w:p w14:paraId="624FFFCE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  <w:r w:rsidRPr="00FB22C4">
              <w:rPr>
                <w:szCs w:val="32"/>
              </w:rPr>
              <w:t>20</w:t>
            </w:r>
          </w:p>
        </w:tc>
        <w:tc>
          <w:tcPr>
            <w:tcW w:w="3407" w:type="dxa"/>
          </w:tcPr>
          <w:p w14:paraId="32157514" w14:textId="77777777" w:rsidR="00B07477" w:rsidRPr="007C3B52" w:rsidRDefault="00B07477" w:rsidP="00BF67FD">
            <w:pPr>
              <w:spacing w:line="360" w:lineRule="auto"/>
              <w:rPr>
                <w:color w:val="FF0000"/>
                <w:szCs w:val="32"/>
              </w:rPr>
            </w:pPr>
          </w:p>
        </w:tc>
      </w:tr>
      <w:tr w:rsidR="00B07477" w:rsidRPr="007C3B52" w14:paraId="63C10080" w14:textId="77777777" w:rsidTr="00741E4C">
        <w:trPr>
          <w:trHeight w:val="491"/>
        </w:trPr>
        <w:tc>
          <w:tcPr>
            <w:tcW w:w="1925" w:type="dxa"/>
          </w:tcPr>
          <w:p w14:paraId="3B9979A4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  <w:r w:rsidRPr="00FB22C4">
              <w:rPr>
                <w:szCs w:val="32"/>
              </w:rPr>
              <w:t>C</w:t>
            </w:r>
          </w:p>
        </w:tc>
        <w:tc>
          <w:tcPr>
            <w:tcW w:w="1961" w:type="dxa"/>
          </w:tcPr>
          <w:p w14:paraId="09DC62B8" w14:textId="77777777" w:rsidR="00B07477" w:rsidRPr="00FB22C4" w:rsidRDefault="001A022F" w:rsidP="00BF67FD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22</w:t>
            </w:r>
            <w:r w:rsidR="00B07477">
              <w:rPr>
                <w:szCs w:val="32"/>
              </w:rPr>
              <w:t>-</w:t>
            </w:r>
            <w:r w:rsidR="00B07477" w:rsidRPr="00FB22C4">
              <w:rPr>
                <w:szCs w:val="32"/>
              </w:rPr>
              <w:t>2</w:t>
            </w:r>
            <w:r>
              <w:rPr>
                <w:szCs w:val="32"/>
              </w:rPr>
              <w:t>4</w:t>
            </w:r>
          </w:p>
        </w:tc>
        <w:tc>
          <w:tcPr>
            <w:tcW w:w="3051" w:type="dxa"/>
          </w:tcPr>
          <w:p w14:paraId="66C3F406" w14:textId="77777777" w:rsidR="00B07477" w:rsidRPr="00FB22C4" w:rsidRDefault="00741E4C" w:rsidP="00BF67FD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</w:t>
            </w:r>
            <w:r w:rsidR="00B07477" w:rsidRPr="00FB22C4">
              <w:rPr>
                <w:szCs w:val="32"/>
              </w:rPr>
              <w:t>0</w:t>
            </w:r>
          </w:p>
        </w:tc>
        <w:tc>
          <w:tcPr>
            <w:tcW w:w="3407" w:type="dxa"/>
          </w:tcPr>
          <w:p w14:paraId="06757974" w14:textId="77777777" w:rsidR="00B07477" w:rsidRPr="007C3B52" w:rsidRDefault="00B07477" w:rsidP="00BF67FD">
            <w:pPr>
              <w:spacing w:line="360" w:lineRule="auto"/>
              <w:rPr>
                <w:color w:val="FF0000"/>
                <w:szCs w:val="32"/>
              </w:rPr>
            </w:pPr>
          </w:p>
        </w:tc>
      </w:tr>
      <w:tr w:rsidR="00B07477" w:rsidRPr="007C3B52" w14:paraId="7EE25CB0" w14:textId="77777777" w:rsidTr="00741E4C">
        <w:trPr>
          <w:trHeight w:val="491"/>
        </w:trPr>
        <w:tc>
          <w:tcPr>
            <w:tcW w:w="1925" w:type="dxa"/>
            <w:tcBorders>
              <w:left w:val="nil"/>
              <w:bottom w:val="nil"/>
            </w:tcBorders>
          </w:tcPr>
          <w:p w14:paraId="7E3D1287" w14:textId="77777777" w:rsidR="00B07477" w:rsidRPr="00FB22C4" w:rsidRDefault="00B07477" w:rsidP="00BF67FD">
            <w:pPr>
              <w:spacing w:line="360" w:lineRule="auto"/>
              <w:rPr>
                <w:szCs w:val="32"/>
              </w:rPr>
            </w:pPr>
          </w:p>
        </w:tc>
        <w:tc>
          <w:tcPr>
            <w:tcW w:w="1961" w:type="dxa"/>
          </w:tcPr>
          <w:p w14:paraId="07FCB1B1" w14:textId="77777777" w:rsidR="00B07477" w:rsidRPr="00FB22C4" w:rsidRDefault="00B07477" w:rsidP="00BF67FD">
            <w:pPr>
              <w:spacing w:line="360" w:lineRule="auto"/>
              <w:rPr>
                <w:b/>
                <w:szCs w:val="32"/>
              </w:rPr>
            </w:pPr>
            <w:r w:rsidRPr="00FB22C4">
              <w:rPr>
                <w:b/>
                <w:szCs w:val="32"/>
              </w:rPr>
              <w:t>TOTAL</w:t>
            </w:r>
          </w:p>
        </w:tc>
        <w:tc>
          <w:tcPr>
            <w:tcW w:w="3051" w:type="dxa"/>
          </w:tcPr>
          <w:p w14:paraId="04399577" w14:textId="77777777" w:rsidR="00B07477" w:rsidRPr="00FB22C4" w:rsidRDefault="00B07477" w:rsidP="00BF67FD">
            <w:pPr>
              <w:spacing w:line="36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9</w:t>
            </w:r>
            <w:r w:rsidRPr="00FB22C4">
              <w:rPr>
                <w:b/>
                <w:szCs w:val="32"/>
              </w:rPr>
              <w:t>0</w:t>
            </w:r>
          </w:p>
        </w:tc>
        <w:tc>
          <w:tcPr>
            <w:tcW w:w="3407" w:type="dxa"/>
          </w:tcPr>
          <w:p w14:paraId="3027B89E" w14:textId="77777777" w:rsidR="00B07477" w:rsidRPr="007C3B52" w:rsidRDefault="00B07477" w:rsidP="00BF67FD">
            <w:pPr>
              <w:spacing w:line="360" w:lineRule="auto"/>
              <w:rPr>
                <w:color w:val="FF0000"/>
                <w:szCs w:val="32"/>
              </w:rPr>
            </w:pPr>
          </w:p>
        </w:tc>
      </w:tr>
    </w:tbl>
    <w:p w14:paraId="4D0ABD3B" w14:textId="77777777" w:rsidR="00B07477" w:rsidRDefault="00B07477" w:rsidP="00B07477">
      <w:pPr>
        <w:rPr>
          <w:i/>
          <w:sz w:val="18"/>
        </w:rPr>
      </w:pPr>
    </w:p>
    <w:p w14:paraId="300A4C7D" w14:textId="77777777" w:rsidR="00B07477" w:rsidRDefault="00B07477" w:rsidP="00B07477">
      <w:pPr>
        <w:rPr>
          <w:i/>
          <w:sz w:val="18"/>
        </w:rPr>
      </w:pPr>
    </w:p>
    <w:p w14:paraId="162518E6" w14:textId="77777777" w:rsidR="00B07477" w:rsidRDefault="00B07477" w:rsidP="00B07477">
      <w:pPr>
        <w:rPr>
          <w:i/>
          <w:sz w:val="18"/>
        </w:rPr>
      </w:pPr>
    </w:p>
    <w:p w14:paraId="2838FFF4" w14:textId="77777777" w:rsidR="00B07477" w:rsidRDefault="00B07477" w:rsidP="00B07477">
      <w:pPr>
        <w:rPr>
          <w:i/>
          <w:sz w:val="18"/>
        </w:rPr>
      </w:pPr>
    </w:p>
    <w:p w14:paraId="2DC009A9" w14:textId="77777777" w:rsidR="0031284A" w:rsidRDefault="0031284A" w:rsidP="00B07477">
      <w:pPr>
        <w:rPr>
          <w:i/>
          <w:sz w:val="18"/>
        </w:rPr>
      </w:pPr>
    </w:p>
    <w:p w14:paraId="3B3F5FF4" w14:textId="77777777" w:rsidR="006C26AD" w:rsidRPr="006C26AD" w:rsidRDefault="006C26AD" w:rsidP="00BA5CF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SECTION A (30MARKS)</w:t>
      </w:r>
    </w:p>
    <w:p w14:paraId="0950D907" w14:textId="77777777" w:rsidR="006C26AD" w:rsidRPr="006C26AD" w:rsidRDefault="006C26AD" w:rsidP="00BA5CFB">
      <w:pPr>
        <w:spacing w:line="360" w:lineRule="auto"/>
        <w:jc w:val="center"/>
        <w:rPr>
          <w:b/>
          <w:i/>
          <w:u w:val="single"/>
        </w:rPr>
      </w:pPr>
      <w:r w:rsidRPr="006C26AD">
        <w:rPr>
          <w:b/>
          <w:i/>
          <w:u w:val="single"/>
        </w:rPr>
        <w:lastRenderedPageBreak/>
        <w:t>Answer all the questions in this section.</w:t>
      </w:r>
    </w:p>
    <w:p w14:paraId="7DA29CA8" w14:textId="77777777" w:rsidR="005712A7" w:rsidRDefault="005712A7" w:rsidP="00B00E63">
      <w:pPr>
        <w:spacing w:line="360" w:lineRule="auto"/>
      </w:pPr>
      <w:r w:rsidRPr="0089551D">
        <w:t>1</w:t>
      </w:r>
      <w:r>
        <w:t xml:space="preserve">. </w:t>
      </w:r>
      <w:r>
        <w:tab/>
        <w:t xml:space="preserve">State two reasons of using farm tools and equipment in the farm. </w:t>
      </w:r>
      <w:r w:rsidR="002659C0">
        <w:tab/>
      </w:r>
      <w:r w:rsidR="002659C0">
        <w:tab/>
      </w:r>
      <w:r w:rsidR="002659C0">
        <w:tab/>
      </w:r>
      <w:r w:rsidR="002659C0">
        <w:tab/>
      </w:r>
      <w:r>
        <w:t>(2mks)</w:t>
      </w:r>
    </w:p>
    <w:p w14:paraId="6260E54C" w14:textId="77777777" w:rsidR="005712A7" w:rsidRDefault="005712A7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A496FA6" w14:textId="77777777" w:rsidR="005712A7" w:rsidRDefault="005712A7" w:rsidP="00B00E63">
      <w:pPr>
        <w:spacing w:line="360" w:lineRule="auto"/>
        <w:ind w:left="720" w:hanging="720"/>
      </w:pPr>
      <w:r>
        <w:t xml:space="preserve">2. </w:t>
      </w:r>
      <w:r>
        <w:tab/>
        <w:t xml:space="preserve">State three reasons that would make a farmer opt to rear indigenous cattle breeds instead of exotic cattle breeds. </w:t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 w:rsidR="002659C0">
        <w:tab/>
      </w:r>
      <w:r>
        <w:t xml:space="preserve">(1 ½ </w:t>
      </w:r>
      <w:proofErr w:type="spellStart"/>
      <w:r>
        <w:t>mks</w:t>
      </w:r>
      <w:proofErr w:type="spellEnd"/>
      <w:r>
        <w:t>)</w:t>
      </w:r>
    </w:p>
    <w:p w14:paraId="2E4D0162" w14:textId="77777777" w:rsidR="005712A7" w:rsidRDefault="00B00E63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5B3ACA6B" w14:textId="77777777" w:rsidR="005712A7" w:rsidRDefault="00B00E63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9743F16" w14:textId="77777777" w:rsidR="005712A7" w:rsidRDefault="005712A7" w:rsidP="00B00E63">
      <w:pPr>
        <w:spacing w:line="360" w:lineRule="auto"/>
      </w:pPr>
      <w:r>
        <w:t xml:space="preserve">3. </w:t>
      </w:r>
      <w:r w:rsidR="00967A47">
        <w:tab/>
      </w:r>
      <w:r>
        <w:t xml:space="preserve">State three characteristics of </w:t>
      </w:r>
      <w:proofErr w:type="spellStart"/>
      <w:r>
        <w:t>Bacterian</w:t>
      </w:r>
      <w:proofErr w:type="spellEnd"/>
      <w:r>
        <w:t xml:space="preserve"> type of camel. </w:t>
      </w:r>
      <w:r w:rsidR="00B00E63">
        <w:tab/>
      </w:r>
      <w:r w:rsidR="00B00E63">
        <w:tab/>
      </w:r>
      <w:r w:rsidR="00B00E63">
        <w:tab/>
      </w:r>
      <w:r w:rsidR="00B00E63">
        <w:tab/>
      </w:r>
      <w:r w:rsidR="00B00E63">
        <w:tab/>
      </w:r>
      <w:r>
        <w:t xml:space="preserve">(1 ½ </w:t>
      </w:r>
      <w:proofErr w:type="spellStart"/>
      <w:r>
        <w:t>mks</w:t>
      </w:r>
      <w:proofErr w:type="spellEnd"/>
      <w:r>
        <w:t>)</w:t>
      </w:r>
    </w:p>
    <w:p w14:paraId="7BA5357C" w14:textId="77777777" w:rsidR="005712A7" w:rsidRDefault="001B5EDF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0C01D80D" w14:textId="77777777" w:rsidR="005712A7" w:rsidRDefault="005712A7" w:rsidP="00B00E63">
      <w:pPr>
        <w:spacing w:line="360" w:lineRule="auto"/>
      </w:pPr>
      <w:r>
        <w:t xml:space="preserve">4. </w:t>
      </w:r>
      <w:r w:rsidR="00967A47">
        <w:tab/>
      </w:r>
      <w:r>
        <w:t xml:space="preserve">Name four factors that influence the pulse rate of an animal. </w:t>
      </w:r>
      <w:r w:rsidR="00583E77">
        <w:tab/>
      </w:r>
      <w:r w:rsidR="00583E77">
        <w:tab/>
      </w:r>
      <w:r w:rsidR="00583E77">
        <w:tab/>
      </w:r>
      <w:r w:rsidR="00583E77">
        <w:tab/>
      </w:r>
      <w:r>
        <w:t>(2mks)</w:t>
      </w:r>
    </w:p>
    <w:p w14:paraId="3DCA23E5" w14:textId="77777777" w:rsidR="005712A7" w:rsidRDefault="00583E77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="00BE3681" w:rsidRPr="00273B61">
        <w:t>………………………………………………………………………………………………………………</w:t>
      </w:r>
      <w:r w:rsidR="00BE3681">
        <w:t>…..</w:t>
      </w:r>
    </w:p>
    <w:p w14:paraId="0ECFD260" w14:textId="77777777" w:rsidR="005712A7" w:rsidRDefault="005712A7" w:rsidP="00B00E63">
      <w:pPr>
        <w:spacing w:line="360" w:lineRule="auto"/>
      </w:pPr>
      <w:r>
        <w:t xml:space="preserve">5. </w:t>
      </w:r>
      <w:r w:rsidR="00B20055">
        <w:tab/>
      </w:r>
      <w:r>
        <w:t xml:space="preserve">State three signs of attack by endoparasites a farmer can observe. </w:t>
      </w:r>
      <w:r w:rsidR="00DF7EC5">
        <w:tab/>
      </w:r>
      <w:r w:rsidR="00DF7EC5">
        <w:tab/>
      </w:r>
      <w:r w:rsidR="00DF7EC5">
        <w:tab/>
      </w:r>
      <w:r w:rsidR="00DF7EC5">
        <w:tab/>
      </w:r>
      <w:r>
        <w:t xml:space="preserve">(1 ½ </w:t>
      </w:r>
      <w:proofErr w:type="spellStart"/>
      <w:r>
        <w:t>mks</w:t>
      </w:r>
      <w:proofErr w:type="spellEnd"/>
      <w:r>
        <w:t>)</w:t>
      </w:r>
    </w:p>
    <w:p w14:paraId="55C6599B" w14:textId="77777777" w:rsidR="005712A7" w:rsidRDefault="00DF7EC5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5687A02" w14:textId="77777777" w:rsidR="005712A7" w:rsidRDefault="005712A7" w:rsidP="00B00E63">
      <w:pPr>
        <w:spacing w:line="360" w:lineRule="auto"/>
      </w:pPr>
      <w:r>
        <w:t xml:space="preserve">6. </w:t>
      </w:r>
      <w:r w:rsidR="00B20055">
        <w:tab/>
      </w:r>
      <w:r>
        <w:t xml:space="preserve">State four factors that determine the amount of food given to an animal. </w:t>
      </w:r>
      <w:r w:rsidR="00183353">
        <w:tab/>
      </w:r>
      <w:r w:rsidR="00183353">
        <w:tab/>
      </w:r>
      <w:r w:rsidR="00183353">
        <w:tab/>
      </w:r>
      <w:r>
        <w:t>(2mks)</w:t>
      </w:r>
    </w:p>
    <w:p w14:paraId="041D6B62" w14:textId="77777777" w:rsidR="005712A7" w:rsidRDefault="00183353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="00BE3681" w:rsidRPr="00273B61">
        <w:t>………………………………………………………………………………………………………………</w:t>
      </w:r>
      <w:r w:rsidR="00BE3681">
        <w:t>…..</w:t>
      </w:r>
      <w:r w:rsidR="00BE3681" w:rsidRPr="00273B61">
        <w:t>………………………………………………………………………………………………………………</w:t>
      </w:r>
      <w:r w:rsidR="00BE3681">
        <w:t>…..</w:t>
      </w:r>
    </w:p>
    <w:p w14:paraId="77AD3B1B" w14:textId="77777777" w:rsidR="005712A7" w:rsidRDefault="005712A7" w:rsidP="00B13392">
      <w:pPr>
        <w:spacing w:line="360" w:lineRule="auto"/>
        <w:ind w:left="720" w:hanging="720"/>
      </w:pPr>
      <w:r>
        <w:lastRenderedPageBreak/>
        <w:t xml:space="preserve">7. </w:t>
      </w:r>
      <w:r w:rsidR="00B13392">
        <w:tab/>
      </w:r>
      <w:r>
        <w:t xml:space="preserve">Name three reasons that would make a farmer use a </w:t>
      </w:r>
      <w:proofErr w:type="spellStart"/>
      <w:r>
        <w:t>machakos</w:t>
      </w:r>
      <w:proofErr w:type="spellEnd"/>
      <w:r>
        <w:t xml:space="preserve"> dip instead of a plunge dip to control ticks.              </w:t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 w:rsidR="00B13392">
        <w:tab/>
      </w:r>
      <w:r>
        <w:t xml:space="preserve">(1 ½ </w:t>
      </w:r>
      <w:proofErr w:type="spellStart"/>
      <w:r>
        <w:t>mks</w:t>
      </w:r>
      <w:proofErr w:type="spellEnd"/>
      <w:r>
        <w:t>)</w:t>
      </w:r>
    </w:p>
    <w:p w14:paraId="4BC176F7" w14:textId="77777777" w:rsidR="005712A7" w:rsidRDefault="004455C5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57FDBAD2" w14:textId="77777777" w:rsidR="005712A7" w:rsidRDefault="00AB0789" w:rsidP="00B00E63">
      <w:pPr>
        <w:spacing w:line="360" w:lineRule="auto"/>
      </w:pPr>
      <w:r>
        <w:t xml:space="preserve">8. </w:t>
      </w:r>
      <w:r w:rsidR="002B47DA">
        <w:tab/>
      </w:r>
      <w:r>
        <w:t>S</w:t>
      </w:r>
      <w:r w:rsidR="005712A7">
        <w:t xml:space="preserve">tate four factors considered when selecting construction materials. </w:t>
      </w:r>
      <w:r w:rsidR="00712194">
        <w:tab/>
      </w:r>
      <w:r w:rsidR="00712194">
        <w:tab/>
      </w:r>
      <w:r w:rsidR="00712194">
        <w:tab/>
      </w:r>
      <w:r w:rsidR="005712A7">
        <w:t>(2mks)</w:t>
      </w:r>
    </w:p>
    <w:p w14:paraId="3BF4E301" w14:textId="77777777" w:rsidR="005712A7" w:rsidRDefault="004338B7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CB5799A" w14:textId="77777777" w:rsidR="005712A7" w:rsidRDefault="005712A7" w:rsidP="00B00E63">
      <w:pPr>
        <w:spacing w:line="360" w:lineRule="auto"/>
      </w:pPr>
      <w:r>
        <w:t xml:space="preserve">9. </w:t>
      </w:r>
      <w:r w:rsidR="008629C4">
        <w:tab/>
      </w:r>
      <w:r>
        <w:t>Name three methods a farmer can use when selecting livestock for breeding.</w:t>
      </w:r>
      <w:r w:rsidR="004338B7">
        <w:tab/>
      </w:r>
      <w:r w:rsidR="004338B7">
        <w:tab/>
      </w:r>
      <w:r>
        <w:t xml:space="preserve">(1 ½ </w:t>
      </w:r>
      <w:proofErr w:type="spellStart"/>
      <w:r>
        <w:t>mks</w:t>
      </w:r>
      <w:proofErr w:type="spellEnd"/>
      <w:r>
        <w:t>)</w:t>
      </w:r>
    </w:p>
    <w:p w14:paraId="1906D36D" w14:textId="77777777" w:rsidR="005712A7" w:rsidRDefault="004338B7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5E9C534" w14:textId="77777777" w:rsidR="005712A7" w:rsidRDefault="005712A7" w:rsidP="00B00E63">
      <w:pPr>
        <w:spacing w:line="360" w:lineRule="auto"/>
      </w:pPr>
      <w:r>
        <w:t xml:space="preserve">10. </w:t>
      </w:r>
      <w:r w:rsidR="00410C39">
        <w:tab/>
      </w:r>
      <w:r>
        <w:t xml:space="preserve">Mention three signs of heat in a doe. </w:t>
      </w:r>
      <w:r w:rsidR="00066578">
        <w:tab/>
      </w:r>
      <w:r w:rsidR="00066578">
        <w:tab/>
      </w:r>
      <w:r w:rsidR="00066578">
        <w:tab/>
      </w:r>
      <w:r w:rsidR="00066578">
        <w:tab/>
      </w:r>
      <w:r w:rsidR="00066578">
        <w:tab/>
      </w:r>
      <w:r w:rsidR="00066578">
        <w:tab/>
      </w:r>
      <w:r w:rsidR="00066578">
        <w:tab/>
      </w:r>
      <w:r w:rsidR="00066578">
        <w:tab/>
      </w:r>
      <w:r>
        <w:t xml:space="preserve">(1 ½ </w:t>
      </w:r>
      <w:proofErr w:type="spellStart"/>
      <w:r>
        <w:t>mks</w:t>
      </w:r>
      <w:proofErr w:type="spellEnd"/>
      <w:r>
        <w:t>)</w:t>
      </w:r>
    </w:p>
    <w:p w14:paraId="643F361A" w14:textId="77777777" w:rsidR="005712A7" w:rsidRDefault="000D4113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680B77F5" w14:textId="77777777" w:rsidR="005712A7" w:rsidRDefault="005712A7" w:rsidP="00B00E63">
      <w:pPr>
        <w:spacing w:line="360" w:lineRule="auto"/>
      </w:pPr>
      <w:r>
        <w:t xml:space="preserve">11. </w:t>
      </w:r>
      <w:r w:rsidR="00410C39">
        <w:tab/>
      </w:r>
      <w:r>
        <w:t xml:space="preserve">Mention four reasons that would make a farmer carry out identification to his herd. </w:t>
      </w:r>
      <w:r w:rsidR="00B91BF5">
        <w:tab/>
      </w:r>
      <w:r>
        <w:t>(2mks)</w:t>
      </w:r>
    </w:p>
    <w:p w14:paraId="1B05DD27" w14:textId="77777777" w:rsidR="005712A7" w:rsidRDefault="000D4113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4B01F144" w14:textId="77777777" w:rsidR="005712A7" w:rsidRDefault="005712A7" w:rsidP="00B00E63">
      <w:pPr>
        <w:spacing w:line="360" w:lineRule="auto"/>
      </w:pPr>
      <w:r>
        <w:t xml:space="preserve">12. </w:t>
      </w:r>
      <w:r w:rsidR="00410C39">
        <w:tab/>
      </w:r>
      <w:r>
        <w:t xml:space="preserve">State two diseases that commonly affect bees in bee farming. </w:t>
      </w:r>
      <w:r w:rsidR="00F21D6A">
        <w:tab/>
      </w:r>
      <w:r w:rsidR="00F21D6A">
        <w:tab/>
      </w:r>
      <w:r w:rsidR="00F21D6A">
        <w:tab/>
      </w:r>
      <w:r w:rsidR="00F21D6A">
        <w:tab/>
      </w:r>
      <w:r>
        <w:t>(2mks)</w:t>
      </w:r>
    </w:p>
    <w:p w14:paraId="24919E36" w14:textId="77777777" w:rsidR="005712A7" w:rsidRDefault="000D4113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016F55A9" w14:textId="77777777" w:rsidR="005712A7" w:rsidRDefault="005712A7" w:rsidP="00B00E63">
      <w:pPr>
        <w:spacing w:line="360" w:lineRule="auto"/>
      </w:pPr>
      <w:r>
        <w:t xml:space="preserve">13. </w:t>
      </w:r>
      <w:r w:rsidR="00410C39">
        <w:tab/>
      </w:r>
      <w:r>
        <w:t xml:space="preserve">State four methods a farmer can use when preserving fish after harvesting. </w:t>
      </w:r>
      <w:r w:rsidR="00F21D6A">
        <w:tab/>
      </w:r>
      <w:r w:rsidR="00F21D6A">
        <w:tab/>
      </w:r>
      <w:r>
        <w:t>(2mks)</w:t>
      </w:r>
    </w:p>
    <w:p w14:paraId="2735F848" w14:textId="77777777" w:rsidR="005712A7" w:rsidRDefault="00616F37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5C82AB5C" w14:textId="77777777" w:rsidR="005712A7" w:rsidRDefault="005712A7" w:rsidP="00B00E63">
      <w:pPr>
        <w:spacing w:line="360" w:lineRule="auto"/>
      </w:pPr>
    </w:p>
    <w:p w14:paraId="1BF4DF86" w14:textId="77777777" w:rsidR="00DB2FC0" w:rsidRDefault="005712A7" w:rsidP="00B00E63">
      <w:pPr>
        <w:spacing w:line="360" w:lineRule="auto"/>
      </w:pPr>
      <w:r>
        <w:t xml:space="preserve">14. </w:t>
      </w:r>
      <w:r w:rsidR="00315CDB">
        <w:tab/>
      </w:r>
      <w:r>
        <w:t xml:space="preserve">State four factors that determine the choice of poultry rearing system that a farmer chooses to use. </w:t>
      </w:r>
    </w:p>
    <w:p w14:paraId="1C2FD37A" w14:textId="77777777" w:rsidR="005712A7" w:rsidRDefault="005712A7" w:rsidP="00DB2FC0">
      <w:pPr>
        <w:spacing w:line="360" w:lineRule="auto"/>
        <w:ind w:left="9360"/>
      </w:pPr>
      <w:r>
        <w:t>(2mks)</w:t>
      </w:r>
    </w:p>
    <w:p w14:paraId="71D0A0D8" w14:textId="77777777" w:rsidR="005712A7" w:rsidRDefault="00DB2FC0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6BB78124" w14:textId="77777777" w:rsidR="007D3A39" w:rsidRDefault="007D3A39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9E239E3" w14:textId="77777777" w:rsidR="005712A7" w:rsidRDefault="005712A7" w:rsidP="00B00E63">
      <w:pPr>
        <w:spacing w:line="360" w:lineRule="auto"/>
      </w:pPr>
      <w:r>
        <w:t xml:space="preserve">15. </w:t>
      </w:r>
      <w:r w:rsidR="00C04029">
        <w:tab/>
      </w:r>
      <w:r>
        <w:t xml:space="preserve">State one significance of mobile calf pen in calf rearing. </w:t>
      </w:r>
      <w:r w:rsidR="00922725">
        <w:tab/>
      </w:r>
      <w:r w:rsidR="00922725">
        <w:tab/>
      </w:r>
      <w:r w:rsidR="00922725">
        <w:tab/>
      </w:r>
      <w:r w:rsidR="00922725">
        <w:tab/>
      </w:r>
      <w:r w:rsidR="00922725">
        <w:tab/>
      </w:r>
      <w:r>
        <w:t>(1mk)</w:t>
      </w:r>
    </w:p>
    <w:p w14:paraId="76D3A462" w14:textId="77777777" w:rsidR="005712A7" w:rsidRDefault="00F0686B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0564B99" w14:textId="77777777" w:rsidR="005712A7" w:rsidRDefault="005712A7" w:rsidP="00B00E63">
      <w:pPr>
        <w:spacing w:line="360" w:lineRule="auto"/>
      </w:pPr>
      <w:r>
        <w:t>16</w:t>
      </w:r>
      <w:r w:rsidR="00B9099C">
        <w:t>.</w:t>
      </w:r>
      <w:r w:rsidR="00B9099C">
        <w:tab/>
      </w:r>
      <w:r>
        <w:t xml:space="preserve">State two disadvantages of a </w:t>
      </w:r>
      <w:proofErr w:type="gramStart"/>
      <w:r>
        <w:t>two stroke</w:t>
      </w:r>
      <w:proofErr w:type="gramEnd"/>
      <w:r>
        <w:t xml:space="preserve"> engine. </w:t>
      </w:r>
      <w:r w:rsidR="00A0791F">
        <w:tab/>
      </w:r>
      <w:r w:rsidR="00A0791F">
        <w:tab/>
      </w:r>
      <w:r w:rsidR="00A0791F">
        <w:tab/>
      </w:r>
      <w:r w:rsidR="00A0791F">
        <w:tab/>
      </w:r>
      <w:r w:rsidR="00A0791F">
        <w:tab/>
      </w:r>
      <w:r w:rsidR="00A0791F">
        <w:tab/>
      </w:r>
      <w:r>
        <w:t>(1mk)</w:t>
      </w:r>
    </w:p>
    <w:p w14:paraId="799EFA21" w14:textId="77777777" w:rsidR="005712A7" w:rsidRDefault="00CA3319" w:rsidP="00B00E63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62EEC41D" w14:textId="77777777" w:rsidR="005712A7" w:rsidRDefault="005712A7" w:rsidP="00B00E63">
      <w:pPr>
        <w:spacing w:line="360" w:lineRule="auto"/>
      </w:pPr>
      <w:r>
        <w:t xml:space="preserve">17. </w:t>
      </w:r>
      <w:r w:rsidR="00216FC5">
        <w:tab/>
      </w:r>
      <w:r>
        <w:t xml:space="preserve">State two factors that could cause sudden stopping of a tractor engine. </w:t>
      </w:r>
      <w:r w:rsidR="00216FC5">
        <w:tab/>
      </w:r>
      <w:r w:rsidR="00216FC5">
        <w:tab/>
      </w:r>
      <w:r w:rsidR="00216FC5">
        <w:tab/>
      </w:r>
      <w:r>
        <w:t>(1mk)</w:t>
      </w:r>
    </w:p>
    <w:p w14:paraId="7CE67DC0" w14:textId="77777777" w:rsidR="005712A7" w:rsidRPr="00216FC5" w:rsidRDefault="00216FC5" w:rsidP="00B00E63">
      <w:pPr>
        <w:spacing w:line="360" w:lineRule="auto"/>
        <w:rPr>
          <w:b/>
        </w:rPr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1731A33" w14:textId="77777777" w:rsidR="005712A7" w:rsidRDefault="005712A7" w:rsidP="00216FC5">
      <w:pPr>
        <w:spacing w:line="360" w:lineRule="auto"/>
      </w:pPr>
      <w:r>
        <w:t xml:space="preserve">18. </w:t>
      </w:r>
      <w:r w:rsidR="00216FC5">
        <w:tab/>
      </w:r>
      <w:r>
        <w:t xml:space="preserve">State four disadvantages of animal drawn implements over tractor drawn implements. </w:t>
      </w:r>
      <w:r w:rsidR="00216FC5">
        <w:tab/>
      </w:r>
      <w:r>
        <w:t>(2mks)</w:t>
      </w:r>
    </w:p>
    <w:p w14:paraId="27C0DC4A" w14:textId="77777777" w:rsidR="005712A7" w:rsidRDefault="00216FC5" w:rsidP="00216FC5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2CCFBA7B" w14:textId="77777777" w:rsidR="005712A7" w:rsidRDefault="00216FC5" w:rsidP="00216FC5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831D1FB" w14:textId="77777777" w:rsidR="00A106DC" w:rsidRDefault="00A106DC" w:rsidP="00627E1B">
      <w:pPr>
        <w:spacing w:line="360" w:lineRule="auto"/>
      </w:pPr>
    </w:p>
    <w:p w14:paraId="6A516718" w14:textId="77777777" w:rsidR="00B97C42" w:rsidRDefault="00B97C42" w:rsidP="00627E1B">
      <w:pPr>
        <w:spacing w:line="360" w:lineRule="auto"/>
      </w:pPr>
    </w:p>
    <w:p w14:paraId="4FECE68C" w14:textId="77777777" w:rsidR="00B97C42" w:rsidRDefault="00B97C42" w:rsidP="00627E1B">
      <w:pPr>
        <w:spacing w:line="360" w:lineRule="auto"/>
      </w:pPr>
    </w:p>
    <w:p w14:paraId="4E55791A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4013B808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4F87DFB9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2A9EADBA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247B732B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2EFDEDBF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5E9689E8" w14:textId="77777777" w:rsidR="001678B7" w:rsidRDefault="001678B7" w:rsidP="00627E1B">
      <w:pPr>
        <w:spacing w:line="360" w:lineRule="auto"/>
        <w:jc w:val="center"/>
        <w:rPr>
          <w:b/>
          <w:u w:val="single"/>
        </w:rPr>
      </w:pPr>
    </w:p>
    <w:p w14:paraId="50357B19" w14:textId="77777777" w:rsidR="006C26AD" w:rsidRPr="00CA7BEA" w:rsidRDefault="00B552FC" w:rsidP="00987A16">
      <w:pPr>
        <w:jc w:val="center"/>
        <w:rPr>
          <w:b/>
          <w:u w:val="single"/>
        </w:rPr>
      </w:pPr>
      <w:r w:rsidRPr="00CA7BEA">
        <w:rPr>
          <w:b/>
          <w:u w:val="single"/>
        </w:rPr>
        <w:lastRenderedPageBreak/>
        <w:t xml:space="preserve">SECTION B </w:t>
      </w:r>
      <w:r w:rsidR="007D39E5" w:rsidRPr="00CA7BEA">
        <w:rPr>
          <w:b/>
          <w:u w:val="single"/>
        </w:rPr>
        <w:t>(20MARKS)</w:t>
      </w:r>
    </w:p>
    <w:p w14:paraId="2EC0448D" w14:textId="77777777" w:rsidR="00AA30D7" w:rsidRPr="00CA7BEA" w:rsidRDefault="006C26AD" w:rsidP="00987A16">
      <w:pPr>
        <w:jc w:val="center"/>
        <w:rPr>
          <w:b/>
          <w:i/>
          <w:u w:val="single"/>
        </w:rPr>
      </w:pPr>
      <w:r w:rsidRPr="00CA7BEA">
        <w:rPr>
          <w:b/>
          <w:i/>
          <w:u w:val="single"/>
        </w:rPr>
        <w:t>Answer all questions in this section.</w:t>
      </w:r>
    </w:p>
    <w:p w14:paraId="2112A03A" w14:textId="77777777" w:rsidR="001678B7" w:rsidRDefault="001678B7" w:rsidP="001678B7">
      <w:r>
        <w:t xml:space="preserve">19. </w:t>
      </w:r>
      <w:r w:rsidR="006753A7">
        <w:tab/>
      </w:r>
      <w:r>
        <w:t>The diagram below shows a tractor drawn implement. Study it and answer the questions that follow.</w:t>
      </w:r>
    </w:p>
    <w:p w14:paraId="6299A417" w14:textId="77777777" w:rsidR="001678B7" w:rsidRDefault="001678B7" w:rsidP="006753A7">
      <w:pPr>
        <w:jc w:val="center"/>
      </w:pPr>
      <w:r>
        <w:rPr>
          <w:noProof/>
        </w:rPr>
        <w:drawing>
          <wp:inline distT="0" distB="0" distL="0" distR="0" wp14:anchorId="4E3EF3BF" wp14:editId="6019C4B8">
            <wp:extent cx="4229100" cy="2524125"/>
            <wp:effectExtent l="0" t="0" r="0" b="0"/>
            <wp:docPr id="3" name="Picture 1" descr="scan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</a:blip>
                    <a:srcRect l="12721" t="9346" r="15929" b="5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8EA16" w14:textId="77777777" w:rsidR="001678B7" w:rsidRDefault="001678B7" w:rsidP="006753A7">
      <w:pPr>
        <w:ind w:firstLine="720"/>
      </w:pPr>
      <w:r>
        <w:t xml:space="preserve">a) Name the parts A, B, C and D. </w:t>
      </w:r>
      <w:r w:rsidR="001E6BE2">
        <w:tab/>
      </w:r>
      <w:r w:rsidR="001E6BE2">
        <w:tab/>
      </w:r>
      <w:r w:rsidR="001E6BE2">
        <w:tab/>
      </w:r>
      <w:r w:rsidR="001E6BE2">
        <w:tab/>
      </w:r>
      <w:r w:rsidR="001E6BE2">
        <w:tab/>
      </w:r>
      <w:r w:rsidR="001E6BE2">
        <w:tab/>
      </w:r>
      <w:r w:rsidR="001E6BE2">
        <w:tab/>
      </w:r>
      <w:r w:rsidR="001E6BE2">
        <w:tab/>
      </w:r>
      <w:r>
        <w:t>(4mks)</w:t>
      </w:r>
    </w:p>
    <w:p w14:paraId="11791EC5" w14:textId="77777777" w:rsidR="009A24C1" w:rsidRDefault="009A24C1" w:rsidP="009A24C1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6E9E17B2" w14:textId="77777777" w:rsidR="009A24C1" w:rsidRDefault="009A24C1" w:rsidP="009A24C1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42000758" w14:textId="77777777" w:rsidR="001678B7" w:rsidRDefault="001678B7" w:rsidP="009A24C1">
      <w:pPr>
        <w:ind w:firstLine="720"/>
      </w:pPr>
      <w:r>
        <w:t xml:space="preserve">b) State two advantages of using the above implement over </w:t>
      </w:r>
      <w:proofErr w:type="spellStart"/>
      <w:r>
        <w:t>mould</w:t>
      </w:r>
      <w:proofErr w:type="spellEnd"/>
      <w:r>
        <w:t xml:space="preserve">- board plough. </w:t>
      </w:r>
      <w:r w:rsidR="00723509">
        <w:tab/>
      </w:r>
      <w:r w:rsidR="00723509">
        <w:tab/>
      </w:r>
      <w:r>
        <w:t>(2mks)</w:t>
      </w:r>
    </w:p>
    <w:p w14:paraId="1626823A" w14:textId="77777777" w:rsidR="009A24C1" w:rsidRDefault="009A24C1" w:rsidP="009A24C1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5E5EBAF1" w14:textId="77777777" w:rsidR="009A24C1" w:rsidRDefault="009A24C1" w:rsidP="009A24C1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336A184" w14:textId="77777777" w:rsidR="001678B7" w:rsidRDefault="001678B7" w:rsidP="009A24C1">
      <w:pPr>
        <w:ind w:firstLine="720"/>
      </w:pPr>
      <w:r>
        <w:t xml:space="preserve">c) State the function of the parts labeled. </w:t>
      </w:r>
      <w:r w:rsidR="00987A16">
        <w:tab/>
      </w:r>
      <w:r w:rsidR="00987A16">
        <w:tab/>
      </w:r>
      <w:r w:rsidR="00987A16">
        <w:tab/>
      </w:r>
      <w:r w:rsidR="00987A16">
        <w:tab/>
      </w:r>
      <w:r w:rsidR="00987A16">
        <w:tab/>
      </w:r>
      <w:r w:rsidR="00987A16">
        <w:tab/>
      </w:r>
      <w:r w:rsidR="00987A16">
        <w:tab/>
      </w:r>
      <w:r>
        <w:t>(2mks)</w:t>
      </w:r>
    </w:p>
    <w:p w14:paraId="11DF295C" w14:textId="77777777" w:rsidR="001678B7" w:rsidRDefault="001678B7" w:rsidP="009A24C1">
      <w:pPr>
        <w:ind w:left="720" w:firstLine="720"/>
      </w:pPr>
      <w:proofErr w:type="spellStart"/>
      <w:r>
        <w:t>i</w:t>
      </w:r>
      <w:proofErr w:type="spellEnd"/>
      <w:r>
        <w:t>) A</w:t>
      </w:r>
    </w:p>
    <w:p w14:paraId="3942712F" w14:textId="77777777" w:rsidR="009A24C1" w:rsidRDefault="009A24C1" w:rsidP="009A24C1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4FCEBD8" w14:textId="77777777" w:rsidR="001678B7" w:rsidRDefault="001678B7" w:rsidP="009A24C1">
      <w:pPr>
        <w:ind w:left="720" w:firstLine="720"/>
      </w:pPr>
      <w:r>
        <w:t>ii) D</w:t>
      </w:r>
    </w:p>
    <w:p w14:paraId="35F09A28" w14:textId="77777777" w:rsidR="009A24C1" w:rsidRDefault="009A24C1" w:rsidP="009A24C1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A56BE74" w14:textId="77777777" w:rsidR="001678B7" w:rsidRDefault="001678B7" w:rsidP="00B66F38">
      <w:pPr>
        <w:ind w:left="720" w:hanging="720"/>
      </w:pPr>
      <w:r>
        <w:t xml:space="preserve">20. </w:t>
      </w:r>
      <w:r w:rsidR="00B66F38">
        <w:tab/>
      </w:r>
      <w:r>
        <w:t>The diagram below shows livestock parasites. Study the diagrams and answer the questions that follow.</w:t>
      </w:r>
    </w:p>
    <w:p w14:paraId="1CD564C0" w14:textId="77777777" w:rsidR="001678B7" w:rsidRDefault="00B85040" w:rsidP="00517C0B">
      <w:pPr>
        <w:jc w:val="center"/>
      </w:pPr>
      <w:r>
        <w:rPr>
          <w:noProof/>
        </w:rPr>
        <w:drawing>
          <wp:inline distT="0" distB="0" distL="0" distR="0" wp14:anchorId="579CBAFB" wp14:editId="32BE1DDB">
            <wp:extent cx="5548723" cy="2686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8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6CFD9" w14:textId="77777777" w:rsidR="001678B7" w:rsidRDefault="001678B7" w:rsidP="00517C0B">
      <w:pPr>
        <w:ind w:firstLine="720"/>
      </w:pPr>
      <w:r>
        <w:lastRenderedPageBreak/>
        <w:t xml:space="preserve">a) Identify the parasites X and Y above.    </w:t>
      </w:r>
      <w:r w:rsidR="00517C0B">
        <w:tab/>
      </w:r>
      <w:r w:rsidR="00517C0B">
        <w:tab/>
      </w:r>
      <w:r w:rsidR="00517C0B">
        <w:tab/>
      </w:r>
      <w:r w:rsidR="00517C0B">
        <w:tab/>
      </w:r>
      <w:r w:rsidR="00517C0B">
        <w:tab/>
      </w:r>
      <w:r w:rsidR="00517C0B">
        <w:tab/>
      </w:r>
      <w:r w:rsidR="00517C0B">
        <w:tab/>
      </w:r>
      <w:r>
        <w:t>(2mks)</w:t>
      </w:r>
    </w:p>
    <w:p w14:paraId="6BE09737" w14:textId="77777777" w:rsidR="00517C0B" w:rsidRDefault="00517C0B" w:rsidP="00517C0B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2215FB97" w14:textId="77777777" w:rsidR="001678B7" w:rsidRDefault="001678B7" w:rsidP="00517C0B">
      <w:pPr>
        <w:ind w:firstLine="720"/>
      </w:pPr>
      <w:r>
        <w:t xml:space="preserve">b) State two effects that are caused by the parasite </w:t>
      </w:r>
      <w:r w:rsidR="00517C0B">
        <w:t>labeled</w:t>
      </w:r>
      <w:r>
        <w:t xml:space="preserve"> X on the </w:t>
      </w:r>
      <w:r w:rsidR="00517C0B">
        <w:t>animal’s</w:t>
      </w:r>
      <w:r>
        <w:t xml:space="preserve"> body. </w:t>
      </w:r>
      <w:r w:rsidR="00517C0B">
        <w:tab/>
      </w:r>
      <w:r>
        <w:t>(2mks)</w:t>
      </w:r>
    </w:p>
    <w:p w14:paraId="406184D4" w14:textId="77777777" w:rsidR="00517C0B" w:rsidRDefault="00517C0B" w:rsidP="00517C0B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7831A2F6" w14:textId="77777777" w:rsidR="00517C0B" w:rsidRDefault="00517C0B" w:rsidP="00517C0B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345B16D" w14:textId="77777777" w:rsidR="001678B7" w:rsidRDefault="001678B7" w:rsidP="00517C0B">
      <w:pPr>
        <w:ind w:firstLine="720"/>
      </w:pPr>
      <w:r>
        <w:t xml:space="preserve">c) Name one disease transmitted by parasite labeled X above. </w:t>
      </w:r>
      <w:r w:rsidR="00517C0B">
        <w:tab/>
      </w:r>
      <w:r w:rsidR="00517C0B">
        <w:tab/>
      </w:r>
      <w:r w:rsidR="00517C0B">
        <w:tab/>
      </w:r>
      <w:r w:rsidR="00517C0B">
        <w:tab/>
      </w:r>
      <w:r>
        <w:t>(1mk)</w:t>
      </w:r>
    </w:p>
    <w:p w14:paraId="43B47864" w14:textId="77777777" w:rsidR="00517C0B" w:rsidRDefault="00517C0B" w:rsidP="00517C0B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D7B6D57" w14:textId="77777777" w:rsidR="00517C0B" w:rsidRDefault="00517C0B" w:rsidP="00517C0B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31E9AB8" w14:textId="77777777" w:rsidR="001678B7" w:rsidRDefault="001678B7" w:rsidP="00AE6058">
      <w:pPr>
        <w:ind w:firstLine="720"/>
      </w:pPr>
      <w:r>
        <w:t xml:space="preserve">d) State three measures taken to control the parasite labeled Y above. </w:t>
      </w:r>
      <w:r w:rsidR="00AE6058">
        <w:tab/>
      </w:r>
      <w:r w:rsidR="00AE6058">
        <w:tab/>
      </w:r>
      <w:r w:rsidR="00AE6058">
        <w:tab/>
      </w:r>
      <w:r>
        <w:t>(3mks)</w:t>
      </w:r>
    </w:p>
    <w:p w14:paraId="48223EEA" w14:textId="77777777" w:rsidR="00AE6058" w:rsidRDefault="00AE6058" w:rsidP="00AE605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4D46815" w14:textId="77777777" w:rsidR="00AE6058" w:rsidRDefault="00AE6058" w:rsidP="00AE605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3A9CCA3" w14:textId="77777777" w:rsidR="00AE6058" w:rsidRDefault="00AE6058" w:rsidP="00AE605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41C6F57" w14:textId="77777777" w:rsidR="00AE6058" w:rsidRDefault="00AE6058" w:rsidP="00AE605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1E84C8D" w14:textId="77777777" w:rsidR="001678B7" w:rsidRDefault="001678B7" w:rsidP="001678B7">
      <w:r>
        <w:t>21.</w:t>
      </w:r>
      <w:r w:rsidR="00463534">
        <w:tab/>
      </w:r>
      <w:r>
        <w:t>Study the diagram below and answer the questions that follow.</w:t>
      </w:r>
    </w:p>
    <w:p w14:paraId="37CD7EF0" w14:textId="77777777" w:rsidR="001678B7" w:rsidRDefault="00463534" w:rsidP="00463534">
      <w:pPr>
        <w:jc w:val="center"/>
      </w:pPr>
      <w:r>
        <w:rPr>
          <w:noProof/>
        </w:rPr>
        <w:drawing>
          <wp:inline distT="0" distB="0" distL="0" distR="0" wp14:anchorId="428C18E6" wp14:editId="13A40E31">
            <wp:extent cx="3818659" cy="2400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59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B7C20" w14:textId="77777777" w:rsidR="001678B7" w:rsidRDefault="001678B7" w:rsidP="00463534">
      <w:pPr>
        <w:ind w:firstLine="720"/>
      </w:pPr>
      <w:r>
        <w:t xml:space="preserve">a) Identify the livestock equipment marked E above. </w:t>
      </w:r>
      <w:r w:rsidR="00D15D2F">
        <w:tab/>
      </w:r>
      <w:r w:rsidR="00D15D2F">
        <w:tab/>
      </w:r>
      <w:r w:rsidR="00D15D2F">
        <w:tab/>
      </w:r>
      <w:r w:rsidR="00D15D2F">
        <w:tab/>
      </w:r>
      <w:r w:rsidR="00D15D2F">
        <w:tab/>
      </w:r>
      <w:r>
        <w:t>(1mk)</w:t>
      </w:r>
    </w:p>
    <w:p w14:paraId="3F25C7A5" w14:textId="77777777" w:rsidR="00D15D2F" w:rsidRDefault="00D15D2F" w:rsidP="00D15D2F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768CDA0" w14:textId="77777777" w:rsidR="001678B7" w:rsidRDefault="00D15D2F" w:rsidP="00D15D2F">
      <w:r w:rsidRPr="00273B61">
        <w:t>………………………………………………………………………………………………………………</w:t>
      </w:r>
      <w:r>
        <w:t>…..</w:t>
      </w:r>
    </w:p>
    <w:p w14:paraId="7AA52DF1" w14:textId="77777777" w:rsidR="001678B7" w:rsidRDefault="001678B7" w:rsidP="001678B7"/>
    <w:p w14:paraId="2DE066F2" w14:textId="77777777" w:rsidR="00240140" w:rsidRDefault="001678B7" w:rsidP="00240140">
      <w:pPr>
        <w:ind w:firstLine="720"/>
      </w:pPr>
      <w:r>
        <w:t xml:space="preserve">b) State two reasons that make branding be discouraged as a method of livestock identification. </w:t>
      </w:r>
    </w:p>
    <w:p w14:paraId="14DA1713" w14:textId="77777777" w:rsidR="001678B7" w:rsidRDefault="001678B7" w:rsidP="00240140">
      <w:pPr>
        <w:ind w:left="8640" w:firstLine="720"/>
      </w:pPr>
      <w:r>
        <w:t>(1mk)</w:t>
      </w:r>
    </w:p>
    <w:p w14:paraId="0DB4007C" w14:textId="77777777" w:rsidR="00BA3DFA" w:rsidRDefault="00BA3DFA" w:rsidP="00BA3DFA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D833A96" w14:textId="77777777" w:rsidR="00BA3DFA" w:rsidRDefault="00BA3DFA" w:rsidP="00BA3DFA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  <w:r w:rsidRPr="00273B61">
        <w:t>………………………………………………………………………………………………………………</w:t>
      </w:r>
      <w:r>
        <w:t>…..</w:t>
      </w:r>
    </w:p>
    <w:p w14:paraId="3E6B6668" w14:textId="77777777" w:rsidR="001678B7" w:rsidRDefault="00BA3DFA" w:rsidP="00BA3DFA">
      <w:r w:rsidRPr="00273B61">
        <w:t>………………………………………………………………………………………………………………</w:t>
      </w:r>
      <w:r>
        <w:t>…..</w:t>
      </w:r>
    </w:p>
    <w:p w14:paraId="39447C6C" w14:textId="77777777" w:rsidR="0055549D" w:rsidRDefault="0055549D" w:rsidP="00627E1B">
      <w:pPr>
        <w:spacing w:line="360" w:lineRule="auto"/>
      </w:pPr>
    </w:p>
    <w:p w14:paraId="13661081" w14:textId="77777777" w:rsidR="00240140" w:rsidRDefault="00240140" w:rsidP="00627E1B">
      <w:pPr>
        <w:spacing w:line="360" w:lineRule="auto"/>
      </w:pPr>
    </w:p>
    <w:p w14:paraId="4D93F376" w14:textId="77777777" w:rsidR="00240140" w:rsidRDefault="00240140" w:rsidP="00627E1B">
      <w:pPr>
        <w:spacing w:line="360" w:lineRule="auto"/>
      </w:pPr>
    </w:p>
    <w:p w14:paraId="3FEFE476" w14:textId="77777777" w:rsidR="00240140" w:rsidRDefault="00240140" w:rsidP="00627E1B">
      <w:pPr>
        <w:spacing w:line="360" w:lineRule="auto"/>
      </w:pPr>
    </w:p>
    <w:p w14:paraId="711C609A" w14:textId="77777777" w:rsidR="006C26AD" w:rsidRPr="00CA7BEA" w:rsidRDefault="00E0776D" w:rsidP="00627E1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SECTION C (40 MARKS)</w:t>
      </w:r>
    </w:p>
    <w:p w14:paraId="68B2D6B3" w14:textId="77777777" w:rsidR="006C26AD" w:rsidRPr="00CA7BEA" w:rsidRDefault="006C26AD" w:rsidP="00627E1B">
      <w:pPr>
        <w:spacing w:line="360" w:lineRule="auto"/>
        <w:jc w:val="center"/>
        <w:rPr>
          <w:b/>
          <w:i/>
          <w:u w:val="single"/>
        </w:rPr>
      </w:pPr>
      <w:r w:rsidRPr="00CA7BEA">
        <w:rPr>
          <w:b/>
          <w:i/>
          <w:u w:val="single"/>
        </w:rPr>
        <w:t>Answer any two questions.</w:t>
      </w:r>
    </w:p>
    <w:p w14:paraId="2FE37A74" w14:textId="77777777" w:rsidR="00EB1425" w:rsidRDefault="00EB1425" w:rsidP="00EB1425">
      <w:r>
        <w:t>22.</w:t>
      </w:r>
      <w:r>
        <w:tab/>
        <w:t xml:space="preserve">a) State five factors that predispose livestock to diseases. </w:t>
      </w:r>
      <w:r>
        <w:tab/>
      </w:r>
      <w:r>
        <w:tab/>
      </w:r>
      <w:r>
        <w:tab/>
      </w:r>
      <w:r>
        <w:tab/>
      </w:r>
      <w:r>
        <w:tab/>
        <w:t>(10mks)</w:t>
      </w:r>
    </w:p>
    <w:p w14:paraId="44DD7D6C" w14:textId="77777777" w:rsidR="00EB1425" w:rsidRDefault="00EB1425" w:rsidP="00EB1425">
      <w:pPr>
        <w:ind w:firstLine="720"/>
      </w:pPr>
      <w:r>
        <w:t xml:space="preserve">b) State and explain five factors a farmer will consider when siting beehives in the farm. </w:t>
      </w:r>
      <w:r w:rsidR="00433483">
        <w:tab/>
      </w:r>
      <w:r>
        <w:t>(10mks)</w:t>
      </w:r>
    </w:p>
    <w:p w14:paraId="00216471" w14:textId="77777777" w:rsidR="00EB1425" w:rsidRDefault="00EB1425" w:rsidP="00EB1425"/>
    <w:p w14:paraId="1C16EC1D" w14:textId="77777777" w:rsidR="00EB1425" w:rsidRDefault="00EB1425" w:rsidP="00EB1425"/>
    <w:p w14:paraId="366CDCB2" w14:textId="77777777" w:rsidR="00433483" w:rsidRDefault="00EB1425" w:rsidP="00433483">
      <w:pPr>
        <w:ind w:left="720" w:hanging="720"/>
      </w:pPr>
      <w:r>
        <w:t>23.</w:t>
      </w:r>
      <w:r>
        <w:tab/>
        <w:t xml:space="preserve">a) Briefly state and explain five equipment a farmer will need when milking and state their uses. </w:t>
      </w:r>
    </w:p>
    <w:p w14:paraId="095B5775" w14:textId="77777777" w:rsidR="00EB1425" w:rsidRDefault="00EB1425" w:rsidP="00433483">
      <w:pPr>
        <w:ind w:left="8640" w:firstLine="720"/>
      </w:pPr>
      <w:r>
        <w:t>(10mks)</w:t>
      </w:r>
    </w:p>
    <w:p w14:paraId="1036DF3A" w14:textId="77777777" w:rsidR="00EB1425" w:rsidRDefault="00EB1425" w:rsidP="00EB1425">
      <w:pPr>
        <w:ind w:firstLine="720"/>
      </w:pPr>
      <w:r>
        <w:t xml:space="preserve">b) Explain five factors to consider when selecting a breeding stock. </w:t>
      </w:r>
      <w:r w:rsidR="00682A0F">
        <w:tab/>
      </w:r>
      <w:r w:rsidR="00682A0F">
        <w:tab/>
      </w:r>
      <w:r w:rsidR="00682A0F">
        <w:tab/>
      </w:r>
      <w:r>
        <w:t>(10mks)</w:t>
      </w:r>
    </w:p>
    <w:p w14:paraId="241E5EA2" w14:textId="77777777" w:rsidR="00EB1425" w:rsidRDefault="00EB1425" w:rsidP="00EB1425"/>
    <w:p w14:paraId="3C2126EC" w14:textId="77777777" w:rsidR="00EB1425" w:rsidRDefault="00EB1425" w:rsidP="00EB1425"/>
    <w:p w14:paraId="5EDEFCCE" w14:textId="77777777" w:rsidR="00EB1425" w:rsidRDefault="00EB1425" w:rsidP="00EB1425">
      <w:pPr>
        <w:tabs>
          <w:tab w:val="left" w:pos="3546"/>
        </w:tabs>
      </w:pPr>
      <w:r>
        <w:t>24</w:t>
      </w:r>
      <w:r w:rsidR="002C1C08">
        <w:t xml:space="preserve">.       </w:t>
      </w:r>
      <w:r>
        <w:t xml:space="preserve">a) State and explain four materials collected by bees. </w:t>
      </w:r>
      <w:r w:rsidR="002C1C08">
        <w:tab/>
      </w:r>
      <w:r w:rsidR="002C1C08">
        <w:tab/>
      </w:r>
      <w:r w:rsidR="002C1C08">
        <w:tab/>
      </w:r>
      <w:r w:rsidR="002C1C08">
        <w:tab/>
      </w:r>
      <w:r w:rsidR="002C1C08">
        <w:tab/>
      </w:r>
      <w:r>
        <w:t>(8mks)</w:t>
      </w:r>
    </w:p>
    <w:p w14:paraId="2B955935" w14:textId="77777777" w:rsidR="00C15E48" w:rsidRDefault="00EB1425" w:rsidP="00C15E48">
      <w:pPr>
        <w:tabs>
          <w:tab w:val="left" w:pos="3546"/>
        </w:tabs>
        <w:ind w:left="720"/>
      </w:pPr>
      <w:r>
        <w:t xml:space="preserve">b) State and explain the use of four </w:t>
      </w:r>
      <w:proofErr w:type="spellStart"/>
      <w:r>
        <w:t>equipment</w:t>
      </w:r>
      <w:r w:rsidR="00244427">
        <w:t>s</w:t>
      </w:r>
      <w:proofErr w:type="spellEnd"/>
      <w:r>
        <w:t xml:space="preserve"> a honey harvester would require to have when </w:t>
      </w:r>
    </w:p>
    <w:p w14:paraId="1B8C0F16" w14:textId="77777777" w:rsidR="00EB1425" w:rsidRDefault="00C15E48" w:rsidP="00C15E48">
      <w:pPr>
        <w:tabs>
          <w:tab w:val="left" w:pos="3546"/>
        </w:tabs>
        <w:ind w:left="720"/>
      </w:pPr>
      <w:r>
        <w:t xml:space="preserve">     </w:t>
      </w:r>
      <w:r w:rsidR="00EB1425">
        <w:t xml:space="preserve">harvesting honey.            </w:t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321187">
        <w:tab/>
      </w:r>
      <w:r w:rsidR="00EB1425">
        <w:t>(8mks)</w:t>
      </w:r>
    </w:p>
    <w:p w14:paraId="672B87BF" w14:textId="77777777" w:rsidR="00EB1425" w:rsidRDefault="003B4936" w:rsidP="00EB1425">
      <w:pPr>
        <w:tabs>
          <w:tab w:val="left" w:pos="3546"/>
        </w:tabs>
      </w:pPr>
      <w:r>
        <w:t xml:space="preserve">            </w:t>
      </w:r>
      <w:r w:rsidR="00EB1425">
        <w:t xml:space="preserve">c) List four main reasons that make fish farming popular. </w:t>
      </w:r>
      <w:r w:rsidR="00297D21">
        <w:tab/>
      </w:r>
      <w:r w:rsidR="00297D21">
        <w:tab/>
      </w:r>
      <w:r w:rsidR="00297D21">
        <w:tab/>
      </w:r>
      <w:r w:rsidR="00297D21">
        <w:tab/>
      </w:r>
      <w:r w:rsidR="00297D21">
        <w:tab/>
      </w:r>
      <w:r w:rsidR="00EB1425">
        <w:t xml:space="preserve">(4mks) </w:t>
      </w:r>
    </w:p>
    <w:p w14:paraId="0C03928A" w14:textId="77777777" w:rsidR="00C93000" w:rsidRDefault="00C93000" w:rsidP="0055549D"/>
    <w:p w14:paraId="00197E0C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D053187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B49F77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FA7553D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17DEA3D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690014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D8DAF7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F919503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F0E8F0B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C929BF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F76666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C43CADF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FCAA91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CC606FC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406E8C3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81C3405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D04599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AEEC5E8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52B485F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8843E5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458D45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ED7F38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DA6C35B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1A16C2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8BFC667" w14:textId="77777777" w:rsidR="007C23B0" w:rsidRPr="00273B61" w:rsidRDefault="007C23B0" w:rsidP="007C23B0">
      <w:pPr>
        <w:spacing w:line="360" w:lineRule="auto"/>
      </w:pPr>
      <w:r w:rsidRPr="00273B61">
        <w:lastRenderedPageBreak/>
        <w:t>………………………………………………………………………………………………………………</w:t>
      </w:r>
      <w:r>
        <w:t>…..</w:t>
      </w:r>
    </w:p>
    <w:p w14:paraId="602B1EE8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14D862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621776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CEEFC25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74BDAB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412EFC1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584A551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CC6E4F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54B086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A8E89F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94FE98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9BEB23D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3C8B1F7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5602878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4FD7855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AFE2E91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44D5AC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6A03F90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CB344C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462CC2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D3FCF88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40997E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F1570BA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4927A6C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26F3577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F62BA7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99970AF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E84AC2F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2CE734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52902FE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164BDCF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0D2B1D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DFDB137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8846D9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B6CEED4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D1324F7" w14:textId="77777777" w:rsidR="007C23B0" w:rsidRPr="00273B61" w:rsidRDefault="007C23B0" w:rsidP="007C23B0">
      <w:pPr>
        <w:spacing w:line="360" w:lineRule="auto"/>
      </w:pPr>
      <w:r w:rsidRPr="00273B61">
        <w:lastRenderedPageBreak/>
        <w:t>………………………………………………………………………………………………………………</w:t>
      </w:r>
      <w:r>
        <w:t>…..</w:t>
      </w:r>
    </w:p>
    <w:p w14:paraId="527DEB6D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3BD8A51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9701779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C4152D3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11348A3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BD662D7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7A9AB2D6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BCBA8B1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F1345F8" w14:textId="77777777" w:rsidR="007C23B0" w:rsidRPr="00273B61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17039B9" w14:textId="77777777" w:rsidR="007C23B0" w:rsidRDefault="007C23B0" w:rsidP="007C23B0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9634725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0AD4795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2A0039C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FB74166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454DC11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68B5550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A54AF6F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DDB1934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962BE9A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6C36E432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0DD5298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5B65196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0E649C18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4C50BD3" w14:textId="77777777" w:rsidR="00933BB8" w:rsidRPr="00273B61" w:rsidRDefault="00933BB8" w:rsidP="00933BB8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66385F4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316B57C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93D39B3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1CDB7833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A9EECC8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DEE8D99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33BAF15D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25CA3AE7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5A4279A5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p w14:paraId="4341A4F4" w14:textId="77777777" w:rsidR="007A6944" w:rsidRPr="00273B61" w:rsidRDefault="007A6944" w:rsidP="007A6944">
      <w:pPr>
        <w:spacing w:line="360" w:lineRule="auto"/>
      </w:pPr>
      <w:r w:rsidRPr="00273B61">
        <w:t>………………………………………………………………………………………………………………</w:t>
      </w:r>
      <w:r>
        <w:t>…..</w:t>
      </w:r>
    </w:p>
    <w:sectPr w:rsidR="007A6944" w:rsidRPr="00273B61" w:rsidSect="00BF67FD">
      <w:footerReference w:type="even" r:id="rId11"/>
      <w:footerReference w:type="defaul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2017" w14:textId="77777777" w:rsidR="000E366D" w:rsidRDefault="000E366D" w:rsidP="004803FA">
      <w:r>
        <w:separator/>
      </w:r>
    </w:p>
  </w:endnote>
  <w:endnote w:type="continuationSeparator" w:id="0">
    <w:p w14:paraId="3AC36902" w14:textId="77777777" w:rsidR="000E366D" w:rsidRDefault="000E366D" w:rsidP="0048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0CE3" w14:textId="77777777" w:rsidR="00AC6A53" w:rsidRDefault="00D05071" w:rsidP="00BF67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6A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C10DF" w14:textId="77777777" w:rsidR="00AC6A53" w:rsidRDefault="00AC6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C95" w14:textId="77777777" w:rsidR="00AC6A53" w:rsidRDefault="00D05071" w:rsidP="00BF67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6A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8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F80EFF" w14:textId="77777777" w:rsidR="00AC6A53" w:rsidRPr="00024788" w:rsidRDefault="00AC6A53" w:rsidP="00C13D23">
    <w:pPr>
      <w:pStyle w:val="Footer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©F</w:t>
    </w:r>
    <w:r w:rsidRPr="00024788">
      <w:rPr>
        <w:i/>
        <w:sz w:val="20"/>
        <w:szCs w:val="20"/>
      </w:rPr>
      <w:t xml:space="preserve">orm </w:t>
    </w:r>
    <w:r w:rsidR="001F240A">
      <w:rPr>
        <w:b/>
        <w:i/>
        <w:sz w:val="20"/>
        <w:szCs w:val="20"/>
      </w:rPr>
      <w:t>4</w:t>
    </w:r>
    <w:r>
      <w:rPr>
        <w:i/>
        <w:sz w:val="20"/>
        <w:szCs w:val="20"/>
      </w:rPr>
      <w:t xml:space="preserve">                                                             </w:t>
    </w:r>
    <w:r w:rsidRPr="00024788">
      <w:rPr>
        <w:i/>
        <w:sz w:val="20"/>
        <w:szCs w:val="20"/>
      </w:rPr>
      <w:t xml:space="preserve">    </w:t>
    </w:r>
    <w:r>
      <w:rPr>
        <w:i/>
        <w:sz w:val="20"/>
        <w:szCs w:val="20"/>
      </w:rPr>
      <w:t xml:space="preserve">      </w:t>
    </w:r>
    <w:r w:rsidRPr="00024788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                                                                          agriculture 443/2</w:t>
    </w:r>
  </w:p>
  <w:p w14:paraId="3B640F53" w14:textId="77777777" w:rsidR="00AC6A53" w:rsidRDefault="00AC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DA78" w14:textId="77777777" w:rsidR="000E366D" w:rsidRDefault="000E366D" w:rsidP="004803FA">
      <w:r>
        <w:separator/>
      </w:r>
    </w:p>
  </w:footnote>
  <w:footnote w:type="continuationSeparator" w:id="0">
    <w:p w14:paraId="15AD9020" w14:textId="77777777" w:rsidR="000E366D" w:rsidRDefault="000E366D" w:rsidP="0048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344"/>
    <w:multiLevelType w:val="hybridMultilevel"/>
    <w:tmpl w:val="35A8BDB2"/>
    <w:lvl w:ilvl="0" w:tplc="0C1CF5AC">
      <w:start w:val="1"/>
      <w:numFmt w:val="lowerRoman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26F"/>
    <w:multiLevelType w:val="hybridMultilevel"/>
    <w:tmpl w:val="D0C822AA"/>
    <w:lvl w:ilvl="0" w:tplc="38F46D66">
      <w:start w:val="1"/>
      <w:numFmt w:val="lowerRoman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8C02324"/>
    <w:multiLevelType w:val="hybridMultilevel"/>
    <w:tmpl w:val="BBC88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357"/>
    <w:multiLevelType w:val="hybridMultilevel"/>
    <w:tmpl w:val="0CF68DE4"/>
    <w:lvl w:ilvl="0" w:tplc="457E6A1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994F78"/>
    <w:multiLevelType w:val="hybridMultilevel"/>
    <w:tmpl w:val="E2CE9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71F3"/>
    <w:multiLevelType w:val="hybridMultilevel"/>
    <w:tmpl w:val="1E261B1C"/>
    <w:lvl w:ilvl="0" w:tplc="950C504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5206"/>
    <w:multiLevelType w:val="hybridMultilevel"/>
    <w:tmpl w:val="CB66B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242C"/>
    <w:multiLevelType w:val="hybridMultilevel"/>
    <w:tmpl w:val="8DEC0310"/>
    <w:lvl w:ilvl="0" w:tplc="BAA4DC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76944"/>
    <w:multiLevelType w:val="hybridMultilevel"/>
    <w:tmpl w:val="6B6471E2"/>
    <w:lvl w:ilvl="0" w:tplc="68F63A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F53799"/>
    <w:multiLevelType w:val="hybridMultilevel"/>
    <w:tmpl w:val="4214756E"/>
    <w:lvl w:ilvl="0" w:tplc="64D6E9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11743"/>
    <w:multiLevelType w:val="hybridMultilevel"/>
    <w:tmpl w:val="08424802"/>
    <w:lvl w:ilvl="0" w:tplc="3CC47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D1B"/>
    <w:multiLevelType w:val="hybridMultilevel"/>
    <w:tmpl w:val="AC966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879D4"/>
    <w:multiLevelType w:val="hybridMultilevel"/>
    <w:tmpl w:val="F40CF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B31A4"/>
    <w:multiLevelType w:val="hybridMultilevel"/>
    <w:tmpl w:val="1F9E5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2AD7"/>
    <w:multiLevelType w:val="hybridMultilevel"/>
    <w:tmpl w:val="777406FA"/>
    <w:lvl w:ilvl="0" w:tplc="F104A5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A1969"/>
    <w:multiLevelType w:val="hybridMultilevel"/>
    <w:tmpl w:val="1B223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35C51"/>
    <w:multiLevelType w:val="hybridMultilevel"/>
    <w:tmpl w:val="E2DC9EAC"/>
    <w:lvl w:ilvl="0" w:tplc="EB1898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01A4"/>
    <w:multiLevelType w:val="hybridMultilevel"/>
    <w:tmpl w:val="F6A498EA"/>
    <w:lvl w:ilvl="0" w:tplc="FA067D8C">
      <w:start w:val="2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5209C"/>
    <w:multiLevelType w:val="hybridMultilevel"/>
    <w:tmpl w:val="8DF46A9E"/>
    <w:lvl w:ilvl="0" w:tplc="7D6CFF8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2"/>
  </w:num>
  <w:num w:numId="5">
    <w:abstractNumId w:val="1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7"/>
  </w:num>
  <w:num w:numId="15">
    <w:abstractNumId w:val="3"/>
  </w:num>
  <w:num w:numId="16">
    <w:abstractNumId w:val="11"/>
  </w:num>
  <w:num w:numId="17">
    <w:abstractNumId w:val="2"/>
  </w:num>
  <w:num w:numId="18">
    <w:abstractNumId w:val="6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77"/>
    <w:rsid w:val="00042CBD"/>
    <w:rsid w:val="00044CA4"/>
    <w:rsid w:val="00054028"/>
    <w:rsid w:val="000568D3"/>
    <w:rsid w:val="00064F1C"/>
    <w:rsid w:val="0006530C"/>
    <w:rsid w:val="00066578"/>
    <w:rsid w:val="00080282"/>
    <w:rsid w:val="00084CC2"/>
    <w:rsid w:val="0008714F"/>
    <w:rsid w:val="00093F84"/>
    <w:rsid w:val="000B1F23"/>
    <w:rsid w:val="000C10E3"/>
    <w:rsid w:val="000C48AF"/>
    <w:rsid w:val="000D173F"/>
    <w:rsid w:val="000D4113"/>
    <w:rsid w:val="000E18E2"/>
    <w:rsid w:val="000E366D"/>
    <w:rsid w:val="000E5228"/>
    <w:rsid w:val="000E6FDB"/>
    <w:rsid w:val="000F3DA6"/>
    <w:rsid w:val="00101167"/>
    <w:rsid w:val="00106D52"/>
    <w:rsid w:val="001117A6"/>
    <w:rsid w:val="001153ED"/>
    <w:rsid w:val="00131303"/>
    <w:rsid w:val="001343C8"/>
    <w:rsid w:val="0013517E"/>
    <w:rsid w:val="001432FD"/>
    <w:rsid w:val="001458C3"/>
    <w:rsid w:val="00151F80"/>
    <w:rsid w:val="0016103B"/>
    <w:rsid w:val="00162ED6"/>
    <w:rsid w:val="001655DC"/>
    <w:rsid w:val="001678B7"/>
    <w:rsid w:val="00170612"/>
    <w:rsid w:val="00172EF3"/>
    <w:rsid w:val="00172F41"/>
    <w:rsid w:val="00176AE7"/>
    <w:rsid w:val="00183353"/>
    <w:rsid w:val="00185C9E"/>
    <w:rsid w:val="001872F9"/>
    <w:rsid w:val="0019338E"/>
    <w:rsid w:val="001A022F"/>
    <w:rsid w:val="001A445E"/>
    <w:rsid w:val="001B2733"/>
    <w:rsid w:val="001B3019"/>
    <w:rsid w:val="001B5EDF"/>
    <w:rsid w:val="001C13A9"/>
    <w:rsid w:val="001C1B85"/>
    <w:rsid w:val="001C4B8D"/>
    <w:rsid w:val="001E2FA2"/>
    <w:rsid w:val="001E3945"/>
    <w:rsid w:val="001E6BE2"/>
    <w:rsid w:val="001F240A"/>
    <w:rsid w:val="00206328"/>
    <w:rsid w:val="00207ED4"/>
    <w:rsid w:val="002159CC"/>
    <w:rsid w:val="00216FC5"/>
    <w:rsid w:val="002329F2"/>
    <w:rsid w:val="00232EFD"/>
    <w:rsid w:val="00240140"/>
    <w:rsid w:val="00244427"/>
    <w:rsid w:val="00254DFA"/>
    <w:rsid w:val="0025620E"/>
    <w:rsid w:val="00260FE2"/>
    <w:rsid w:val="00261BE7"/>
    <w:rsid w:val="00261E11"/>
    <w:rsid w:val="0026338C"/>
    <w:rsid w:val="002659C0"/>
    <w:rsid w:val="00265E5F"/>
    <w:rsid w:val="00270719"/>
    <w:rsid w:val="00271750"/>
    <w:rsid w:val="002727B2"/>
    <w:rsid w:val="00273B61"/>
    <w:rsid w:val="0027728F"/>
    <w:rsid w:val="002800DE"/>
    <w:rsid w:val="00281518"/>
    <w:rsid w:val="00284BE1"/>
    <w:rsid w:val="0028592B"/>
    <w:rsid w:val="00287315"/>
    <w:rsid w:val="00297D21"/>
    <w:rsid w:val="002A52A3"/>
    <w:rsid w:val="002A6853"/>
    <w:rsid w:val="002B13A8"/>
    <w:rsid w:val="002B47DA"/>
    <w:rsid w:val="002B591D"/>
    <w:rsid w:val="002C1C08"/>
    <w:rsid w:val="002C2537"/>
    <w:rsid w:val="002D2F6C"/>
    <w:rsid w:val="002D78D7"/>
    <w:rsid w:val="002E3972"/>
    <w:rsid w:val="002E5045"/>
    <w:rsid w:val="002F31BB"/>
    <w:rsid w:val="002F4359"/>
    <w:rsid w:val="002F607A"/>
    <w:rsid w:val="002F6AE7"/>
    <w:rsid w:val="00307322"/>
    <w:rsid w:val="003101B7"/>
    <w:rsid w:val="0031284A"/>
    <w:rsid w:val="00312F80"/>
    <w:rsid w:val="00315CDB"/>
    <w:rsid w:val="00317F90"/>
    <w:rsid w:val="00320E9B"/>
    <w:rsid w:val="00320F53"/>
    <w:rsid w:val="00321187"/>
    <w:rsid w:val="00322E8A"/>
    <w:rsid w:val="003309A4"/>
    <w:rsid w:val="00344522"/>
    <w:rsid w:val="00353118"/>
    <w:rsid w:val="00366322"/>
    <w:rsid w:val="003707A0"/>
    <w:rsid w:val="00371770"/>
    <w:rsid w:val="00377222"/>
    <w:rsid w:val="00397B83"/>
    <w:rsid w:val="003A0D47"/>
    <w:rsid w:val="003A4137"/>
    <w:rsid w:val="003A465B"/>
    <w:rsid w:val="003B4936"/>
    <w:rsid w:val="003B7376"/>
    <w:rsid w:val="003C7B81"/>
    <w:rsid w:val="003D273D"/>
    <w:rsid w:val="003D523B"/>
    <w:rsid w:val="003E3021"/>
    <w:rsid w:val="003E6581"/>
    <w:rsid w:val="0040183C"/>
    <w:rsid w:val="00402C8C"/>
    <w:rsid w:val="004048B1"/>
    <w:rsid w:val="00405C9A"/>
    <w:rsid w:val="00410C39"/>
    <w:rsid w:val="00411348"/>
    <w:rsid w:val="00424B82"/>
    <w:rsid w:val="0042617F"/>
    <w:rsid w:val="00433483"/>
    <w:rsid w:val="004338B7"/>
    <w:rsid w:val="00440C67"/>
    <w:rsid w:val="00440EBA"/>
    <w:rsid w:val="004455C5"/>
    <w:rsid w:val="00450FB2"/>
    <w:rsid w:val="0046091B"/>
    <w:rsid w:val="00462F95"/>
    <w:rsid w:val="00463534"/>
    <w:rsid w:val="00473B31"/>
    <w:rsid w:val="004777D6"/>
    <w:rsid w:val="004803FA"/>
    <w:rsid w:val="0049469D"/>
    <w:rsid w:val="0049650B"/>
    <w:rsid w:val="00496810"/>
    <w:rsid w:val="004A25D0"/>
    <w:rsid w:val="004B19E3"/>
    <w:rsid w:val="004B2CBF"/>
    <w:rsid w:val="004B5FB8"/>
    <w:rsid w:val="004B64FE"/>
    <w:rsid w:val="004C7131"/>
    <w:rsid w:val="004C76D5"/>
    <w:rsid w:val="004D129B"/>
    <w:rsid w:val="004D3A2A"/>
    <w:rsid w:val="004E7705"/>
    <w:rsid w:val="004E7E73"/>
    <w:rsid w:val="004F5BB4"/>
    <w:rsid w:val="005052B5"/>
    <w:rsid w:val="00517C0B"/>
    <w:rsid w:val="00520323"/>
    <w:rsid w:val="00531723"/>
    <w:rsid w:val="00532980"/>
    <w:rsid w:val="00540954"/>
    <w:rsid w:val="00542FFA"/>
    <w:rsid w:val="00546DA5"/>
    <w:rsid w:val="00547106"/>
    <w:rsid w:val="00552702"/>
    <w:rsid w:val="0055333D"/>
    <w:rsid w:val="00553771"/>
    <w:rsid w:val="0055549D"/>
    <w:rsid w:val="005564E1"/>
    <w:rsid w:val="005629CA"/>
    <w:rsid w:val="00570DC9"/>
    <w:rsid w:val="005712A7"/>
    <w:rsid w:val="00572941"/>
    <w:rsid w:val="00572ED3"/>
    <w:rsid w:val="00583E77"/>
    <w:rsid w:val="00585156"/>
    <w:rsid w:val="00587836"/>
    <w:rsid w:val="005902AF"/>
    <w:rsid w:val="00591215"/>
    <w:rsid w:val="005936B5"/>
    <w:rsid w:val="005A0932"/>
    <w:rsid w:val="005A2D1B"/>
    <w:rsid w:val="005A3733"/>
    <w:rsid w:val="005B1868"/>
    <w:rsid w:val="005C095F"/>
    <w:rsid w:val="005C318D"/>
    <w:rsid w:val="005C4420"/>
    <w:rsid w:val="005D2868"/>
    <w:rsid w:val="005D5838"/>
    <w:rsid w:val="005E1932"/>
    <w:rsid w:val="005E615F"/>
    <w:rsid w:val="005F46FD"/>
    <w:rsid w:val="005F4EB6"/>
    <w:rsid w:val="005F5239"/>
    <w:rsid w:val="00606926"/>
    <w:rsid w:val="00607AA4"/>
    <w:rsid w:val="0061054F"/>
    <w:rsid w:val="00611387"/>
    <w:rsid w:val="00611E64"/>
    <w:rsid w:val="00615FBF"/>
    <w:rsid w:val="00616F37"/>
    <w:rsid w:val="00621BDF"/>
    <w:rsid w:val="00624E43"/>
    <w:rsid w:val="00627E1B"/>
    <w:rsid w:val="00630399"/>
    <w:rsid w:val="00630DF5"/>
    <w:rsid w:val="00645B1D"/>
    <w:rsid w:val="00646D2E"/>
    <w:rsid w:val="00651534"/>
    <w:rsid w:val="006557CD"/>
    <w:rsid w:val="00657F40"/>
    <w:rsid w:val="00665D56"/>
    <w:rsid w:val="00670DAD"/>
    <w:rsid w:val="006753A7"/>
    <w:rsid w:val="00682A0F"/>
    <w:rsid w:val="00693AB5"/>
    <w:rsid w:val="006A25B6"/>
    <w:rsid w:val="006A61FC"/>
    <w:rsid w:val="006B1E41"/>
    <w:rsid w:val="006B24AF"/>
    <w:rsid w:val="006C26AD"/>
    <w:rsid w:val="006D11DF"/>
    <w:rsid w:val="006D3CA2"/>
    <w:rsid w:val="006D3CC4"/>
    <w:rsid w:val="006D5030"/>
    <w:rsid w:val="006D50F5"/>
    <w:rsid w:val="006E1B2F"/>
    <w:rsid w:val="006E6B91"/>
    <w:rsid w:val="006F7629"/>
    <w:rsid w:val="00700B22"/>
    <w:rsid w:val="00712194"/>
    <w:rsid w:val="00712531"/>
    <w:rsid w:val="00713007"/>
    <w:rsid w:val="00715D97"/>
    <w:rsid w:val="00717435"/>
    <w:rsid w:val="00723509"/>
    <w:rsid w:val="00727E90"/>
    <w:rsid w:val="007318CF"/>
    <w:rsid w:val="0073448D"/>
    <w:rsid w:val="00736160"/>
    <w:rsid w:val="00741537"/>
    <w:rsid w:val="00741E4C"/>
    <w:rsid w:val="00763BD8"/>
    <w:rsid w:val="00773069"/>
    <w:rsid w:val="007779FD"/>
    <w:rsid w:val="0078154C"/>
    <w:rsid w:val="00785FC2"/>
    <w:rsid w:val="007A5879"/>
    <w:rsid w:val="007A6944"/>
    <w:rsid w:val="007B29C4"/>
    <w:rsid w:val="007B7DE0"/>
    <w:rsid w:val="007C14F4"/>
    <w:rsid w:val="007C23B0"/>
    <w:rsid w:val="007C3E32"/>
    <w:rsid w:val="007D34C5"/>
    <w:rsid w:val="007D39E5"/>
    <w:rsid w:val="007D3A39"/>
    <w:rsid w:val="007D6367"/>
    <w:rsid w:val="007E1070"/>
    <w:rsid w:val="007E592E"/>
    <w:rsid w:val="007F1C46"/>
    <w:rsid w:val="007F447F"/>
    <w:rsid w:val="00800A79"/>
    <w:rsid w:val="0080251F"/>
    <w:rsid w:val="00804C7C"/>
    <w:rsid w:val="00805BD0"/>
    <w:rsid w:val="008064F0"/>
    <w:rsid w:val="00815B19"/>
    <w:rsid w:val="00817410"/>
    <w:rsid w:val="00817CE4"/>
    <w:rsid w:val="00824DCD"/>
    <w:rsid w:val="00827B7B"/>
    <w:rsid w:val="00830C21"/>
    <w:rsid w:val="0084296F"/>
    <w:rsid w:val="008504E2"/>
    <w:rsid w:val="00850E80"/>
    <w:rsid w:val="008629C4"/>
    <w:rsid w:val="008809F0"/>
    <w:rsid w:val="00885FD8"/>
    <w:rsid w:val="0089398C"/>
    <w:rsid w:val="00895256"/>
    <w:rsid w:val="0089553D"/>
    <w:rsid w:val="008A16B3"/>
    <w:rsid w:val="008A575D"/>
    <w:rsid w:val="008B4BBE"/>
    <w:rsid w:val="008C2A11"/>
    <w:rsid w:val="008D4EDC"/>
    <w:rsid w:val="008D764C"/>
    <w:rsid w:val="008E207E"/>
    <w:rsid w:val="008F568D"/>
    <w:rsid w:val="0090064A"/>
    <w:rsid w:val="00901DA1"/>
    <w:rsid w:val="00911DE2"/>
    <w:rsid w:val="00915A4F"/>
    <w:rsid w:val="00922725"/>
    <w:rsid w:val="00922DCA"/>
    <w:rsid w:val="00922E67"/>
    <w:rsid w:val="00933BB8"/>
    <w:rsid w:val="00955549"/>
    <w:rsid w:val="00967A47"/>
    <w:rsid w:val="00973ACC"/>
    <w:rsid w:val="009755E9"/>
    <w:rsid w:val="00980037"/>
    <w:rsid w:val="00986CA0"/>
    <w:rsid w:val="00987A16"/>
    <w:rsid w:val="009A24C1"/>
    <w:rsid w:val="009C5FBB"/>
    <w:rsid w:val="009C776D"/>
    <w:rsid w:val="009D2CD1"/>
    <w:rsid w:val="009D5585"/>
    <w:rsid w:val="009D6555"/>
    <w:rsid w:val="009D6580"/>
    <w:rsid w:val="009E55B2"/>
    <w:rsid w:val="009F1237"/>
    <w:rsid w:val="009F1321"/>
    <w:rsid w:val="009F391E"/>
    <w:rsid w:val="00A0167C"/>
    <w:rsid w:val="00A0791F"/>
    <w:rsid w:val="00A106DC"/>
    <w:rsid w:val="00A1244C"/>
    <w:rsid w:val="00A26923"/>
    <w:rsid w:val="00A27E87"/>
    <w:rsid w:val="00A319DD"/>
    <w:rsid w:val="00A32E12"/>
    <w:rsid w:val="00A557FB"/>
    <w:rsid w:val="00A55906"/>
    <w:rsid w:val="00A7100E"/>
    <w:rsid w:val="00A72C82"/>
    <w:rsid w:val="00A771C8"/>
    <w:rsid w:val="00A85D49"/>
    <w:rsid w:val="00A864FC"/>
    <w:rsid w:val="00A91810"/>
    <w:rsid w:val="00A919A3"/>
    <w:rsid w:val="00A93175"/>
    <w:rsid w:val="00A938BE"/>
    <w:rsid w:val="00AA30D7"/>
    <w:rsid w:val="00AB0789"/>
    <w:rsid w:val="00AB6E42"/>
    <w:rsid w:val="00AB7B51"/>
    <w:rsid w:val="00AC1369"/>
    <w:rsid w:val="00AC59C0"/>
    <w:rsid w:val="00AC6A53"/>
    <w:rsid w:val="00AE2226"/>
    <w:rsid w:val="00AE6058"/>
    <w:rsid w:val="00B00E63"/>
    <w:rsid w:val="00B02B65"/>
    <w:rsid w:val="00B07477"/>
    <w:rsid w:val="00B12B13"/>
    <w:rsid w:val="00B13392"/>
    <w:rsid w:val="00B15CCE"/>
    <w:rsid w:val="00B17E46"/>
    <w:rsid w:val="00B20055"/>
    <w:rsid w:val="00B268FE"/>
    <w:rsid w:val="00B311CB"/>
    <w:rsid w:val="00B312FA"/>
    <w:rsid w:val="00B3239A"/>
    <w:rsid w:val="00B343ED"/>
    <w:rsid w:val="00B42282"/>
    <w:rsid w:val="00B447F0"/>
    <w:rsid w:val="00B55114"/>
    <w:rsid w:val="00B552FC"/>
    <w:rsid w:val="00B63612"/>
    <w:rsid w:val="00B66F38"/>
    <w:rsid w:val="00B72EB3"/>
    <w:rsid w:val="00B81E28"/>
    <w:rsid w:val="00B8316C"/>
    <w:rsid w:val="00B84894"/>
    <w:rsid w:val="00B85040"/>
    <w:rsid w:val="00B9099C"/>
    <w:rsid w:val="00B91BF5"/>
    <w:rsid w:val="00B961D1"/>
    <w:rsid w:val="00B97C42"/>
    <w:rsid w:val="00B97E19"/>
    <w:rsid w:val="00B97E25"/>
    <w:rsid w:val="00BA1081"/>
    <w:rsid w:val="00BA3DFA"/>
    <w:rsid w:val="00BA5CFB"/>
    <w:rsid w:val="00BB34B3"/>
    <w:rsid w:val="00BC05A0"/>
    <w:rsid w:val="00BC4C92"/>
    <w:rsid w:val="00BC6516"/>
    <w:rsid w:val="00BD4689"/>
    <w:rsid w:val="00BE3681"/>
    <w:rsid w:val="00BE73FD"/>
    <w:rsid w:val="00BF1158"/>
    <w:rsid w:val="00BF55BE"/>
    <w:rsid w:val="00BF67FD"/>
    <w:rsid w:val="00BF6DED"/>
    <w:rsid w:val="00C01641"/>
    <w:rsid w:val="00C03963"/>
    <w:rsid w:val="00C04029"/>
    <w:rsid w:val="00C057A0"/>
    <w:rsid w:val="00C07A4C"/>
    <w:rsid w:val="00C13D23"/>
    <w:rsid w:val="00C1557E"/>
    <w:rsid w:val="00C15E48"/>
    <w:rsid w:val="00C314D1"/>
    <w:rsid w:val="00C31A50"/>
    <w:rsid w:val="00C42AC7"/>
    <w:rsid w:val="00C5098E"/>
    <w:rsid w:val="00C701C7"/>
    <w:rsid w:val="00C7093D"/>
    <w:rsid w:val="00C71450"/>
    <w:rsid w:val="00C8319E"/>
    <w:rsid w:val="00C84124"/>
    <w:rsid w:val="00C92FAC"/>
    <w:rsid w:val="00C93000"/>
    <w:rsid w:val="00CA05A4"/>
    <w:rsid w:val="00CA3319"/>
    <w:rsid w:val="00CA4013"/>
    <w:rsid w:val="00CA7BEA"/>
    <w:rsid w:val="00CB3F89"/>
    <w:rsid w:val="00CB68D5"/>
    <w:rsid w:val="00CC02C6"/>
    <w:rsid w:val="00CC108E"/>
    <w:rsid w:val="00CC21E1"/>
    <w:rsid w:val="00CC7F4C"/>
    <w:rsid w:val="00CD0213"/>
    <w:rsid w:val="00CD103A"/>
    <w:rsid w:val="00CD3114"/>
    <w:rsid w:val="00CE0B4A"/>
    <w:rsid w:val="00CE562B"/>
    <w:rsid w:val="00CE6D4C"/>
    <w:rsid w:val="00CF103D"/>
    <w:rsid w:val="00CF1CE4"/>
    <w:rsid w:val="00CF6214"/>
    <w:rsid w:val="00CF743D"/>
    <w:rsid w:val="00D05071"/>
    <w:rsid w:val="00D112BD"/>
    <w:rsid w:val="00D11970"/>
    <w:rsid w:val="00D1576A"/>
    <w:rsid w:val="00D15D2F"/>
    <w:rsid w:val="00D258A5"/>
    <w:rsid w:val="00D42C5A"/>
    <w:rsid w:val="00D42EC1"/>
    <w:rsid w:val="00D46D9A"/>
    <w:rsid w:val="00D67551"/>
    <w:rsid w:val="00D71EA6"/>
    <w:rsid w:val="00D733CA"/>
    <w:rsid w:val="00D74CAA"/>
    <w:rsid w:val="00D77156"/>
    <w:rsid w:val="00D81A0A"/>
    <w:rsid w:val="00D8205E"/>
    <w:rsid w:val="00D83FF3"/>
    <w:rsid w:val="00D95510"/>
    <w:rsid w:val="00D963FF"/>
    <w:rsid w:val="00DA7957"/>
    <w:rsid w:val="00DB2FC0"/>
    <w:rsid w:val="00DB5425"/>
    <w:rsid w:val="00DC4FB5"/>
    <w:rsid w:val="00DD0C70"/>
    <w:rsid w:val="00DD5287"/>
    <w:rsid w:val="00DD56B1"/>
    <w:rsid w:val="00DE1C1B"/>
    <w:rsid w:val="00DE4C27"/>
    <w:rsid w:val="00DE5C0D"/>
    <w:rsid w:val="00DF0810"/>
    <w:rsid w:val="00DF1A44"/>
    <w:rsid w:val="00DF7EC5"/>
    <w:rsid w:val="00E043E1"/>
    <w:rsid w:val="00E0776D"/>
    <w:rsid w:val="00E10830"/>
    <w:rsid w:val="00E166C3"/>
    <w:rsid w:val="00E17A65"/>
    <w:rsid w:val="00E24D26"/>
    <w:rsid w:val="00E30172"/>
    <w:rsid w:val="00E44A06"/>
    <w:rsid w:val="00E47A63"/>
    <w:rsid w:val="00E51783"/>
    <w:rsid w:val="00E56B38"/>
    <w:rsid w:val="00E60246"/>
    <w:rsid w:val="00E614ED"/>
    <w:rsid w:val="00E75E02"/>
    <w:rsid w:val="00E77181"/>
    <w:rsid w:val="00E910AE"/>
    <w:rsid w:val="00E94D5C"/>
    <w:rsid w:val="00E96280"/>
    <w:rsid w:val="00EB1425"/>
    <w:rsid w:val="00EB3E01"/>
    <w:rsid w:val="00EB74E0"/>
    <w:rsid w:val="00EC0A24"/>
    <w:rsid w:val="00EC501C"/>
    <w:rsid w:val="00ED14C9"/>
    <w:rsid w:val="00ED3924"/>
    <w:rsid w:val="00ED76CB"/>
    <w:rsid w:val="00EE6175"/>
    <w:rsid w:val="00EF2BBF"/>
    <w:rsid w:val="00F0686B"/>
    <w:rsid w:val="00F170C5"/>
    <w:rsid w:val="00F21D6A"/>
    <w:rsid w:val="00F24BEE"/>
    <w:rsid w:val="00F37A42"/>
    <w:rsid w:val="00F37B66"/>
    <w:rsid w:val="00F518CE"/>
    <w:rsid w:val="00F56B00"/>
    <w:rsid w:val="00F60282"/>
    <w:rsid w:val="00F61C4C"/>
    <w:rsid w:val="00F775D7"/>
    <w:rsid w:val="00F8291E"/>
    <w:rsid w:val="00F86605"/>
    <w:rsid w:val="00F96EF8"/>
    <w:rsid w:val="00FB0E05"/>
    <w:rsid w:val="00FB2733"/>
    <w:rsid w:val="00FC080D"/>
    <w:rsid w:val="00FC1B40"/>
    <w:rsid w:val="00FC3A04"/>
    <w:rsid w:val="00FC3ECD"/>
    <w:rsid w:val="00FD5F15"/>
    <w:rsid w:val="00FE3ACC"/>
    <w:rsid w:val="00FE4A15"/>
    <w:rsid w:val="00FE63DF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D947"/>
  <w15:docId w15:val="{B7C3F5AE-3D6D-4B50-BAF9-5F97C60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07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74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07477"/>
  </w:style>
  <w:style w:type="paragraph" w:styleId="ListParagraph">
    <w:name w:val="List Paragraph"/>
    <w:basedOn w:val="Normal"/>
    <w:uiPriority w:val="34"/>
    <w:qFormat/>
    <w:rsid w:val="004D3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0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22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318CF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318CF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ACCOUNTANT CHERUIYOT</cp:lastModifiedBy>
  <cp:revision>532</cp:revision>
  <cp:lastPrinted>2019-07-19T10:51:00Z</cp:lastPrinted>
  <dcterms:created xsi:type="dcterms:W3CDTF">2017-07-05T09:21:00Z</dcterms:created>
  <dcterms:modified xsi:type="dcterms:W3CDTF">2022-02-12T12:31:00Z</dcterms:modified>
</cp:coreProperties>
</file>