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E3" w:rsidRDefault="00CF27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BIOLOGY FORM 1 2022</w:t>
      </w:r>
      <w:bookmarkStart w:id="0" w:name="_GoBack"/>
      <w:bookmarkEnd w:id="0"/>
      <w:r w:rsidR="005C42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MARKING SCHEME</w:t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the use of the following apparatus in collecting and observing organisms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:rsidR="006932E3" w:rsidRDefault="005C4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Pooter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Sucking small animals from rock surfaces or barks of trees.</w:t>
      </w:r>
    </w:p>
    <w:p w:rsidR="006932E3" w:rsidRDefault="005C4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 lens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Enlarging small objects</w:t>
      </w:r>
    </w:p>
    <w:p w:rsidR="006932E3" w:rsidRDefault="005C4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Pitfall trap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Catching crawling animals.</w:t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scientific name for French bean is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Phaseolus Vulgaris</w:t>
      </w:r>
    </w:p>
    <w:p w:rsidR="006932E3" w:rsidRDefault="005C42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taxon does the term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Phaseolus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Genus </w:t>
      </w:r>
    </w:p>
    <w:p w:rsidR="006932E3" w:rsidRDefault="005C42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two rules that are followed when giving a scientific name to an organism.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first name is that of a genus and it should begin with a capital letter, and the second name is that of a species and it should be written in small letter.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Printed in italics in books and printed works but in hand written manuscripts and typed works they should be underlined as separate words.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Specific name frequently written with the name of a scientist who first adequately described and named the organism.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Latinized for a new described animal or plant species where latin name is missing.</w:t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What is meant by the term taxonomy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Scientific study of classification</w:t>
      </w:r>
    </w:p>
    <w:p w:rsidR="006932E3" w:rsidRDefault="005C42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are two organisms considered to belong to the same species?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When they can freely or naturally interbreed to give rise to fertile offspring.</w:t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the branch of biology that deals with the study of zooplanktons.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Zoology </w:t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Four organisms were classified using the binomial nomenclature as below.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Drosophila melanogaster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Canis lupus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Rana temporaria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Canis familiaris</w:t>
      </w: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5C42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two organisms that are closely related.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Organism W and Y</w:t>
      </w:r>
    </w:p>
    <w:p w:rsidR="006932E3" w:rsidRDefault="005C42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a reason for your answer in (a) above.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Same genus – canis</w:t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Mango is known as MANGIFERA INDICA</w:t>
      </w:r>
    </w:p>
    <w:p w:rsidR="006932E3" w:rsidRDefault="005C42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down the scientific name given above following the acceptable system of naming. 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Mangifera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indica</w:t>
      </w:r>
    </w:p>
    <w:p w:rsidR="006932E3" w:rsidRDefault="005C42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scientific naming system called? 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Binomial nomenclature</w:t>
      </w: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a) What is the formula for calculating linear magnification using a light microscope?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Magnification = eye – piece lens magnification x Objective lens magnification.</w:t>
      </w:r>
    </w:p>
    <w:p w:rsidR="006932E3" w:rsidRDefault="005C42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(b) State two functions of the following cell organelle.</w:t>
      </w:r>
    </w:p>
    <w:p w:rsidR="006932E3" w:rsidRDefault="005C42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Nucleolus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6932E3" w:rsidRDefault="005C42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Ribosomes synthesis</w:t>
      </w:r>
    </w:p>
    <w:p w:rsidR="006932E3" w:rsidRDefault="005C42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Centrioles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6932E3" w:rsidRDefault="005C4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cell division</w:t>
      </w:r>
    </w:p>
    <w:p w:rsidR="006932E3" w:rsidRDefault="005C4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formation of cilia and flagela</w:t>
      </w:r>
    </w:p>
    <w:p w:rsidR="006932E3" w:rsidRDefault="005C4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synthesis myofibrils of spindle fibres.</w:t>
      </w:r>
    </w:p>
    <w:p w:rsidR="006932E3" w:rsidRDefault="005C4295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Mitochondrion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6932E3" w:rsidRDefault="005C4295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Site for aerobic respiration</w:t>
      </w:r>
    </w:p>
    <w:p w:rsidR="006932E3" w:rsidRDefault="005C4295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Chloroplast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6932E3" w:rsidRDefault="005C4295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Site for photosynthesis</w:t>
      </w:r>
    </w:p>
    <w:p w:rsidR="006932E3" w:rsidRDefault="005C4295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Golgi body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6932E3" w:rsidRDefault="005C4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packages and transports gylcoproteins</w:t>
      </w:r>
    </w:p>
    <w:p w:rsidR="006932E3" w:rsidRDefault="005C4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Produces lysosomes/secretions of synthesized products/formation of secretory vescicles </w:t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the functions of the following parts of a microscope.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(5mks)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Condenser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Concentrates light rays on the object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Fine adjustment knob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Raises or lowers body tube over a short distance to bring image into sharp focus.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Eye piece 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Magnifies further the magnification by objective lens and makes appropriate focus.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Objective lens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Magnifies the object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Diaphragm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Requlates the amount of light passing through the object.</w:t>
      </w: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Define the following terms</w:t>
      </w:r>
    </w:p>
    <w:p w:rsidR="006932E3" w:rsidRDefault="005C42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Magnification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Ability to enlarge the image of the specimen.</w:t>
      </w:r>
    </w:p>
    <w:p w:rsidR="006932E3" w:rsidRDefault="005C42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Resolution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Separating objects that are close to one another as distinct objects.</w:t>
      </w:r>
    </w:p>
    <w:p w:rsidR="006932E3" w:rsidRDefault="005C42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932E3" w:rsidRDefault="005C42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three differences between a plant cell and an animal cell.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tbl>
      <w:tblPr>
        <w:tblStyle w:val="a"/>
        <w:tblW w:w="6948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8"/>
        <w:gridCol w:w="3240"/>
      </w:tblGrid>
      <w:tr w:rsidR="006932E3">
        <w:tc>
          <w:tcPr>
            <w:tcW w:w="3708" w:type="dxa"/>
          </w:tcPr>
          <w:p w:rsidR="006932E3" w:rsidRDefault="005C4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Plant cell</w:t>
            </w:r>
          </w:p>
        </w:tc>
        <w:tc>
          <w:tcPr>
            <w:tcW w:w="3240" w:type="dxa"/>
          </w:tcPr>
          <w:p w:rsidR="006932E3" w:rsidRDefault="005C4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Animal cell</w:t>
            </w:r>
          </w:p>
        </w:tc>
      </w:tr>
      <w:tr w:rsidR="006932E3">
        <w:tc>
          <w:tcPr>
            <w:tcW w:w="3708" w:type="dxa"/>
          </w:tcPr>
          <w:p w:rsidR="006932E3" w:rsidRDefault="005C42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Usually large</w:t>
            </w:r>
          </w:p>
          <w:p w:rsidR="006932E3" w:rsidRDefault="005C42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Regular in shape</w:t>
            </w:r>
          </w:p>
          <w:p w:rsidR="006932E3" w:rsidRDefault="005C42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Has no centriole</w:t>
            </w:r>
          </w:p>
          <w:p w:rsidR="006932E3" w:rsidRDefault="005C42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Store starch, oils and proteins</w:t>
            </w:r>
          </w:p>
          <w:p w:rsidR="006932E3" w:rsidRDefault="005C42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Peripheral nucleus</w:t>
            </w:r>
          </w:p>
          <w:p w:rsidR="006932E3" w:rsidRDefault="005C42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Thin layer of cytoplasm</w:t>
            </w:r>
          </w:p>
          <w:p w:rsidR="006932E3" w:rsidRDefault="005C42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Some have chloroplasts</w:t>
            </w:r>
          </w:p>
        </w:tc>
        <w:tc>
          <w:tcPr>
            <w:tcW w:w="3240" w:type="dxa"/>
          </w:tcPr>
          <w:p w:rsidR="006932E3" w:rsidRDefault="005C42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2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Often smaller</w:t>
            </w:r>
          </w:p>
          <w:p w:rsidR="006932E3" w:rsidRDefault="005C42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2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Irregular in shape</w:t>
            </w:r>
          </w:p>
          <w:p w:rsidR="006932E3" w:rsidRDefault="005C42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2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Has centriole</w:t>
            </w:r>
          </w:p>
          <w:p w:rsidR="006932E3" w:rsidRDefault="005C42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2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Stores glycogen and fat</w:t>
            </w:r>
          </w:p>
          <w:p w:rsidR="006932E3" w:rsidRDefault="005C42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2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Central nucleus </w:t>
            </w:r>
          </w:p>
          <w:p w:rsidR="006932E3" w:rsidRDefault="005C42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2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Losts of cytoplasm</w:t>
            </w:r>
          </w:p>
          <w:p w:rsidR="006932E3" w:rsidRDefault="005C42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32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Has no chloroplasts</w:t>
            </w:r>
          </w:p>
        </w:tc>
      </w:tr>
    </w:tbl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5C4295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figure below is a diagram of a cell as seen under the light microscope. The microscope’s eye piece lens had a magnification of x10.</w:t>
      </w: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254000</wp:posOffset>
                </wp:positionV>
                <wp:extent cx="4174489" cy="1874520"/>
                <wp:effectExtent l="0" t="0" r="0" b="0"/>
                <wp:wrapNone/>
                <wp:docPr id="10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4489" cy="1874520"/>
                          <a:chOff x="3258755" y="2842423"/>
                          <a:chExt cx="4174490" cy="1874837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258755" y="2842423"/>
                            <a:ext cx="4174490" cy="1874837"/>
                            <a:chOff x="0" y="-317"/>
                            <a:chExt cx="4174490" cy="1874837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4174475" cy="18745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932E3" w:rsidRDefault="006932E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506095" y="-506095"/>
                              <a:ext cx="1496060" cy="2507615"/>
                              <a:chOff x="0" y="0"/>
                              <a:chExt cx="1496060" cy="2507615"/>
                            </a:xfrm>
                          </wpg:grpSpPr>
                          <wps:wsp>
                            <wps:cNvPr id="4" name="Rounded Rectangle 4"/>
                            <wps:cNvSpPr/>
                            <wps:spPr>
                              <a:xfrm>
                                <a:off x="0" y="0"/>
                                <a:ext cx="1496060" cy="25076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932E3" w:rsidRDefault="0069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ounded Rectangle 5"/>
                            <wps:cNvSpPr/>
                            <wps:spPr>
                              <a:xfrm>
                                <a:off x="93158" y="79519"/>
                                <a:ext cx="1309052" cy="233440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932E3" w:rsidRDefault="0069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ounded Rectangle 6"/>
                            <wps:cNvSpPr/>
                            <wps:spPr>
                              <a:xfrm>
                                <a:off x="151814" y="172423"/>
                                <a:ext cx="1180700" cy="214702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932E3" w:rsidRDefault="0069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Oval 7"/>
                            <wps:cNvSpPr/>
                            <wps:spPr>
                              <a:xfrm>
                                <a:off x="385746" y="280286"/>
                                <a:ext cx="69696" cy="566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932E3" w:rsidRDefault="0069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Oval 8"/>
                            <wps:cNvSpPr/>
                            <wps:spPr>
                              <a:xfrm>
                                <a:off x="980581" y="1185704"/>
                                <a:ext cx="140083" cy="1999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932E3" w:rsidRDefault="0069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Oval 9"/>
                            <wps:cNvSpPr/>
                            <wps:spPr>
                              <a:xfrm>
                                <a:off x="716977" y="266901"/>
                                <a:ext cx="69696" cy="558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932E3" w:rsidRDefault="0069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Oval 10"/>
                            <wps:cNvSpPr/>
                            <wps:spPr>
                              <a:xfrm>
                                <a:off x="1070290" y="281073"/>
                                <a:ext cx="69696" cy="558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932E3" w:rsidRDefault="0069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Oval 11"/>
                            <wps:cNvSpPr/>
                            <wps:spPr>
                              <a:xfrm>
                                <a:off x="1147577" y="595214"/>
                                <a:ext cx="69696" cy="558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932E3" w:rsidRDefault="0069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Oval 12"/>
                            <wps:cNvSpPr/>
                            <wps:spPr>
                              <a:xfrm>
                                <a:off x="1125495" y="1628178"/>
                                <a:ext cx="69696" cy="558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932E3" w:rsidRDefault="0069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Oval 13"/>
                            <wps:cNvSpPr/>
                            <wps:spPr>
                              <a:xfrm>
                                <a:off x="1136536" y="1939957"/>
                                <a:ext cx="69696" cy="558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932E3" w:rsidRDefault="0069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Oval 14"/>
                            <wps:cNvSpPr/>
                            <wps:spPr>
                              <a:xfrm>
                                <a:off x="281546" y="607811"/>
                                <a:ext cx="69696" cy="558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932E3" w:rsidRDefault="0069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246353" y="1124293"/>
                                <a:ext cx="69696" cy="558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932E3" w:rsidRDefault="0069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Oval 16"/>
                            <wps:cNvSpPr/>
                            <wps:spPr>
                              <a:xfrm>
                                <a:off x="258084" y="1590386"/>
                                <a:ext cx="69696" cy="558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932E3" w:rsidRDefault="0069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Oval 17"/>
                            <wps:cNvSpPr/>
                            <wps:spPr>
                              <a:xfrm>
                                <a:off x="307078" y="2106081"/>
                                <a:ext cx="69696" cy="558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932E3" w:rsidRDefault="0069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Oval 18"/>
                            <wps:cNvSpPr/>
                            <wps:spPr>
                              <a:xfrm>
                                <a:off x="794954" y="2169067"/>
                                <a:ext cx="69696" cy="558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932E3" w:rsidRDefault="0069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" name="Freeform 19"/>
                          <wps:cNvSpPr/>
                          <wps:spPr>
                            <a:xfrm rot="10800000" flipH="1">
                              <a:off x="2241550" y="688340"/>
                              <a:ext cx="1066165" cy="69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66165" h="69850">
                                  <a:moveTo>
                                    <a:pt x="0" y="0"/>
                                  </a:moveTo>
                                  <a:lnTo>
                                    <a:pt x="1066165" y="698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/>
                          <wps:spPr>
                            <a:xfrm>
                              <a:off x="1913255" y="924560"/>
                              <a:ext cx="1508760" cy="2927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08760" h="292735">
                                  <a:moveTo>
                                    <a:pt x="0" y="0"/>
                                  </a:moveTo>
                                  <a:lnTo>
                                    <a:pt x="1508760" y="2927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Freeform 21"/>
                          <wps:cNvSpPr/>
                          <wps:spPr>
                            <a:xfrm>
                              <a:off x="2507615" y="1332230"/>
                              <a:ext cx="733425" cy="3162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316230">
                                  <a:moveTo>
                                    <a:pt x="0" y="0"/>
                                  </a:moveTo>
                                  <a:lnTo>
                                    <a:pt x="733425" y="316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/>
                          <wps:spPr>
                            <a:xfrm>
                              <a:off x="3422015" y="591185"/>
                              <a:ext cx="752475" cy="273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2475" h="273685">
                                  <a:moveTo>
                                    <a:pt x="0" y="0"/>
                                  </a:moveTo>
                                  <a:lnTo>
                                    <a:pt x="0" y="273685"/>
                                  </a:lnTo>
                                  <a:lnTo>
                                    <a:pt x="752475" y="273685"/>
                                  </a:lnTo>
                                  <a:lnTo>
                                    <a:pt x="7524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932E3" w:rsidRDefault="005C4295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A 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reeform 23"/>
                          <wps:cNvSpPr/>
                          <wps:spPr>
                            <a:xfrm>
                              <a:off x="3422015" y="1072515"/>
                              <a:ext cx="752475" cy="273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2475" h="273685">
                                  <a:moveTo>
                                    <a:pt x="0" y="0"/>
                                  </a:moveTo>
                                  <a:lnTo>
                                    <a:pt x="0" y="273685"/>
                                  </a:lnTo>
                                  <a:lnTo>
                                    <a:pt x="752475" y="273685"/>
                                  </a:lnTo>
                                  <a:lnTo>
                                    <a:pt x="7524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932E3" w:rsidRDefault="005C4295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B  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Freeform 24"/>
                          <wps:cNvSpPr/>
                          <wps:spPr>
                            <a:xfrm>
                              <a:off x="3307715" y="1496060"/>
                              <a:ext cx="752475" cy="273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2475" h="273685">
                                  <a:moveTo>
                                    <a:pt x="0" y="0"/>
                                  </a:moveTo>
                                  <a:lnTo>
                                    <a:pt x="0" y="273685"/>
                                  </a:lnTo>
                                  <a:lnTo>
                                    <a:pt x="752475" y="273685"/>
                                  </a:lnTo>
                                  <a:lnTo>
                                    <a:pt x="7524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932E3" w:rsidRDefault="005C4295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Cell wall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reeform 25"/>
                          <wps:cNvSpPr/>
                          <wps:spPr>
                            <a:xfrm>
                              <a:off x="1755140" y="1600835"/>
                              <a:ext cx="752475" cy="273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2475" h="273685">
                                  <a:moveTo>
                                    <a:pt x="0" y="0"/>
                                  </a:moveTo>
                                  <a:lnTo>
                                    <a:pt x="0" y="273685"/>
                                  </a:lnTo>
                                  <a:lnTo>
                                    <a:pt x="752475" y="273685"/>
                                  </a:lnTo>
                                  <a:lnTo>
                                    <a:pt x="7524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932E3" w:rsidRDefault="005C4295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Mg X40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185.0pt;margin-top:20.0pt;width:328.7pt;height:147.6pt;z-index:2;mso-position-horizontal-relative:text;mso-position-vertical-relative:text;mso-width-relative:page;mso-height-relative:page;mso-wrap-distance-left:0.0pt;mso-wrap-distance-right:0.0pt;visibility:visible;" coordsize="4174490,1874837" coordorigin="3258755,2842423">
                <v:group id="1027" filled="f" stroked="f" style="position:absolute;left:3258755;top:2842423;width:4174490;height:1874837;z-index:2;mso-position-horizontal-relative:page;mso-position-vertical-relative:page;mso-width-relative:page;mso-height-relative:page;visibility:visible;" coordsize="4174490,1874837" coordorigin="0,-317">
                  <v:rect id="1028" filled="f" stroked="f" style="position:absolute;left:0;top:0;width:4174475;height:187450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group id="1029" filled="f" stroked="f" style="position:absolute;left:506095;top:-506095;width:1496060;height:2507615;z-index:3;mso-position-horizontal-relative:page;mso-position-vertical-relative:page;mso-width-relative:page;mso-height-relative:page;visibility:visible;rotation:5898240fd;" coordsize="1496060,2507615">
                    <v:roundrect id="1030" arcsize="0.16666667," fillcolor="white" stroked="t" style="position:absolute;left:0;top:0;width:1496060;height:2507615;z-index:2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2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roundrect>
                    <v:roundrect id="1031" arcsize="0.16666667," fillcolor="white" stroked="t" style="position:absolute;left:93158;top:79519;width:1309052;height:2334404;z-index:3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2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roundrect>
                    <v:roundrect id="1032" arcsize="0.16666667," fillcolor="white" stroked="t" style="position:absolute;left:151814;top:172423;width:1180700;height:2147022;z-index:4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2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roundrect>
                    <v:oval id="1033" fillcolor="black" stroked="t" style="position:absolute;left:385746;top:280286;width:69696;height:56687;z-index:5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2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oval id="1034" fillcolor="black" stroked="t" style="position:absolute;left:980581;top:1185704;width:140083;height:199979;z-index:6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2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oval id="1035" fillcolor="black" stroked="t" style="position:absolute;left:716977;top:266901;width:69696;height:55899;z-index:7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2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oval id="1036" fillcolor="black" stroked="t" style="position:absolute;left:1070290;top:281073;width:69696;height:55899;z-index:8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2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oval id="1037" fillcolor="black" stroked="t" style="position:absolute;left:1147577;top:595214;width:69696;height:55899;z-index:9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2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oval id="1038" fillcolor="black" stroked="t" style="position:absolute;left:1125495;top:1628178;width:69696;height:55899;z-index:10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2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oval id="1039" fillcolor="black" stroked="t" style="position:absolute;left:1136536;top:1939957;width:69696;height:55899;z-index:11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2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oval id="1040" fillcolor="black" stroked="t" style="position:absolute;left:281546;top:607811;width:69696;height:55899;z-index:12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2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oval id="1041" fillcolor="black" stroked="t" style="position:absolute;left:246353;top:1124293;width:69696;height:55899;z-index:13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2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oval id="1042" fillcolor="black" stroked="t" style="position:absolute;left:258084;top:1590386;width:69696;height:55899;z-index:14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2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oval id="1043" fillcolor="black" stroked="t" style="position:absolute;left:307078;top:2106081;width:69696;height:55899;z-index:15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2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oval id="1044" fillcolor="black" stroked="t" style="position:absolute;left:794954;top:2169067;width:69696;height:55899;z-index:16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2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fill/>
                  </v:group>
                  <v:shape id="1045" coordsize="1066165,69850" path="m0,0l1066165,69850e" fillcolor="white" stroked="t" style="position:absolute;left:2241550;top:688340;width:1066165;height:69850;z-index:4;mso-position-horizontal-relative:page;mso-position-vertical-relative:page;mso-width-relative:page;mso-height-relative:page;visibility:visible;rotation:11796480fd;flip:x;">
                    <v:stroke startarrowwidth="narrow" startarrowlength="short" endarrowwidth="narrow" endarrowlength="short" weight="1.0pt"/>
                    <v:fill/>
                    <v:path textboxrect="0,0,1066165,69850" o:connectlocs=""/>
                  </v:shape>
                  <v:shape id="1046" coordsize="1508760,292735" path="m0,0l1508760,292735e" fillcolor="white" stroked="t" style="position:absolute;left:1913255;top:924560;width:1508760;height:292735;z-index:5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path textboxrect="0,0,1508760,292735" o:connectlocs=""/>
                  </v:shape>
                  <v:shape id="1047" coordsize="733425,316230" path="m0,0l733425,316230e" fillcolor="white" stroked="t" style="position:absolute;left:2507615;top:1332230;width:733425;height:316230;z-index:6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path textboxrect="0,0,733425,316230" o:connectlocs=""/>
                  </v:shape>
                  <v:shape id="1048" coordsize="752475,273685" path="m0,0l0,273685l752475,273685l752475,0xe" fillcolor="white" stroked="t" style="position:absolute;left:3422015;top:591185;width:752475;height:273685;z-index:7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 color="white" weight="1.0pt"/>
                    <v:fill/>
                    <v:path textboxrect="0,0,752475,273685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A </w:t>
                          </w:r>
                        </w:p>
                      </w:txbxContent>
                    </v:textbox>
                  </v:shape>
                  <v:shape id="1049" coordsize="752475,273685" path="m0,0l0,273685l752475,273685l752475,0xe" fillcolor="white" stroked="t" style="position:absolute;left:3422015;top:1072515;width:752475;height:273685;z-index:8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 color="white" weight="1.0pt"/>
                    <v:fill/>
                    <v:path textboxrect="0,0,752475,273685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B  </w:t>
                          </w:r>
                        </w:p>
                      </w:txbxContent>
                    </v:textbox>
                  </v:shape>
                  <v:shape id="1050" coordsize="752475,273685" path="m0,0l0,273685l752475,273685l752475,0xe" fillcolor="white" stroked="t" style="position:absolute;left:3307715;top:1496060;width:752475;height:273685;z-index:9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 color="white" weight="1.0pt"/>
                    <v:fill/>
                    <v:path textboxrect="0,0,752475,273685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Cell wall</w:t>
                          </w:r>
                        </w:p>
                      </w:txbxContent>
                    </v:textbox>
                  </v:shape>
                  <v:shape id="1051" coordsize="752475,273685" path="m0,0l0,273685l752475,273685l752475,0xe" fillcolor="white" stroked="t" style="position:absolute;left:1755140;top:1600835;width:752475;height:273685;z-index:10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 color="white" weight="1.0pt"/>
                    <v:fill/>
                    <v:path textboxrect="0,0,752475,273685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Mg X40</w:t>
                          </w:r>
                        </w:p>
                      </w:txbxContent>
                    </v:textbox>
                  </v:shape>
                  <v:fill/>
                </v:group>
                <v:fill/>
              </v:group>
            </w:pict>
          </mc:Fallback>
        </mc:AlternateContent>
      </w: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5C42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three structure that show that this is a plant cell and not an animal cell.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:rsidR="006932E3" w:rsidRDefault="005C4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Cell wall</w:t>
      </w:r>
    </w:p>
    <w:p w:rsidR="006932E3" w:rsidRDefault="005C4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Peripheral nucleus</w:t>
      </w:r>
    </w:p>
    <w:p w:rsidR="006932E3" w:rsidRDefault="005C4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Chloroplast </w:t>
      </w:r>
    </w:p>
    <w:p w:rsidR="006932E3" w:rsidRDefault="005C4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Tonoplast </w:t>
      </w:r>
    </w:p>
    <w:p w:rsidR="006932E3" w:rsidRDefault="005C42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one chemical compound that is only found in the structure labeled A and state its function. 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86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(2mks)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Chlorophyll – Trap light energy used in the process of photosynthesis.</w:t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why the following processes are important during the preparation of temporary slides. </w:t>
      </w:r>
    </w:p>
    <w:p w:rsidR="006932E3" w:rsidRDefault="005C42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Staining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improve the appearance and clarity of the specimen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make organelles distinct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 easy differentiation of organelles</w:t>
      </w:r>
    </w:p>
    <w:p w:rsidR="006932E3" w:rsidRDefault="005C42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of a sharp cutting blade.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avoid distortion or damage of cells.</w:t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 class experiment to establish the size of an onion cell, a learner observed the following on the microscope field of view.</w: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355600</wp:posOffset>
                </wp:positionV>
                <wp:extent cx="2661920" cy="939800"/>
                <wp:effectExtent l="0" t="0" r="0" b="0"/>
                <wp:wrapNone/>
                <wp:docPr id="1052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1920" cy="939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932E3" w:rsidRDefault="006932E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52" fillcolor="white" stroked="t" style="position:absolute;margin-left:160.0pt;margin-top:28.0pt;width:209.6pt;height:74.0pt;z-index:3;mso-position-horizontal-relative:text;mso-position-vertical-relative:text;mso-width-relative:page;mso-height-relative:page;mso-wrap-distance-left:0.0pt;mso-wrap-distance-right:0.0pt;visibility:visible;v-text-anchor:middle;">
                <v:stroke startarrowwidth="narrow" startarrowlength="short" endarrowwidth="narrow" endarrowlength="short" weight="1.0pt"/>
                <v:fill/>
                <v:textbox inset="7.2pt,7.2pt,7.2pt,7.2pt">
                  <w:txbxContent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355600</wp:posOffset>
                </wp:positionV>
                <wp:extent cx="25400" cy="927099"/>
                <wp:effectExtent l="0" t="0" r="0" b="0"/>
                <wp:wrapNone/>
                <wp:docPr id="105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927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914400">
                              <a:moveTo>
                                <a:pt x="0" y="0"/>
                              </a:moveTo>
                              <a:lnTo>
                                <a:pt x="635" y="914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3" coordsize="635,914400" path="m0,0l635,914400e" fillcolor="white" stroked="t" style="position:absolute;margin-left:272.0pt;margin-top:28.0pt;width:2.0pt;height:73.0pt;z-index: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635,914400" o:connectlocs=""/>
              </v:shape>
            </w:pict>
          </mc:Fallback>
        </mc:AlternateConten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0</wp:posOffset>
                </wp:positionV>
                <wp:extent cx="25400" cy="869950"/>
                <wp:effectExtent l="0" t="0" r="0" b="0"/>
                <wp:wrapNone/>
                <wp:docPr id="105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869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857250">
                              <a:moveTo>
                                <a:pt x="0" y="0"/>
                              </a:moveTo>
                              <a:lnTo>
                                <a:pt x="635" y="857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4" coordsize="635,857250" path="m0,0l635,857250e" fillcolor="white" stroked="t" style="position:absolute;margin-left:229.0pt;margin-top:0.0pt;width:2.0pt;height:68.5pt;z-index: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635,857250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0</wp:posOffset>
                </wp:positionV>
                <wp:extent cx="25400" cy="822325"/>
                <wp:effectExtent l="0" t="0" r="0" b="0"/>
                <wp:wrapNone/>
                <wp:docPr id="105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822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809625">
                              <a:moveTo>
                                <a:pt x="0" y="0"/>
                              </a:moveTo>
                              <a:lnTo>
                                <a:pt x="0" y="8096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5" coordsize="1,809625" path="m0,0l0,809625e" fillcolor="white" stroked="t" style="position:absolute;margin-left:313.0pt;margin-top:0.0pt;width:2.0pt;height:64.75pt;z-index: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1,809625" o:connectlocs=""/>
              </v:shape>
            </w:pict>
          </mc:Fallback>
        </mc:AlternateContent>
      </w: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the student counted 20 cells across the diameter of this field of view, calculate the size of one cell micrometers.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Size of cell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diameter of field of view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Number of cells</m:t>
            </m:r>
          </m:den>
        </m:f>
      </m:oMath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5C4295">
      <w:pPr>
        <w:rPr>
          <w:rFonts w:ascii="Cambria Math" w:eastAsia="Cambria Math" w:hAnsi="Cambria Math" w:cs="Cambria Math"/>
          <w:color w:val="000000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4 x 1000</m:t>
              </m:r>
            </m:num>
            <m:den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20</m:t>
              </m:r>
            </m:den>
          </m:f>
        </m:oMath>
      </m:oMathPara>
    </w:p>
    <w:p w:rsidR="006932E3" w:rsidRDefault="005C4295">
      <w:pPr>
        <w:rPr>
          <w:rFonts w:ascii="Cambria Math" w:eastAsia="Cambria Math" w:hAnsi="Cambria Math" w:cs="Cambria Math"/>
          <w:color w:val="000000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color w:val="000000"/>
              <w:sz w:val="24"/>
              <w:szCs w:val="24"/>
            </w:rPr>
            <m:t>=200um</m:t>
          </m:r>
        </m:oMath>
      </m:oMathPara>
    </w:p>
    <w:p w:rsidR="006932E3" w:rsidRDefault="005C42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lastRenderedPageBreak/>
        <w:br w:type="page"/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a) List four skills that you develop as you study biology.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(4mks)</w:t>
      </w:r>
    </w:p>
    <w:p w:rsidR="006932E3" w:rsidRDefault="005C4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Observing</w:t>
      </w:r>
    </w:p>
    <w:p w:rsidR="006932E3" w:rsidRDefault="005C4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Identifying</w:t>
      </w:r>
    </w:p>
    <w:p w:rsidR="006932E3" w:rsidRDefault="005C4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Recording</w:t>
      </w:r>
    </w:p>
    <w:p w:rsidR="006932E3" w:rsidRDefault="005C4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Classifying</w:t>
      </w:r>
    </w:p>
    <w:p w:rsidR="006932E3" w:rsidRDefault="005C4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Measuring</w:t>
      </w:r>
    </w:p>
    <w:p w:rsidR="006932E3" w:rsidRDefault="005C4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Analyzing</w:t>
      </w:r>
    </w:p>
    <w:p w:rsidR="006932E3" w:rsidRDefault="005C4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Evaluating </w:t>
      </w:r>
    </w:p>
    <w:p w:rsidR="006932E3" w:rsidRDefault="005C429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List three careers that require study of biology.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6932E3" w:rsidRDefault="005C429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Medicine</w:t>
      </w:r>
    </w:p>
    <w:p w:rsidR="006932E3" w:rsidRDefault="005C429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Pharmacy</w:t>
      </w:r>
    </w:p>
    <w:p w:rsidR="006932E3" w:rsidRDefault="005C429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Nutrition</w:t>
      </w:r>
    </w:p>
    <w:p w:rsidR="006932E3" w:rsidRDefault="005C429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Food technology</w:t>
      </w:r>
    </w:p>
    <w:p w:rsidR="006932E3" w:rsidRDefault="005C429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Veterinary practice</w:t>
      </w:r>
    </w:p>
    <w:p w:rsidR="006932E3" w:rsidRDefault="005C429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 health</w:t>
      </w:r>
    </w:p>
    <w:p w:rsidR="006932E3" w:rsidRDefault="005C429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Dentistry</w:t>
      </w:r>
    </w:p>
    <w:p w:rsidR="006932E3" w:rsidRDefault="005C429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Agriculture</w:t>
      </w:r>
    </w:p>
    <w:p w:rsidR="006932E3" w:rsidRDefault="005C429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Animal husbandry </w:t>
      </w:r>
    </w:p>
    <w:p w:rsidR="006932E3" w:rsidRDefault="005C429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Horticulture</w:t>
      </w:r>
    </w:p>
    <w:p w:rsidR="006932E3" w:rsidRDefault="005C429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Environmental studies</w:t>
      </w:r>
    </w:p>
    <w:p w:rsidR="006932E3" w:rsidRDefault="005C42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two importance of classification of living organisms.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identify living organisms and place them into their correct groups.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understand evolutionary relationship between different organisms/to know pathways of change of organisms.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arrange information about living organisms in order.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 enables biologists to predict the characteristics of organisms.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enable easier and systematic study of organisms.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Place organisms with similar characteristics together, those with different characteristics separately.</w:t>
      </w:r>
    </w:p>
    <w:p w:rsidR="006932E3" w:rsidRDefault="005C42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five kingdoms of classification and in each case give an example.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(5mks)</w:t>
      </w:r>
    </w:p>
    <w:p w:rsidR="006932E3" w:rsidRDefault="005C429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Monera – Blue, green algae, bacteria</w:t>
      </w:r>
    </w:p>
    <w:p w:rsidR="006932E3" w:rsidRDefault="005C429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Protoctista – Amoeba, algae like diatoms</w:t>
      </w:r>
    </w:p>
    <w:p w:rsidR="006932E3" w:rsidRDefault="005C429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Fungi – Bread mould, mushroom, yeast.</w:t>
      </w:r>
    </w:p>
    <w:p w:rsidR="006932E3" w:rsidRDefault="005C429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Plantae – Maize, beans, garden peas.</w:t>
      </w:r>
    </w:p>
    <w:p w:rsidR="006932E3" w:rsidRDefault="005C429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Animalia – Human being, Leopard, domestic dog.</w:t>
      </w:r>
    </w:p>
    <w:p w:rsidR="006932E3" w:rsidRDefault="006932E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Distinguish between heterotrophism and autotrophism.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Hetorotraphism -  Mode of nutrition where organisms feed on ready made food.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Autotrophism – Mode of nutrition where organisms manufacture their own food from simple substances like 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and CO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the building blocks of: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6932E3" w:rsidRDefault="005C429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Lipids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Fatty acids and glycerol</w:t>
      </w:r>
    </w:p>
    <w:p w:rsidR="006932E3" w:rsidRDefault="005C429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Proteins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Amino acids</w:t>
      </w: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experiment was set up as shown below to investigate a condition necessary for photosynthesis. </w:t>
      </w: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-1209674</wp:posOffset>
            </wp:positionV>
            <wp:extent cx="1552575" cy="4486275"/>
            <wp:effectExtent l="1466850" t="-1466850" r="1466850" b="-1466850"/>
            <wp:wrapNone/>
            <wp:docPr id="1056" name="image4.jpg" descr="G:\doc02579420190621093139_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/>
                  </pic:nvPicPr>
                  <pic:blipFill>
                    <a:blip r:embed="rId8" cstate="print"/>
                    <a:srcRect l="40705" t="31897" r="33173" b="14641"/>
                    <a:stretch/>
                  </pic:blipFill>
                  <pic:spPr>
                    <a:xfrm rot="5400000">
                      <a:off x="0" y="0"/>
                      <a:ext cx="1552575" cy="44862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5C429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the condition being investigated.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Whether CO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is necessary for photosynthesis.</w:t>
      </w: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5C429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role of sodium hydroxide pellets.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absorb CO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</w:p>
    <w:p w:rsidR="006932E3" w:rsidRDefault="005C429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expected results when leaf S and T are tested for starch.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 – Retains colour of iodine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 – Blue – Black</w:t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Below is a list of carbohydrates; sucrose, fructose, cellulose, galactose, glycogen, maltose.</w:t>
      </w:r>
    </w:p>
    <w:p w:rsidR="006932E3" w:rsidRDefault="005C42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two monosaccharide’s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Galactose, fructose</w:t>
      </w:r>
    </w:p>
    <w:p w:rsidR="006932E3" w:rsidRDefault="005C42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two disaccharides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Maltose, sucrose</w:t>
      </w:r>
    </w:p>
    <w:p w:rsidR="006932E3" w:rsidRDefault="005C42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two polysaccharides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Glycogen, cellulose</w:t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Explain the importance of the following stages in an experiment to test for presence of starch in a leaf.</w:t>
      </w:r>
    </w:p>
    <w:p w:rsidR="006932E3" w:rsidRDefault="005C42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Dipping the leaf in hot water.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Killing the cells in the leaf./stopping and chemical reaction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Open starch granules.</w:t>
      </w:r>
    </w:p>
    <w:p w:rsidR="006932E3" w:rsidRDefault="005C42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Boiling the leaf in alcohol methylated spirit.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Remove chlorophyll </w:t>
      </w:r>
    </w:p>
    <w:p w:rsidR="006932E3" w:rsidRDefault="005C42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Adding iodine.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test for starch</w:t>
      </w:r>
    </w:p>
    <w:p w:rsidR="006932E3" w:rsidRDefault="005C429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expected results if:</w:t>
      </w:r>
    </w:p>
    <w:p w:rsidR="006932E3" w:rsidRDefault="005C42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Starch is present.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Blue – Black</w:t>
      </w:r>
    </w:p>
    <w:p w:rsidR="006932E3" w:rsidRDefault="005C42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Starch is absent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Colour of iodine retained.</w:t>
      </w:r>
    </w:p>
    <w:p w:rsidR="006932E3" w:rsidRDefault="005C429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the expected results if a variegated leaf is used?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green parts turn  Blue- Black.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The yellow parts retain brown colour of iodine solution</w:t>
      </w: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-295274</wp:posOffset>
            </wp:positionV>
            <wp:extent cx="2209800" cy="3733800"/>
            <wp:effectExtent l="762000" t="-762000" r="762000" b="-762000"/>
            <wp:wrapNone/>
            <wp:docPr id="1057" name="image2.jpg" descr="G:\doc02579320190621093103_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/>
                  </pic:nvPicPr>
                  <pic:blipFill>
                    <a:blip r:embed="rId9" cstate="print"/>
                    <a:srcRect l="36218" t="40816" r="26604" b="14739"/>
                    <a:stretch/>
                  </pic:blipFill>
                  <pic:spPr>
                    <a:xfrm rot="5400000">
                      <a:off x="0" y="0"/>
                      <a:ext cx="2209800" cy="37338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student set up the experiment shown below to investigate photosynthesis.</w:t>
      </w: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5C42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the aim of the experiment.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investigate the gas produced during photosynthesis.</w:t>
      </w:r>
    </w:p>
    <w:p w:rsidR="006932E3" w:rsidRDefault="005C42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why</w:t>
      </w:r>
    </w:p>
    <w:p w:rsidR="006932E3" w:rsidRDefault="005C42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Sodium hydrogen carbonate was added to the water.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 add concentration of CO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 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O.</w:t>
      </w:r>
    </w:p>
    <w:p w:rsidR="006932E3" w:rsidRDefault="005C42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water plant was used.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Adapted to photosynthesise in 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</w:p>
    <w:p w:rsidR="006932E3" w:rsidRDefault="005C42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can a student test for the gas given out?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Use of a glowing splint.</w:t>
      </w:r>
    </w:p>
    <w:p w:rsidR="006932E3" w:rsidRDefault="005C42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two other factors affecting photosynthesis that the experiment can be used to investigate. (2mks)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Effect of light intensity on the rate of photosynthesis.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Effect of CO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concentration on the rate of photosynthesis.</w:t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the cell organelle present in an animal cell but absent in a plant cell.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Pinocytic vesicle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Centriole</w:t>
      </w: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following</w:t>
      </w:r>
    </w:p>
    <w:p w:rsidR="006932E3" w:rsidRDefault="005C42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leaf of a plant is  broad and flat.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increase the surface area for photosynthesis.</w:t>
      </w:r>
    </w:p>
    <w:p w:rsidR="006932E3" w:rsidRDefault="005C42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plant cell does not burst when placed in distilled water.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Has rigid cellulose cell wall.</w:t>
      </w:r>
    </w:p>
    <w:p w:rsidR="006932E3" w:rsidRDefault="005C42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6932E3" w:rsidRDefault="006932E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diagram below represents a certain physiological process. Study it carefully and answer the questions that follow.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1904999</wp:posOffset>
                </wp:positionH>
                <wp:positionV relativeFrom="paragraph">
                  <wp:posOffset>88900</wp:posOffset>
                </wp:positionV>
                <wp:extent cx="1549400" cy="292100"/>
                <wp:effectExtent l="0" t="0" r="0" b="0"/>
                <wp:wrapNone/>
                <wp:docPr id="105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26670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  <a:lnTo>
                                <a:pt x="1524000" y="266700"/>
                              </a:lnTo>
                              <a:lnTo>
                                <a:pt x="152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932E3" w:rsidRDefault="005C429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String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8" coordsize="1524000,266700" path="m0,0l0,266700l1524000,266700l1524000,0xe" fillcolor="white" stroked="t" style="position:absolute;margin-left:150.0pt;margin-top:7.0pt;width:122.0pt;height:23.0pt;z-index:9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1524000,26670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 xml:space="preserve">String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100330</wp:posOffset>
            </wp:positionV>
            <wp:extent cx="1857375" cy="1619249"/>
            <wp:effectExtent l="0" t="0" r="0" b="0"/>
            <wp:wrapSquare wrapText="bothSides"/>
            <wp:docPr id="1059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857375" cy="1619249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76200</wp:posOffset>
                </wp:positionV>
                <wp:extent cx="244475" cy="111125"/>
                <wp:effectExtent l="0" t="0" r="0" b="0"/>
                <wp:wrapNone/>
                <wp:docPr id="106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24447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85725">
                              <a:moveTo>
                                <a:pt x="0" y="0"/>
                              </a:moveTo>
                              <a:lnTo>
                                <a:pt x="219075" y="857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0" coordsize="219075,85725" path="m0,0l219075,85725e" fillcolor="white" stroked="t" style="position:absolute;margin-left:133.0pt;margin-top:6.0pt;width:19.25pt;height:8.75pt;z-index:11;mso-position-horizontal-relative:text;mso-position-vertical-relative:text;mso-width-relative:page;mso-height-relative:page;mso-wrap-distance-left:0.0pt;mso-wrap-distance-right:0.0pt;visibility:visible;rotation:11796480fd;flip:x;">
                <v:stroke startarrowwidth="narrow" startarrowlength="short" endarrowwidth="narrow" endarrowlength="short" weight="1.0pt"/>
                <v:fill/>
                <v:path textboxrect="0,0,219075,85725" o:connectlocs=""/>
              </v:shape>
            </w:pict>
          </mc:Fallback>
        </mc:AlternateContent>
      </w: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25400</wp:posOffset>
                </wp:positionV>
                <wp:extent cx="1549400" cy="349250"/>
                <wp:effectExtent l="0" t="0" r="0" b="0"/>
                <wp:wrapNone/>
                <wp:docPr id="106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0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1524000" y="323850"/>
                              </a:lnTo>
                              <a:lnTo>
                                <a:pt x="152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932E3" w:rsidRDefault="005C429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Iodine solution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1" coordsize="1524000,323850" path="m0,0l0,323850l1524000,323850l1524000,0xe" fillcolor="white" stroked="t" style="position:absolute;margin-left:205.0pt;margin-top:2.0pt;width:122.0pt;height:27.5pt;z-index:1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1524000,32385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Iodine 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660400</wp:posOffset>
                </wp:positionV>
                <wp:extent cx="1549400" cy="349250"/>
                <wp:effectExtent l="0" t="0" r="0" b="0"/>
                <wp:wrapNone/>
                <wp:docPr id="106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0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1524000" y="323850"/>
                              </a:lnTo>
                              <a:lnTo>
                                <a:pt x="152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932E3" w:rsidRDefault="005C429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Starch solution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2" coordsize="1524000,323850" path="m0,0l0,323850l1524000,323850l1524000,0xe" fillcolor="white" stroked="t" style="position:absolute;margin-left:209.0pt;margin-top:52.0pt;width:122.0pt;height:27.5pt;z-index:1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1524000,32385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Starch 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279400</wp:posOffset>
                </wp:positionV>
                <wp:extent cx="1549400" cy="349250"/>
                <wp:effectExtent l="0" t="0" r="0" b="0"/>
                <wp:wrapNone/>
                <wp:docPr id="106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0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1524000" y="323850"/>
                              </a:lnTo>
                              <a:lnTo>
                                <a:pt x="152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932E3" w:rsidRDefault="005C429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Visking tubing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3" coordsize="1524000,323850" path="m0,0l0,323850l1524000,323850l1524000,0xe" fillcolor="white" stroked="t" style="position:absolute;margin-left:205.0pt;margin-top:22.0pt;width:122.0pt;height:27.5pt;z-index:1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1524000,32385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Visking tubing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279400</wp:posOffset>
                </wp:positionV>
                <wp:extent cx="739775" cy="177800"/>
                <wp:effectExtent l="0" t="0" r="0" b="0"/>
                <wp:wrapNone/>
                <wp:docPr id="106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775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375" h="152400">
                              <a:moveTo>
                                <a:pt x="0" y="0"/>
                              </a:moveTo>
                              <a:lnTo>
                                <a:pt x="714375" y="152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4" coordsize="714375,152400" path="m0,0l714375,152400e" fillcolor="white" stroked="t" style="position:absolute;margin-left:149.0pt;margin-top:22.0pt;width:58.25pt;height:14.0pt;z-index:1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714375,152400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355600</wp:posOffset>
                </wp:positionV>
                <wp:extent cx="758825" cy="349250"/>
                <wp:effectExtent l="0" t="0" r="0" b="0"/>
                <wp:wrapNone/>
                <wp:docPr id="106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825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733425" y="323850"/>
                              </a:lnTo>
                              <a:lnTo>
                                <a:pt x="733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932E3" w:rsidRDefault="005C429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Beaker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5" coordsize="733425,323850" path="m0,0l0,323850l733425,323850l733425,0xe" fillcolor="white" stroked="t" style="position:absolute;margin-left:29.0pt;margin-top:28.0pt;width:59.75pt;height:27.5pt;z-index:1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733425,32385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 xml:space="preserve">Beaker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927099</wp:posOffset>
                </wp:positionH>
                <wp:positionV relativeFrom="paragraph">
                  <wp:posOffset>482600</wp:posOffset>
                </wp:positionV>
                <wp:extent cx="307975" cy="25400"/>
                <wp:effectExtent l="0" t="0" r="0" b="0"/>
                <wp:wrapNone/>
                <wp:docPr id="106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30797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9525">
                              <a:moveTo>
                                <a:pt x="0" y="0"/>
                              </a:moveTo>
                              <a:lnTo>
                                <a:pt x="295275" y="95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6" coordsize="295275,9525" path="m0,0l295275,9525e" fillcolor="white" stroked="t" style="position:absolute;margin-left:73.0pt;margin-top:38.0pt;width:24.25pt;height:2.0pt;z-index:17;mso-position-horizontal-relative:text;mso-position-vertical-relative:text;mso-width-relative:page;mso-height-relative:page;mso-wrap-distance-left:0.0pt;mso-wrap-distance-right:0.0pt;visibility:visible;rotation:11796480fd;flip:x;">
                <v:stroke startarrowwidth="narrow" startarrowlength="short" endarrowwidth="narrow" endarrowlength="short" weight="1.0pt"/>
                <v:fill/>
                <v:path textboxrect="0,0,295275,9525" o:connectlocs=""/>
              </v:shape>
            </w:pict>
          </mc:Fallback>
        </mc:AlternateContent>
      </w: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6932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6932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2E3" w:rsidRDefault="005C429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the physiological process illustrated above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Diffusion </w:t>
      </w:r>
    </w:p>
    <w:p w:rsidR="006932E3" w:rsidRDefault="005C429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will happen to the visking tubing after two hours?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contents of the visking tubing turned blue-black.</w:t>
      </w:r>
    </w:p>
    <w:p w:rsidR="006932E3" w:rsidRDefault="005C429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Account for the result in (b) above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iodine molecules will move from the beaker where they are highly concentrated to the visking tubing where they are lowly concentrated by diffusion.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Starch molecules are too large to pass through the semi-permeable visking tubing while the iodine molecules are small sized hence diffused.</w:t>
      </w:r>
    </w:p>
    <w:p w:rsidR="006932E3" w:rsidRDefault="005C429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three factors that affect the physiological process named in (a) above.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Temperature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Surface area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Thickness of tissue/membrane/wall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Size of molecules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Type of medium</w:t>
      </w:r>
    </w:p>
    <w:p w:rsidR="006932E3" w:rsidRDefault="005C42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Surface area to volume ratio.</w:t>
      </w:r>
    </w:p>
    <w:p w:rsidR="006932E3" w:rsidRDefault="005C429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two roles of the physiological process in (a) above in living organisms.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Gaseous exchange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Absorption of materials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Translocation of manufactured food material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Excretions of nitrogeneous waste</w:t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Distinguish between haemolysis and plasmolysis.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Haemolysis – Bursting of a red blood cell put in hypotonic solution.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Plasmolysis – Process where a plant cell shrink and become flaccid when put in hypertonic solution.</w:t>
      </w:r>
    </w:p>
    <w:p w:rsidR="006932E3" w:rsidRDefault="005C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the elements that form carbohydrates.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Carbon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Hydrogen</w:t>
      </w:r>
    </w:p>
    <w:p w:rsidR="006932E3" w:rsidRDefault="005C4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Oxygen </w:t>
      </w:r>
    </w:p>
    <w:sectPr w:rsidR="006932E3">
      <w:footerReference w:type="default" r:id="rId11"/>
      <w:pgSz w:w="12240" w:h="15840"/>
      <w:pgMar w:top="540" w:right="630" w:bottom="0" w:left="5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2F" w:rsidRDefault="00C8552F">
      <w:pPr>
        <w:spacing w:after="0" w:line="240" w:lineRule="auto"/>
      </w:pPr>
      <w:r>
        <w:separator/>
      </w:r>
    </w:p>
  </w:endnote>
  <w:endnote w:type="continuationSeparator" w:id="0">
    <w:p w:rsidR="00C8552F" w:rsidRDefault="00C8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E3" w:rsidRDefault="005C42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27E0">
      <w:rPr>
        <w:noProof/>
        <w:color w:val="000000"/>
      </w:rPr>
      <w:t>1</w:t>
    </w:r>
    <w:r>
      <w:rPr>
        <w:color w:val="000000"/>
      </w:rPr>
      <w:fldChar w:fldCharType="end"/>
    </w:r>
  </w:p>
  <w:p w:rsidR="00CF27E0" w:rsidRDefault="00CF27E0" w:rsidP="00CF27E0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6932E3" w:rsidRPr="00274BD2" w:rsidRDefault="006932E3" w:rsidP="00CF27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2F" w:rsidRDefault="00C8552F">
      <w:pPr>
        <w:spacing w:after="0" w:line="240" w:lineRule="auto"/>
      </w:pPr>
      <w:r>
        <w:separator/>
      </w:r>
    </w:p>
  </w:footnote>
  <w:footnote w:type="continuationSeparator" w:id="0">
    <w:p w:rsidR="00C8552F" w:rsidRDefault="00C85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B38875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multilevel"/>
    <w:tmpl w:val="B016DE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multilevel"/>
    <w:tmpl w:val="56E02C12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4"/>
    <w:multiLevelType w:val="multilevel"/>
    <w:tmpl w:val="151C5984"/>
    <w:lvl w:ilvl="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000005"/>
    <w:multiLevelType w:val="multilevel"/>
    <w:tmpl w:val="10DE75D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multilevel"/>
    <w:tmpl w:val="B93E28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multilevel"/>
    <w:tmpl w:val="424017A6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8"/>
    <w:multiLevelType w:val="multilevel"/>
    <w:tmpl w:val="8CBCB1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multilevel"/>
    <w:tmpl w:val="5268EF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A"/>
    <w:multiLevelType w:val="multilevel"/>
    <w:tmpl w:val="F2180BE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B"/>
    <w:multiLevelType w:val="multilevel"/>
    <w:tmpl w:val="B574B200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C"/>
    <w:multiLevelType w:val="multilevel"/>
    <w:tmpl w:val="0D18B4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D"/>
    <w:multiLevelType w:val="multilevel"/>
    <w:tmpl w:val="ED8A76CC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000000E"/>
    <w:multiLevelType w:val="multilevel"/>
    <w:tmpl w:val="0A9EC9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F"/>
    <w:multiLevelType w:val="multilevel"/>
    <w:tmpl w:val="C8FCE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multilevel"/>
    <w:tmpl w:val="BE009F56"/>
    <w:lvl w:ilvl="0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00000011"/>
    <w:multiLevelType w:val="multilevel"/>
    <w:tmpl w:val="F520827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2"/>
    <w:multiLevelType w:val="multilevel"/>
    <w:tmpl w:val="910CE030"/>
    <w:lvl w:ilvl="0">
      <w:start w:val="2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3"/>
    <w:multiLevelType w:val="multilevel"/>
    <w:tmpl w:val="AE7EB44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4"/>
    <w:multiLevelType w:val="multilevel"/>
    <w:tmpl w:val="E9B2182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4DB5B96"/>
    <w:multiLevelType w:val="multilevel"/>
    <w:tmpl w:val="3FB8FF6E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20"/>
  </w:num>
  <w:num w:numId="7">
    <w:abstractNumId w:val="17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12"/>
  </w:num>
  <w:num w:numId="13">
    <w:abstractNumId w:val="16"/>
  </w:num>
  <w:num w:numId="14">
    <w:abstractNumId w:val="19"/>
  </w:num>
  <w:num w:numId="15">
    <w:abstractNumId w:val="18"/>
  </w:num>
  <w:num w:numId="16">
    <w:abstractNumId w:val="15"/>
  </w:num>
  <w:num w:numId="17">
    <w:abstractNumId w:val="2"/>
  </w:num>
  <w:num w:numId="18">
    <w:abstractNumId w:val="4"/>
  </w:num>
  <w:num w:numId="19">
    <w:abstractNumId w:val="1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E3"/>
    <w:rsid w:val="00274BD2"/>
    <w:rsid w:val="005C4295"/>
    <w:rsid w:val="006932E3"/>
    <w:rsid w:val="00C8552F"/>
    <w:rsid w:val="00C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D2"/>
  </w:style>
  <w:style w:type="paragraph" w:styleId="Footer">
    <w:name w:val="footer"/>
    <w:basedOn w:val="Normal"/>
    <w:link w:val="FooterChar"/>
    <w:uiPriority w:val="99"/>
    <w:unhideWhenUsed/>
    <w:rsid w:val="0027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D2"/>
  </w:style>
  <w:style w:type="paragraph" w:styleId="Footer">
    <w:name w:val="footer"/>
    <w:basedOn w:val="Normal"/>
    <w:link w:val="FooterChar"/>
    <w:uiPriority w:val="99"/>
    <w:unhideWhenUsed/>
    <w:rsid w:val="0027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1492</Words>
  <Characters>8508</Characters>
  <Application>Microsoft Office Word</Application>
  <DocSecurity>0</DocSecurity>
  <Lines>70</Lines>
  <Paragraphs>19</Paragraphs>
  <ScaleCrop>false</ScaleCrop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Jared Mogire</cp:lastModifiedBy>
  <cp:revision>6</cp:revision>
  <dcterms:created xsi:type="dcterms:W3CDTF">2019-08-03T16:53:00Z</dcterms:created>
  <dcterms:modified xsi:type="dcterms:W3CDTF">2022-10-19T01:45:00Z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3d871dbb11544e28b8caf6c178a3371d</vt:lpwstr>
  </property>
</Properties>
</file>