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2404B" w:rsidRDefault="001B374D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Confidential  BIO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FM 3 PP3  </w:t>
      </w:r>
    </w:p>
    <w:p w14:paraId="00000002" w14:textId="77777777" w:rsidR="0072404B" w:rsidRDefault="001B37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10m/s of solution 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mixture of starch and glucose in ration 1:2.</w:t>
      </w:r>
    </w:p>
    <w:p w14:paraId="00000003" w14:textId="77777777" w:rsidR="0072404B" w:rsidRDefault="001B37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Iodine solution labelled solution F.</w:t>
      </w:r>
    </w:p>
    <w:p w14:paraId="00000004" w14:textId="77777777" w:rsidR="0072404B" w:rsidRDefault="001B37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Benedict’s solution labelled solution L.</w:t>
      </w:r>
    </w:p>
    <w:p w14:paraId="00000005" w14:textId="77777777" w:rsidR="0072404B" w:rsidRDefault="001B37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Four test tubes in a test tube rack</w:t>
      </w:r>
    </w:p>
    <w:p w14:paraId="00000006" w14:textId="77777777" w:rsidR="0072404B" w:rsidRDefault="001B37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Droppers (2)</w:t>
      </w:r>
    </w:p>
    <w:p w14:paraId="00000007" w14:textId="77777777" w:rsidR="0072404B" w:rsidRDefault="001B37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Source of heat</w:t>
      </w:r>
    </w:p>
    <w:p w14:paraId="00000008" w14:textId="77777777" w:rsidR="0072404B" w:rsidRDefault="001B37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10ml measuring cylinder</w:t>
      </w:r>
    </w:p>
    <w:p w14:paraId="00000009" w14:textId="77777777" w:rsidR="0072404B" w:rsidRDefault="001B37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Visking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tubing (8cm)</w:t>
      </w:r>
    </w:p>
    <w:p w14:paraId="0000000A" w14:textId="77777777" w:rsidR="0072404B" w:rsidRDefault="001B37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 pieces of thread (10cm)</w:t>
      </w:r>
    </w:p>
    <w:p w14:paraId="0000000B" w14:textId="77777777" w:rsidR="0072404B" w:rsidRDefault="001B37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100ml beaker</w:t>
      </w:r>
    </w:p>
    <w:p w14:paraId="0000000C" w14:textId="77777777" w:rsidR="0072404B" w:rsidRDefault="001B37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Wash bottle with distilled water</w:t>
      </w:r>
    </w:p>
    <w:p w14:paraId="0000000D" w14:textId="77777777" w:rsidR="0072404B" w:rsidRDefault="001B37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Means of timing</w:t>
      </w:r>
    </w:p>
    <w:p w14:paraId="0000000E" w14:textId="77777777" w:rsidR="0072404B" w:rsidRDefault="001B37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Test tube holder.</w:t>
      </w:r>
    </w:p>
    <w:sectPr w:rsidR="0072404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02357" w14:textId="77777777" w:rsidR="00131786" w:rsidRDefault="00131786" w:rsidP="00120C0F">
      <w:pPr>
        <w:spacing w:after="0" w:line="240" w:lineRule="auto"/>
      </w:pPr>
      <w:r>
        <w:separator/>
      </w:r>
    </w:p>
  </w:endnote>
  <w:endnote w:type="continuationSeparator" w:id="0">
    <w:p w14:paraId="1DF3882A" w14:textId="77777777" w:rsidR="00131786" w:rsidRDefault="00131786" w:rsidP="00120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23E44" w14:textId="77777777" w:rsidR="009B75AD" w:rsidRDefault="009B75AD" w:rsidP="009B75AD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  <w:u w:val="single"/>
      </w:rPr>
    </w:pPr>
    <w:r>
      <w:rPr>
        <w:b/>
        <w:color w:val="FF0000"/>
        <w:sz w:val="28"/>
        <w:szCs w:val="28"/>
        <w:u w:val="single"/>
      </w:rPr>
      <w:t>https://elimucentre.co.ke/ +254705738367 FOR MARKING SCHEMES</w:t>
    </w:r>
  </w:p>
  <w:p w14:paraId="45A8B69C" w14:textId="77777777" w:rsidR="00120C0F" w:rsidRPr="009B75AD" w:rsidRDefault="00120C0F" w:rsidP="009B75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BEB30" w14:textId="77777777" w:rsidR="00131786" w:rsidRDefault="00131786" w:rsidP="00120C0F">
      <w:pPr>
        <w:spacing w:after="0" w:line="240" w:lineRule="auto"/>
      </w:pPr>
      <w:r>
        <w:separator/>
      </w:r>
    </w:p>
  </w:footnote>
  <w:footnote w:type="continuationSeparator" w:id="0">
    <w:p w14:paraId="463839CB" w14:textId="77777777" w:rsidR="00131786" w:rsidRDefault="00131786" w:rsidP="00120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97258" w14:textId="77777777" w:rsidR="009B75AD" w:rsidRDefault="009B75AD" w:rsidP="009B75AD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  <w:u w:val="single"/>
      </w:rPr>
    </w:pPr>
    <w:r>
      <w:rPr>
        <w:b/>
        <w:color w:val="FF0000"/>
        <w:sz w:val="28"/>
        <w:szCs w:val="28"/>
        <w:u w:val="single"/>
      </w:rPr>
      <w:t>https://elimucentre.co.ke/ +254705738367 FOR MARKING SCHEMES</w:t>
    </w:r>
  </w:p>
  <w:p w14:paraId="3A51CB58" w14:textId="77777777" w:rsidR="00120C0F" w:rsidRDefault="00120C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52BA7"/>
    <w:multiLevelType w:val="multilevel"/>
    <w:tmpl w:val="C7F49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2404B"/>
    <w:rsid w:val="00120C0F"/>
    <w:rsid w:val="00131786"/>
    <w:rsid w:val="001B374D"/>
    <w:rsid w:val="0072404B"/>
    <w:rsid w:val="009B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20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C0F"/>
  </w:style>
  <w:style w:type="paragraph" w:styleId="Footer">
    <w:name w:val="footer"/>
    <w:basedOn w:val="Normal"/>
    <w:link w:val="FooterChar"/>
    <w:uiPriority w:val="99"/>
    <w:unhideWhenUsed/>
    <w:rsid w:val="00120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C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20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C0F"/>
  </w:style>
  <w:style w:type="paragraph" w:styleId="Footer">
    <w:name w:val="footer"/>
    <w:basedOn w:val="Normal"/>
    <w:link w:val="FooterChar"/>
    <w:uiPriority w:val="99"/>
    <w:unhideWhenUsed/>
    <w:rsid w:val="00120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Jared Mogire</cp:lastModifiedBy>
  <cp:revision>5</cp:revision>
  <dcterms:created xsi:type="dcterms:W3CDTF">2022-02-12T03:14:00Z</dcterms:created>
  <dcterms:modified xsi:type="dcterms:W3CDTF">2022-10-19T01:58:00Z</dcterms:modified>
</cp:coreProperties>
</file>