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71" w:rsidRDefault="00762B71">
      <w:pPr>
        <w:tabs>
          <w:tab w:val="left" w:pos="2145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62B71" w:rsidRDefault="00EC1F2B">
      <w:pPr>
        <w:tabs>
          <w:tab w:val="left" w:pos="2145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NAME……………………………………………………………ADM.NO……………….CLASS………..</w:t>
      </w:r>
    </w:p>
    <w:p w:rsidR="00762B71" w:rsidRDefault="00762B71">
      <w:pPr>
        <w:tabs>
          <w:tab w:val="left" w:pos="2145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2B71" w:rsidRDefault="00EC1F2B">
      <w:pPr>
        <w:tabs>
          <w:tab w:val="left" w:pos="2145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565/1</w:t>
      </w:r>
    </w:p>
    <w:p w:rsidR="00762B71" w:rsidRDefault="00EC1F2B">
      <w:pPr>
        <w:tabs>
          <w:tab w:val="left" w:pos="2145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 3 -20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762B71" w:rsidRDefault="00EC1F2B">
      <w:pPr>
        <w:tabs>
          <w:tab w:val="left" w:pos="2145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BUSINESS STUDIES</w:t>
      </w:r>
    </w:p>
    <w:p w:rsidR="00762B71" w:rsidRDefault="00EC1F2B">
      <w:pPr>
        <w:tabs>
          <w:tab w:val="left" w:pos="2145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PAPER 1</w:t>
      </w:r>
    </w:p>
    <w:p w:rsidR="00762B71" w:rsidRDefault="00EC1F2B">
      <w:pPr>
        <w:rPr>
          <w:rFonts w:ascii="Arial Black" w:eastAsia="Arial Black" w:hAnsi="Arial Black" w:cs="Arial Black"/>
          <w:b/>
        </w:rPr>
      </w:pPr>
      <w:r>
        <w:rPr>
          <w:rFonts w:eastAsia="Arial Black" w:hAnsi="Arial Black" w:cs="Arial Black"/>
          <w:b/>
        </w:rPr>
        <w:t xml:space="preserve">NOVEMBER 2021 </w:t>
      </w:r>
      <w:r>
        <w:rPr>
          <w:rFonts w:ascii="Arial Black" w:eastAsia="Arial Black" w:hAnsi="Arial Black" w:cs="Arial Black"/>
          <w:b/>
        </w:rPr>
        <w:t>EXAMINATION</w:t>
      </w:r>
    </w:p>
    <w:p w:rsidR="00762B71" w:rsidRDefault="00EC1F2B">
      <w:pPr>
        <w:tabs>
          <w:tab w:val="left" w:pos="2145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Marking scheme.</w:t>
      </w:r>
      <w:proofErr w:type="gramEnd"/>
    </w:p>
    <w:p w:rsidR="00762B71" w:rsidRDefault="00762B71">
      <w:pPr>
        <w:tabs>
          <w:tab w:val="left" w:pos="2145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2B71" w:rsidRDefault="00EC1F2B">
      <w:pPr>
        <w:tabs>
          <w:tab w:val="left" w:pos="2145"/>
        </w:tabs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BUSINESS STUDIES</w:t>
      </w:r>
    </w:p>
    <w:p w:rsidR="00762B71" w:rsidRDefault="00EC1F2B">
      <w:pPr>
        <w:tabs>
          <w:tab w:val="left" w:pos="2145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PAPER ONE</w:t>
      </w:r>
    </w:p>
    <w:p w:rsidR="00762B71" w:rsidRDefault="00EC1F2B">
      <w:pPr>
        <w:tabs>
          <w:tab w:val="left" w:pos="2145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TIME: 2 HOURS</w:t>
      </w:r>
    </w:p>
    <w:p w:rsidR="00762B71" w:rsidRDefault="00762B71">
      <w:pPr>
        <w:tabs>
          <w:tab w:val="left" w:pos="2145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2B71" w:rsidRDefault="00762B71">
      <w:pPr>
        <w:tabs>
          <w:tab w:val="left" w:pos="2145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2B71" w:rsidRDefault="00762B71">
      <w:pPr>
        <w:tabs>
          <w:tab w:val="left" w:pos="2145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2B71" w:rsidRDefault="00762B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B71" w:rsidRDefault="00762B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B71" w:rsidRDefault="00762B71">
      <w:pPr>
        <w:tabs>
          <w:tab w:val="left" w:pos="2145"/>
        </w:tabs>
        <w:spacing w:line="480" w:lineRule="auto"/>
        <w:ind w:left="19860"/>
        <w:rPr>
          <w:rFonts w:ascii="Times New Roman" w:eastAsia="Times New Roman" w:hAnsi="Times New Roman" w:cs="Times New Roman"/>
          <w:sz w:val="24"/>
          <w:szCs w:val="24"/>
        </w:rPr>
      </w:pPr>
    </w:p>
    <w:p w:rsidR="00762B71" w:rsidRDefault="00EC1F2B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762B71" w:rsidRDefault="00762B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2B71" w:rsidRDefault="00EC1F2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Outline four differences between goods and services.              4 marks</w:t>
      </w:r>
    </w:p>
    <w:tbl>
      <w:tblPr>
        <w:tblStyle w:val="a"/>
        <w:tblW w:w="8455" w:type="dxa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33"/>
        <w:gridCol w:w="4322"/>
      </w:tblGrid>
      <w:tr w:rsidR="00762B71">
        <w:tc>
          <w:tcPr>
            <w:tcW w:w="4133" w:type="dxa"/>
          </w:tcPr>
          <w:p w:rsidR="00762B71" w:rsidRDefault="00EC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Goods</w:t>
            </w:r>
          </w:p>
        </w:tc>
        <w:tc>
          <w:tcPr>
            <w:tcW w:w="4322" w:type="dxa"/>
          </w:tcPr>
          <w:p w:rsidR="00762B71" w:rsidRDefault="00EC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Services</w:t>
            </w:r>
          </w:p>
        </w:tc>
      </w:tr>
      <w:tr w:rsidR="00762B71">
        <w:tc>
          <w:tcPr>
            <w:tcW w:w="4133" w:type="dxa"/>
          </w:tcPr>
          <w:p w:rsidR="00762B71" w:rsidRDefault="00EC1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a) Are tangible                                                     </w:t>
            </w:r>
          </w:p>
          <w:p w:rsidR="00762B71" w:rsidRDefault="0076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</w:tcPr>
          <w:p w:rsidR="00762B71" w:rsidRDefault="00EC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 intangible</w:t>
            </w:r>
          </w:p>
        </w:tc>
      </w:tr>
      <w:tr w:rsidR="00762B71">
        <w:tc>
          <w:tcPr>
            <w:tcW w:w="4133" w:type="dxa"/>
          </w:tcPr>
          <w:p w:rsidR="00762B71" w:rsidRDefault="00EC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 Quality can be standardized.</w:t>
            </w:r>
          </w:p>
          <w:p w:rsidR="00762B71" w:rsidRDefault="0076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</w:tcPr>
          <w:p w:rsidR="00762B71" w:rsidRDefault="00EC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Quality cannot be standardized/varies</w:t>
            </w:r>
          </w:p>
        </w:tc>
      </w:tr>
      <w:tr w:rsidR="00762B71">
        <w:tc>
          <w:tcPr>
            <w:tcW w:w="4133" w:type="dxa"/>
          </w:tcPr>
          <w:p w:rsidR="00762B71" w:rsidRDefault="00EC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Goods can be stored</w:t>
            </w:r>
          </w:p>
          <w:p w:rsidR="00762B71" w:rsidRDefault="0076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</w:tcPr>
          <w:p w:rsidR="00762B71" w:rsidRDefault="00EC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Cannot be stored</w:t>
            </w:r>
          </w:p>
        </w:tc>
      </w:tr>
      <w:tr w:rsidR="00762B71">
        <w:tc>
          <w:tcPr>
            <w:tcW w:w="4133" w:type="dxa"/>
          </w:tcPr>
          <w:p w:rsidR="00762B71" w:rsidRDefault="00EC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d) Can be separated from the owner.</w:t>
            </w:r>
          </w:p>
          <w:p w:rsidR="00762B71" w:rsidRDefault="0076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</w:tcPr>
          <w:p w:rsidR="00762B71" w:rsidRDefault="00EC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Cannot be separated from the owner.</w:t>
            </w:r>
          </w:p>
          <w:p w:rsidR="00762B71" w:rsidRDefault="0076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2B71">
        <w:tc>
          <w:tcPr>
            <w:tcW w:w="4133" w:type="dxa"/>
          </w:tcPr>
          <w:p w:rsidR="00762B71" w:rsidRDefault="00EC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Payment is made for ownership.</w:t>
            </w:r>
          </w:p>
        </w:tc>
        <w:tc>
          <w:tcPr>
            <w:tcW w:w="4322" w:type="dxa"/>
          </w:tcPr>
          <w:p w:rsidR="00762B71" w:rsidRDefault="00EC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Payment is made for experience.</w:t>
            </w:r>
          </w:p>
        </w:tc>
      </w:tr>
      <w:tr w:rsidR="00762B71">
        <w:tc>
          <w:tcPr>
            <w:tcW w:w="4133" w:type="dxa"/>
          </w:tcPr>
          <w:p w:rsidR="00762B71" w:rsidRDefault="00EC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Not always perishable </w:t>
            </w:r>
          </w:p>
        </w:tc>
        <w:tc>
          <w:tcPr>
            <w:tcW w:w="4322" w:type="dxa"/>
          </w:tcPr>
          <w:p w:rsidR="00762B71" w:rsidRDefault="00EC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Highly perishable </w:t>
            </w:r>
          </w:p>
        </w:tc>
      </w:tr>
    </w:tbl>
    <w:p w:rsidR="00762B71" w:rsidRDefault="00762B7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B71" w:rsidRDefault="00762B7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B71" w:rsidRDefault="00EC1F2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four advantages of an open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office layout to an organization.    4 marks</w:t>
      </w:r>
    </w:p>
    <w:p w:rsidR="00762B71" w:rsidRDefault="00EC1F2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Supervision is enhanced.</w:t>
      </w:r>
    </w:p>
    <w:p w:rsidR="00762B71" w:rsidRDefault="00EC1F2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Resources are shared.</w:t>
      </w:r>
    </w:p>
    <w:p w:rsidR="00762B71" w:rsidRDefault="00EC1F2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Saving on space.</w:t>
      </w:r>
    </w:p>
    <w:p w:rsidR="00762B71" w:rsidRDefault="00EC1F2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Cheap to construct.</w:t>
      </w:r>
    </w:p>
    <w:p w:rsidR="00762B71" w:rsidRDefault="00EC1F2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Enhances inter-personal relationships</w:t>
      </w:r>
    </w:p>
    <w:p w:rsidR="00762B71" w:rsidRDefault="00EC1F2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Easy workflow.</w:t>
      </w:r>
    </w:p>
    <w:p w:rsidR="00762B71" w:rsidRDefault="00EC1F2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Cheap to maintain.</w:t>
      </w:r>
    </w:p>
    <w:p w:rsidR="00762B71" w:rsidRDefault="00EC1F2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Optimum use of resources.</w:t>
      </w:r>
    </w:p>
    <w:p w:rsidR="00762B71" w:rsidRDefault="00EC1F2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Reorganization is easier.</w:t>
      </w:r>
    </w:p>
    <w:p w:rsidR="00762B71" w:rsidRDefault="00762B7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B71" w:rsidRDefault="00EC1F2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 four types of complaints that a consumer organization may receive from consumers.</w:t>
      </w:r>
    </w:p>
    <w:p w:rsidR="00762B71" w:rsidRDefault="00EC1F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4 marks  </w:t>
      </w:r>
    </w:p>
    <w:p w:rsidR="00762B71" w:rsidRDefault="00EC1F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Poor quality/damaged goods/services.</w:t>
      </w:r>
    </w:p>
    <w:p w:rsidR="00762B71" w:rsidRDefault="00EC1F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Incorrect weights and measurements.</w:t>
      </w:r>
    </w:p>
    <w:p w:rsidR="00762B71" w:rsidRDefault="00EC1F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Unfair pricing.</w:t>
      </w:r>
    </w:p>
    <w:p w:rsidR="00762B71" w:rsidRDefault="00EC1F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Poor hygienic conditions.</w:t>
      </w:r>
    </w:p>
    <w:p w:rsidR="00762B71" w:rsidRDefault="00EC1F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Expired goods.</w:t>
      </w:r>
    </w:p>
    <w:p w:rsidR="00762B71" w:rsidRDefault="00EC1F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Contra-band goods.</w:t>
      </w:r>
    </w:p>
    <w:p w:rsidR="00762B71" w:rsidRDefault="00EC1F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Harmful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goods.</w:t>
      </w:r>
    </w:p>
    <w:p w:rsidR="00762B71" w:rsidRDefault="00EC1F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Hoarding goods.</w:t>
      </w:r>
    </w:p>
    <w:p w:rsidR="00762B71" w:rsidRDefault="00EC1F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Misleading advertisement.</w:t>
      </w:r>
    </w:p>
    <w:p w:rsidR="00762B71" w:rsidRDefault="00EC1F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Environmental pollution.</w:t>
      </w:r>
    </w:p>
    <w:p w:rsidR="00762B71" w:rsidRDefault="00EC1F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Breach of contract.</w:t>
      </w:r>
    </w:p>
    <w:p w:rsidR="00762B71" w:rsidRDefault="00EC1F2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Technological side effects.</w:t>
      </w:r>
    </w:p>
    <w:p w:rsidR="00762B71" w:rsidRDefault="00EC1F2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following terms relate to communication. Vertical, horizontal, formal, informal. Write the appropriate term of communication asso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ciated with each of the following statement.</w:t>
      </w:r>
    </w:p>
    <w:p w:rsidR="00762B71" w:rsidRDefault="00EC1F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4 marks</w:t>
      </w:r>
    </w:p>
    <w:p w:rsidR="00762B71" w:rsidRDefault="00762B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86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4240"/>
      </w:tblGrid>
      <w:tr w:rsidR="00762B71">
        <w:tc>
          <w:tcPr>
            <w:tcW w:w="4390" w:type="dxa"/>
          </w:tcPr>
          <w:p w:rsidR="00762B71" w:rsidRDefault="00EC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Statement</w:t>
            </w:r>
          </w:p>
        </w:tc>
        <w:tc>
          <w:tcPr>
            <w:tcW w:w="4240" w:type="dxa"/>
          </w:tcPr>
          <w:p w:rsidR="00762B71" w:rsidRDefault="00EC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</w:t>
            </w:r>
          </w:p>
        </w:tc>
      </w:tr>
      <w:tr w:rsidR="00762B71">
        <w:tc>
          <w:tcPr>
            <w:tcW w:w="4390" w:type="dxa"/>
          </w:tcPr>
          <w:p w:rsidR="00762B71" w:rsidRDefault="00EC1F2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manager gives instructions to a junior in her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department.</w:t>
            </w:r>
          </w:p>
        </w:tc>
        <w:tc>
          <w:tcPr>
            <w:tcW w:w="4240" w:type="dxa"/>
          </w:tcPr>
          <w:p w:rsidR="00762B71" w:rsidRDefault="00EC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Vertical</w:t>
            </w:r>
          </w:p>
        </w:tc>
      </w:tr>
      <w:tr w:rsidR="00762B71">
        <w:tc>
          <w:tcPr>
            <w:tcW w:w="4390" w:type="dxa"/>
          </w:tcPr>
          <w:p w:rsidR="00762B71" w:rsidRDefault="00EC1F2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Rumors going around that the most disciplined worker will be rewarded.</w:t>
            </w:r>
          </w:p>
        </w:tc>
        <w:tc>
          <w:tcPr>
            <w:tcW w:w="4240" w:type="dxa"/>
          </w:tcPr>
          <w:p w:rsidR="00762B71" w:rsidRDefault="00EC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Informal</w:t>
            </w:r>
          </w:p>
        </w:tc>
      </w:tr>
      <w:tr w:rsidR="00762B71">
        <w:tc>
          <w:tcPr>
            <w:tcW w:w="4390" w:type="dxa"/>
          </w:tcPr>
          <w:p w:rsidR="00762B71" w:rsidRDefault="00EC1F2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circular issued to give instructions in an organization.</w:t>
            </w:r>
          </w:p>
        </w:tc>
        <w:tc>
          <w:tcPr>
            <w:tcW w:w="4240" w:type="dxa"/>
          </w:tcPr>
          <w:p w:rsidR="00762B71" w:rsidRDefault="00EC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Formal</w:t>
            </w:r>
          </w:p>
        </w:tc>
      </w:tr>
      <w:tr w:rsidR="00762B71">
        <w:tc>
          <w:tcPr>
            <w:tcW w:w="4390" w:type="dxa"/>
          </w:tcPr>
          <w:p w:rsidR="00762B71" w:rsidRDefault="00EC1F2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Prefects discussing discipline in their school.</w:t>
            </w:r>
          </w:p>
        </w:tc>
        <w:tc>
          <w:tcPr>
            <w:tcW w:w="4240" w:type="dxa"/>
          </w:tcPr>
          <w:p w:rsidR="00762B71" w:rsidRDefault="00EC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Horizontal</w:t>
            </w:r>
          </w:p>
        </w:tc>
      </w:tr>
    </w:tbl>
    <w:p w:rsidR="00762B71" w:rsidRDefault="00762B71">
      <w:pPr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62B71" w:rsidRDefault="00EC1F2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Outline four features of a Re-insurance company.  4marks                                   </w:t>
      </w:r>
    </w:p>
    <w:p w:rsidR="00762B71" w:rsidRDefault="00EC1F2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Empowered by the law.</w:t>
      </w:r>
    </w:p>
    <w:p w:rsidR="00762B71" w:rsidRDefault="00EC1F2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Partially owned by the government.</w:t>
      </w:r>
    </w:p>
    <w:p w:rsidR="00762B71" w:rsidRDefault="00EC1F2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Commands a large financial resource.</w:t>
      </w:r>
    </w:p>
    <w:p w:rsidR="00762B71" w:rsidRDefault="00EC1F2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Insures other insurance companies.</w:t>
      </w:r>
    </w:p>
    <w:p w:rsidR="00762B71" w:rsidRDefault="00EC1F2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Guarantees compensation.</w:t>
      </w:r>
    </w:p>
    <w:p w:rsidR="00762B71" w:rsidRDefault="00EC1F2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firm wis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hes to introduce a new product into the market. Outline four factors that should be considered in choosing an appropriate medium for promotion.       4 marks    </w:t>
      </w:r>
    </w:p>
    <w:p w:rsidR="00762B71" w:rsidRDefault="00EC1F2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intended target group.</w:t>
      </w:r>
    </w:p>
    <w:p w:rsidR="00762B71" w:rsidRDefault="00EC1F2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Flexibility of the medium.</w:t>
      </w:r>
    </w:p>
    <w:p w:rsidR="00762B71" w:rsidRDefault="00EC1F2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Cost of the medium.</w:t>
      </w:r>
    </w:p>
    <w:p w:rsidR="00762B71" w:rsidRDefault="00EC1F2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Area of geographical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coverage.</w:t>
      </w:r>
    </w:p>
    <w:p w:rsidR="00762B71" w:rsidRDefault="00EC1F2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Medium used by the competitor.</w:t>
      </w:r>
    </w:p>
    <w:p w:rsidR="00762B71" w:rsidRDefault="00EC1F2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Legal requirement.</w:t>
      </w:r>
    </w:p>
    <w:p w:rsidR="00762B71" w:rsidRDefault="00EC1F2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Physical characteristics of the medium.</w:t>
      </w:r>
    </w:p>
    <w:p w:rsidR="00762B71" w:rsidRDefault="00EC1F2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Nature of the product.</w:t>
      </w:r>
    </w:p>
    <w:p w:rsidR="00762B71" w:rsidRDefault="00EC1F2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Duration of the advertisement.</w:t>
      </w:r>
    </w:p>
    <w:p w:rsidR="00762B71" w:rsidRDefault="00762B7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</w:p>
    <w:p w:rsidR="00762B71" w:rsidRDefault="00762B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B71" w:rsidRDefault="00EC1F2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diagram below shows the current demand for petrol.</w:t>
      </w:r>
    </w:p>
    <w:p w:rsidR="00762B71" w:rsidRDefault="00762B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B71" w:rsidRDefault="00EC1F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304800</wp:posOffset>
                </wp:positionV>
                <wp:extent cx="3843655" cy="3164205"/>
                <wp:effectExtent l="0" t="0" r="0" b="0"/>
                <wp:wrapNone/>
                <wp:docPr id="102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43655" cy="3164205"/>
                          <a:chOff x="3424173" y="2197898"/>
                          <a:chExt cx="3843655" cy="316420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3424173" y="2197898"/>
                            <a:ext cx="3843655" cy="3164205"/>
                            <a:chOff x="0" y="0"/>
                            <a:chExt cx="3843655" cy="316420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3843650" cy="31642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62B71" w:rsidRDefault="00762B7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0" y="0"/>
                              <a:ext cx="3843655" cy="3164205"/>
                              <a:chOff x="0" y="0"/>
                              <a:chExt cx="3843655" cy="3164205"/>
                            </a:xfrm>
                          </wpg:grpSpPr>
                          <wpg:grpSp>
                            <wpg:cNvPr id="4" name="Group 4"/>
                            <wpg:cNvGrpSpPr/>
                            <wpg:grpSpPr>
                              <a:xfrm>
                                <a:off x="0" y="231775"/>
                                <a:ext cx="3367405" cy="2723515"/>
                                <a:chOff x="0" y="0"/>
                                <a:chExt cx="3367405" cy="2723515"/>
                              </a:xfrm>
                            </wpg:grpSpPr>
                            <wps:wsp>
                              <wps:cNvPr id="5" name="Freeform 5"/>
                              <wps:cNvSpPr/>
                              <wps:spPr>
                                <a:xfrm>
                                  <a:off x="0" y="1099820"/>
                                  <a:ext cx="775970" cy="455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5970" h="455930">
                                      <a:moveTo>
                                        <a:pt x="0" y="0"/>
                                      </a:moveTo>
                                      <a:lnTo>
                                        <a:pt x="0" y="455930"/>
                                      </a:lnTo>
                                      <a:lnTo>
                                        <a:pt x="775970" y="455930"/>
                                      </a:lnTo>
                                      <a:lnTo>
                                        <a:pt x="7759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2B71" w:rsidRDefault="00EC1F2B">
                                    <w:pPr>
                                      <w:spacing w:after="0" w:line="360" w:lineRule="auto"/>
                                      <w:ind w:left="720"/>
                                      <w:textDirection w:val="btLr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vertAlign w:val="subscript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wrap="square" lIns="88900" tIns="38100" rIns="88900" bIns="38100" anchor="t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" name="Group 6"/>
                              <wpg:cNvGrpSpPr/>
                              <wpg:grpSpPr>
                                <a:xfrm>
                                  <a:off x="824230" y="0"/>
                                  <a:ext cx="2543175" cy="2723515"/>
                                  <a:chOff x="0" y="0"/>
                                  <a:chExt cx="2543175" cy="2723515"/>
                                </a:xfrm>
                              </wpg:grpSpPr>
                              <wps:wsp>
                                <wps:cNvPr id="7" name="Freeform 7"/>
                                <wps:cNvSpPr/>
                                <wps:spPr>
                                  <a:xfrm rot="10800000">
                                    <a:off x="0" y="0"/>
                                    <a:ext cx="0" cy="233362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" h="2333625">
                                        <a:moveTo>
                                          <a:pt x="0" y="0"/>
                                        </a:moveTo>
                                        <a:lnTo>
                                          <a:pt x="0" y="233362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sm" len="sm"/>
                                    <a:tailEnd type="triangle" w="med" len="med"/>
                                  </a:ln>
                                </wps:spPr>
                                <wps:bodyPr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" name="Freeform 8"/>
                                <wps:cNvSpPr/>
                                <wps:spPr>
                                  <a:xfrm>
                                    <a:off x="9525" y="2341245"/>
                                    <a:ext cx="2533650" cy="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533650" h="1">
                                        <a:moveTo>
                                          <a:pt x="0" y="0"/>
                                        </a:moveTo>
                                        <a:lnTo>
                                          <a:pt x="253365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sm" len="sm"/>
                                    <a:tailEnd type="triangle" w="med" len="med"/>
                                  </a:ln>
                                </wps:spPr>
                                <wps:bodyPr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Straight Arrow Connector 9"/>
                                <wps:cNvCnPr/>
                                <wps:spPr>
                                  <a:xfrm>
                                    <a:off x="781049" y="150495"/>
                                    <a:ext cx="1266825" cy="1790699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g:grpSp>
                                <wpg:cNvPr id="10" name="Group 10"/>
                                <wpg:cNvGrpSpPr/>
                                <wpg:grpSpPr>
                                  <a:xfrm>
                                    <a:off x="28575" y="1247140"/>
                                    <a:ext cx="2333625" cy="1086485"/>
                                    <a:chOff x="0" y="0"/>
                                    <a:chExt cx="2333625" cy="1086485"/>
                                  </a:xfrm>
                                </wpg:grpSpPr>
                                <wps:wsp>
                                  <wps:cNvPr id="11" name="Straight Arrow Connector 11"/>
                                  <wps:cNvCnPr/>
                                  <wps:spPr>
                                    <a:xfrm>
                                      <a:off x="0" y="20320"/>
                                      <a:ext cx="233362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  <wps:wsp>
                                  <wps:cNvPr id="12" name="Straight Arrow Connector 12"/>
                                  <wps:cNvCnPr/>
                                  <wps:spPr>
                                    <a:xfrm rot="10800000">
                                      <a:off x="1524635" y="0"/>
                                      <a:ext cx="0" cy="1086485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13" name="Freeform 13"/>
                                <wps:cNvSpPr/>
                                <wps:spPr>
                                  <a:xfrm>
                                    <a:off x="2009775" y="1833244"/>
                                    <a:ext cx="523875" cy="3333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23875" h="333375">
                                        <a:moveTo>
                                          <a:pt x="0" y="0"/>
                                        </a:moveTo>
                                        <a:lnTo>
                                          <a:pt x="0" y="333375"/>
                                        </a:lnTo>
                                        <a:lnTo>
                                          <a:pt x="523875" y="333375"/>
                                        </a:lnTo>
                                        <a:lnTo>
                                          <a:pt x="52387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62B71" w:rsidRDefault="00EC1F2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>D</w:t>
                                      </w: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  <w:vertAlign w:val="subscript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wrap="square" lIns="88900" tIns="38100" rIns="88900" bIns="38100" anchor="t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Freeform 14"/>
                                <wps:cNvSpPr/>
                                <wps:spPr>
                                  <a:xfrm>
                                    <a:off x="381000" y="52070"/>
                                    <a:ext cx="344169" cy="26162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44169" h="261620">
                                        <a:moveTo>
                                          <a:pt x="0" y="0"/>
                                        </a:moveTo>
                                        <a:lnTo>
                                          <a:pt x="0" y="261620"/>
                                        </a:lnTo>
                                        <a:lnTo>
                                          <a:pt x="344169" y="261620"/>
                                        </a:lnTo>
                                        <a:lnTo>
                                          <a:pt x="3441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62B71" w:rsidRDefault="00EC1F2B">
                                      <w:pPr>
                                        <w:spacing w:line="360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>D</w:t>
                                      </w: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  <w:vertAlign w:val="subscript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wrap="square" lIns="88900" tIns="38100" rIns="88900" bIns="38100" anchor="t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" name="Freeform 15"/>
                                <wps:cNvSpPr/>
                                <wps:spPr>
                                  <a:xfrm>
                                    <a:off x="1457325" y="2414270"/>
                                    <a:ext cx="344169" cy="30924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44169" h="309245">
                                        <a:moveTo>
                                          <a:pt x="0" y="0"/>
                                        </a:moveTo>
                                        <a:lnTo>
                                          <a:pt x="0" y="309245"/>
                                        </a:lnTo>
                                        <a:lnTo>
                                          <a:pt x="344169" y="309245"/>
                                        </a:lnTo>
                                        <a:lnTo>
                                          <a:pt x="34416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62B71" w:rsidRDefault="00EC1F2B">
                                      <w:pPr>
                                        <w:spacing w:line="258" w:lineRule="auto"/>
                                        <w:textDirection w:val="btLr"/>
                                      </w:pP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</w:rPr>
                                        <w:t>Q</w:t>
                                      </w: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color w:val="000000"/>
                                          <w:sz w:val="24"/>
                                          <w:vertAlign w:val="subscript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wrap="square" lIns="88900" tIns="38100" rIns="88900" bIns="38100" anchor="t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6" name="Straight Arrow Connector 16"/>
                            <wps:cNvCnPr/>
                            <wps:spPr>
                              <a:xfrm>
                                <a:off x="2128520" y="283845"/>
                                <a:ext cx="1304925" cy="176212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7" name="Freeform 17"/>
                            <wps:cNvSpPr/>
                            <wps:spPr>
                              <a:xfrm>
                                <a:off x="2395855" y="153035"/>
                                <a:ext cx="344170" cy="3314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4170" h="331470">
                                    <a:moveTo>
                                      <a:pt x="0" y="0"/>
                                    </a:moveTo>
                                    <a:lnTo>
                                      <a:pt x="0" y="331470"/>
                                    </a:lnTo>
                                    <a:lnTo>
                                      <a:pt x="344170" y="331470"/>
                                    </a:lnTo>
                                    <a:lnTo>
                                      <a:pt x="34417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62B71" w:rsidRDefault="00EC1F2B">
                                  <w:pPr>
                                    <w:spacing w:line="360" w:lineRule="auto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square" lIns="88900" tIns="38100" rIns="88900" bIns="3810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Freeform 18"/>
                            <wps:cNvSpPr/>
                            <wps:spPr>
                              <a:xfrm>
                                <a:off x="3499485" y="1733550"/>
                                <a:ext cx="344170" cy="3314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4170" h="331470">
                                    <a:moveTo>
                                      <a:pt x="0" y="0"/>
                                    </a:moveTo>
                                    <a:lnTo>
                                      <a:pt x="0" y="331470"/>
                                    </a:lnTo>
                                    <a:lnTo>
                                      <a:pt x="344170" y="331470"/>
                                    </a:lnTo>
                                    <a:lnTo>
                                      <a:pt x="34417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62B71" w:rsidRDefault="00EC1F2B">
                                  <w:pPr>
                                    <w:spacing w:line="360" w:lineRule="auto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square" lIns="88900" tIns="38100" rIns="88900" bIns="3810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Freeform 19"/>
                            <wps:cNvSpPr/>
                            <wps:spPr>
                              <a:xfrm rot="10800000" flipH="1">
                                <a:off x="1976754" y="695960"/>
                                <a:ext cx="304800" cy="857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00" h="85725">
                                    <a:moveTo>
                                      <a:pt x="0" y="0"/>
                                    </a:moveTo>
                                    <a:lnTo>
                                      <a:pt x="304800" y="8572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triangl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0" name="Freeform 20"/>
                            <wps:cNvSpPr/>
                            <wps:spPr>
                              <a:xfrm rot="10800000" flipH="1">
                                <a:off x="2281555" y="1134110"/>
                                <a:ext cx="304800" cy="857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00" h="85725">
                                    <a:moveTo>
                                      <a:pt x="0" y="0"/>
                                    </a:moveTo>
                                    <a:lnTo>
                                      <a:pt x="304800" y="8572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triangl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1" name="Freeform 21"/>
                            <wps:cNvSpPr/>
                            <wps:spPr>
                              <a:xfrm>
                                <a:off x="2689860" y="0"/>
                                <a:ext cx="266700" cy="382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6700" h="382270">
                                    <a:moveTo>
                                      <a:pt x="0" y="0"/>
                                    </a:moveTo>
                                    <a:lnTo>
                                      <a:pt x="0" y="382270"/>
                                    </a:lnTo>
                                    <a:lnTo>
                                      <a:pt x="266700" y="382270"/>
                                    </a:lnTo>
                                    <a:lnTo>
                                      <a:pt x="2667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62B71" w:rsidRDefault="00EC1F2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wrap="square" lIns="88900" tIns="38100" rIns="88900" bIns="3810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Freeform 22"/>
                            <wps:cNvSpPr/>
                            <wps:spPr>
                              <a:xfrm>
                                <a:off x="2625725" y="2781935"/>
                                <a:ext cx="266700" cy="382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66700" h="382270">
                                    <a:moveTo>
                                      <a:pt x="0" y="0"/>
                                    </a:moveTo>
                                    <a:lnTo>
                                      <a:pt x="0" y="382270"/>
                                    </a:lnTo>
                                    <a:lnTo>
                                      <a:pt x="266700" y="382270"/>
                                    </a:lnTo>
                                    <a:lnTo>
                                      <a:pt x="2667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62B71" w:rsidRDefault="00EC1F2B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</w:rPr>
                                    <w:t>√</w:t>
                                  </w:r>
                                </w:p>
                              </w:txbxContent>
                            </wps:txbx>
                            <wps:bodyPr wrap="square" lIns="88900" tIns="38100" rIns="88900" bIns="3810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3" name="Freeform 23"/>
                          <wps:cNvSpPr/>
                          <wps:spPr>
                            <a:xfrm>
                              <a:off x="2462530" y="2646045"/>
                              <a:ext cx="49403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94030" h="1">
                                  <a:moveTo>
                                    <a:pt x="0" y="0"/>
                                  </a:moveTo>
                                  <a:lnTo>
                                    <a:pt x="49403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triangle" w="med" len="med"/>
                            </a:ln>
                          </wps:spPr>
                          <wps:bodyPr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26" filled="f" stroked="f" style="position:absolute;margin-left:96.0pt;margin-top:24.0pt;width:302.65pt;height:249.15pt;z-index:2;mso-position-horizontal-relative:text;mso-position-vertical-relative:text;mso-width-relative:page;mso-height-relative:page;mso-wrap-distance-left:0.0pt;mso-wrap-distance-right:0.0pt;visibility:visible;" coordsize="3843655,3164205" coordorigin="3424173,2197898">
                <v:group id="1027" filled="f" stroked="f" style="position:absolute;left:3424173;top:2197898;width:3843655;height:3164205;z-index:2;mso-position-horizontal-relative:page;mso-position-vertical-relative:page;mso-width-relative:page;mso-height-relative:page;visibility:visible;" coordsize="3843655,3164205">
                  <v:rect id="1028" filled="f" stroked="f" style="position:absolute;left:0;top:0;width:3843650;height:3164200;z-index:2;mso-position-horizontal-relative:page;mso-position-vertical-relative:page;mso-width-relative:page;mso-height-relative:page;visibility:visible;v-text-anchor:middle;">
                    <v:stroke on="f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spacing w:after="0" w:lineRule="auto" w:line="240"/>
                            <w:textDirection w:val="btLr"/>
                            <w:rPr/>
                          </w:pPr>
                        </w:p>
                      </w:txbxContent>
                    </v:textbox>
                  </v:rect>
                  <v:group id="1029" filled="f" stroked="f" style="position:absolute;left:0;top:0;width:3843655;height:3164205;z-index:3;mso-position-horizontal-relative:page;mso-position-vertical-relative:page;mso-width-relative:page;mso-height-relative:page;visibility:visible;" coordsize="3843655,3164205">
                    <v:group id="1030" filled="f" stroked="f" style="position:absolute;left:0;top:231775;width:3367405;height:2723515;z-index:2;mso-position-horizontal-relative:page;mso-position-vertical-relative:page;mso-width-relative:page;mso-height-relative:page;visibility:visible;" coordsize="3367405,2723515">
                      <v:shape id="1031" coordsize="775970,455930" path="m0,0l0,455930l775970,455930l775970,0xe" fillcolor="white" stroked="f" style="position:absolute;left:0;top:1099820;width:775970;height:455930;z-index:2;mso-position-horizontal-relative:page;mso-position-vertical-relative:page;mso-width-relative:page;mso-height-relative:page;visibility:visible;">
                        <v:stroke on="f"/>
                        <v:fill/>
                        <v:path textboxrect="0,0,775970,455930" o:connectlocs=""/>
                        <v:textbox inset="7.0pt,3.0pt,7.0pt,3.0pt">
                          <w:txbxContent>
                            <w:p>
                              <w:pPr>
                                <w:pStyle w:val="style0"/>
                                <w:spacing w:after="0" w:lineRule="auto" w:line="360"/>
                                <w:ind w:left="720"/>
                                <w:textDirection w:val="btLr"/>
                                <w:rPr/>
                              </w:pPr>
                              <w:r>
                                <w:rPr>
                                  <w:rFonts w:ascii="Times New Roman" w:cs="Times New Roman" w:eastAsia="Times New Roman" w:hAnsi="Times New Roman"/>
                                  <w:color w:val="000000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rFonts w:ascii="Times New Roman" w:cs="Times New Roman" w:eastAsia="Times New Roman" w:hAnsi="Times New Roman"/>
                                  <w:color w:val="000000"/>
                                  <w:sz w:val="24"/>
                                  <w:vertAlign w:val="subscript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group id="1032" filled="f" stroked="f" style="position:absolute;left:824230;top:0;width:2543175;height:2723515;z-index:3;mso-position-horizontal-relative:page;mso-position-vertical-relative:page;mso-width-relative:page;mso-height-relative:page;visibility:visible;" coordsize="2543175,2723515">
                        <v:shape id="1033" coordsize="1,2333625" path="m0,0l0,2333625e" fillcolor="white" stroked="t" style="position:absolute;left:0;top:0;width:0;height:2333625;z-index:2;mso-position-horizontal-relative:page;mso-position-vertical-relative:page;mso-width-relative:page;mso-height-relative:page;visibility:visible;rotation:-11796480fd;">
                          <v:stroke startarrowwidth="narrow" startarrowlength="short" endarrow="block" joinstyle="miter"/>
                          <v:fill/>
                          <v:path textboxrect="0,0,1,2333625" o:connectlocs=""/>
                        </v:shape>
                        <v:shape id="1034" coordsize="2533650,1" path="m0,0l2533650,0e" fillcolor="white" stroked="t" style="position:absolute;left:9525;top:2341245;width:2533650;height:0;z-index:3;mso-position-horizontal-relative:page;mso-position-vertical-relative:page;mso-width-relative:page;mso-height-relative:page;visibility:visible;">
                          <v:stroke startarrowwidth="narrow" startarrowlength="short" endarrow="block" joinstyle="miter"/>
                          <v:fill/>
                          <v:path textboxrect="0,0,2533650,1" o:connectlocs=""/>
                        </v:shape>
                        <v:shapetype id="_x0000_t32" coordsize="21600,21600" o:spt="32" o:oned="t" path="m,l21600,21600e">
                          <v:path arrowok="t" fillok="f" o:connecttype="none"/>
                          <o:lock v:ext="edit" shapetype="t"/>
                        </v:shapetype>
                        <v:shape id="1035" type="#_x0000_t32" fillcolor="white" style="position:absolute;left:781049;top:150495;width:1266825;height:1790699;z-index:4;mso-position-horizontal-relative:page;mso-position-vertical-relative:page;mso-width-relative:page;mso-height-relative:page;visibility:visible;">
                          <v:stroke startarrowwidth="narrow" startarrowlength="short" endarrowwidth="narrow" endarrowlength="short" joinstyle="miter"/>
                          <v:fill/>
                        </v:shape>
                        <v:group id="1036" filled="f" stroked="f" style="position:absolute;left:28575;top:1247140;width:2333625;height:1086485;z-index:5;mso-position-horizontal-relative:page;mso-position-vertical-relative:page;mso-width-relative:page;mso-height-relative:page;visibility:visible;" coordsize="2333625,1086485">
                          <v:shape id="1037" type="#_x0000_t32" fillcolor="white" style="position:absolute;left:0;top:20320;width:2333625;height:0;z-index:2;mso-position-horizontal-relative:page;mso-position-vertical-relative:page;mso-width-relative:page;mso-height-relative:page;visibility:visible;">
                            <v:stroke startarrowwidth="narrow" startarrowlength="short" endarrowwidth="narrow" endarrowlength="short" joinstyle="miter"/>
                            <v:fill/>
                          </v:shape>
                          <v:shape id="1038" type="#_x0000_t32" fillcolor="white" style="position:absolute;left:1524635;top:0;width:0;height:1086485;z-index:3;mso-position-horizontal-relative:page;mso-position-vertical-relative:page;mso-width-relative:page;mso-height-relative:page;visibility:visible;rotation:-11796480fd;">
                            <v:stroke startarrowwidth="narrow" startarrowlength="short" endarrowwidth="narrow" endarrowlength="short" joinstyle="miter"/>
                            <v:fill/>
                          </v:shape>
                          <v:fill/>
                        </v:group>
                        <v:shape id="1039" coordsize="523875,333375" path="m0,0l0,333375l523875,333375l523875,0xe" fillcolor="white" stroked="f" style="position:absolute;left:2009775;top:1833244;width:523875;height:333375;z-index:6;mso-position-horizontal-relative:page;mso-position-vertical-relative:page;mso-width-relative:page;mso-height-relative:page;visibility:visible;">
                          <v:stroke on="f"/>
                          <v:fill/>
                          <v:path textboxrect="0,0,523875,333375" o:connectlocs=""/>
                          <v:textbox inset="7.0pt,3.0pt,7.0pt,3.0pt">
                            <w:txbxContent>
                              <w:p>
                                <w:pPr>
                                  <w:pStyle w:val="style0"/>
                                  <w:spacing w:lineRule="auto" w:line="258"/>
                                  <w:textDirection w:val="btLr"/>
                                  <w:rPr/>
                                </w:pPr>
                                <w:r>
                                  <w:rPr>
                                    <w:rFonts w:ascii="Times New Roman" w:cs="Times New Roman" w:eastAsia="Times New Roman" w:hAnsi="Times New Roman"/>
                                    <w:color w:val="000000"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 w:cs="Times New Roman" w:eastAsia="Times New Roman" w:hAnsi="Times New Roman"/>
                                    <w:color w:val="000000"/>
                                    <w:sz w:val="24"/>
                                    <w:vertAlign w:val="subscript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1040" coordsize="344169,261620" path="m0,0l0,261620l344169,261620l344169,0xe" fillcolor="white" stroked="f" style="position:absolute;left:381000;top:52070;width:344169;height:261620;z-index:7;mso-position-horizontal-relative:page;mso-position-vertical-relative:page;mso-width-relative:page;mso-height-relative:page;visibility:visible;">
                          <v:stroke on="f"/>
                          <v:fill/>
                          <v:path textboxrect="0,0,344169,261620" o:connectlocs=""/>
                          <v:textbox inset="7.0pt,3.0pt,7.0pt,3.0pt">
                            <w:txbxContent>
                              <w:p>
                                <w:pPr>
                                  <w:pStyle w:val="style0"/>
                                  <w:spacing w:lineRule="auto" w:line="360"/>
                                  <w:textDirection w:val="btLr"/>
                                  <w:rPr/>
                                </w:pPr>
                                <w:r>
                                  <w:rPr>
                                    <w:rFonts w:ascii="Times New Roman" w:cs="Times New Roman" w:eastAsia="Times New Roman" w:hAnsi="Times New Roman"/>
                                    <w:color w:val="000000"/>
                                    <w:sz w:val="24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 w:cs="Times New Roman" w:eastAsia="Times New Roman" w:hAnsi="Times New Roman"/>
                                    <w:color w:val="000000"/>
                                    <w:sz w:val="24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1041" coordsize="344169,309245" path="m0,0l0,309245l344169,309245l344169,0xe" fillcolor="white" stroked="f" style="position:absolute;left:1457325;top:2414270;width:344169;height:309245;z-index:8;mso-position-horizontal-relative:page;mso-position-vertical-relative:page;mso-width-relative:page;mso-height-relative:page;visibility:visible;">
                          <v:stroke on="f"/>
                          <v:fill/>
                          <v:path textboxrect="0,0,344169,309245" o:connectlocs=""/>
                          <v:textbox inset="7.0pt,3.0pt,7.0pt,3.0pt">
                            <w:txbxContent>
                              <w:p>
                                <w:pPr>
                                  <w:pStyle w:val="style0"/>
                                  <w:spacing w:lineRule="auto" w:line="258"/>
                                  <w:textDirection w:val="btLr"/>
                                  <w:rPr/>
                                </w:pPr>
                                <w:r>
                                  <w:rPr>
                                    <w:rFonts w:ascii="Times New Roman" w:cs="Times New Roman" w:eastAsia="Times New Roman" w:hAnsi="Times New Roman"/>
                                    <w:color w:val="000000"/>
                                    <w:sz w:val="24"/>
                                  </w:rPr>
                                  <w:t>Q</w:t>
                                </w:r>
                                <w:r>
                                  <w:rPr>
                                    <w:rFonts w:ascii="Times New Roman" w:cs="Times New Roman" w:eastAsia="Times New Roman" w:hAnsi="Times New Roman"/>
                                    <w:color w:val="000000"/>
                                    <w:sz w:val="24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fill/>
                      </v:group>
                      <v:fill/>
                    </v:group>
                    <v:shape id="1042" type="#_x0000_t32" fillcolor="white" style="position:absolute;left:2128520;top:283845;width:1304925;height:1762125;z-index:3;mso-position-horizontal-relative:page;mso-position-vertical-relative:page;mso-width-relative:page;mso-height-relative:page;visibility:visible;">
                      <v:stroke startarrowwidth="narrow" startarrowlength="short" endarrowwidth="narrow" endarrowlength="short" joinstyle="miter"/>
                      <v:fill/>
                    </v:shape>
                    <v:shape id="1043" coordsize="344170,331470" path="m0,0l0,331470l344170,331470l344170,0xe" fillcolor="white" stroked="f" style="position:absolute;left:2395855;top:153035;width:344170;height:331470;z-index:4;mso-position-horizontal-relative:page;mso-position-vertical-relative:page;mso-width-relative:page;mso-height-relative:page;visibility:visible;">
                      <v:stroke on="f"/>
                      <v:fill/>
                      <v:path textboxrect="0,0,344170,331470" o:connectlocs=""/>
                      <v:textbox inset="7.0pt,3.0pt,7.0pt,3.0pt">
                        <w:txbxContent>
                          <w:p>
                            <w:pPr>
                              <w:pStyle w:val="style0"/>
                              <w:spacing w:lineRule="auto" w:line="360"/>
                              <w:textDirection w:val="btLr"/>
                              <w:rPr/>
                            </w:pP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1044" coordsize="344170,331470" path="m0,0l0,331470l344170,331470l344170,0xe" fillcolor="white" stroked="f" style="position:absolute;left:3499485;top:1733550;width:344170;height:331470;z-index:5;mso-position-horizontal-relative:page;mso-position-vertical-relative:page;mso-width-relative:page;mso-height-relative:page;visibility:visible;">
                      <v:stroke on="f"/>
                      <v:fill/>
                      <v:path textboxrect="0,0,344170,331470" o:connectlocs=""/>
                      <v:textbox inset="7.0pt,3.0pt,7.0pt,3.0pt">
                        <w:txbxContent>
                          <w:p>
                            <w:pPr>
                              <w:pStyle w:val="style0"/>
                              <w:spacing w:lineRule="auto" w:line="360"/>
                              <w:textDirection w:val="btLr"/>
                              <w:rPr/>
                            </w:pP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1045" coordsize="304800,85725" path="m0,0l304800,85725e" fillcolor="white" stroked="t" style="position:absolute;left:1976754;top:695960;width:304800;height:85725;z-index:6;mso-position-horizontal-relative:page;mso-position-vertical-relative:page;mso-width-relative:page;mso-height-relative:page;visibility:visible;rotation:11796480fd;flip:x;">
                      <v:stroke startarrowwidth="narrow" startarrowlength="short" endarrow="block" weight="1.0pt"/>
                      <v:fill/>
                      <v:path textboxrect="0,0,304800,85725" o:connectlocs=""/>
                    </v:shape>
                    <v:shape id="1046" coordsize="304800,85725" path="m0,0l304800,85725e" fillcolor="white" stroked="t" style="position:absolute;left:2281555;top:1134110;width:304800;height:85725;z-index:7;mso-position-horizontal-relative:page;mso-position-vertical-relative:page;mso-width-relative:page;mso-height-relative:page;visibility:visible;rotation:11796480fd;flip:x;">
                      <v:stroke startarrowwidth="narrow" startarrowlength="short" endarrow="block" weight="1.0pt"/>
                      <v:fill/>
                      <v:path textboxrect="0,0,304800,85725" o:connectlocs=""/>
                    </v:shape>
                    <v:shape id="1047" coordsize="266700,382270" path="m0,0l0,382270l266700,382270l266700,0xe" fillcolor="white" stroked="f" style="position:absolute;left:2689860;top:0;width:266700;height:382270;z-index:8;mso-position-horizontal-relative:page;mso-position-vertical-relative:page;mso-width-relative:page;mso-height-relative:page;visibility:visible;">
                      <v:stroke on="f"/>
                      <v:fill/>
                      <v:path textboxrect="0,0,266700,382270" o:connectlocs=""/>
                      <v:textbox inset="7.0pt,3.0pt,7.0pt,3.0pt">
                        <w:txbxContent>
                          <w:p>
                            <w:pPr>
                              <w:pStyle w:val="style0"/>
                              <w:spacing w:lineRule="auto" w:line="258"/>
                              <w:textDirection w:val="btLr"/>
                              <w:rPr/>
                            </w:pP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  <v:shape id="1048" coordsize="266700,382270" path="m0,0l0,382270l266700,382270l266700,0xe" fillcolor="white" stroked="f" style="position:absolute;left:2625725;top:2781935;width:266700;height:382270;z-index:9;mso-position-horizontal-relative:page;mso-position-vertical-relative:page;mso-width-relative:page;mso-height-relative:page;visibility:visible;">
                      <v:stroke on="f"/>
                      <v:fill/>
                      <v:path textboxrect="0,0,266700,382270" o:connectlocs=""/>
                      <v:textbox inset="7.0pt,3.0pt,7.0pt,3.0pt">
                        <w:txbxContent>
                          <w:p>
                            <w:pPr>
                              <w:pStyle w:val="style0"/>
                              <w:spacing w:lineRule="auto" w:line="258"/>
                              <w:textDirection w:val="btLr"/>
                              <w:rPr/>
                            </w:pPr>
                            <w:r>
                              <w:rPr>
                                <w:rFonts w:ascii="Times New Roman" w:cs="Times New Roman" w:eastAsia="Times New Roman" w:hAnsi="Times New Roman"/>
                                <w:color w:val="000000"/>
                                <w:sz w:val="24"/>
                              </w:rPr>
                              <w:t>√</w:t>
                            </w:r>
                          </w:p>
                        </w:txbxContent>
                      </v:textbox>
                    </v:shape>
                    <v:fill/>
                  </v:group>
                  <v:shape id="1049" coordsize="494030,1" path="m0,0l494030,0e" fillcolor="white" stroked="t" style="position:absolute;left:2462530;top:2646045;width:494030;height:0;z-index:4;mso-position-horizontal-relative:page;mso-position-vertical-relative:page;mso-width-relative:page;mso-height-relative:page;visibility:visible;">
                    <v:stroke startarrowwidth="narrow" startarrowlength="short" endarrow="block" weight="1.0pt"/>
                    <v:fill/>
                    <v:path textboxrect="0,0,494030,1" o:connectlocs=""/>
                  </v:shape>
                  <v:fill/>
                </v:group>
                <v:fill/>
              </v:group>
            </w:pict>
          </mc:Fallback>
        </mc:AlternateContent>
      </w:r>
    </w:p>
    <w:p w:rsidR="00762B71" w:rsidRDefault="00762B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2B71" w:rsidRDefault="00EC1F2B">
      <w:pPr>
        <w:tabs>
          <w:tab w:val="left" w:pos="2145"/>
        </w:tabs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rPr>
          <w:rFonts w:ascii="Gungsuh" w:eastAsia="Gungsuh" w:hAnsi="Gungsuh" w:cs="Gungsuh"/>
          <w:color w:val="FFFFFF"/>
          <w:sz w:val="24"/>
          <w:szCs w:val="24"/>
        </w:rPr>
        <w:t>√</w:t>
      </w:r>
    </w:p>
    <w:p w:rsidR="00762B71" w:rsidRDefault="00762B71">
      <w:pPr>
        <w:tabs>
          <w:tab w:val="left" w:pos="214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62B71" w:rsidRDefault="00EC1F2B">
      <w:pPr>
        <w:tabs>
          <w:tab w:val="left" w:pos="214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Price</w:t>
      </w:r>
    </w:p>
    <w:p w:rsidR="00762B71" w:rsidRDefault="00EC1F2B">
      <w:pPr>
        <w:tabs>
          <w:tab w:val="left" w:pos="214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266700</wp:posOffset>
                </wp:positionV>
                <wp:extent cx="44450" cy="1091565"/>
                <wp:effectExtent l="0" t="0" r="0" b="0"/>
                <wp:wrapNone/>
                <wp:docPr id="1050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1091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1066165">
                              <a:moveTo>
                                <a:pt x="0" y="0"/>
                              </a:moveTo>
                              <a:lnTo>
                                <a:pt x="19050" y="106616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0" coordsize="19050,1066165" path="m0,0l19050,1066165e" fillcolor="white" stroked="t" style="position:absolute;margin-left:332.0pt;margin-top:21.0pt;width:3.5pt;height:85.95pt;z-index:3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weight="1.0pt"/>
                <v:fill/>
                <v:path textboxrect="0,0,19050,1066165" o:connectlocs=""/>
              </v:shape>
            </w:pict>
          </mc:Fallback>
        </mc:AlternateContent>
      </w:r>
    </w:p>
    <w:p w:rsidR="00762B71" w:rsidRDefault="00762B71">
      <w:pPr>
        <w:tabs>
          <w:tab w:val="left" w:pos="214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62B71" w:rsidRDefault="00762B71">
      <w:pPr>
        <w:tabs>
          <w:tab w:val="left" w:pos="214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62B71" w:rsidRDefault="00762B71">
      <w:pPr>
        <w:tabs>
          <w:tab w:val="left" w:pos="214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62B71" w:rsidRDefault="00EC1F2B">
      <w:pPr>
        <w:tabs>
          <w:tab w:val="left" w:pos="214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4165599</wp:posOffset>
                </wp:positionH>
                <wp:positionV relativeFrom="paragraph">
                  <wp:posOffset>241300</wp:posOffset>
                </wp:positionV>
                <wp:extent cx="353695" cy="340994"/>
                <wp:effectExtent l="0" t="0" r="0" b="0"/>
                <wp:wrapSquare wrapText="bothSides"/>
                <wp:docPr id="1051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695" cy="3409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4170" h="331470">
                              <a:moveTo>
                                <a:pt x="0" y="0"/>
                              </a:moveTo>
                              <a:lnTo>
                                <a:pt x="0" y="331470"/>
                              </a:lnTo>
                              <a:lnTo>
                                <a:pt x="344170" y="331470"/>
                              </a:lnTo>
                              <a:lnTo>
                                <a:pt x="3441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62B71" w:rsidRDefault="00EC1F2B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1" coordsize="344170,331470" path="m0,0l0,331470l344170,331470l344170,0xe" fillcolor="white" stroked="f" style="position:absolute;margin-left:328.0pt;margin-top:19.0pt;width:27.85pt;height:26.85pt;z-index:4;mso-position-horizontal-relative:text;mso-position-vertical-relative:text;mso-width-relative:page;mso-height-relative:page;visibility:visible;">
                <v:stroke on="f"/>
                <w10:wrap type="square"/>
                <v:fill/>
                <v:path textboxrect="0,0,344170,331470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360"/>
                        <w:textDirection w:val="btLr"/>
                        <w:rPr/>
                      </w:pP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sz w:val="24"/>
                        </w:rPr>
                        <w:t>Q</w:t>
                      </w:r>
                      <w:r>
                        <w:rPr>
                          <w:rFonts w:ascii="Times New Roman" w:cs="Times New Roman" w:eastAsia="Times New Roman" w:hAnsi="Times New Roman"/>
                          <w:color w:val="000000"/>
                          <w:sz w:val="24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762B71" w:rsidRDefault="00EC1F2B">
      <w:pPr>
        <w:tabs>
          <w:tab w:val="left" w:pos="214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Quantity</w:t>
      </w:r>
    </w:p>
    <w:p w:rsidR="00762B71" w:rsidRDefault="00762B71">
      <w:pPr>
        <w:tabs>
          <w:tab w:val="left" w:pos="214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62B71" w:rsidRDefault="00762B71">
      <w:pPr>
        <w:tabs>
          <w:tab w:val="left" w:pos="214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62B71" w:rsidRDefault="00EC1F2B">
      <w:pPr>
        <w:tabs>
          <w:tab w:val="left" w:pos="214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762B71" w:rsidRDefault="00EC1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is the effect of a fall in the price of cars on the demand for petrol?       </w:t>
      </w:r>
    </w:p>
    <w:p w:rsidR="00762B71" w:rsidRDefault="00EC1F2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More will be demanded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Q0to Q1                            2 marks</w:t>
      </w:r>
    </w:p>
    <w:p w:rsidR="00762B71" w:rsidRDefault="00EC1F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Draw a new demand curve on the diagram above to show the effect of a fall in price of cars. </w:t>
      </w:r>
    </w:p>
    <w:p w:rsidR="00762B71" w:rsidRDefault="00EC1F2B">
      <w:p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/>
        <w:ind w:left="76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2 marks</w:t>
      </w:r>
    </w:p>
    <w:p w:rsidR="00762B71" w:rsidRDefault="00EC1F2B">
      <w:p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/>
        <w:ind w:left="765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Mark the diagram.</w:t>
      </w:r>
    </w:p>
    <w:p w:rsidR="00762B71" w:rsidRDefault="00EC1F2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State four circumstances under which air transport may be used to ferry goods.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4 marks</w:t>
      </w:r>
    </w:p>
    <w:p w:rsidR="00762B71" w:rsidRDefault="00EC1F2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Where the goods are urgently needed.</w:t>
      </w:r>
    </w:p>
    <w:p w:rsidR="00762B71" w:rsidRDefault="00EC1F2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Where goods are perishable.</w:t>
      </w:r>
    </w:p>
    <w:p w:rsidR="00762B71" w:rsidRDefault="00EC1F2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 the goods are of high value/expensive.</w:t>
      </w:r>
    </w:p>
    <w:p w:rsidR="00762B71" w:rsidRDefault="00EC1F2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Goods are to be transported over a long distance.</w:t>
      </w:r>
    </w:p>
    <w:p w:rsidR="00762B71" w:rsidRDefault="00EC1F2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 goods are fragile.</w:t>
      </w:r>
    </w:p>
    <w:p w:rsidR="00762B71" w:rsidRDefault="00EC1F2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Where other means cannot be used.</w:t>
      </w:r>
    </w:p>
    <w:p w:rsidR="00762B71" w:rsidRDefault="00EC1F2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Where safety is crucial.</w:t>
      </w:r>
    </w:p>
    <w:p w:rsidR="00762B71" w:rsidRDefault="00EC1F2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firm can afford.</w:t>
      </w:r>
    </w:p>
    <w:p w:rsidR="00762B71" w:rsidRDefault="00762B71">
      <w:p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B71" w:rsidRDefault="00762B71">
      <w:p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B71" w:rsidRDefault="00EC1F2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Outline four benefits to a business that uses its own warehouse.                                   4 marks</w:t>
      </w:r>
    </w:p>
    <w:p w:rsidR="00762B71" w:rsidRDefault="00EC1F2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business maintains a continuous supply of goods.</w:t>
      </w:r>
    </w:p>
    <w:p w:rsidR="00762B71" w:rsidRDefault="00EC1F2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Customers are retained.</w:t>
      </w:r>
    </w:p>
    <w:p w:rsidR="00762B71" w:rsidRDefault="00EC1F2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Goods are safe from theft.</w:t>
      </w:r>
    </w:p>
    <w:p w:rsidR="00762B71" w:rsidRDefault="00EC1F2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Saves on the cost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storage.</w:t>
      </w:r>
    </w:p>
    <w:p w:rsidR="00762B71" w:rsidRDefault="00EC1F2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Goods can be processed in the warehouse.</w:t>
      </w:r>
    </w:p>
    <w:p w:rsidR="00762B71" w:rsidRDefault="00EC1F2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 control of the warehouse.</w:t>
      </w:r>
    </w:p>
    <w:p w:rsidR="00762B71" w:rsidRDefault="00EC1F2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 be tailor-made to suit the needs of the owner.</w:t>
      </w:r>
    </w:p>
    <w:p w:rsidR="00762B71" w:rsidRDefault="00EC1F2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Space is guaranteed.</w:t>
      </w:r>
    </w:p>
    <w:p w:rsidR="00762B71" w:rsidRDefault="00EC1F2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 be conveniently located.</w:t>
      </w:r>
    </w:p>
    <w:p w:rsidR="00762B71" w:rsidRDefault="00EC1F2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Owner not tied down by lengthy procedures of receiving and releasing goods</w:t>
      </w:r>
    </w:p>
    <w:p w:rsidR="00762B71" w:rsidRDefault="00EC1F2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 four circumstances under which one may decide to start a personal business.  4 marks</w:t>
      </w:r>
    </w:p>
    <w:p w:rsidR="00762B71" w:rsidRDefault="00EC1F2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Where there is need to create employment.</w:t>
      </w:r>
    </w:p>
    <w:p w:rsidR="00762B71" w:rsidRDefault="00EC1F2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Where additional income is needed.</w:t>
      </w:r>
    </w:p>
    <w:p w:rsidR="00762B71" w:rsidRDefault="00EC1F2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Where there is need to invest surplus funds.</w:t>
      </w:r>
    </w:p>
    <w:p w:rsidR="00762B71" w:rsidRDefault="00EC1F2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Where there is a market gap.</w:t>
      </w:r>
    </w:p>
    <w:p w:rsidR="00762B71" w:rsidRDefault="00EC1F2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Where there 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need to use ones talent/hobby.</w:t>
      </w:r>
    </w:p>
    <w:p w:rsidR="00762B71" w:rsidRDefault="00EC1F2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Where one makes use of spare time.</w:t>
      </w:r>
    </w:p>
    <w:p w:rsidR="00762B71" w:rsidRDefault="00EC1F2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Incase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one wants to be own boss.</w:t>
      </w:r>
    </w:p>
    <w:p w:rsidR="00762B71" w:rsidRDefault="00EC1F2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Where there is need to apply a business skill acquired.</w:t>
      </w:r>
    </w:p>
    <w:p w:rsidR="00762B71" w:rsidRDefault="00EC1F2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Outline four ways of reducing the level of unemployment in Kenya                                4 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rks</w:t>
      </w:r>
    </w:p>
    <w:p w:rsidR="00762B71" w:rsidRDefault="00EC1F2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Engaging in self-employment.</w:t>
      </w:r>
    </w:p>
    <w:p w:rsidR="00762B71" w:rsidRDefault="00EC1F2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Establishment of more labor intensive industries.</w:t>
      </w:r>
    </w:p>
    <w:p w:rsidR="00762B71" w:rsidRDefault="00EC1F2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Impart the right skills through education and training.</w:t>
      </w:r>
    </w:p>
    <w:p w:rsidR="00762B71" w:rsidRDefault="00EC1F2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Expanding the market for goods/services.</w:t>
      </w:r>
    </w:p>
    <w:p w:rsidR="00762B71" w:rsidRDefault="00EC1F2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Exporting surplus manpower.</w:t>
      </w:r>
    </w:p>
    <w:p w:rsidR="00762B71" w:rsidRDefault="00EC1F2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Population control.</w:t>
      </w:r>
    </w:p>
    <w:p w:rsidR="00762B71" w:rsidRDefault="00EC1F2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Increase in government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capital expenditure.</w:t>
      </w:r>
    </w:p>
    <w:p w:rsidR="00762B71" w:rsidRDefault="00EC1F2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Encourage political stability.</w:t>
      </w:r>
    </w:p>
    <w:p w:rsidR="00762B71" w:rsidRDefault="00EC1F2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Attraction of foreign investors.</w:t>
      </w:r>
    </w:p>
    <w:p w:rsidR="00762B71" w:rsidRDefault="00EC1F2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Delocalization of firms.</w:t>
      </w:r>
    </w:p>
    <w:p w:rsidR="00762B71" w:rsidRDefault="00EC1F2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Diversification of economic activities.</w:t>
      </w:r>
    </w:p>
    <w:p w:rsidR="00762B71" w:rsidRDefault="00EC1F2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Utilizing local resources.</w:t>
      </w:r>
    </w:p>
    <w:p w:rsidR="00762B71" w:rsidRDefault="00EC1F2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Encouraging the private/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juakali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sector.</w:t>
      </w:r>
    </w:p>
    <w:p w:rsidR="00762B71" w:rsidRDefault="00EC1F2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Outline four reasons why a firm why a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irm may remain small.    4 marks</w:t>
      </w:r>
    </w:p>
    <w:p w:rsidR="00762B71" w:rsidRDefault="00EC1F2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Target market is small.</w:t>
      </w:r>
    </w:p>
    <w:p w:rsidR="00762B71" w:rsidRDefault="00EC1F2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Limited capital.</w:t>
      </w:r>
    </w:p>
    <w:p w:rsidR="00762B71" w:rsidRDefault="00EC1F2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 it is the provision of services.</w:t>
      </w:r>
    </w:p>
    <w:p w:rsidR="00762B71" w:rsidRDefault="00EC1F2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Owner’s decision to remain small.</w:t>
      </w:r>
    </w:p>
    <w:p w:rsidR="00762B71" w:rsidRDefault="00EC1F2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Unavailability of appropriate technology.</w:t>
      </w:r>
    </w:p>
    <w:p w:rsidR="00762B71" w:rsidRDefault="00EC1F2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Small firms are flexible.</w:t>
      </w:r>
    </w:p>
    <w:p w:rsidR="00762B71" w:rsidRDefault="00EC1F2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 a personal touch to customers.</w:t>
      </w:r>
    </w:p>
    <w:p w:rsidR="00762B71" w:rsidRDefault="00EC1F2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decision making.</w:t>
      </w:r>
    </w:p>
    <w:p w:rsidR="00762B71" w:rsidRDefault="00EC1F2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maintain secrecy.</w:t>
      </w:r>
    </w:p>
    <w:p w:rsidR="00762B71" w:rsidRDefault="00EC1F2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Small firms are easy to manage.</w:t>
      </w:r>
    </w:p>
    <w:p w:rsidR="00762B71" w:rsidRDefault="00EC1F2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Highlight four ways in which households contribute to national income of a country.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4 marks</w:t>
      </w:r>
    </w:p>
    <w:p w:rsidR="00762B71" w:rsidRDefault="00EC1F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Consumption of goods.</w:t>
      </w:r>
    </w:p>
    <w:p w:rsidR="00762B71" w:rsidRDefault="00EC1F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Payment of taxes.</w:t>
      </w:r>
    </w:p>
    <w:p w:rsidR="00762B71" w:rsidRDefault="00EC1F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Provision of labor.</w:t>
      </w:r>
    </w:p>
    <w:p w:rsidR="00762B71" w:rsidRDefault="00EC1F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Provision of savings for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investment/capital.</w:t>
      </w:r>
    </w:p>
    <w:p w:rsidR="00762B71" w:rsidRDefault="00EC1F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Provision of land.</w:t>
      </w:r>
    </w:p>
    <w:p w:rsidR="00762B71" w:rsidRDefault="00EC1F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Provision of entrepreneurship.</w:t>
      </w:r>
    </w:p>
    <w:p w:rsidR="00762B71" w:rsidRDefault="00EC1F2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Outline four circumstances under which a co-operative society may be dissolved.  4 marks</w:t>
      </w:r>
    </w:p>
    <w:p w:rsidR="00762B71" w:rsidRDefault="00762B71">
      <w:p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B71" w:rsidRDefault="00EC1F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 the law has changed rending its activities illegal/unlawful</w:t>
      </w:r>
    </w:p>
    <w:p w:rsidR="00762B71" w:rsidRDefault="00EC1F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When the cooperative persistently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makes losses.</w:t>
      </w:r>
    </w:p>
    <w:p w:rsidR="00762B71" w:rsidRDefault="00EC1F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When the members through a unanimous vote by members to decide to dissolve the society.</w:t>
      </w:r>
    </w:p>
    <w:p w:rsidR="00762B71" w:rsidRDefault="00EC1F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When a court order is issued declaring the cooperative dissolved</w:t>
      </w:r>
    </w:p>
    <w:p w:rsidR="00762B71" w:rsidRDefault="00EC1F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When the commissioner of cooperatives order for dissolution o protect the interests of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members</w:t>
      </w:r>
    </w:p>
    <w:p w:rsidR="00762B71" w:rsidRDefault="00EC1F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Where the society has achieved its objectives.</w:t>
      </w:r>
    </w:p>
    <w:p w:rsidR="00762B71" w:rsidRDefault="00EC1F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Where there is withdrawal of members to less than 10.</w:t>
      </w:r>
    </w:p>
    <w:p w:rsidR="00762B71" w:rsidRDefault="00EC1F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When it has been declared bankrupt by the court of law.</w:t>
      </w:r>
    </w:p>
    <w:p w:rsidR="00762B71" w:rsidRDefault="00762B71">
      <w:p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ind w:left="13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B71" w:rsidRDefault="00EC1F2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Highlight four external factors that may negatively influence the operations of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business. 4mks</w:t>
      </w:r>
    </w:p>
    <w:p w:rsidR="00762B71" w:rsidRDefault="00EC1F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Unfair competition.</w:t>
      </w:r>
    </w:p>
    <w:p w:rsidR="00762B71" w:rsidRDefault="00EC1F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Inappropriate technology.</w:t>
      </w:r>
    </w:p>
    <w:p w:rsidR="00762B71" w:rsidRDefault="00EC1F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Unstable political environment.</w:t>
      </w:r>
    </w:p>
    <w:p w:rsidR="00762B71" w:rsidRDefault="00EC1F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Unstable economic environment.</w:t>
      </w:r>
    </w:p>
    <w:p w:rsidR="00762B71" w:rsidRDefault="00EC1F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Unfavorable government policies/legal framework.</w:t>
      </w:r>
    </w:p>
    <w:p w:rsidR="00762B71" w:rsidRDefault="00EC1F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Unreliable supply systems</w:t>
      </w:r>
    </w:p>
    <w:p w:rsidR="00762B71" w:rsidRDefault="00EC1F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Strong consumer purchasing power.</w:t>
      </w:r>
    </w:p>
    <w:p w:rsidR="00762B71" w:rsidRDefault="00EC1F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Poor physical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facilities.</w:t>
      </w:r>
    </w:p>
    <w:p w:rsidR="00762B71" w:rsidRDefault="00EC1F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Low population level.</w:t>
      </w:r>
    </w:p>
    <w:p w:rsidR="00762B71" w:rsidRDefault="00EC1F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Unfavorable social-cultural environment.</w:t>
      </w:r>
    </w:p>
    <w:p w:rsidR="00762B71" w:rsidRDefault="00EC1F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Insecurity.</w:t>
      </w:r>
    </w:p>
    <w:p w:rsidR="00762B71" w:rsidRDefault="00EC1F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Natural calamities.</w:t>
      </w:r>
    </w:p>
    <w:p w:rsidR="00762B71" w:rsidRDefault="00EC1F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Negative publicity.</w:t>
      </w:r>
    </w:p>
    <w:p w:rsidR="00762B71" w:rsidRDefault="00EC1F2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following information relates 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Karibu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traders for the year ended 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December 2008.</w:t>
      </w:r>
    </w:p>
    <w:p w:rsidR="00762B71" w:rsidRDefault="00EC1F2B">
      <w:p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480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Details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Shs</w:t>
      </w:r>
      <w:proofErr w:type="spellEnd"/>
    </w:p>
    <w:p w:rsidR="00762B71" w:rsidRDefault="00EC1F2B">
      <w:p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48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Fixed assets                                        1,840,000</w:t>
      </w:r>
    </w:p>
    <w:p w:rsidR="00762B71" w:rsidRDefault="00EC1F2B">
      <w:p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Current assets                                       400,000</w:t>
      </w:r>
    </w:p>
    <w:p w:rsidR="00762B71" w:rsidRDefault="00EC1F2B">
      <w:p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48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6 years bank loan                                  600,000</w:t>
      </w:r>
    </w:p>
    <w:p w:rsidR="00762B71" w:rsidRDefault="00EC1F2B">
      <w:p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line="48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Current liabilities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150,000</w:t>
      </w:r>
    </w:p>
    <w:p w:rsidR="00762B71" w:rsidRDefault="00EC1F2B">
      <w:pPr>
        <w:tabs>
          <w:tab w:val="left" w:pos="2145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Determine owner’s capital using the information given above               4 marks                                                                  </w:t>
      </w:r>
    </w:p>
    <w:p w:rsidR="00762B71" w:rsidRDefault="00EC1F2B">
      <w:p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480" w:lineRule="auto"/>
        <w:ind w:left="13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CAPITAL=ASSETS – LIABILITIES</w:t>
      </w:r>
    </w:p>
    <w:p w:rsidR="00762B71" w:rsidRDefault="00EC1F2B">
      <w:p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480" w:lineRule="auto"/>
        <w:ind w:left="13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CAPITAL= (1,840,000 + 400,000) – (600,000 + 150,000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Gungsuh" w:eastAsia="Gungsuh" w:hAnsi="Gungsuh" w:cs="Gungsuh"/>
          <w:b/>
          <w:color w:val="000000"/>
          <w:sz w:val="24"/>
          <w:szCs w:val="24"/>
        </w:rPr>
        <w:t>√</w:t>
      </w:r>
      <w:proofErr w:type="gramEnd"/>
      <w:r>
        <w:rPr>
          <w:rFonts w:ascii="Gungsuh" w:eastAsia="Gungsuh" w:hAnsi="Gungsuh" w:cs="Gungsuh"/>
          <w:b/>
          <w:color w:val="000000"/>
          <w:sz w:val="24"/>
          <w:szCs w:val="24"/>
        </w:rPr>
        <w:t>√√√</w:t>
      </w:r>
    </w:p>
    <w:p w:rsidR="00762B71" w:rsidRDefault="00EC1F2B">
      <w:p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480" w:lineRule="auto"/>
        <w:ind w:left="13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= 2,240,000 – 750,000</w:t>
      </w:r>
      <w:r>
        <w:rPr>
          <w:rFonts w:ascii="Gungsuh" w:eastAsia="Gungsuh" w:hAnsi="Gungsuh" w:cs="Gungsuh"/>
          <w:b/>
          <w:color w:val="000000"/>
          <w:sz w:val="24"/>
          <w:szCs w:val="24"/>
        </w:rPr>
        <w:t>√√</w:t>
      </w:r>
    </w:p>
    <w:p w:rsidR="00762B71" w:rsidRDefault="00EC1F2B">
      <w:p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line="480" w:lineRule="auto"/>
        <w:ind w:left="13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= 1,490,000</w:t>
      </w:r>
      <w:r>
        <w:rPr>
          <w:rFonts w:ascii="Gungsuh" w:eastAsia="Gungsuh" w:hAnsi="Gungsuh" w:cs="Gungsuh"/>
          <w:b/>
          <w:color w:val="000000"/>
          <w:sz w:val="24"/>
          <w:szCs w:val="24"/>
        </w:rPr>
        <w:t>√√</w:t>
      </w:r>
    </w:p>
    <w:p w:rsidR="00762B71" w:rsidRDefault="00EC1F2B">
      <w:pPr>
        <w:tabs>
          <w:tab w:val="left" w:pos="2145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⅟₂</w:t>
      </w:r>
      <w:r>
        <w:rPr>
          <w:rFonts w:ascii="Times New Roman" w:eastAsia="Times New Roman" w:hAnsi="Times New Roman" w:cs="Times New Roman"/>
          <w:sz w:val="24"/>
          <w:szCs w:val="24"/>
        </w:rPr>
        <w:t>× 8 = 4 MKS</w:t>
      </w:r>
    </w:p>
    <w:p w:rsidR="00762B71" w:rsidRDefault="00EC1F2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 four basic features of a market.                                                                          4 marks</w:t>
      </w:r>
    </w:p>
    <w:p w:rsidR="00762B71" w:rsidRDefault="00EC1F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Availability of buyers.</w:t>
      </w:r>
    </w:p>
    <w:p w:rsidR="00762B71" w:rsidRDefault="00EC1F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Availability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sellers.</w:t>
      </w:r>
    </w:p>
    <w:p w:rsidR="00762B71" w:rsidRDefault="00EC1F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Interaction between the buyers and sellers.</w:t>
      </w:r>
    </w:p>
    <w:p w:rsidR="00762B71" w:rsidRDefault="00EC1F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Availability of goods/services.</w:t>
      </w:r>
    </w:p>
    <w:p w:rsidR="00762B71" w:rsidRDefault="00EC1F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Availability of a medium of exchange.</w:t>
      </w:r>
    </w:p>
    <w:p w:rsidR="00762B71" w:rsidRDefault="00762B71">
      <w:p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B71" w:rsidRDefault="00EC1F2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following information relates to businesses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Kweyu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Omariba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Juma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Mbithi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Determine the figures represented by x, y, z and w.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4 mark</w:t>
      </w:r>
    </w:p>
    <w:tbl>
      <w:tblPr>
        <w:tblStyle w:val="a1"/>
        <w:tblW w:w="8365" w:type="dxa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2160"/>
        <w:gridCol w:w="2247"/>
        <w:gridCol w:w="2338"/>
      </w:tblGrid>
      <w:tr w:rsidR="00762B71">
        <w:tc>
          <w:tcPr>
            <w:tcW w:w="1620" w:type="dxa"/>
          </w:tcPr>
          <w:p w:rsidR="00762B71" w:rsidRDefault="00EC1F2B">
            <w:pPr>
              <w:tabs>
                <w:tab w:val="left" w:pos="2145"/>
              </w:tabs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Business </w:t>
            </w:r>
          </w:p>
        </w:tc>
        <w:tc>
          <w:tcPr>
            <w:tcW w:w="2160" w:type="dxa"/>
          </w:tcPr>
          <w:p w:rsidR="00762B71" w:rsidRDefault="00EC1F2B">
            <w:pPr>
              <w:tabs>
                <w:tab w:val="left" w:pos="2145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Assets</w:t>
            </w:r>
          </w:p>
        </w:tc>
        <w:tc>
          <w:tcPr>
            <w:tcW w:w="2247" w:type="dxa"/>
          </w:tcPr>
          <w:p w:rsidR="00762B71" w:rsidRDefault="00EC1F2B">
            <w:pPr>
              <w:tabs>
                <w:tab w:val="left" w:pos="2145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Liabilities</w:t>
            </w:r>
          </w:p>
        </w:tc>
        <w:tc>
          <w:tcPr>
            <w:tcW w:w="2338" w:type="dxa"/>
          </w:tcPr>
          <w:p w:rsidR="00762B71" w:rsidRDefault="00EC1F2B">
            <w:pPr>
              <w:tabs>
                <w:tab w:val="left" w:pos="2145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Capital</w:t>
            </w:r>
          </w:p>
        </w:tc>
      </w:tr>
      <w:tr w:rsidR="00762B71">
        <w:tc>
          <w:tcPr>
            <w:tcW w:w="1620" w:type="dxa"/>
          </w:tcPr>
          <w:p w:rsidR="00762B71" w:rsidRDefault="00EC1F2B">
            <w:pPr>
              <w:tabs>
                <w:tab w:val="left" w:pos="2145"/>
              </w:tabs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Kweyu</w:t>
            </w:r>
            <w:proofErr w:type="spellEnd"/>
          </w:p>
        </w:tc>
        <w:tc>
          <w:tcPr>
            <w:tcW w:w="2160" w:type="dxa"/>
          </w:tcPr>
          <w:p w:rsidR="00762B71" w:rsidRDefault="00EC1F2B">
            <w:pPr>
              <w:tabs>
                <w:tab w:val="left" w:pos="2145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2247" w:type="dxa"/>
          </w:tcPr>
          <w:p w:rsidR="00762B71" w:rsidRDefault="00EC1F2B">
            <w:pPr>
              <w:tabs>
                <w:tab w:val="left" w:pos="2145"/>
              </w:tabs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Gungsuh" w:eastAsia="Gungsuh" w:hAnsi="Gungsuh" w:cs="Gungsuh"/>
                <w:b/>
                <w:sz w:val="24"/>
                <w:szCs w:val="24"/>
                <w:u w:val="single"/>
              </w:rPr>
              <w:t>X200,000 √</w:t>
            </w:r>
          </w:p>
        </w:tc>
        <w:tc>
          <w:tcPr>
            <w:tcW w:w="2338" w:type="dxa"/>
          </w:tcPr>
          <w:p w:rsidR="00762B71" w:rsidRDefault="00EC1F2B">
            <w:pPr>
              <w:tabs>
                <w:tab w:val="left" w:pos="2145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762B71">
        <w:tc>
          <w:tcPr>
            <w:tcW w:w="1620" w:type="dxa"/>
          </w:tcPr>
          <w:p w:rsidR="00762B71" w:rsidRDefault="00EC1F2B">
            <w:pPr>
              <w:tabs>
                <w:tab w:val="left" w:pos="2145"/>
              </w:tabs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Omariba</w:t>
            </w:r>
            <w:proofErr w:type="spellEnd"/>
          </w:p>
        </w:tc>
        <w:tc>
          <w:tcPr>
            <w:tcW w:w="2160" w:type="dxa"/>
          </w:tcPr>
          <w:p w:rsidR="00762B71" w:rsidRDefault="00EC1F2B">
            <w:pPr>
              <w:tabs>
                <w:tab w:val="left" w:pos="2145"/>
              </w:tabs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Gungsuh" w:eastAsia="Gungsuh" w:hAnsi="Gungsuh" w:cs="Gungsuh"/>
                <w:b/>
                <w:sz w:val="24"/>
                <w:szCs w:val="24"/>
                <w:u w:val="single"/>
              </w:rPr>
              <w:t>Y       2,000,000 √</w:t>
            </w:r>
          </w:p>
        </w:tc>
        <w:tc>
          <w:tcPr>
            <w:tcW w:w="2247" w:type="dxa"/>
          </w:tcPr>
          <w:p w:rsidR="00762B71" w:rsidRDefault="00EC1F2B">
            <w:pPr>
              <w:tabs>
                <w:tab w:val="left" w:pos="2145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800,000</w:t>
            </w:r>
          </w:p>
        </w:tc>
        <w:tc>
          <w:tcPr>
            <w:tcW w:w="2338" w:type="dxa"/>
          </w:tcPr>
          <w:p w:rsidR="00762B71" w:rsidRDefault="00EC1F2B">
            <w:pPr>
              <w:tabs>
                <w:tab w:val="left" w:pos="2145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1,200,000</w:t>
            </w:r>
          </w:p>
        </w:tc>
      </w:tr>
      <w:tr w:rsidR="00762B71">
        <w:trPr>
          <w:trHeight w:val="640"/>
        </w:trPr>
        <w:tc>
          <w:tcPr>
            <w:tcW w:w="1620" w:type="dxa"/>
          </w:tcPr>
          <w:p w:rsidR="00762B71" w:rsidRDefault="00EC1F2B">
            <w:pPr>
              <w:tabs>
                <w:tab w:val="left" w:pos="2145"/>
              </w:tabs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Juma</w:t>
            </w:r>
          </w:p>
        </w:tc>
        <w:tc>
          <w:tcPr>
            <w:tcW w:w="2160" w:type="dxa"/>
          </w:tcPr>
          <w:p w:rsidR="00762B71" w:rsidRDefault="00EC1F2B">
            <w:pPr>
              <w:tabs>
                <w:tab w:val="left" w:pos="2145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2247" w:type="dxa"/>
          </w:tcPr>
          <w:p w:rsidR="00762B71" w:rsidRDefault="00EC1F2B">
            <w:pPr>
              <w:tabs>
                <w:tab w:val="left" w:pos="2145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2338" w:type="dxa"/>
          </w:tcPr>
          <w:p w:rsidR="00762B71" w:rsidRDefault="00EC1F2B">
            <w:pPr>
              <w:tabs>
                <w:tab w:val="left" w:pos="2145"/>
              </w:tabs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Gungsuh" w:eastAsia="Gungsuh" w:hAnsi="Gungsuh" w:cs="Gungsuh"/>
                <w:b/>
                <w:sz w:val="24"/>
                <w:szCs w:val="24"/>
                <w:u w:val="single"/>
              </w:rPr>
              <w:t>Z            180,000 √</w:t>
            </w:r>
          </w:p>
        </w:tc>
      </w:tr>
      <w:tr w:rsidR="00762B71">
        <w:tc>
          <w:tcPr>
            <w:tcW w:w="1620" w:type="dxa"/>
          </w:tcPr>
          <w:p w:rsidR="00762B71" w:rsidRDefault="00EC1F2B">
            <w:pPr>
              <w:tabs>
                <w:tab w:val="left" w:pos="2145"/>
              </w:tabs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Mbithi</w:t>
            </w:r>
            <w:proofErr w:type="spellEnd"/>
          </w:p>
        </w:tc>
        <w:tc>
          <w:tcPr>
            <w:tcW w:w="2160" w:type="dxa"/>
          </w:tcPr>
          <w:p w:rsidR="00762B71" w:rsidRDefault="00EC1F2B">
            <w:pPr>
              <w:tabs>
                <w:tab w:val="left" w:pos="2145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700,000</w:t>
            </w:r>
          </w:p>
        </w:tc>
        <w:tc>
          <w:tcPr>
            <w:tcW w:w="2247" w:type="dxa"/>
          </w:tcPr>
          <w:p w:rsidR="00762B71" w:rsidRDefault="00EC1F2B">
            <w:pPr>
              <w:tabs>
                <w:tab w:val="left" w:pos="2145"/>
              </w:tabs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Gungsuh" w:eastAsia="Gungsuh" w:hAnsi="Gungsuh" w:cs="Gungsuh"/>
                <w:b/>
                <w:sz w:val="24"/>
                <w:szCs w:val="24"/>
                <w:u w:val="single"/>
              </w:rPr>
              <w:t>W          200,000 √</w:t>
            </w:r>
          </w:p>
        </w:tc>
        <w:tc>
          <w:tcPr>
            <w:tcW w:w="2338" w:type="dxa"/>
          </w:tcPr>
          <w:p w:rsidR="00762B71" w:rsidRDefault="00EC1F2B">
            <w:pPr>
              <w:tabs>
                <w:tab w:val="left" w:pos="2145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500,000</w:t>
            </w:r>
          </w:p>
        </w:tc>
      </w:tr>
    </w:tbl>
    <w:p w:rsidR="00762B71" w:rsidRDefault="00762B71">
      <w:p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B71" w:rsidRDefault="00EC1F2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Outline four positive effects that production activities may have on community health. 4mks </w:t>
      </w:r>
    </w:p>
    <w:p w:rsidR="00762B71" w:rsidRDefault="00EC1F2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Provision of safe products/high quality products.</w:t>
      </w:r>
    </w:p>
    <w:p w:rsidR="00762B71" w:rsidRDefault="00EC1F2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Provision of clean water.</w:t>
      </w:r>
    </w:p>
    <w:p w:rsidR="00762B71" w:rsidRDefault="00EC1F2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Provision of employment which reduces stress.</w:t>
      </w:r>
    </w:p>
    <w:p w:rsidR="00762B71" w:rsidRDefault="00EC1F2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Provision of health facilities /education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a social responsibility.</w:t>
      </w:r>
    </w:p>
    <w:p w:rsidR="00762B71" w:rsidRDefault="00EC1F2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Provision of sewage disposal plants which boost community sanitation/eliminate any form of pollution.</w:t>
      </w:r>
    </w:p>
    <w:p w:rsidR="00762B71" w:rsidRDefault="00EC1F2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Joint research to improve community health.</w:t>
      </w:r>
    </w:p>
    <w:p w:rsidR="00762B71" w:rsidRDefault="00EC1F2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Planting of trees to modify the environment.</w:t>
      </w:r>
    </w:p>
    <w:p w:rsidR="00762B71" w:rsidRDefault="00EC1F2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 the document issued by the trad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 under the following circumstances.   4 marks</w:t>
      </w:r>
    </w:p>
    <w:p w:rsidR="00762B71" w:rsidRDefault="00762B71">
      <w:p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line="48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2"/>
        <w:tblW w:w="8275" w:type="dxa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0"/>
        <w:gridCol w:w="2515"/>
      </w:tblGrid>
      <w:tr w:rsidR="00762B71">
        <w:tc>
          <w:tcPr>
            <w:tcW w:w="5760" w:type="dxa"/>
          </w:tcPr>
          <w:p w:rsidR="00762B71" w:rsidRDefault="00EC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5"/>
              </w:tabs>
              <w:spacing w:after="160" w:line="480" w:lineRule="auto"/>
              <w:ind w:hanging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Circumstance</w:t>
            </w:r>
          </w:p>
        </w:tc>
        <w:tc>
          <w:tcPr>
            <w:tcW w:w="2515" w:type="dxa"/>
          </w:tcPr>
          <w:p w:rsidR="00762B71" w:rsidRDefault="00EC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5"/>
              </w:tabs>
              <w:spacing w:after="160" w:line="480" w:lineRule="auto"/>
              <w:ind w:hanging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Document</w:t>
            </w:r>
          </w:p>
        </w:tc>
      </w:tr>
      <w:tr w:rsidR="00762B71">
        <w:tc>
          <w:tcPr>
            <w:tcW w:w="5760" w:type="dxa"/>
          </w:tcPr>
          <w:p w:rsidR="00762B71" w:rsidRDefault="00EC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5"/>
              </w:tabs>
              <w:spacing w:after="160" w:line="48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give customer a summary of transactions in a given period.</w:t>
            </w:r>
          </w:p>
        </w:tc>
        <w:tc>
          <w:tcPr>
            <w:tcW w:w="2515" w:type="dxa"/>
          </w:tcPr>
          <w:p w:rsidR="00762B71" w:rsidRDefault="00EC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5"/>
              </w:tabs>
              <w:spacing w:after="160" w:line="480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Statement of Account</w:t>
            </w:r>
          </w:p>
        </w:tc>
      </w:tr>
      <w:tr w:rsidR="00762B71">
        <w:tc>
          <w:tcPr>
            <w:tcW w:w="5760" w:type="dxa"/>
          </w:tcPr>
          <w:p w:rsidR="00762B71" w:rsidRDefault="00EC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5"/>
              </w:tabs>
              <w:spacing w:after="160" w:line="48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When replying a specific letter of inquiry.</w:t>
            </w:r>
          </w:p>
        </w:tc>
        <w:tc>
          <w:tcPr>
            <w:tcW w:w="2515" w:type="dxa"/>
          </w:tcPr>
          <w:p w:rsidR="00762B71" w:rsidRDefault="00EC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5"/>
              </w:tabs>
              <w:spacing w:after="160" w:line="480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Quotation</w:t>
            </w:r>
          </w:p>
        </w:tc>
      </w:tr>
      <w:tr w:rsidR="00762B71">
        <w:tc>
          <w:tcPr>
            <w:tcW w:w="5760" w:type="dxa"/>
          </w:tcPr>
          <w:p w:rsidR="00762B71" w:rsidRDefault="00EC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5"/>
              </w:tabs>
              <w:spacing w:after="160" w:line="259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demand payment for goods supplied.</w:t>
            </w:r>
          </w:p>
        </w:tc>
        <w:tc>
          <w:tcPr>
            <w:tcW w:w="2515" w:type="dxa"/>
          </w:tcPr>
          <w:p w:rsidR="00762B71" w:rsidRDefault="00EC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5"/>
              </w:tabs>
              <w:spacing w:after="160" w:line="480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Invoice</w:t>
            </w:r>
          </w:p>
        </w:tc>
      </w:tr>
      <w:tr w:rsidR="00762B71">
        <w:tc>
          <w:tcPr>
            <w:tcW w:w="5760" w:type="dxa"/>
          </w:tcPr>
          <w:p w:rsidR="00762B71" w:rsidRDefault="00EC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5"/>
              </w:tabs>
              <w:spacing w:line="259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When a customer buys and pays at the same time.</w:t>
            </w:r>
          </w:p>
          <w:p w:rsidR="00762B71" w:rsidRDefault="00EC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5"/>
              </w:tabs>
              <w:spacing w:after="160" w:line="259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(do not award for a receipt only it must be cash sale receipt)</w:t>
            </w:r>
          </w:p>
        </w:tc>
        <w:tc>
          <w:tcPr>
            <w:tcW w:w="2515" w:type="dxa"/>
          </w:tcPr>
          <w:p w:rsidR="00762B71" w:rsidRDefault="00EC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5"/>
              </w:tabs>
              <w:spacing w:line="480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Cash sale Receipt</w:t>
            </w:r>
          </w:p>
          <w:p w:rsidR="00762B71" w:rsidRDefault="0076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5"/>
              </w:tabs>
              <w:spacing w:after="160" w:line="480" w:lineRule="auto"/>
              <w:ind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62B71" w:rsidRDefault="00762B71">
      <w:pPr>
        <w:tabs>
          <w:tab w:val="left" w:pos="2145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2B71" w:rsidRDefault="00EC1F2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Give four reasons why the government requires that businesses acquire licenses before starting trading.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4 marks</w:t>
      </w:r>
    </w:p>
    <w:p w:rsidR="00762B71" w:rsidRDefault="00EC1F2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avoid cut-throat competition especially where a lot of similar firms are located in the same area.</w:t>
      </w:r>
    </w:p>
    <w:p w:rsidR="00762B71" w:rsidRDefault="00EC1F2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order to control the number of businesses doing similar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businesses.</w:t>
      </w:r>
    </w:p>
    <w:p w:rsidR="00762B71" w:rsidRDefault="00EC1F2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make sure that traders stick to the business which they have been licensed to do.</w:t>
      </w:r>
    </w:p>
    <w:p w:rsidR="00762B71" w:rsidRDefault="00EC1F2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ensure standards are maintained.</w:t>
      </w:r>
    </w:p>
    <w:p w:rsidR="00762B71" w:rsidRDefault="00EC1F2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curb illegal businesses.</w:t>
      </w:r>
    </w:p>
    <w:p w:rsidR="00762B71" w:rsidRDefault="00EC1F2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ensure safety in the public facilities.</w:t>
      </w:r>
    </w:p>
    <w:p w:rsidR="00762B71" w:rsidRDefault="00EC1F2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collect government revenue.</w:t>
      </w:r>
    </w:p>
    <w:p w:rsidR="00762B71" w:rsidRDefault="00EC1F2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ensure professiona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ls meet professional requirements.</w:t>
      </w:r>
    </w:p>
    <w:p w:rsidR="00762B71" w:rsidRDefault="00EC1F2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ungsuh" w:eastAsia="Gungsuh" w:hAnsi="Gungsuh" w:cs="Gungsuh"/>
          <w:color w:val="000000"/>
          <w:sz w:val="24"/>
          <w:szCs w:val="24"/>
        </w:rPr>
        <w:t>For each of the following transactions, indicate with a tick (√) in the space provided, whether it will increase, decrease or have no effect on the balance sheet totals.       4 marks</w:t>
      </w:r>
    </w:p>
    <w:p w:rsidR="00762B71" w:rsidRDefault="00762B71">
      <w:p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line="48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863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5"/>
        <w:gridCol w:w="1260"/>
        <w:gridCol w:w="1170"/>
        <w:gridCol w:w="1075"/>
      </w:tblGrid>
      <w:tr w:rsidR="00762B71">
        <w:tc>
          <w:tcPr>
            <w:tcW w:w="5125" w:type="dxa"/>
          </w:tcPr>
          <w:p w:rsidR="00762B71" w:rsidRDefault="0076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5"/>
              </w:tabs>
              <w:spacing w:after="160" w:line="48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5" w:type="dxa"/>
            <w:gridSpan w:val="3"/>
          </w:tcPr>
          <w:p w:rsidR="00762B71" w:rsidRDefault="00EC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5"/>
              </w:tabs>
              <w:spacing w:after="160" w:line="48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Effect on the balance sheet</w:t>
            </w:r>
          </w:p>
        </w:tc>
      </w:tr>
      <w:tr w:rsidR="00762B71">
        <w:tc>
          <w:tcPr>
            <w:tcW w:w="5125" w:type="dxa"/>
          </w:tcPr>
          <w:p w:rsidR="00762B71" w:rsidRDefault="00EC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5"/>
              </w:tabs>
              <w:spacing w:after="160" w:line="48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Transaction </w:t>
            </w:r>
          </w:p>
        </w:tc>
        <w:tc>
          <w:tcPr>
            <w:tcW w:w="1260" w:type="dxa"/>
          </w:tcPr>
          <w:p w:rsidR="00762B71" w:rsidRDefault="00EC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5"/>
              </w:tabs>
              <w:spacing w:after="160" w:line="48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Increase</w:t>
            </w:r>
          </w:p>
        </w:tc>
        <w:tc>
          <w:tcPr>
            <w:tcW w:w="1170" w:type="dxa"/>
          </w:tcPr>
          <w:p w:rsidR="00762B71" w:rsidRDefault="00EC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5"/>
              </w:tabs>
              <w:spacing w:after="160" w:line="48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Decrease</w:t>
            </w:r>
          </w:p>
        </w:tc>
        <w:tc>
          <w:tcPr>
            <w:tcW w:w="1075" w:type="dxa"/>
          </w:tcPr>
          <w:p w:rsidR="00762B71" w:rsidRDefault="00EC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5"/>
              </w:tabs>
              <w:spacing w:after="160" w:line="48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 effect</w:t>
            </w:r>
          </w:p>
        </w:tc>
      </w:tr>
      <w:tr w:rsidR="00762B71">
        <w:tc>
          <w:tcPr>
            <w:tcW w:w="5125" w:type="dxa"/>
          </w:tcPr>
          <w:p w:rsidR="00762B71" w:rsidRDefault="00EC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5"/>
              </w:tabs>
              <w:spacing w:after="160" w:line="48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Investing more cash into the business</w:t>
            </w:r>
          </w:p>
        </w:tc>
        <w:tc>
          <w:tcPr>
            <w:tcW w:w="1260" w:type="dxa"/>
          </w:tcPr>
          <w:p w:rsidR="00762B71" w:rsidRDefault="00EC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5"/>
              </w:tabs>
              <w:spacing w:after="160" w:line="480" w:lineRule="auto"/>
              <w:ind w:hanging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170" w:type="dxa"/>
          </w:tcPr>
          <w:p w:rsidR="00762B71" w:rsidRDefault="0076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5"/>
              </w:tabs>
              <w:spacing w:after="160" w:line="480" w:lineRule="auto"/>
              <w:ind w:hanging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</w:tcPr>
          <w:p w:rsidR="00762B71" w:rsidRDefault="0076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5"/>
              </w:tabs>
              <w:spacing w:after="160" w:line="480" w:lineRule="auto"/>
              <w:ind w:hanging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62B71">
        <w:tc>
          <w:tcPr>
            <w:tcW w:w="5125" w:type="dxa"/>
          </w:tcPr>
          <w:p w:rsidR="00762B71" w:rsidRDefault="00EC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5"/>
              </w:tabs>
              <w:spacing w:after="160" w:line="48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Paying creditors in cash</w:t>
            </w:r>
          </w:p>
        </w:tc>
        <w:tc>
          <w:tcPr>
            <w:tcW w:w="1260" w:type="dxa"/>
          </w:tcPr>
          <w:p w:rsidR="00762B71" w:rsidRDefault="0076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5"/>
              </w:tabs>
              <w:spacing w:after="160" w:line="480" w:lineRule="auto"/>
              <w:ind w:hanging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762B71" w:rsidRDefault="00EC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5"/>
              </w:tabs>
              <w:spacing w:after="160" w:line="480" w:lineRule="auto"/>
              <w:ind w:hanging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√</w:t>
            </w:r>
          </w:p>
        </w:tc>
        <w:tc>
          <w:tcPr>
            <w:tcW w:w="1075" w:type="dxa"/>
          </w:tcPr>
          <w:p w:rsidR="00762B71" w:rsidRDefault="0076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5"/>
              </w:tabs>
              <w:spacing w:after="160" w:line="480" w:lineRule="auto"/>
              <w:ind w:hanging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62B71">
        <w:tc>
          <w:tcPr>
            <w:tcW w:w="5125" w:type="dxa"/>
          </w:tcPr>
          <w:p w:rsidR="00762B71" w:rsidRDefault="00EC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5"/>
              </w:tabs>
              <w:spacing w:after="160" w:line="48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Buying a piece of furniture in cash</w:t>
            </w:r>
          </w:p>
        </w:tc>
        <w:tc>
          <w:tcPr>
            <w:tcW w:w="1260" w:type="dxa"/>
          </w:tcPr>
          <w:p w:rsidR="00762B71" w:rsidRDefault="0076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5"/>
              </w:tabs>
              <w:spacing w:after="160" w:line="480" w:lineRule="auto"/>
              <w:ind w:hanging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762B71" w:rsidRDefault="0076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5"/>
              </w:tabs>
              <w:spacing w:after="160" w:line="480" w:lineRule="auto"/>
              <w:ind w:hanging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</w:tcPr>
          <w:p w:rsidR="00762B71" w:rsidRDefault="00EC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5"/>
              </w:tabs>
              <w:spacing w:after="160" w:line="480" w:lineRule="auto"/>
              <w:ind w:hanging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√</w:t>
            </w:r>
          </w:p>
        </w:tc>
      </w:tr>
      <w:tr w:rsidR="00762B71">
        <w:tc>
          <w:tcPr>
            <w:tcW w:w="5125" w:type="dxa"/>
          </w:tcPr>
          <w:p w:rsidR="00762B71" w:rsidRDefault="00EC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5"/>
              </w:tabs>
              <w:spacing w:after="160" w:line="48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Paying creditors using money from private sources</w:t>
            </w:r>
          </w:p>
        </w:tc>
        <w:tc>
          <w:tcPr>
            <w:tcW w:w="1260" w:type="dxa"/>
          </w:tcPr>
          <w:p w:rsidR="00762B71" w:rsidRDefault="0076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5"/>
              </w:tabs>
              <w:spacing w:after="160" w:line="480" w:lineRule="auto"/>
              <w:ind w:hanging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762B71" w:rsidRDefault="0076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5"/>
              </w:tabs>
              <w:spacing w:after="160" w:line="480" w:lineRule="auto"/>
              <w:ind w:hanging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</w:tcPr>
          <w:p w:rsidR="00762B71" w:rsidRDefault="00EC1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5"/>
              </w:tabs>
              <w:spacing w:after="160" w:line="480" w:lineRule="auto"/>
              <w:ind w:hanging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√</w:t>
            </w:r>
          </w:p>
        </w:tc>
      </w:tr>
    </w:tbl>
    <w:p w:rsidR="00762B71" w:rsidRDefault="00762B71">
      <w:p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B71" w:rsidRDefault="00EC1F2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List four ways in which 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investor may benefit from the stock exchange.                    4 marks</w:t>
      </w:r>
    </w:p>
    <w:p w:rsidR="00762B71" w:rsidRDefault="00EC1F2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Gets information on share prices that guide investors on when to buy /sell shares.</w:t>
      </w:r>
    </w:p>
    <w:p w:rsidR="00762B71" w:rsidRDefault="00EC1F2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provided with market/mechanisms for buying / selling securities</w:t>
      </w:r>
    </w:p>
    <w:p w:rsidR="00762B71" w:rsidRDefault="00EC1F2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The investor’s interest 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protected by requiring quoted companies to maintain certain standards of management.</w:t>
      </w:r>
    </w:p>
    <w:p w:rsidR="00762B71" w:rsidRDefault="00EC1F2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investor is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information on company performance that help investors to make investment decisions.</w:t>
      </w:r>
    </w:p>
    <w:p w:rsidR="00762B71" w:rsidRDefault="00EC1F2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Listing of share prices enables investors to monitor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 wealth.</w:t>
      </w:r>
    </w:p>
    <w:p w:rsidR="00762B71" w:rsidRDefault="00EC1F2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investor is encouraged to save in form of shares.</w:t>
      </w:r>
    </w:p>
    <w:p w:rsidR="00762B71" w:rsidRDefault="00EC1F2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Enables investors to spread risks by buying different types of shares.</w:t>
      </w:r>
    </w:p>
    <w:p w:rsidR="00762B71" w:rsidRDefault="00EC1F2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Investor has access to a variety of securities to choose from.</w:t>
      </w:r>
    </w:p>
    <w:p w:rsidR="00762B71" w:rsidRDefault="00762B71">
      <w:p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276" w:lineRule="auto"/>
        <w:ind w:left="10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B71" w:rsidRDefault="00EC1F2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Outline four differences between hire purchase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credit sales                              4 marks</w:t>
      </w:r>
    </w:p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762B71">
        <w:tc>
          <w:tcPr>
            <w:tcW w:w="4675" w:type="dxa"/>
          </w:tcPr>
          <w:p w:rsidR="00762B71" w:rsidRDefault="00EC1F2B">
            <w:pPr>
              <w:tabs>
                <w:tab w:val="left" w:pos="2145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Hire purchase</w:t>
            </w:r>
          </w:p>
        </w:tc>
        <w:tc>
          <w:tcPr>
            <w:tcW w:w="4675" w:type="dxa"/>
          </w:tcPr>
          <w:p w:rsidR="00762B71" w:rsidRDefault="00EC1F2B">
            <w:pPr>
              <w:tabs>
                <w:tab w:val="left" w:pos="2145"/>
              </w:tabs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 sales</w:t>
            </w:r>
          </w:p>
        </w:tc>
      </w:tr>
      <w:tr w:rsidR="00762B71">
        <w:tc>
          <w:tcPr>
            <w:tcW w:w="4675" w:type="dxa"/>
          </w:tcPr>
          <w:p w:rsidR="00762B71" w:rsidRDefault="00EC1F2B">
            <w:pPr>
              <w:tabs>
                <w:tab w:val="left" w:pos="2145"/>
              </w:tabs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Goods can be repossessed in case the buyer is unable to pay.</w:t>
            </w:r>
          </w:p>
        </w:tc>
        <w:tc>
          <w:tcPr>
            <w:tcW w:w="4675" w:type="dxa"/>
          </w:tcPr>
          <w:p w:rsidR="00762B71" w:rsidRDefault="00EC1F2B">
            <w:pPr>
              <w:tabs>
                <w:tab w:val="left" w:pos="2145"/>
              </w:tabs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Goods cannot be repossessed in case the buyer is unable to pay.</w:t>
            </w:r>
          </w:p>
        </w:tc>
      </w:tr>
      <w:tr w:rsidR="00762B71">
        <w:tc>
          <w:tcPr>
            <w:tcW w:w="4675" w:type="dxa"/>
          </w:tcPr>
          <w:p w:rsidR="00762B71" w:rsidRDefault="00EC1F2B">
            <w:pPr>
              <w:tabs>
                <w:tab w:val="left" w:pos="2145"/>
              </w:tabs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Buyer cannot resell the goods before completing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payment.</w:t>
            </w:r>
          </w:p>
        </w:tc>
        <w:tc>
          <w:tcPr>
            <w:tcW w:w="4675" w:type="dxa"/>
          </w:tcPr>
          <w:p w:rsidR="00762B71" w:rsidRDefault="00EC1F2B">
            <w:pPr>
              <w:tabs>
                <w:tab w:val="left" w:pos="2145"/>
              </w:tabs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Buyer can resell the goods before completing payment.</w:t>
            </w:r>
          </w:p>
        </w:tc>
      </w:tr>
      <w:tr w:rsidR="00762B71">
        <w:tc>
          <w:tcPr>
            <w:tcW w:w="4675" w:type="dxa"/>
          </w:tcPr>
          <w:p w:rsidR="00762B71" w:rsidRDefault="00EC1F2B">
            <w:pPr>
              <w:tabs>
                <w:tab w:val="left" w:pos="2145"/>
              </w:tabs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down payment is made.</w:t>
            </w:r>
          </w:p>
        </w:tc>
        <w:tc>
          <w:tcPr>
            <w:tcW w:w="4675" w:type="dxa"/>
          </w:tcPr>
          <w:p w:rsidR="00762B71" w:rsidRDefault="00EC1F2B">
            <w:pPr>
              <w:tabs>
                <w:tab w:val="left" w:pos="2145"/>
              </w:tabs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down payment is made.</w:t>
            </w:r>
          </w:p>
        </w:tc>
      </w:tr>
      <w:tr w:rsidR="00762B71">
        <w:tc>
          <w:tcPr>
            <w:tcW w:w="4675" w:type="dxa"/>
          </w:tcPr>
          <w:p w:rsidR="00762B71" w:rsidRDefault="00EC1F2B">
            <w:pPr>
              <w:tabs>
                <w:tab w:val="left" w:pos="2145"/>
              </w:tabs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Goods belong to the seller until the last payment is made.</w:t>
            </w:r>
          </w:p>
        </w:tc>
        <w:tc>
          <w:tcPr>
            <w:tcW w:w="4675" w:type="dxa"/>
          </w:tcPr>
          <w:p w:rsidR="00762B71" w:rsidRDefault="00EC1F2B">
            <w:pPr>
              <w:tabs>
                <w:tab w:val="left" w:pos="2145"/>
              </w:tabs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Goods belong to the buyer after payment of the first amount.</w:t>
            </w:r>
          </w:p>
        </w:tc>
      </w:tr>
      <w:tr w:rsidR="00762B71">
        <w:tc>
          <w:tcPr>
            <w:tcW w:w="4675" w:type="dxa"/>
          </w:tcPr>
          <w:p w:rsidR="00762B71" w:rsidRDefault="00762B71">
            <w:pPr>
              <w:tabs>
                <w:tab w:val="left" w:pos="2145"/>
              </w:tabs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762B71" w:rsidRDefault="00762B71">
            <w:pPr>
              <w:tabs>
                <w:tab w:val="left" w:pos="2145"/>
              </w:tabs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2B71">
        <w:tc>
          <w:tcPr>
            <w:tcW w:w="4675" w:type="dxa"/>
          </w:tcPr>
          <w:p w:rsidR="00762B71" w:rsidRDefault="00762B71">
            <w:pPr>
              <w:tabs>
                <w:tab w:val="left" w:pos="2145"/>
              </w:tabs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762B71" w:rsidRDefault="00762B71">
            <w:pPr>
              <w:tabs>
                <w:tab w:val="left" w:pos="2145"/>
              </w:tabs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2B71" w:rsidRDefault="00762B71">
      <w:pPr>
        <w:tabs>
          <w:tab w:val="left" w:pos="2145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2B71" w:rsidRDefault="00EC1F2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following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transactions were extracted from the books of Sarah Trader for the month of March 2006.</w:t>
      </w:r>
    </w:p>
    <w:p w:rsidR="00762B71" w:rsidRDefault="00EC1F2B">
      <w:p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March 10: purchased goods on credit worth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200,000 from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Traders.</w:t>
      </w:r>
    </w:p>
    <w:p w:rsidR="00762B71" w:rsidRDefault="00EC1F2B">
      <w:p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March 25: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soid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goods on credit worth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420,000 to Shah Traders.</w:t>
      </w:r>
      <w:proofErr w:type="gramEnd"/>
    </w:p>
    <w:p w:rsidR="00762B71" w:rsidRDefault="00EC1F2B">
      <w:p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line="48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Record the above transactions in the relevant ledger accounts.                          4 marks </w:t>
      </w:r>
    </w:p>
    <w:p w:rsidR="00762B71" w:rsidRDefault="00EC1F2B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762B71" w:rsidRDefault="00762B71">
      <w:pPr>
        <w:pBdr>
          <w:top w:val="nil"/>
          <w:left w:val="nil"/>
          <w:bottom w:val="nil"/>
          <w:right w:val="nil"/>
          <w:between w:val="nil"/>
        </w:pBdr>
        <w:tabs>
          <w:tab w:val="left" w:pos="2145"/>
        </w:tabs>
        <w:spacing w:line="48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B71" w:rsidRDefault="00EC1F2B">
      <w:pPr>
        <w:tabs>
          <w:tab w:val="left" w:pos="2145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Salim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Traders Account                                                          Cr</w:t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052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52" type="#_x0000_t32" fillcolor="white" style="position:absolute;margin-left:9.0pt;margin-top:0.0pt;width:1.0pt;height:1.0pt;z-index:5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joinstyle="miter"/>
                <v:fill/>
              </v:shape>
            </w:pict>
          </mc:Fallback>
        </mc:AlternateContent>
      </w:r>
    </w:p>
    <w:p w:rsidR="00762B71" w:rsidRDefault="00EC1F2B">
      <w:pPr>
        <w:tabs>
          <w:tab w:val="left" w:pos="2145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 xml:space="preserve">                           10/3/2006√</w:t>
      </w:r>
      <w:r>
        <w:rPr>
          <w:rFonts w:ascii="Gungsuh" w:eastAsia="Gungsuh" w:hAnsi="Gungsuh" w:cs="Gungsuh"/>
          <w:sz w:val="24"/>
          <w:szCs w:val="24"/>
        </w:rPr>
        <w:tab/>
        <w:t>Purchases √</w:t>
      </w:r>
      <w:r>
        <w:rPr>
          <w:rFonts w:ascii="Gungsuh" w:eastAsia="Gungsuh" w:hAnsi="Gungsuh" w:cs="Gungsuh"/>
          <w:sz w:val="24"/>
          <w:szCs w:val="24"/>
        </w:rPr>
        <w:tab/>
      </w:r>
      <w:r>
        <w:rPr>
          <w:rFonts w:ascii="Gungsuh" w:eastAsia="Gungsuh" w:hAnsi="Gungsuh" w:cs="Gungsuh"/>
          <w:sz w:val="24"/>
          <w:szCs w:val="24"/>
        </w:rPr>
        <w:tab/>
        <w:t>200,000 √</w:t>
      </w:r>
    </w:p>
    <w:p w:rsidR="00762B71" w:rsidRDefault="00762B71">
      <w:pPr>
        <w:tabs>
          <w:tab w:val="left" w:pos="2145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2B71" w:rsidRDefault="00EC1F2B">
      <w:pPr>
        <w:tabs>
          <w:tab w:val="left" w:pos="2145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Shah Traders Account                                                           Cr</w:t>
      </w: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053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53" type="#_x0000_t32" fillcolor="white" style="position:absolute;margin-left:9.0pt;margin-top:0.0pt;width:1.0pt;height:1.0pt;z-index:6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joinstyle="miter"/>
                <v:fill/>
              </v:shape>
            </w:pict>
          </mc:Fallback>
        </mc:AlternateContent>
      </w:r>
    </w:p>
    <w:p w:rsidR="00762B71" w:rsidRDefault="00EC1F2B">
      <w:pPr>
        <w:tabs>
          <w:tab w:val="left" w:pos="2145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Gungsuh" w:eastAsia="Gungsuh" w:hAnsi="Gungsuh" w:cs="Gungsuh"/>
          <w:sz w:val="24"/>
          <w:szCs w:val="24"/>
        </w:rPr>
        <w:t>25/3/2006√</w:t>
      </w:r>
      <w:r>
        <w:rPr>
          <w:rFonts w:ascii="Gungsuh" w:eastAsia="Gungsuh" w:hAnsi="Gungsuh" w:cs="Gungsuh"/>
          <w:sz w:val="24"/>
          <w:szCs w:val="24"/>
        </w:rPr>
        <w:tab/>
        <w:t>Sales √     420,000√</w:t>
      </w:r>
    </w:p>
    <w:p w:rsidR="00762B71" w:rsidRDefault="00762B71">
      <w:pPr>
        <w:tabs>
          <w:tab w:val="left" w:pos="2145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2B71" w:rsidRDefault="00762B71">
      <w:pPr>
        <w:tabs>
          <w:tab w:val="left" w:pos="2145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2B71" w:rsidRDefault="00EC1F2B">
      <w:pPr>
        <w:tabs>
          <w:tab w:val="left" w:pos="2145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Purchases Accounts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Cr</w:t>
      </w: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054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54" type="#_x0000_t32" fillcolor="white" style="position:absolute;margin-left:9.0pt;margin-top:0.0pt;width:1.0pt;height:1.0pt;z-index:7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joinstyle="miter"/>
                <v:fill/>
              </v:shape>
            </w:pict>
          </mc:Fallback>
        </mc:AlternateContent>
      </w:r>
    </w:p>
    <w:p w:rsidR="00762B71" w:rsidRDefault="00EC1F2B">
      <w:pPr>
        <w:tabs>
          <w:tab w:val="left" w:pos="2145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10/03/2006√</w:t>
      </w:r>
      <w:r>
        <w:rPr>
          <w:rFonts w:ascii="Gungsuh" w:eastAsia="Gungsuh" w:hAnsi="Gungsuh" w:cs="Gungsuh"/>
          <w:sz w:val="24"/>
          <w:szCs w:val="24"/>
        </w:rPr>
        <w:tab/>
      </w:r>
      <w:proofErr w:type="spellStart"/>
      <w:r>
        <w:rPr>
          <w:rFonts w:ascii="Gungsuh" w:eastAsia="Gungsuh" w:hAnsi="Gungsuh" w:cs="Gungsuh"/>
          <w:sz w:val="24"/>
          <w:szCs w:val="24"/>
        </w:rPr>
        <w:t>Salim</w:t>
      </w:r>
      <w:proofErr w:type="spellEnd"/>
      <w:r>
        <w:rPr>
          <w:rFonts w:ascii="Gungsuh" w:eastAsia="Gungsuh" w:hAnsi="Gungsuh" w:cs="Gungsuh"/>
          <w:sz w:val="24"/>
          <w:szCs w:val="24"/>
        </w:rPr>
        <w:t xml:space="preserve"> Traders√        200,000√</w:t>
      </w:r>
    </w:p>
    <w:p w:rsidR="00762B71" w:rsidRDefault="00762B71">
      <w:pPr>
        <w:tabs>
          <w:tab w:val="left" w:pos="2145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</w:p>
    <w:p w:rsidR="00762B71" w:rsidRDefault="00762B71">
      <w:pPr>
        <w:tabs>
          <w:tab w:val="left" w:pos="2145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62B71" w:rsidRDefault="00EC1F2B">
      <w:pPr>
        <w:tabs>
          <w:tab w:val="left" w:pos="2145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Sales Account                                                              Cr</w:t>
      </w: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055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55" type="#_x0000_t32" fillcolor="white" style="position:absolute;margin-left:9.0pt;margin-top:0.0pt;width:1.0pt;height:1.0pt;z-index:8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joinstyle="miter"/>
                <v:fill/>
              </v:shape>
            </w:pict>
          </mc:Fallback>
        </mc:AlternateContent>
      </w:r>
    </w:p>
    <w:p w:rsidR="00762B71" w:rsidRDefault="00EC1F2B">
      <w:pPr>
        <w:tabs>
          <w:tab w:val="left" w:pos="2145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25/03/2006:√        Shah Traders√       420,000√</w:t>
      </w:r>
    </w:p>
    <w:p w:rsidR="00762B71" w:rsidRDefault="00762B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2B71" w:rsidRDefault="00762B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2B71" w:rsidRDefault="00762B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2B71" w:rsidRDefault="00762B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2B71" w:rsidRDefault="00762B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2B71" w:rsidRDefault="00762B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2B71" w:rsidRDefault="00762B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2B71" w:rsidRDefault="00762B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2B71" w:rsidRDefault="00762B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2B71" w:rsidRDefault="00762B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2B71" w:rsidRDefault="00762B7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62B71">
      <w:headerReference w:type="default" r:id="rId8"/>
      <w:footerReference w:type="default" r:id="rId9"/>
      <w:pgSz w:w="11907" w:h="16839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F2B" w:rsidRDefault="00EC1F2B">
      <w:pPr>
        <w:spacing w:after="0" w:line="240" w:lineRule="auto"/>
      </w:pPr>
      <w:r>
        <w:separator/>
      </w:r>
    </w:p>
  </w:endnote>
  <w:endnote w:type="continuationSeparator" w:id="0">
    <w:p w:rsidR="00EC1F2B" w:rsidRDefault="00EC1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B71" w:rsidRDefault="00EC1F2B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85176">
      <w:rPr>
        <w:noProof/>
        <w:color w:val="000000"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7F7F7F"/>
      </w:rPr>
      <w:t>Page</w:t>
    </w:r>
  </w:p>
  <w:p w:rsidR="00B85176" w:rsidRDefault="00B85176" w:rsidP="00B85176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https://elimuspace.co.ke/ +254705738367 FOR MARKING SCHEMES</w:t>
    </w:r>
  </w:p>
  <w:p w:rsidR="00762B71" w:rsidRDefault="00762B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F2B" w:rsidRDefault="00EC1F2B">
      <w:pPr>
        <w:spacing w:after="0" w:line="240" w:lineRule="auto"/>
      </w:pPr>
      <w:r>
        <w:separator/>
      </w:r>
    </w:p>
  </w:footnote>
  <w:footnote w:type="continuationSeparator" w:id="0">
    <w:p w:rsidR="00EC1F2B" w:rsidRDefault="00EC1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176" w:rsidRDefault="00B85176" w:rsidP="00B85176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https://elimuspace.co.ke/ +254705738367 FOR MARKING SCHEMES</w:t>
    </w:r>
  </w:p>
  <w:p w:rsidR="00B85176" w:rsidRDefault="00B851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3FAAC7C8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0000001"/>
    <w:multiLevelType w:val="multilevel"/>
    <w:tmpl w:val="DFE4C96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0000002"/>
    <w:multiLevelType w:val="multilevel"/>
    <w:tmpl w:val="F1F4AC48"/>
    <w:lvl w:ilvl="0">
      <w:start w:val="1"/>
      <w:numFmt w:val="bullet"/>
      <w:lvlText w:val="●"/>
      <w:lvlJc w:val="left"/>
      <w:pPr>
        <w:ind w:left="11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0000003"/>
    <w:multiLevelType w:val="multilevel"/>
    <w:tmpl w:val="AF002F9E"/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0000004"/>
    <w:multiLevelType w:val="multilevel"/>
    <w:tmpl w:val="7220B38A"/>
    <w:lvl w:ilvl="0">
      <w:start w:val="1"/>
      <w:numFmt w:val="bullet"/>
      <w:lvlText w:val="●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0000005"/>
    <w:multiLevelType w:val="multilevel"/>
    <w:tmpl w:val="B1524B8E"/>
    <w:lvl w:ilvl="0">
      <w:start w:val="1"/>
      <w:numFmt w:val="bullet"/>
      <w:lvlText w:val="●"/>
      <w:lvlJc w:val="left"/>
      <w:pPr>
        <w:ind w:left="11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5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0000006"/>
    <w:multiLevelType w:val="multilevel"/>
    <w:tmpl w:val="6C6A9010"/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00000007"/>
    <w:multiLevelType w:val="multilevel"/>
    <w:tmpl w:val="9FC264B4"/>
    <w:lvl w:ilvl="0">
      <w:start w:val="1"/>
      <w:numFmt w:val="bullet"/>
      <w:lvlText w:val="●"/>
      <w:lvlJc w:val="left"/>
      <w:pPr>
        <w:ind w:left="10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00000008"/>
    <w:multiLevelType w:val="multilevel"/>
    <w:tmpl w:val="EAA6764E"/>
    <w:lvl w:ilvl="0">
      <w:start w:val="1"/>
      <w:numFmt w:val="lowerRoman"/>
      <w:lvlText w:val="%1."/>
      <w:lvlJc w:val="right"/>
      <w:pPr>
        <w:ind w:left="1320" w:hanging="360"/>
      </w:pPr>
    </w:lvl>
    <w:lvl w:ilvl="1">
      <w:start w:val="1"/>
      <w:numFmt w:val="lowerLetter"/>
      <w:lvlText w:val="%2."/>
      <w:lvlJc w:val="left"/>
      <w:pPr>
        <w:ind w:left="2040" w:hanging="360"/>
      </w:pPr>
    </w:lvl>
    <w:lvl w:ilvl="2">
      <w:start w:val="1"/>
      <w:numFmt w:val="lowerRoman"/>
      <w:lvlText w:val="%3."/>
      <w:lvlJc w:val="right"/>
      <w:pPr>
        <w:ind w:left="2760" w:hanging="180"/>
      </w:pPr>
    </w:lvl>
    <w:lvl w:ilvl="3">
      <w:start w:val="1"/>
      <w:numFmt w:val="decimal"/>
      <w:lvlText w:val="%4."/>
      <w:lvlJc w:val="left"/>
      <w:pPr>
        <w:ind w:left="3480" w:hanging="360"/>
      </w:pPr>
    </w:lvl>
    <w:lvl w:ilvl="4">
      <w:start w:val="1"/>
      <w:numFmt w:val="lowerLetter"/>
      <w:lvlText w:val="%5."/>
      <w:lvlJc w:val="left"/>
      <w:pPr>
        <w:ind w:left="4200" w:hanging="360"/>
      </w:pPr>
    </w:lvl>
    <w:lvl w:ilvl="5">
      <w:start w:val="1"/>
      <w:numFmt w:val="lowerRoman"/>
      <w:lvlText w:val="%6."/>
      <w:lvlJc w:val="right"/>
      <w:pPr>
        <w:ind w:left="4920" w:hanging="180"/>
      </w:pPr>
    </w:lvl>
    <w:lvl w:ilvl="6">
      <w:start w:val="1"/>
      <w:numFmt w:val="decimal"/>
      <w:lvlText w:val="%7."/>
      <w:lvlJc w:val="left"/>
      <w:pPr>
        <w:ind w:left="5640" w:hanging="360"/>
      </w:pPr>
    </w:lvl>
    <w:lvl w:ilvl="7">
      <w:start w:val="1"/>
      <w:numFmt w:val="lowerLetter"/>
      <w:lvlText w:val="%8."/>
      <w:lvlJc w:val="left"/>
      <w:pPr>
        <w:ind w:left="6360" w:hanging="360"/>
      </w:pPr>
    </w:lvl>
    <w:lvl w:ilvl="8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00000009"/>
    <w:multiLevelType w:val="multilevel"/>
    <w:tmpl w:val="C07A7944"/>
    <w:lvl w:ilvl="0">
      <w:start w:val="1"/>
      <w:numFmt w:val="bullet"/>
      <w:lvlText w:val="●"/>
      <w:lvlJc w:val="left"/>
      <w:pPr>
        <w:ind w:left="11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5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0000000A"/>
    <w:multiLevelType w:val="multilevel"/>
    <w:tmpl w:val="A2867E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multilevel"/>
    <w:tmpl w:val="9A5C22AC"/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0000000C"/>
    <w:multiLevelType w:val="multilevel"/>
    <w:tmpl w:val="9E3A9878"/>
    <w:lvl w:ilvl="0">
      <w:start w:val="1"/>
      <w:numFmt w:val="bullet"/>
      <w:lvlText w:val="●"/>
      <w:lvlJc w:val="left"/>
      <w:pPr>
        <w:ind w:left="13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4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0000000D"/>
    <w:multiLevelType w:val="multilevel"/>
    <w:tmpl w:val="7A14ED1A"/>
    <w:lvl w:ilvl="0">
      <w:start w:val="1"/>
      <w:numFmt w:val="bullet"/>
      <w:lvlText w:val="●"/>
      <w:lvlJc w:val="left"/>
      <w:pPr>
        <w:ind w:left="11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5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0000000E"/>
    <w:multiLevelType w:val="multilevel"/>
    <w:tmpl w:val="A370A482"/>
    <w:lvl w:ilvl="0">
      <w:start w:val="1"/>
      <w:numFmt w:val="bullet"/>
      <w:lvlText w:val="●"/>
      <w:lvlJc w:val="left"/>
      <w:pPr>
        <w:ind w:left="97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35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0000000F"/>
    <w:multiLevelType w:val="multilevel"/>
    <w:tmpl w:val="0E0E9CEC"/>
    <w:lvl w:ilvl="0">
      <w:start w:val="1"/>
      <w:numFmt w:val="bullet"/>
      <w:lvlText w:val="●"/>
      <w:lvlJc w:val="left"/>
      <w:pPr>
        <w:ind w:left="127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5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00000010"/>
    <w:multiLevelType w:val="multilevel"/>
    <w:tmpl w:val="1F125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multilevel"/>
    <w:tmpl w:val="507C101C"/>
    <w:lvl w:ilvl="0">
      <w:start w:val="1"/>
      <w:numFmt w:val="lowerRoman"/>
      <w:lvlText w:val="%1."/>
      <w:lvlJc w:val="right"/>
      <w:pPr>
        <w:ind w:left="20220" w:hanging="360"/>
      </w:pPr>
    </w:lvl>
    <w:lvl w:ilvl="1">
      <w:start w:val="1"/>
      <w:numFmt w:val="lowerLetter"/>
      <w:lvlText w:val="%2."/>
      <w:lvlJc w:val="left"/>
      <w:pPr>
        <w:ind w:left="20940" w:hanging="360"/>
      </w:pPr>
    </w:lvl>
    <w:lvl w:ilvl="2">
      <w:start w:val="1"/>
      <w:numFmt w:val="lowerRoman"/>
      <w:lvlText w:val="%3."/>
      <w:lvlJc w:val="right"/>
      <w:pPr>
        <w:ind w:left="21660" w:hanging="180"/>
      </w:pPr>
    </w:lvl>
    <w:lvl w:ilvl="3">
      <w:start w:val="1"/>
      <w:numFmt w:val="decimal"/>
      <w:lvlText w:val="%4."/>
      <w:lvlJc w:val="left"/>
      <w:pPr>
        <w:ind w:left="22380" w:hanging="360"/>
      </w:pPr>
    </w:lvl>
    <w:lvl w:ilvl="4">
      <w:start w:val="1"/>
      <w:numFmt w:val="lowerLetter"/>
      <w:lvlText w:val="%5."/>
      <w:lvlJc w:val="left"/>
      <w:pPr>
        <w:ind w:left="23100" w:hanging="360"/>
      </w:pPr>
    </w:lvl>
    <w:lvl w:ilvl="5">
      <w:start w:val="1"/>
      <w:numFmt w:val="lowerRoman"/>
      <w:lvlText w:val="%6."/>
      <w:lvlJc w:val="right"/>
      <w:pPr>
        <w:ind w:left="23820" w:hanging="180"/>
      </w:pPr>
    </w:lvl>
    <w:lvl w:ilvl="6">
      <w:start w:val="1"/>
      <w:numFmt w:val="decimal"/>
      <w:lvlText w:val="%7."/>
      <w:lvlJc w:val="left"/>
      <w:pPr>
        <w:ind w:left="24540" w:hanging="360"/>
      </w:pPr>
    </w:lvl>
    <w:lvl w:ilvl="7">
      <w:start w:val="1"/>
      <w:numFmt w:val="lowerLetter"/>
      <w:lvlText w:val="%8."/>
      <w:lvlJc w:val="left"/>
      <w:pPr>
        <w:ind w:left="25260" w:hanging="360"/>
      </w:pPr>
    </w:lvl>
    <w:lvl w:ilvl="8">
      <w:start w:val="1"/>
      <w:numFmt w:val="lowerRoman"/>
      <w:lvlText w:val="%9."/>
      <w:lvlJc w:val="right"/>
      <w:pPr>
        <w:ind w:left="25980" w:hanging="180"/>
      </w:pPr>
    </w:lvl>
  </w:abstractNum>
  <w:abstractNum w:abstractNumId="18">
    <w:nsid w:val="00000012"/>
    <w:multiLevelType w:val="multilevel"/>
    <w:tmpl w:val="364A102C"/>
    <w:lvl w:ilvl="0">
      <w:start w:val="1"/>
      <w:numFmt w:val="bullet"/>
      <w:lvlText w:val="●"/>
      <w:lvlJc w:val="left"/>
      <w:pPr>
        <w:ind w:left="10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00000013"/>
    <w:multiLevelType w:val="multilevel"/>
    <w:tmpl w:val="ED56C50E"/>
    <w:lvl w:ilvl="0">
      <w:start w:val="1"/>
      <w:numFmt w:val="bullet"/>
      <w:lvlText w:val="●"/>
      <w:lvlJc w:val="left"/>
      <w:pPr>
        <w:ind w:left="127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5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0"/>
  </w:num>
  <w:num w:numId="3">
    <w:abstractNumId w:val="19"/>
  </w:num>
  <w:num w:numId="4">
    <w:abstractNumId w:val="5"/>
  </w:num>
  <w:num w:numId="5">
    <w:abstractNumId w:val="18"/>
  </w:num>
  <w:num w:numId="6">
    <w:abstractNumId w:val="11"/>
  </w:num>
  <w:num w:numId="7">
    <w:abstractNumId w:val="8"/>
  </w:num>
  <w:num w:numId="8">
    <w:abstractNumId w:val="2"/>
  </w:num>
  <w:num w:numId="9">
    <w:abstractNumId w:val="9"/>
  </w:num>
  <w:num w:numId="10">
    <w:abstractNumId w:val="13"/>
  </w:num>
  <w:num w:numId="11">
    <w:abstractNumId w:val="14"/>
  </w:num>
  <w:num w:numId="12">
    <w:abstractNumId w:val="7"/>
  </w:num>
  <w:num w:numId="13">
    <w:abstractNumId w:val="12"/>
  </w:num>
  <w:num w:numId="14">
    <w:abstractNumId w:val="10"/>
  </w:num>
  <w:num w:numId="15">
    <w:abstractNumId w:val="16"/>
  </w:num>
  <w:num w:numId="16">
    <w:abstractNumId w:val="3"/>
  </w:num>
  <w:num w:numId="17">
    <w:abstractNumId w:val="4"/>
  </w:num>
  <w:num w:numId="18">
    <w:abstractNumId w:val="6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71"/>
    <w:rsid w:val="00762B71"/>
    <w:rsid w:val="00B85176"/>
    <w:rsid w:val="00EC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5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176"/>
  </w:style>
  <w:style w:type="paragraph" w:styleId="Footer">
    <w:name w:val="footer"/>
    <w:basedOn w:val="Normal"/>
    <w:link w:val="FooterChar"/>
    <w:uiPriority w:val="99"/>
    <w:unhideWhenUsed/>
    <w:rsid w:val="00B85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1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5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176"/>
  </w:style>
  <w:style w:type="paragraph" w:styleId="Footer">
    <w:name w:val="footer"/>
    <w:basedOn w:val="Normal"/>
    <w:link w:val="FooterChar"/>
    <w:uiPriority w:val="99"/>
    <w:unhideWhenUsed/>
    <w:rsid w:val="00B85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1847</Words>
  <Characters>10528</Characters>
  <Application>Microsoft Office Word</Application>
  <DocSecurity>0</DocSecurity>
  <Lines>87</Lines>
  <Paragraphs>24</Paragraphs>
  <ScaleCrop>false</ScaleCrop>
  <Company/>
  <LinksUpToDate>false</LinksUpToDate>
  <CharactersWithSpaces>12351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BUSINESS ACCOUNT</cp:lastModifiedBy>
  <cp:revision>4</cp:revision>
  <dcterms:created xsi:type="dcterms:W3CDTF">2021-11-16T07:32:00Z</dcterms:created>
  <dcterms:modified xsi:type="dcterms:W3CDTF">2022-02-12T03:23:00Z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f6034eff7cb1427d8cbcfc30226f1c4c</vt:lpwstr>
  </property>
</Properties>
</file>