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EA2C" w14:textId="77777777" w:rsidR="00503BB4" w:rsidRPr="00094360" w:rsidRDefault="00503BB4" w:rsidP="00503B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NAME………………………………………….……………… INDEX NO</w:t>
      </w:r>
      <w:r w:rsidRPr="00094360">
        <w:rPr>
          <w:rFonts w:ascii="Times New Roman" w:hAnsi="Times New Roman" w:cs="Times New Roman"/>
          <w:b/>
          <w:sz w:val="24"/>
          <w:szCs w:val="24"/>
        </w:rPr>
        <w:t>…………</w:t>
      </w:r>
      <w:r>
        <w:rPr>
          <w:rFonts w:ascii="Times New Roman" w:hAnsi="Times New Roman" w:cs="Times New Roman"/>
          <w:b/>
          <w:sz w:val="24"/>
          <w:szCs w:val="24"/>
        </w:rPr>
        <w:t>CLASS……….</w:t>
      </w:r>
    </w:p>
    <w:p w14:paraId="202B8BA7" w14:textId="77777777" w:rsidR="00DC28E3" w:rsidRPr="00503BB4" w:rsidRDefault="00503BB4" w:rsidP="00503BB4">
      <w:pPr>
        <w:tabs>
          <w:tab w:val="left" w:pos="3005"/>
          <w:tab w:val="left" w:pos="42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….DATE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…………................................................SIGN………….……….</w:t>
      </w:r>
    </w:p>
    <w:p w14:paraId="41994E33" w14:textId="77777777" w:rsidR="00DC28E3" w:rsidRDefault="00DC28E3" w:rsidP="00E4152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565/2</w:t>
      </w:r>
    </w:p>
    <w:p w14:paraId="3159CDC6" w14:textId="77777777" w:rsidR="00DC28E3" w:rsidRDefault="00DC28E3" w:rsidP="00E4152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 STUDIES</w:t>
      </w:r>
    </w:p>
    <w:p w14:paraId="5D37F733" w14:textId="77777777" w:rsidR="00DC28E3" w:rsidRDefault="00DC28E3" w:rsidP="00E4152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14:paraId="47134A4D" w14:textId="77777777" w:rsidR="00DC28E3" w:rsidRDefault="00DC28E3" w:rsidP="00E4152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TIME: 2½ HOURS</w:t>
      </w:r>
    </w:p>
    <w:p w14:paraId="4A163F98" w14:textId="77777777" w:rsidR="00893BB5" w:rsidRDefault="00893BB5" w:rsidP="00893BB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PANGANI GIRLS’ HIGH SCHOOL</w:t>
      </w:r>
    </w:p>
    <w:p w14:paraId="529278F8" w14:textId="0CB322A9" w:rsidR="00893BB5" w:rsidRDefault="00893BB5" w:rsidP="00893BB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POST MOCK 2</w:t>
      </w:r>
      <w:r w:rsidR="006D67AC">
        <w:rPr>
          <w:rFonts w:ascii="Times New Roman" w:hAnsi="Times New Roman" w:cs="Times New Roman"/>
          <w:b/>
          <w:sz w:val="36"/>
        </w:rPr>
        <w:t>022</w:t>
      </w:r>
    </w:p>
    <w:p w14:paraId="58379843" w14:textId="77777777" w:rsidR="00893BB5" w:rsidRDefault="00893BB5" w:rsidP="00893BB5">
      <w:pPr>
        <w:spacing w:after="0" w:line="240" w:lineRule="auto"/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Leelawadee" w:hAnsi="Leelawadee"/>
          <w:b/>
          <w:i/>
          <w:sz w:val="32"/>
          <w:szCs w:val="32"/>
        </w:rPr>
        <w:t>Kenya Certificate of Secondary Education (KCSE)</w:t>
      </w:r>
    </w:p>
    <w:p w14:paraId="67D917D5" w14:textId="19086A71" w:rsidR="00893BB5" w:rsidRDefault="006D67AC" w:rsidP="00893BB5">
      <w:pPr>
        <w:spacing w:after="0" w:line="240" w:lineRule="auto"/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Leelawadee" w:hAnsi="Leelawadee"/>
          <w:b/>
          <w:i/>
          <w:sz w:val="32"/>
          <w:szCs w:val="32"/>
        </w:rPr>
        <w:t>Feb</w:t>
      </w:r>
      <w:r w:rsidR="00893BB5">
        <w:rPr>
          <w:rFonts w:ascii="Leelawadee" w:hAnsi="Leelawadee"/>
          <w:b/>
          <w:i/>
          <w:sz w:val="32"/>
          <w:szCs w:val="32"/>
        </w:rPr>
        <w:t xml:space="preserve"> 20</w:t>
      </w:r>
      <w:r>
        <w:rPr>
          <w:rFonts w:ascii="Leelawadee" w:hAnsi="Leelawadee"/>
          <w:b/>
          <w:i/>
          <w:sz w:val="32"/>
          <w:szCs w:val="32"/>
        </w:rPr>
        <w:t>22</w:t>
      </w:r>
    </w:p>
    <w:p w14:paraId="0E7429E3" w14:textId="77777777" w:rsidR="006817F5" w:rsidRDefault="006817F5" w:rsidP="006817F5">
      <w:pPr>
        <w:tabs>
          <w:tab w:val="left" w:pos="426"/>
          <w:tab w:val="left" w:pos="709"/>
          <w:tab w:val="left" w:pos="993"/>
          <w:tab w:val="left" w:pos="1276"/>
        </w:tabs>
        <w:spacing w:after="0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977A556" w14:textId="77777777" w:rsidR="00DC28E3" w:rsidRDefault="00DC28E3" w:rsidP="00893BB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565/2</w:t>
      </w:r>
    </w:p>
    <w:p w14:paraId="1E0E8CBE" w14:textId="77777777" w:rsidR="00DC28E3" w:rsidRDefault="00DC28E3" w:rsidP="00893BB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STUDIES</w:t>
      </w:r>
    </w:p>
    <w:p w14:paraId="2F3A06DA" w14:textId="77777777" w:rsidR="00DC28E3" w:rsidRDefault="00DC28E3" w:rsidP="00893BB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2</w:t>
      </w:r>
    </w:p>
    <w:p w14:paraId="6025AB04" w14:textId="77777777" w:rsidR="00DC28E3" w:rsidRDefault="00DC28E3" w:rsidP="00893BB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2½ HOURS</w:t>
      </w:r>
    </w:p>
    <w:p w14:paraId="201E9FC8" w14:textId="77777777" w:rsidR="00DC28E3" w:rsidRDefault="00DC28E3" w:rsidP="00CB53A4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E481A3" w14:textId="77777777" w:rsidR="00DC28E3" w:rsidRDefault="00DC28E3" w:rsidP="00CB53A4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INSTRUCTIONS TO CANDIDATES </w:t>
      </w:r>
    </w:p>
    <w:p w14:paraId="464E3D14" w14:textId="77777777" w:rsidR="00DC28E3" w:rsidRDefault="00DC28E3" w:rsidP="00CB53A4">
      <w:pPr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your name, school and </w:t>
      </w:r>
      <w:r w:rsidR="006817F5">
        <w:rPr>
          <w:rFonts w:ascii="Times New Roman" w:hAnsi="Times New Roman" w:cs="Times New Roman"/>
          <w:sz w:val="24"/>
          <w:szCs w:val="24"/>
        </w:rPr>
        <w:t>index</w:t>
      </w:r>
      <w:r>
        <w:rPr>
          <w:rFonts w:ascii="Times New Roman" w:hAnsi="Times New Roman" w:cs="Times New Roman"/>
          <w:sz w:val="24"/>
          <w:szCs w:val="24"/>
        </w:rPr>
        <w:t xml:space="preserve"> 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spaces provided above. </w:t>
      </w:r>
    </w:p>
    <w:p w14:paraId="428A1390" w14:textId="77777777" w:rsidR="00DC28E3" w:rsidRDefault="00DC28E3" w:rsidP="00CB53A4">
      <w:pPr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the date of examination and sign in the spaces provided above. </w:t>
      </w:r>
    </w:p>
    <w:p w14:paraId="461D5959" w14:textId="77777777" w:rsidR="00DC28E3" w:rsidRDefault="00DC28E3" w:rsidP="00CB53A4">
      <w:pPr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questions. </w:t>
      </w:r>
    </w:p>
    <w:p w14:paraId="6EF98398" w14:textId="77777777" w:rsidR="00DC28E3" w:rsidRDefault="00DC28E3" w:rsidP="00CB53A4">
      <w:pPr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</w:rPr>
        <w:t xml:space="preserve">any five </w:t>
      </w:r>
      <w:r>
        <w:rPr>
          <w:rFonts w:ascii="Times New Roman" w:hAnsi="Times New Roman"/>
          <w:sz w:val="24"/>
          <w:szCs w:val="24"/>
        </w:rPr>
        <w:t xml:space="preserve">questions. </w:t>
      </w:r>
    </w:p>
    <w:p w14:paraId="753A5D5F" w14:textId="77777777" w:rsidR="00DC28E3" w:rsidRDefault="00DC28E3" w:rsidP="00CB53A4">
      <w:pPr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questions carry equal marks. </w:t>
      </w:r>
    </w:p>
    <w:p w14:paraId="5B1CE8CA" w14:textId="77777777" w:rsidR="00DC28E3" w:rsidRDefault="00DC28E3" w:rsidP="00CB53A4">
      <w:pPr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14:paraId="7F1B8125" w14:textId="77777777" w:rsidR="00DC28E3" w:rsidRPr="00E41525" w:rsidRDefault="00DC28E3" w:rsidP="00CB53A4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360"/>
        <w:contextualSpacing/>
        <w:rPr>
          <w:rFonts w:ascii="Times New Roman" w:hAnsi="Times New Roman"/>
          <w:sz w:val="16"/>
          <w:szCs w:val="16"/>
        </w:rPr>
      </w:pPr>
    </w:p>
    <w:p w14:paraId="5D365AA1" w14:textId="77777777" w:rsidR="00DC28E3" w:rsidRPr="006817F5" w:rsidRDefault="00DC28E3" w:rsidP="00CB53A4">
      <w:pPr>
        <w:tabs>
          <w:tab w:val="left" w:pos="426"/>
          <w:tab w:val="left" w:pos="709"/>
          <w:tab w:val="left" w:pos="993"/>
          <w:tab w:val="left" w:pos="1276"/>
        </w:tabs>
        <w:spacing w:after="0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6817F5">
        <w:rPr>
          <w:rFonts w:ascii="Times New Roman" w:hAnsi="Times New Roman"/>
          <w:sz w:val="25"/>
          <w:szCs w:val="25"/>
          <w:u w:val="single"/>
        </w:rPr>
        <w:t>FOR EXAMINER’S USE ONLY</w:t>
      </w:r>
    </w:p>
    <w:tbl>
      <w:tblPr>
        <w:tblStyle w:val="TableGrid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9"/>
        <w:gridCol w:w="1783"/>
        <w:gridCol w:w="1929"/>
      </w:tblGrid>
      <w:tr w:rsidR="00DC28E3" w:rsidRPr="006817F5" w14:paraId="257CCE7B" w14:textId="77777777" w:rsidTr="006817F5">
        <w:trPr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3FCBCD" w14:textId="77777777"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Question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7A2DDE" w14:textId="77777777"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3E98E8" w14:textId="77777777"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Candidate’s score</w:t>
            </w:r>
          </w:p>
        </w:tc>
      </w:tr>
      <w:tr w:rsidR="00DC28E3" w:rsidRPr="006817F5" w14:paraId="0CAFC75F" w14:textId="77777777" w:rsidTr="006817F5">
        <w:trPr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0A0220" w14:textId="77777777"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005D5D" w14:textId="77777777"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AAD86" w14:textId="77777777"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8E3" w:rsidRPr="006817F5" w14:paraId="52FB068B" w14:textId="77777777" w:rsidTr="006817F5">
        <w:trPr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804B3F" w14:textId="77777777"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D39185" w14:textId="77777777"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268CC" w14:textId="77777777"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8E3" w:rsidRPr="006817F5" w14:paraId="0072C27B" w14:textId="77777777" w:rsidTr="006817F5">
        <w:trPr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36D153" w14:textId="77777777"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0913EC" w14:textId="77777777"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E3C7A" w14:textId="77777777"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8E3" w:rsidRPr="006817F5" w14:paraId="57089142" w14:textId="77777777" w:rsidTr="006817F5">
        <w:trPr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9B97F6" w14:textId="77777777"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21A9CF" w14:textId="77777777"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C4FA7" w14:textId="77777777"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8E3" w:rsidRPr="006817F5" w14:paraId="3C17ACA2" w14:textId="77777777" w:rsidTr="006817F5">
        <w:trPr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B977C6" w14:textId="77777777"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34EF3A" w14:textId="77777777"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CA4723" w14:textId="77777777"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8E3" w:rsidRPr="006817F5" w14:paraId="5A9A8E3A" w14:textId="77777777" w:rsidTr="006817F5">
        <w:trPr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468F0D" w14:textId="77777777"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EADB82" w14:textId="77777777"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3F8BE" w14:textId="77777777"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8E3" w:rsidRPr="006817F5" w14:paraId="5291BE9D" w14:textId="77777777" w:rsidTr="006817F5">
        <w:trPr>
          <w:jc w:val="center"/>
        </w:trPr>
        <w:tc>
          <w:tcPr>
            <w:tcW w:w="154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64F34FD" w14:textId="77777777" w:rsidR="00DC28E3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B0B9A8" w14:textId="77777777" w:rsidR="00756DBE" w:rsidRDefault="00756DBE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CF43AA" w14:textId="77777777" w:rsidR="00756DBE" w:rsidRDefault="00756DBE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639E3B" w14:textId="77777777" w:rsidR="00756DBE" w:rsidRDefault="00756DBE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BA3698" w14:textId="77777777" w:rsidR="004C3FDD" w:rsidRPr="006817F5" w:rsidRDefault="004C3FDD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CD341E" w14:textId="77777777"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Total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54701" w14:textId="77777777" w:rsidR="00DC28E3" w:rsidRPr="006817F5" w:rsidRDefault="00DC28E3" w:rsidP="00CB53A4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4A714A" w14:textId="77777777" w:rsidR="007F38C8" w:rsidRPr="007F38C8" w:rsidRDefault="007F38C8" w:rsidP="007F38C8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7F38C8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Pr="007F38C8">
        <w:rPr>
          <w:rFonts w:ascii="Times New Roman" w:hAnsi="Times New Roman" w:cs="Times New Roman"/>
          <w:sz w:val="24"/>
          <w:szCs w:val="24"/>
        </w:rPr>
        <w:t xml:space="preserve"> </w:t>
      </w:r>
      <w:r w:rsidRPr="007F38C8">
        <w:rPr>
          <w:rFonts w:ascii="Times New Roman" w:hAnsi="Times New Roman" w:cs="Times New Roman"/>
          <w:b/>
          <w:sz w:val="24"/>
          <w:szCs w:val="24"/>
        </w:rPr>
        <w:t>five</w:t>
      </w:r>
      <w:r w:rsidRPr="007F38C8">
        <w:rPr>
          <w:rFonts w:ascii="Times New Roman" w:hAnsi="Times New Roman" w:cs="Times New Roman"/>
          <w:sz w:val="24"/>
          <w:szCs w:val="24"/>
        </w:rPr>
        <w:t xml:space="preserve"> methods and legislations which the Kenyan government has put in place to </w:t>
      </w:r>
    </w:p>
    <w:p w14:paraId="0EE8FF13" w14:textId="77777777" w:rsidR="007F38C8" w:rsidRDefault="007F38C8" w:rsidP="007F38C8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protect consumers.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(10 marks)</w:t>
      </w:r>
    </w:p>
    <w:p w14:paraId="1B8E318E" w14:textId="77777777" w:rsidR="007F38C8" w:rsidRDefault="005F2E73" w:rsidP="007F38C8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38C8">
        <w:rPr>
          <w:rFonts w:ascii="Times New Roman" w:hAnsi="Times New Roman" w:cs="Times New Roman"/>
          <w:sz w:val="24"/>
          <w:szCs w:val="24"/>
        </w:rPr>
        <w:t xml:space="preserve">b) Explain </w:t>
      </w:r>
      <w:r w:rsidR="007F38C8">
        <w:rPr>
          <w:rFonts w:ascii="Times New Roman" w:hAnsi="Times New Roman" w:cs="Times New Roman"/>
          <w:b/>
          <w:sz w:val="24"/>
          <w:szCs w:val="24"/>
        </w:rPr>
        <w:t>five</w:t>
      </w:r>
      <w:r w:rsidR="007F38C8">
        <w:rPr>
          <w:rFonts w:ascii="Times New Roman" w:hAnsi="Times New Roman" w:cs="Times New Roman"/>
          <w:sz w:val="24"/>
          <w:szCs w:val="24"/>
        </w:rPr>
        <w:t xml:space="preserve"> characteristics of human wants.</w:t>
      </w:r>
      <w:r w:rsidR="007F38C8">
        <w:rPr>
          <w:rFonts w:ascii="Times New Roman" w:hAnsi="Times New Roman" w:cs="Times New Roman"/>
          <w:sz w:val="24"/>
          <w:szCs w:val="24"/>
        </w:rPr>
        <w:tab/>
      </w:r>
      <w:r w:rsidR="007F38C8">
        <w:rPr>
          <w:rFonts w:ascii="Times New Roman" w:hAnsi="Times New Roman" w:cs="Times New Roman"/>
          <w:sz w:val="24"/>
          <w:szCs w:val="24"/>
        </w:rPr>
        <w:tab/>
      </w:r>
      <w:r w:rsidR="007F38C8">
        <w:rPr>
          <w:rFonts w:ascii="Times New Roman" w:hAnsi="Times New Roman" w:cs="Times New Roman"/>
          <w:sz w:val="24"/>
          <w:szCs w:val="24"/>
        </w:rPr>
        <w:tab/>
      </w:r>
      <w:r w:rsidR="007F38C8">
        <w:rPr>
          <w:rFonts w:ascii="Times New Roman" w:hAnsi="Times New Roman" w:cs="Times New Roman"/>
          <w:sz w:val="24"/>
          <w:szCs w:val="24"/>
        </w:rPr>
        <w:tab/>
      </w:r>
      <w:r w:rsidR="007F38C8">
        <w:rPr>
          <w:rFonts w:ascii="Times New Roman" w:hAnsi="Times New Roman" w:cs="Times New Roman"/>
          <w:sz w:val="24"/>
          <w:szCs w:val="24"/>
        </w:rPr>
        <w:tab/>
      </w:r>
      <w:r w:rsidR="007F38C8">
        <w:rPr>
          <w:rFonts w:ascii="Times New Roman" w:hAnsi="Times New Roman" w:cs="Times New Roman"/>
          <w:sz w:val="24"/>
          <w:szCs w:val="24"/>
        </w:rPr>
        <w:tab/>
        <w:t xml:space="preserve">(10 marks) </w:t>
      </w:r>
    </w:p>
    <w:p w14:paraId="390FCA29" w14:textId="77777777" w:rsidR="007F38C8" w:rsidRDefault="007F38C8" w:rsidP="007F38C8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F2E73"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="002F5F14">
        <w:rPr>
          <w:rFonts w:ascii="Times New Roman" w:hAnsi="Times New Roman" w:cs="Times New Roman"/>
          <w:b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advantages of a bonded warehouse to the importer.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2E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="002F5F1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marks) </w:t>
      </w:r>
    </w:p>
    <w:p w14:paraId="2DCB5BDD" w14:textId="77777777" w:rsidR="002F5F14" w:rsidRDefault="002F5F14" w:rsidP="002F5F14">
      <w:pPr>
        <w:pStyle w:val="NoSpacing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 On 1</w:t>
      </w:r>
      <w:r w:rsidRPr="00B358C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January 2010, Umoja stores had cash in hand </w:t>
      </w:r>
      <w:proofErr w:type="spellStart"/>
      <w:r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30,000 and at bank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 105,000.</w:t>
      </w:r>
    </w:p>
    <w:p w14:paraId="6D90065F" w14:textId="77777777" w:rsidR="002F5F14" w:rsidRDefault="002F5F14" w:rsidP="002F5F14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49516997" w14:textId="77777777" w:rsidR="002F5F14" w:rsidRDefault="002F5F14" w:rsidP="002F5F14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transactions took place during the month of January 2010</w:t>
      </w:r>
    </w:p>
    <w:p w14:paraId="534CA217" w14:textId="77777777" w:rsidR="002F5F14" w:rsidRDefault="002F5F14" w:rsidP="002F5F14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3DF33D33" w14:textId="77777777" w:rsidR="002F5F14" w:rsidRDefault="002F5F14" w:rsidP="002F5F14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January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  <w:r w:rsidRPr="002312C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  <w:t xml:space="preserve">Bought goods in cash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 20,000</w:t>
      </w:r>
    </w:p>
    <w:p w14:paraId="377F9622" w14:textId="77777777" w:rsidR="002F5F14" w:rsidRDefault="002F5F14" w:rsidP="002F5F14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2312C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  <w:t xml:space="preserve">Paid salaries by cash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 65,000</w:t>
      </w:r>
    </w:p>
    <w:p w14:paraId="34AF7091" w14:textId="77777777" w:rsidR="002F5F14" w:rsidRDefault="002F5F14" w:rsidP="002F5F14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F8471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  <w:t xml:space="preserve">Received a cheque from the following debtors after allowing 2% </w:t>
      </w:r>
    </w:p>
    <w:p w14:paraId="497E38D3" w14:textId="77777777" w:rsidR="002F5F14" w:rsidRDefault="002F5F14" w:rsidP="002F5F14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discount in each case Luka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9,800, </w:t>
      </w:r>
      <w:proofErr w:type="spellStart"/>
      <w:r>
        <w:rPr>
          <w:rFonts w:ascii="Times New Roman" w:hAnsi="Times New Roman" w:cs="Times New Roman"/>
          <w:sz w:val="24"/>
          <w:szCs w:val="24"/>
        </w:rPr>
        <w:t>Mwengesh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19,600, Raju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10,700 and Alice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 24,500</w:t>
      </w:r>
    </w:p>
    <w:p w14:paraId="0A56E1CE" w14:textId="77777777" w:rsidR="002F5F14" w:rsidRDefault="002F5F14" w:rsidP="002F5F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Pr="00F8471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  <w:t xml:space="preserve">Paid the following accounts by cheque and in each case deducting  </w:t>
      </w:r>
    </w:p>
    <w:p w14:paraId="42214592" w14:textId="77777777" w:rsidR="002F5F14" w:rsidRDefault="002F5F14" w:rsidP="002F5F14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5% discount: Mogi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30,000, Abdul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12,000 and Moses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 40,000</w:t>
      </w:r>
    </w:p>
    <w:p w14:paraId="1176D28D" w14:textId="77777777" w:rsidR="002F5F14" w:rsidRDefault="002F5F14" w:rsidP="002F5F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 w:rsidRPr="00AF7E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  <w:t xml:space="preserve">Bought office machinery by cheque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 50,000</w:t>
      </w:r>
    </w:p>
    <w:p w14:paraId="16781CE7" w14:textId="77777777" w:rsidR="002F5F14" w:rsidRDefault="002F5F14" w:rsidP="002F5F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  <w:r w:rsidRPr="00AF7E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settled his account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20,000 in cash having deducted </w:t>
      </w:r>
    </w:p>
    <w:p w14:paraId="18F98DCE" w14:textId="77777777" w:rsidR="002F5F14" w:rsidRDefault="002F5F14" w:rsidP="002F5F14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2% cash discount</w:t>
      </w:r>
    </w:p>
    <w:p w14:paraId="38C1E10B" w14:textId="77777777" w:rsidR="002F5F14" w:rsidRDefault="002F5F14" w:rsidP="002F5F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 w:rsidRPr="00F955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  <w:t xml:space="preserve">Withdraw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 10,000 for private use</w:t>
      </w:r>
    </w:p>
    <w:p w14:paraId="00E3283C" w14:textId="77777777" w:rsidR="002F5F14" w:rsidRDefault="002F5F14" w:rsidP="002F5F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  <w:r w:rsidRPr="00F955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  <w:t xml:space="preserve">Paid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 4,750 in cash having deducted 5% cash discount</w:t>
      </w:r>
    </w:p>
    <w:p w14:paraId="258B32FB" w14:textId="77777777" w:rsidR="002F5F14" w:rsidRDefault="002F5F14" w:rsidP="002F5F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  <w:r w:rsidRPr="00B42BB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ab/>
        <w:t xml:space="preserve">Cash sales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 45,000</w:t>
      </w:r>
    </w:p>
    <w:p w14:paraId="682F8EF7" w14:textId="77777777" w:rsidR="002F5F14" w:rsidRDefault="002F5F14" w:rsidP="002F5F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  <w:r w:rsidRPr="00B42B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  <w:t xml:space="preserve">Received cash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29,100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Aberi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after having allowed him </w:t>
      </w:r>
    </w:p>
    <w:p w14:paraId="038C7F86" w14:textId="77777777" w:rsidR="002F5F14" w:rsidRDefault="002F5F14" w:rsidP="002F5F14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30% cash discount</w:t>
      </w:r>
    </w:p>
    <w:p w14:paraId="4004F51F" w14:textId="77777777" w:rsidR="002F5F14" w:rsidRDefault="002F5F14" w:rsidP="002F5F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"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  <w:r w:rsidRPr="0060024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ab/>
        <w:t xml:space="preserve">Banked all the cash except </w:t>
      </w:r>
      <w:proofErr w:type="spellStart"/>
      <w:r>
        <w:rPr>
          <w:rFonts w:ascii="Times New Roman" w:hAnsi="Times New Roman" w:cs="Times New Roman"/>
          <w:sz w:val="24"/>
          <w:szCs w:val="24"/>
        </w:rPr>
        <w:t>Shs</w:t>
      </w:r>
      <w:proofErr w:type="spellEnd"/>
      <w:r>
        <w:rPr>
          <w:rFonts w:ascii="Times New Roman" w:hAnsi="Times New Roman" w:cs="Times New Roman"/>
          <w:sz w:val="24"/>
          <w:szCs w:val="24"/>
        </w:rPr>
        <w:t>. 12,000</w:t>
      </w:r>
    </w:p>
    <w:p w14:paraId="193C7E01" w14:textId="77777777" w:rsidR="002F5F14" w:rsidRDefault="002F5F14" w:rsidP="002F5F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BABABD" w14:textId="77777777" w:rsidR="002F5F14" w:rsidRDefault="002F5F14" w:rsidP="002F5F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Required: prepare three column cash book and balance it 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53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(12mks)</w:t>
      </w:r>
    </w:p>
    <w:p w14:paraId="569ABE59" w14:textId="77777777" w:rsidR="002F5F14" w:rsidRDefault="002F5F14" w:rsidP="002F5F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85466F" w14:textId="77777777" w:rsidR="002F5F14" w:rsidRDefault="002F5F14" w:rsidP="002F5F14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58EBCB97" w14:textId="77777777" w:rsidR="007F38C8" w:rsidRPr="007F38C8" w:rsidRDefault="005F2E73" w:rsidP="005F2E73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r w:rsidR="007F38C8" w:rsidRPr="007F38C8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="007F38C8" w:rsidRPr="007F38C8">
        <w:rPr>
          <w:rFonts w:ascii="Times New Roman" w:hAnsi="Times New Roman" w:cs="Times New Roman"/>
          <w:sz w:val="24"/>
          <w:szCs w:val="24"/>
        </w:rPr>
        <w:t xml:space="preserve"> </w:t>
      </w:r>
      <w:r w:rsidR="007F38C8" w:rsidRPr="007F38C8">
        <w:rPr>
          <w:rFonts w:ascii="Times New Roman" w:hAnsi="Times New Roman" w:cs="Times New Roman"/>
          <w:b/>
          <w:sz w:val="24"/>
          <w:szCs w:val="24"/>
        </w:rPr>
        <w:t>five</w:t>
      </w:r>
      <w:r w:rsidR="007F38C8" w:rsidRPr="007F38C8">
        <w:rPr>
          <w:rFonts w:ascii="Times New Roman" w:hAnsi="Times New Roman" w:cs="Times New Roman"/>
          <w:sz w:val="24"/>
          <w:szCs w:val="24"/>
        </w:rPr>
        <w:t xml:space="preserve"> benefits of expanding railway transport in Kenya as witnessed in the </w:t>
      </w:r>
    </w:p>
    <w:p w14:paraId="68EE53B1" w14:textId="77777777" w:rsidR="007F38C8" w:rsidRDefault="008A515E" w:rsidP="007F38C8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recent past.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25EA">
        <w:rPr>
          <w:rFonts w:ascii="Times New Roman" w:hAnsi="Times New Roman" w:cs="Times New Roman"/>
          <w:sz w:val="24"/>
          <w:szCs w:val="24"/>
        </w:rPr>
        <w:tab/>
      </w:r>
      <w:r w:rsidR="001325EA">
        <w:rPr>
          <w:rFonts w:ascii="Times New Roman" w:hAnsi="Times New Roman" w:cs="Times New Roman"/>
          <w:sz w:val="24"/>
          <w:szCs w:val="24"/>
        </w:rPr>
        <w:tab/>
      </w:r>
      <w:r w:rsidR="001325EA">
        <w:rPr>
          <w:rFonts w:ascii="Times New Roman" w:hAnsi="Times New Roman" w:cs="Times New Roman"/>
          <w:sz w:val="24"/>
          <w:szCs w:val="24"/>
        </w:rPr>
        <w:tab/>
      </w:r>
      <w:r w:rsidR="001325EA">
        <w:rPr>
          <w:rFonts w:ascii="Times New Roman" w:hAnsi="Times New Roman" w:cs="Times New Roman"/>
          <w:sz w:val="24"/>
          <w:szCs w:val="24"/>
        </w:rPr>
        <w:tab/>
      </w:r>
      <w:r w:rsidR="001325EA">
        <w:rPr>
          <w:rFonts w:ascii="Times New Roman" w:hAnsi="Times New Roman" w:cs="Times New Roman"/>
          <w:sz w:val="24"/>
          <w:szCs w:val="24"/>
        </w:rPr>
        <w:tab/>
      </w:r>
      <w:r w:rsidR="007F38C8" w:rsidRPr="007F38C8">
        <w:rPr>
          <w:rFonts w:ascii="Times New Roman" w:hAnsi="Times New Roman" w:cs="Times New Roman"/>
          <w:sz w:val="24"/>
          <w:szCs w:val="24"/>
        </w:rPr>
        <w:t xml:space="preserve">(10 marks) </w:t>
      </w:r>
    </w:p>
    <w:p w14:paraId="1A0DA676" w14:textId="77777777" w:rsidR="00E95796" w:rsidRPr="003E2C5A" w:rsidRDefault="00E95796" w:rsidP="00E95796">
      <w:pPr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Pr="003E2C5A">
        <w:rPr>
          <w:rFonts w:ascii="Times New Roman" w:hAnsi="Times New Roman" w:cs="Times New Roman"/>
          <w:sz w:val="24"/>
          <w:szCs w:val="24"/>
        </w:rPr>
        <w:t>)Outline</w:t>
      </w:r>
      <w:proofErr w:type="gramEnd"/>
      <w:r w:rsidRPr="003E2C5A">
        <w:rPr>
          <w:rFonts w:ascii="Times New Roman" w:hAnsi="Times New Roman" w:cs="Times New Roman"/>
          <w:sz w:val="24"/>
          <w:szCs w:val="24"/>
        </w:rPr>
        <w:t xml:space="preserve"> </w:t>
      </w:r>
      <w:r w:rsidRPr="008468D7">
        <w:rPr>
          <w:rFonts w:ascii="Times New Roman" w:hAnsi="Times New Roman" w:cs="Times New Roman"/>
          <w:b/>
          <w:sz w:val="24"/>
          <w:szCs w:val="24"/>
        </w:rPr>
        <w:t>five</w:t>
      </w:r>
      <w:r w:rsidRPr="003E2C5A">
        <w:rPr>
          <w:rFonts w:ascii="Times New Roman" w:hAnsi="Times New Roman" w:cs="Times New Roman"/>
          <w:sz w:val="24"/>
          <w:szCs w:val="24"/>
        </w:rPr>
        <w:t xml:space="preserve"> uses of National income statistics to a country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2C5A">
        <w:rPr>
          <w:rFonts w:ascii="Times New Roman" w:hAnsi="Times New Roman" w:cs="Times New Roman"/>
          <w:sz w:val="24"/>
          <w:szCs w:val="24"/>
        </w:rPr>
        <w:tab/>
      </w:r>
      <w:r w:rsidRPr="003E2C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2C5A">
        <w:rPr>
          <w:rFonts w:ascii="Times New Roman" w:hAnsi="Times New Roman" w:cs="Times New Roman"/>
          <w:sz w:val="24"/>
          <w:szCs w:val="24"/>
        </w:rPr>
        <w:t>(10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Pr="003E2C5A">
        <w:rPr>
          <w:rFonts w:ascii="Times New Roman" w:hAnsi="Times New Roman" w:cs="Times New Roman"/>
          <w:sz w:val="24"/>
          <w:szCs w:val="24"/>
        </w:rPr>
        <w:t xml:space="preserve">s) </w:t>
      </w:r>
    </w:p>
    <w:p w14:paraId="18B7CBB2" w14:textId="77777777" w:rsidR="008A515E" w:rsidRPr="007F38C8" w:rsidRDefault="008A515E" w:rsidP="007F38C8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5E0E226F" w14:textId="77777777" w:rsidR="006D1DF2" w:rsidRDefault="006D1DF2" w:rsidP="006D1DF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(a)Explain </w:t>
      </w:r>
      <w:r w:rsidRPr="005F2E73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limitations of using posters as a medium of product promotion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5F4BF40F" w14:textId="77777777" w:rsidR="006D1DF2" w:rsidRDefault="006D1DF2" w:rsidP="006D1DF2">
      <w:pPr>
        <w:pStyle w:val="NoSpacing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(b)Explain </w:t>
      </w:r>
      <w:r w:rsidRPr="005F2E73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benefits that Kenya may realize if economically viable oil deposits were exploited</w:t>
      </w:r>
      <w:r w:rsidR="00D453DC">
        <w:rPr>
          <w:rFonts w:ascii="Times New Roman" w:hAnsi="Times New Roman" w:cs="Times New Roman"/>
          <w:sz w:val="24"/>
          <w:szCs w:val="24"/>
        </w:rPr>
        <w:t xml:space="preserve"> in Turkana County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53DC">
        <w:rPr>
          <w:rFonts w:ascii="Times New Roman" w:hAnsi="Times New Roman" w:cs="Times New Roman"/>
          <w:sz w:val="24"/>
          <w:szCs w:val="24"/>
        </w:rPr>
        <w:tab/>
      </w:r>
      <w:r w:rsidR="00D453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(10mks)</w:t>
      </w:r>
    </w:p>
    <w:p w14:paraId="7FDEC753" w14:textId="77777777" w:rsidR="006D1DF2" w:rsidRDefault="006D1DF2" w:rsidP="006D1DF2">
      <w:pPr>
        <w:pStyle w:val="NoSpacing"/>
        <w:ind w:left="420"/>
        <w:rPr>
          <w:rFonts w:ascii="Times New Roman" w:hAnsi="Times New Roman" w:cs="Times New Roman"/>
          <w:sz w:val="24"/>
          <w:szCs w:val="24"/>
        </w:rPr>
      </w:pPr>
    </w:p>
    <w:p w14:paraId="2091C03A" w14:textId="77777777" w:rsidR="006D1DF2" w:rsidRDefault="006D1DF2" w:rsidP="006D1DF2">
      <w:pPr>
        <w:pStyle w:val="ListParagraph"/>
        <w:numPr>
          <w:ilvl w:val="0"/>
          <w:numId w:val="5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spellStart"/>
      <w:r w:rsidRPr="00732C01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4022DC">
        <w:rPr>
          <w:rFonts w:ascii="Times New Roman" w:hAnsi="Times New Roman" w:cs="Times New Roman"/>
          <w:sz w:val="24"/>
          <w:szCs w:val="24"/>
        </w:rPr>
        <w:t xml:space="preserve"> offered by commercial banks to their</w:t>
      </w:r>
      <w:r>
        <w:rPr>
          <w:rFonts w:ascii="Times New Roman" w:hAnsi="Times New Roman" w:cs="Times New Roman"/>
          <w:sz w:val="24"/>
          <w:szCs w:val="24"/>
        </w:rPr>
        <w:t xml:space="preserve"> customers.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022DC">
        <w:rPr>
          <w:rFonts w:ascii="Times New Roman" w:hAnsi="Times New Roman" w:cs="Times New Roman"/>
          <w:sz w:val="24"/>
          <w:szCs w:val="24"/>
        </w:rPr>
        <w:t>(10m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4022DC">
        <w:rPr>
          <w:rFonts w:ascii="Times New Roman" w:hAnsi="Times New Roman" w:cs="Times New Roman"/>
          <w:sz w:val="24"/>
          <w:szCs w:val="24"/>
        </w:rPr>
        <w:t xml:space="preserve">ks) </w:t>
      </w:r>
    </w:p>
    <w:p w14:paraId="12883B54" w14:textId="77777777" w:rsidR="005C00CA" w:rsidRPr="005C00CA" w:rsidRDefault="005C00CA" w:rsidP="005C00CA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C00CA">
        <w:rPr>
          <w:rFonts w:ascii="Times New Roman" w:hAnsi="Times New Roman" w:cs="Times New Roman"/>
          <w:sz w:val="24"/>
          <w:szCs w:val="24"/>
        </w:rPr>
        <w:t xml:space="preserve">) Describe </w:t>
      </w:r>
      <w:r w:rsidRPr="005C00CA">
        <w:rPr>
          <w:rFonts w:ascii="Times New Roman" w:hAnsi="Times New Roman" w:cs="Times New Roman"/>
          <w:b/>
          <w:sz w:val="24"/>
          <w:szCs w:val="24"/>
        </w:rPr>
        <w:t>five</w:t>
      </w:r>
      <w:r w:rsidRPr="005C00CA">
        <w:rPr>
          <w:rFonts w:ascii="Times New Roman" w:hAnsi="Times New Roman" w:cs="Times New Roman"/>
          <w:sz w:val="24"/>
          <w:szCs w:val="24"/>
        </w:rPr>
        <w:t xml:space="preserve"> types of unemployment.                                               (10marks)</w:t>
      </w:r>
    </w:p>
    <w:p w14:paraId="0F58B938" w14:textId="77777777" w:rsidR="00C33D7A" w:rsidRPr="005C00CA" w:rsidRDefault="00C33D7A" w:rsidP="00C33D7A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0CA">
        <w:rPr>
          <w:rFonts w:ascii="Times New Roman" w:hAnsi="Times New Roman" w:cs="Times New Roman"/>
          <w:sz w:val="24"/>
          <w:szCs w:val="24"/>
        </w:rPr>
        <w:t xml:space="preserve">a) Explain any </w:t>
      </w:r>
      <w:r w:rsidRPr="005C00CA">
        <w:rPr>
          <w:rFonts w:ascii="Times New Roman" w:hAnsi="Times New Roman" w:cs="Times New Roman"/>
          <w:b/>
          <w:sz w:val="24"/>
          <w:szCs w:val="24"/>
        </w:rPr>
        <w:t>five</w:t>
      </w:r>
      <w:r w:rsidRPr="005C00CA">
        <w:rPr>
          <w:rFonts w:ascii="Times New Roman" w:hAnsi="Times New Roman" w:cs="Times New Roman"/>
          <w:sz w:val="24"/>
          <w:szCs w:val="24"/>
        </w:rPr>
        <w:t xml:space="preserve"> measures a country may adopt to increase its volume of exports.</w:t>
      </w:r>
      <w:r w:rsidRPr="005C00CA">
        <w:rPr>
          <w:rFonts w:ascii="Times New Roman" w:hAnsi="Times New Roman" w:cs="Times New Roman"/>
          <w:sz w:val="24"/>
          <w:szCs w:val="24"/>
        </w:rPr>
        <w:tab/>
        <w:t>(10 marks)</w:t>
      </w:r>
    </w:p>
    <w:p w14:paraId="59C6598E" w14:textId="77777777" w:rsidR="00C33D7A" w:rsidRPr="005C00CA" w:rsidRDefault="00C33D7A" w:rsidP="00C33D7A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 w:rsidRPr="005C00CA">
        <w:rPr>
          <w:rFonts w:ascii="Times New Roman" w:hAnsi="Times New Roman" w:cs="Times New Roman"/>
          <w:sz w:val="24"/>
          <w:szCs w:val="24"/>
        </w:rPr>
        <w:t xml:space="preserve">b) Explain </w:t>
      </w:r>
      <w:r w:rsidRPr="005C00CA">
        <w:rPr>
          <w:rFonts w:ascii="Times New Roman" w:hAnsi="Times New Roman" w:cs="Times New Roman"/>
          <w:b/>
          <w:sz w:val="24"/>
          <w:szCs w:val="24"/>
        </w:rPr>
        <w:t>five</w:t>
      </w:r>
      <w:r w:rsidRPr="005C00CA">
        <w:rPr>
          <w:rFonts w:ascii="Times New Roman" w:hAnsi="Times New Roman" w:cs="Times New Roman"/>
          <w:sz w:val="24"/>
          <w:szCs w:val="24"/>
        </w:rPr>
        <w:t xml:space="preserve"> factors that encourage entrepreneurial development i</w:t>
      </w:r>
      <w:r w:rsidR="00D453DC">
        <w:rPr>
          <w:rFonts w:ascii="Times New Roman" w:hAnsi="Times New Roman" w:cs="Times New Roman"/>
          <w:sz w:val="24"/>
          <w:szCs w:val="24"/>
        </w:rPr>
        <w:t xml:space="preserve">n Kenya.                     </w:t>
      </w:r>
      <w:r w:rsidRPr="005C00CA">
        <w:rPr>
          <w:rFonts w:ascii="Times New Roman" w:hAnsi="Times New Roman" w:cs="Times New Roman"/>
          <w:sz w:val="24"/>
          <w:szCs w:val="24"/>
        </w:rPr>
        <w:t>(10marks)</w:t>
      </w:r>
    </w:p>
    <w:p w14:paraId="29668FFA" w14:textId="77777777" w:rsidR="007F38C8" w:rsidRPr="006D1DF2" w:rsidRDefault="007F38C8" w:rsidP="00C33D7A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5EAE392B" w14:textId="77777777" w:rsidR="007F38C8" w:rsidRPr="007F38C8" w:rsidRDefault="007F38C8" w:rsidP="007F38C8">
      <w:pPr>
        <w:pStyle w:val="ListParagraph"/>
        <w:tabs>
          <w:tab w:val="left" w:pos="426"/>
          <w:tab w:val="left" w:pos="709"/>
          <w:tab w:val="left" w:pos="993"/>
        </w:tabs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5CD40E2C" w14:textId="77777777" w:rsidR="007F38C8" w:rsidRDefault="007F38C8" w:rsidP="007F38C8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4E3088DF" w14:textId="77777777" w:rsidR="00EB74AF" w:rsidRPr="00756DBE" w:rsidRDefault="00EB74AF" w:rsidP="005D3A1F">
      <w:pPr>
        <w:pStyle w:val="ListParagraph"/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74AF" w:rsidRPr="00756DBE" w:rsidSect="00503BB4">
      <w:headerReference w:type="default" r:id="rId7"/>
      <w:footerReference w:type="default" r:id="rId8"/>
      <w:footerReference w:type="first" r:id="rId9"/>
      <w:pgSz w:w="11907" w:h="16839" w:code="9"/>
      <w:pgMar w:top="1008" w:right="432" w:bottom="864" w:left="990" w:header="461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BCAF" w14:textId="77777777" w:rsidR="0080637A" w:rsidRDefault="0080637A" w:rsidP="00DC28E3">
      <w:pPr>
        <w:spacing w:after="0" w:line="240" w:lineRule="auto"/>
      </w:pPr>
      <w:r>
        <w:separator/>
      </w:r>
    </w:p>
  </w:endnote>
  <w:endnote w:type="continuationSeparator" w:id="0">
    <w:p w14:paraId="4F2A2895" w14:textId="77777777" w:rsidR="0080637A" w:rsidRDefault="0080637A" w:rsidP="00DC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4068"/>
      <w:docPartObj>
        <w:docPartGallery w:val="Page Numbers (Bottom of Page)"/>
        <w:docPartUnique/>
      </w:docPartObj>
    </w:sdtPr>
    <w:sdtEndPr/>
    <w:sdtContent>
      <w:p w14:paraId="74E9E049" w14:textId="77777777" w:rsidR="00503BB4" w:rsidRDefault="00E8079A">
        <w:pPr>
          <w:pStyle w:val="Footer"/>
          <w:jc w:val="center"/>
        </w:pPr>
        <w:r>
          <w:fldChar w:fldCharType="begin"/>
        </w:r>
        <w:r w:rsidR="0016013D">
          <w:instrText xml:space="preserve"> PAGE   \* MERGEFORMAT </w:instrText>
        </w:r>
        <w:r>
          <w:fldChar w:fldCharType="separate"/>
        </w:r>
        <w:r w:rsidR="00893B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4E4B7A" w14:textId="77777777" w:rsidR="00497A22" w:rsidRPr="00DC28E3" w:rsidRDefault="00497A22" w:rsidP="006817F5">
    <w:pPr>
      <w:pStyle w:val="Footer"/>
      <w:tabs>
        <w:tab w:val="clear" w:pos="9360"/>
        <w:tab w:val="right" w:pos="10490"/>
      </w:tabs>
      <w:jc w:val="both"/>
      <w:rPr>
        <w:rFonts w:ascii="Times New Roman" w:hAnsi="Times New Roman" w:cs="Times New Roman"/>
        <w:b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6EA6" w14:textId="77777777" w:rsidR="006817F5" w:rsidRPr="00AA61ED" w:rsidRDefault="006817F5" w:rsidP="006817F5">
    <w:pPr>
      <w:pStyle w:val="Footer"/>
      <w:tabs>
        <w:tab w:val="right" w:pos="10490"/>
      </w:tabs>
      <w:jc w:val="both"/>
      <w:rPr>
        <w:rFonts w:ascii="Berlin Sans FB Demi" w:hAnsi="Berlin Sans FB Demi"/>
        <w:sz w:val="24"/>
        <w:szCs w:val="24"/>
      </w:rPr>
    </w:pP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</w:r>
    <w:r w:rsidRPr="00AA61ED">
      <w:rPr>
        <w:rFonts w:ascii="Berlin Sans FB Demi" w:hAnsi="Berlin Sans FB Demi" w:cs="Times New Roman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7509" w14:textId="77777777" w:rsidR="0080637A" w:rsidRDefault="0080637A" w:rsidP="00DC28E3">
      <w:pPr>
        <w:spacing w:after="0" w:line="240" w:lineRule="auto"/>
      </w:pPr>
      <w:r>
        <w:separator/>
      </w:r>
    </w:p>
  </w:footnote>
  <w:footnote w:type="continuationSeparator" w:id="0">
    <w:p w14:paraId="0F68FD00" w14:textId="77777777" w:rsidR="0080637A" w:rsidRDefault="0080637A" w:rsidP="00DC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1D5C" w14:textId="77777777" w:rsidR="006817F5" w:rsidRPr="00A832D0" w:rsidRDefault="006817F5" w:rsidP="006817F5">
    <w:pPr>
      <w:pStyle w:val="Header"/>
      <w:spacing w:line="360" w:lineRule="auto"/>
      <w:jc w:val="right"/>
      <w:rPr>
        <w:rFonts w:ascii="Berlin Sans FB Demi" w:hAnsi="Berlin Sans FB Demi"/>
      </w:rPr>
    </w:pPr>
    <w:r w:rsidRPr="00A832D0">
      <w:rPr>
        <w:rFonts w:ascii="Berlin Sans FB Demi" w:hAnsi="Berlin Sans FB Demi" w:cs="Times New Roman"/>
        <w:sz w:val="16"/>
        <w:szCs w:val="16"/>
      </w:rPr>
      <w:t>565/</w:t>
    </w:r>
    <w:r>
      <w:rPr>
        <w:rFonts w:ascii="Berlin Sans FB Demi" w:hAnsi="Berlin Sans FB Demi" w:cs="Times New Roman"/>
        <w:sz w:val="16"/>
        <w:szCs w:val="16"/>
      </w:rPr>
      <w:t>2</w:t>
    </w:r>
    <w:r w:rsidRPr="00A832D0">
      <w:rPr>
        <w:rFonts w:ascii="Berlin Sans FB Demi" w:hAnsi="Berlin Sans FB Demi" w:cs="Times New Roman"/>
        <w:sz w:val="16"/>
        <w:szCs w:val="16"/>
      </w:rPr>
      <w:t xml:space="preserve"> Business Studies Paper </w:t>
    </w:r>
    <w:r>
      <w:rPr>
        <w:rFonts w:ascii="Berlin Sans FB Demi" w:hAnsi="Berlin Sans FB Demi" w:cs="Times New Roman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635D"/>
    <w:multiLevelType w:val="hybridMultilevel"/>
    <w:tmpl w:val="089804E2"/>
    <w:lvl w:ilvl="0" w:tplc="3F5AE9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B3510E3"/>
    <w:multiLevelType w:val="hybridMultilevel"/>
    <w:tmpl w:val="6C6E1B04"/>
    <w:lvl w:ilvl="0" w:tplc="0C101F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8F6322"/>
    <w:multiLevelType w:val="hybridMultilevel"/>
    <w:tmpl w:val="DCB812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0853C4"/>
    <w:multiLevelType w:val="hybridMultilevel"/>
    <w:tmpl w:val="D6ECCE7E"/>
    <w:lvl w:ilvl="0" w:tplc="61DA3CCC">
      <w:start w:val="1"/>
      <w:numFmt w:val="lowerRoman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6A1CB3"/>
    <w:multiLevelType w:val="hybridMultilevel"/>
    <w:tmpl w:val="3F4A5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04E65"/>
    <w:multiLevelType w:val="hybridMultilevel"/>
    <w:tmpl w:val="9586CBF4"/>
    <w:lvl w:ilvl="0" w:tplc="B53C749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3579D"/>
    <w:multiLevelType w:val="hybridMultilevel"/>
    <w:tmpl w:val="E7543E8E"/>
    <w:lvl w:ilvl="0" w:tplc="8B581A10">
      <w:start w:val="1"/>
      <w:numFmt w:val="decimal"/>
      <w:lvlText w:val="%1."/>
      <w:lvlJc w:val="left"/>
      <w:pPr>
        <w:ind w:left="768" w:hanging="408"/>
      </w:pPr>
      <w:rPr>
        <w:b/>
        <w:sz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02C43"/>
    <w:multiLevelType w:val="hybridMultilevel"/>
    <w:tmpl w:val="A2AC0FC2"/>
    <w:lvl w:ilvl="0" w:tplc="B53C7494">
      <w:start w:val="1"/>
      <w:numFmt w:val="decimal"/>
      <w:lvlText w:val="%1"/>
      <w:lvlJc w:val="righ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DEA4A21"/>
    <w:multiLevelType w:val="hybridMultilevel"/>
    <w:tmpl w:val="3508C67C"/>
    <w:lvl w:ilvl="0" w:tplc="05329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07997"/>
    <w:multiLevelType w:val="hybridMultilevel"/>
    <w:tmpl w:val="CBE823B0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D03"/>
    <w:rsid w:val="00062E3F"/>
    <w:rsid w:val="00084400"/>
    <w:rsid w:val="000D322D"/>
    <w:rsid w:val="000D5ABE"/>
    <w:rsid w:val="001325EA"/>
    <w:rsid w:val="00154244"/>
    <w:rsid w:val="0016013D"/>
    <w:rsid w:val="001756B0"/>
    <w:rsid w:val="002506A4"/>
    <w:rsid w:val="00257D0A"/>
    <w:rsid w:val="002B4CF3"/>
    <w:rsid w:val="002F5F14"/>
    <w:rsid w:val="002F6F73"/>
    <w:rsid w:val="00324161"/>
    <w:rsid w:val="00332489"/>
    <w:rsid w:val="003D6682"/>
    <w:rsid w:val="003E30A1"/>
    <w:rsid w:val="003F0BAD"/>
    <w:rsid w:val="00405243"/>
    <w:rsid w:val="00456D03"/>
    <w:rsid w:val="004931E3"/>
    <w:rsid w:val="00497A22"/>
    <w:rsid w:val="004C3FDD"/>
    <w:rsid w:val="004C6F3E"/>
    <w:rsid w:val="00503BB4"/>
    <w:rsid w:val="00532D10"/>
    <w:rsid w:val="005513EE"/>
    <w:rsid w:val="0056536B"/>
    <w:rsid w:val="00574AE9"/>
    <w:rsid w:val="005A0AE3"/>
    <w:rsid w:val="005B3394"/>
    <w:rsid w:val="005C00CA"/>
    <w:rsid w:val="005C2DF9"/>
    <w:rsid w:val="005D3A1F"/>
    <w:rsid w:val="005D791B"/>
    <w:rsid w:val="005E3D09"/>
    <w:rsid w:val="005F2E73"/>
    <w:rsid w:val="00627543"/>
    <w:rsid w:val="006420D7"/>
    <w:rsid w:val="00673EE0"/>
    <w:rsid w:val="006817F5"/>
    <w:rsid w:val="006D1DF2"/>
    <w:rsid w:val="006D67AC"/>
    <w:rsid w:val="006E380A"/>
    <w:rsid w:val="00733267"/>
    <w:rsid w:val="007465BF"/>
    <w:rsid w:val="00756DBE"/>
    <w:rsid w:val="007B4287"/>
    <w:rsid w:val="007F38C8"/>
    <w:rsid w:val="00805840"/>
    <w:rsid w:val="0080637A"/>
    <w:rsid w:val="00814B8D"/>
    <w:rsid w:val="00851A51"/>
    <w:rsid w:val="008604A0"/>
    <w:rsid w:val="00893BB5"/>
    <w:rsid w:val="008A515E"/>
    <w:rsid w:val="008B41D1"/>
    <w:rsid w:val="008F23DA"/>
    <w:rsid w:val="00956F33"/>
    <w:rsid w:val="009613BC"/>
    <w:rsid w:val="00970B0D"/>
    <w:rsid w:val="0098702B"/>
    <w:rsid w:val="00A3330D"/>
    <w:rsid w:val="00A46AD6"/>
    <w:rsid w:val="00AA35F0"/>
    <w:rsid w:val="00AF1A27"/>
    <w:rsid w:val="00B94668"/>
    <w:rsid w:val="00BB36EE"/>
    <w:rsid w:val="00BD58B0"/>
    <w:rsid w:val="00BF46F2"/>
    <w:rsid w:val="00C33D7A"/>
    <w:rsid w:val="00C736F6"/>
    <w:rsid w:val="00C81B2D"/>
    <w:rsid w:val="00CB53A4"/>
    <w:rsid w:val="00D44882"/>
    <w:rsid w:val="00D453DC"/>
    <w:rsid w:val="00DB6CEA"/>
    <w:rsid w:val="00DC28E3"/>
    <w:rsid w:val="00DC5140"/>
    <w:rsid w:val="00DD1906"/>
    <w:rsid w:val="00DE51C9"/>
    <w:rsid w:val="00E01999"/>
    <w:rsid w:val="00E41525"/>
    <w:rsid w:val="00E464A1"/>
    <w:rsid w:val="00E64935"/>
    <w:rsid w:val="00E8079A"/>
    <w:rsid w:val="00E95796"/>
    <w:rsid w:val="00EB74AF"/>
    <w:rsid w:val="00EF5DD2"/>
    <w:rsid w:val="00F002AD"/>
    <w:rsid w:val="00F73C3B"/>
    <w:rsid w:val="00F8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C5C4D"/>
  <w15:docId w15:val="{2151350C-29E9-43F8-B670-6D8AB22E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6D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5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DC28E3"/>
    <w:pPr>
      <w:spacing w:after="0" w:line="240" w:lineRule="auto"/>
    </w:pPr>
    <w:rPr>
      <w:rFonts w:eastAsia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8E3"/>
  </w:style>
  <w:style w:type="paragraph" w:styleId="Footer">
    <w:name w:val="footer"/>
    <w:basedOn w:val="Normal"/>
    <w:link w:val="FooterChar"/>
    <w:uiPriority w:val="99"/>
    <w:unhideWhenUsed/>
    <w:rsid w:val="00DC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8E3"/>
  </w:style>
  <w:style w:type="paragraph" w:styleId="ListParagraph">
    <w:name w:val="List Paragraph"/>
    <w:basedOn w:val="Normal"/>
    <w:uiPriority w:val="34"/>
    <w:qFormat/>
    <w:rsid w:val="00756DBE"/>
    <w:pPr>
      <w:ind w:left="720"/>
      <w:contextualSpacing/>
    </w:pPr>
  </w:style>
  <w:style w:type="paragraph" w:styleId="NoSpacing">
    <w:name w:val="No Spacing"/>
    <w:uiPriority w:val="1"/>
    <w:qFormat/>
    <w:rsid w:val="006D1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ACCOUNTANT CHERUIYOT</cp:lastModifiedBy>
  <cp:revision>4</cp:revision>
  <cp:lastPrinted>2000-12-31T22:41:00Z</cp:lastPrinted>
  <dcterms:created xsi:type="dcterms:W3CDTF">2019-09-10T17:36:00Z</dcterms:created>
  <dcterms:modified xsi:type="dcterms:W3CDTF">2022-02-12T11:30:00Z</dcterms:modified>
</cp:coreProperties>
</file>