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2E" w:rsidRDefault="001C669A">
      <w:pPr>
        <w:ind w:left="-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Name ……………………………………………………………………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Adm</w:t>
      </w:r>
      <w:proofErr w:type="spellEnd"/>
      <w:r>
        <w:rPr>
          <w:b/>
          <w:sz w:val="32"/>
          <w:szCs w:val="32"/>
        </w:rPr>
        <w:t xml:space="preserve"> no…………..</w:t>
      </w:r>
    </w:p>
    <w:p w:rsidR="0065412E" w:rsidRDefault="0065412E">
      <w:pPr>
        <w:ind w:left="-540"/>
        <w:rPr>
          <w:b/>
          <w:sz w:val="48"/>
          <w:szCs w:val="48"/>
        </w:rPr>
      </w:pPr>
    </w:p>
    <w:p w:rsidR="0065412E" w:rsidRDefault="007E5F40">
      <w:pPr>
        <w:rPr>
          <w:rFonts w:ascii="Arial Black" w:eastAsia="Arial Black" w:hAnsi="Arial Black" w:cs="Arial Black"/>
          <w:b/>
        </w:rPr>
      </w:pPr>
      <w:bookmarkStart w:id="0" w:name="_gjdgxs" w:colFirst="0" w:colLast="0"/>
      <w:bookmarkEnd w:id="0"/>
      <w:r>
        <w:rPr>
          <w:b/>
          <w:sz w:val="48"/>
          <w:szCs w:val="48"/>
        </w:rPr>
        <w:t xml:space="preserve">    November 2022</w:t>
      </w:r>
      <w:bookmarkStart w:id="1" w:name="_GoBack"/>
      <w:bookmarkEnd w:id="1"/>
      <w:r w:rsidR="001C669A">
        <w:rPr>
          <w:b/>
          <w:sz w:val="48"/>
          <w:szCs w:val="48"/>
        </w:rPr>
        <w:t xml:space="preserve"> EXAMINATION</w:t>
      </w:r>
    </w:p>
    <w:p w:rsidR="0065412E" w:rsidRDefault="0065412E">
      <w:pPr>
        <w:ind w:left="-540"/>
        <w:rPr>
          <w:b/>
          <w:sz w:val="48"/>
          <w:szCs w:val="48"/>
        </w:rPr>
      </w:pPr>
    </w:p>
    <w:p w:rsidR="0065412E" w:rsidRDefault="001C669A">
      <w:pPr>
        <w:ind w:left="-540" w:firstLine="540"/>
        <w:rPr>
          <w:b/>
          <w:sz w:val="48"/>
          <w:szCs w:val="48"/>
        </w:rPr>
      </w:pPr>
      <w:r>
        <w:rPr>
          <w:b/>
          <w:sz w:val="48"/>
          <w:szCs w:val="48"/>
        </w:rPr>
        <w:t>CRE FORM 1</w:t>
      </w:r>
    </w:p>
    <w:p w:rsidR="0065412E" w:rsidRDefault="001C669A">
      <w:pPr>
        <w:ind w:left="-540" w:firstLine="540"/>
        <w:rPr>
          <w:b/>
          <w:sz w:val="48"/>
          <w:szCs w:val="48"/>
        </w:rPr>
      </w:pPr>
      <w:r>
        <w:rPr>
          <w:b/>
          <w:sz w:val="48"/>
          <w:szCs w:val="48"/>
        </w:rPr>
        <w:t>TIME: 2HOURS</w:t>
      </w:r>
    </w:p>
    <w:p w:rsidR="0065412E" w:rsidRDefault="0065412E">
      <w:pPr>
        <w:ind w:left="-540" w:firstLine="540"/>
        <w:rPr>
          <w:b/>
          <w:sz w:val="48"/>
          <w:szCs w:val="48"/>
        </w:rPr>
      </w:pPr>
    </w:p>
    <w:p w:rsidR="0065412E" w:rsidRDefault="0065412E">
      <w:pPr>
        <w:ind w:left="-540"/>
        <w:rPr>
          <w:b/>
          <w:sz w:val="32"/>
          <w:szCs w:val="32"/>
        </w:rPr>
      </w:pPr>
    </w:p>
    <w:p w:rsidR="0065412E" w:rsidRDefault="0065412E">
      <w:pPr>
        <w:ind w:left="-540"/>
        <w:rPr>
          <w:b/>
          <w:sz w:val="32"/>
          <w:szCs w:val="32"/>
        </w:rPr>
      </w:pPr>
    </w:p>
    <w:p w:rsidR="0065412E" w:rsidRDefault="0065412E">
      <w:pPr>
        <w:ind w:left="-540"/>
        <w:rPr>
          <w:b/>
          <w:sz w:val="32"/>
          <w:szCs w:val="32"/>
        </w:rPr>
      </w:pPr>
    </w:p>
    <w:p w:rsidR="0065412E" w:rsidRDefault="0065412E">
      <w:pPr>
        <w:ind w:left="-540"/>
        <w:rPr>
          <w:b/>
          <w:sz w:val="32"/>
          <w:szCs w:val="32"/>
        </w:rPr>
      </w:pPr>
    </w:p>
    <w:p w:rsidR="0065412E" w:rsidRDefault="0065412E">
      <w:pPr>
        <w:ind w:left="-540"/>
        <w:rPr>
          <w:b/>
          <w:sz w:val="32"/>
          <w:szCs w:val="32"/>
        </w:rPr>
      </w:pPr>
    </w:p>
    <w:p w:rsidR="0065412E" w:rsidRDefault="001C669A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Instructions.</w:t>
      </w:r>
      <w:proofErr w:type="gramEnd"/>
    </w:p>
    <w:p w:rsidR="0065412E" w:rsidRDefault="001C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Answer all the questions in the spaces provided.</w:t>
      </w:r>
    </w:p>
    <w:p w:rsidR="0065412E" w:rsidRDefault="001C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the answers must be in English.</w:t>
      </w:r>
    </w:p>
    <w:p w:rsidR="0065412E" w:rsidRDefault="00654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2E" w:rsidRDefault="001C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Give six benefits of learning Christian religious education in Kenya schools. (6mks)</w:t>
      </w: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seven literally forms used in writing the Bible.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(7mks)</w:t>
      </w: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 seven ways in which the Bible is used by Christians in Kenya today.     (7mks)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 Outline six similarities in the Biblical stories of creation in Genesis 1 and 2  (6mks)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Give five attributes of God as portrayed in the Genesis stories of creation (7mks)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c)Identify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seven causes of evil in Kenya today.  (7mks)</w:t>
      </w: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Give five ways in which God showed his concern to the Israelites during the Exodus. (5mks)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Describe the breaking of the covenant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Mt.Sinai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(Exodus 32:1-35)    (8mks)</w:t>
      </w:r>
    </w:p>
    <w:p w:rsidR="0065412E" w:rsidRDefault="0065412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c)What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the importance of the ten commandments to modern Christians   (7mks)</w:t>
      </w: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Explain seven reasons that prophet Samuel gave against Kingship in Israel (7mks)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b) Give seven achievements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Solomon    (7mks)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c)Identify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six ways in which Christians in Kenya can demonstrate their faith in God today. (6mks)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Explain seven characteristics of the local Canaanite religion (7mks)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Describe the contest between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prophet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Elijah and the prophets of Baal at Mt. Carmel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King18:17-40)</w:t>
      </w:r>
    </w:p>
    <w:p w:rsidR="0065412E" w:rsidRDefault="001C66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(8mks)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1C66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c)Identify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five forms of corruption that is practiced in Kenya today  (5mks)</w:t>
      </w: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5412E" w:rsidRDefault="0065412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5412E">
      <w:footerReference w:type="default" r:id="rId8"/>
      <w:pgSz w:w="12240" w:h="15840"/>
      <w:pgMar w:top="720" w:right="432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EC" w:rsidRDefault="005521EC">
      <w:pPr>
        <w:spacing w:after="0" w:line="240" w:lineRule="auto"/>
      </w:pPr>
      <w:r>
        <w:separator/>
      </w:r>
    </w:p>
  </w:endnote>
  <w:endnote w:type="continuationSeparator" w:id="0">
    <w:p w:rsidR="005521EC" w:rsidRDefault="0055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2E" w:rsidRDefault="001C669A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5F40">
      <w:rPr>
        <w:noProof/>
        <w:color w:val="000000"/>
      </w:rPr>
      <w:t>6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7E5F40" w:rsidRDefault="007E5F40" w:rsidP="007E5F40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65412E" w:rsidRDefault="00654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EC" w:rsidRDefault="005521EC">
      <w:pPr>
        <w:spacing w:after="0" w:line="240" w:lineRule="auto"/>
      </w:pPr>
      <w:r>
        <w:separator/>
      </w:r>
    </w:p>
  </w:footnote>
  <w:footnote w:type="continuationSeparator" w:id="0">
    <w:p w:rsidR="005521EC" w:rsidRDefault="0055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5CEF610"/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multilevel"/>
    <w:tmpl w:val="59B84F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7059B"/>
    <w:multiLevelType w:val="multilevel"/>
    <w:tmpl w:val="332C7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2E"/>
    <w:rsid w:val="001C669A"/>
    <w:rsid w:val="005521EC"/>
    <w:rsid w:val="0065412E"/>
    <w:rsid w:val="007E5F40"/>
    <w:rsid w:val="00E5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2F"/>
  </w:style>
  <w:style w:type="paragraph" w:styleId="Footer">
    <w:name w:val="footer"/>
    <w:basedOn w:val="Normal"/>
    <w:link w:val="FooterChar"/>
    <w:uiPriority w:val="99"/>
    <w:unhideWhenUsed/>
    <w:rsid w:val="00E5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5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2F"/>
  </w:style>
  <w:style w:type="paragraph" w:styleId="Footer">
    <w:name w:val="footer"/>
    <w:basedOn w:val="Normal"/>
    <w:link w:val="FooterChar"/>
    <w:uiPriority w:val="99"/>
    <w:unhideWhenUsed/>
    <w:rsid w:val="00E5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2021-11-16T04:12:00Z</dcterms:created>
  <dcterms:modified xsi:type="dcterms:W3CDTF">2022-10-19T01:47:00Z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41a054fbd0984a55a9847b895cf81d04</vt:lpwstr>
  </property>
</Properties>
</file>