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8A" w:rsidRPr="002870E2" w:rsidRDefault="00B7588A" w:rsidP="00B7588A">
      <w:pPr>
        <w:pStyle w:val="NoSpacing"/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JOINT EXAMINATIONS</w:t>
      </w:r>
    </w:p>
    <w:p w:rsidR="002870E2" w:rsidRPr="002870E2" w:rsidRDefault="00B7588A" w:rsidP="00B7588A">
      <w:pPr>
        <w:pStyle w:val="NoSpacing"/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CHRISTIAN RELIGIOUS EDUCATION </w:t>
      </w:r>
    </w:p>
    <w:p w:rsidR="00B7588A" w:rsidRPr="002870E2" w:rsidRDefault="00B7588A" w:rsidP="00B7588A">
      <w:pPr>
        <w:pStyle w:val="NoSpacing"/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END YEAR EXAM</w:t>
      </w:r>
      <w:r w:rsidR="00A57B2D">
        <w:rPr>
          <w:rFonts w:ascii="Trebuchet MS" w:hAnsi="Trebuchet MS"/>
          <w:b/>
          <w:sz w:val="24"/>
          <w:szCs w:val="24"/>
        </w:rPr>
        <w:t xml:space="preserve"> </w:t>
      </w:r>
      <w:bookmarkStart w:id="0" w:name="_GoBack"/>
      <w:bookmarkEnd w:id="0"/>
      <w:r w:rsidRPr="002870E2">
        <w:rPr>
          <w:rFonts w:ascii="Trebuchet MS" w:hAnsi="Trebuchet MS"/>
          <w:b/>
          <w:sz w:val="24"/>
          <w:szCs w:val="24"/>
        </w:rPr>
        <w:t xml:space="preserve">END OF </w:t>
      </w:r>
      <w:r w:rsidR="002870E2" w:rsidRPr="002870E2">
        <w:rPr>
          <w:rFonts w:ascii="Trebuchet MS" w:hAnsi="Trebuchet MS"/>
          <w:b/>
          <w:sz w:val="24"/>
          <w:szCs w:val="24"/>
        </w:rPr>
        <w:t>TERM 3 – 2022</w:t>
      </w:r>
    </w:p>
    <w:p w:rsidR="00B7588A" w:rsidRPr="002870E2" w:rsidRDefault="00B7588A" w:rsidP="00B7588A">
      <w:pPr>
        <w:pStyle w:val="NoSpacing"/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FORM TWO</w:t>
      </w:r>
      <w:r w:rsidR="00B119AB" w:rsidRPr="002870E2">
        <w:rPr>
          <w:rFonts w:ascii="Trebuchet MS" w:hAnsi="Trebuchet MS"/>
          <w:b/>
          <w:sz w:val="24"/>
          <w:szCs w:val="24"/>
        </w:rPr>
        <w:t xml:space="preserve"> </w:t>
      </w:r>
      <w:r w:rsidR="001F4E87" w:rsidRPr="002870E2">
        <w:rPr>
          <w:rFonts w:ascii="Trebuchet MS" w:hAnsi="Trebuchet MS"/>
          <w:b/>
          <w:sz w:val="24"/>
          <w:szCs w:val="24"/>
          <w:u w:val="single"/>
        </w:rPr>
        <w:t>MARKING SCHEME: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Citing </w:t>
      </w:r>
      <w:proofErr w:type="gramStart"/>
      <w:r w:rsidRPr="002870E2">
        <w:rPr>
          <w:rFonts w:ascii="Trebuchet MS" w:hAnsi="Trebuchet MS"/>
          <w:sz w:val="24"/>
          <w:szCs w:val="24"/>
        </w:rPr>
        <w:t>examples,</w:t>
      </w:r>
      <w:proofErr w:type="gramEnd"/>
      <w:r w:rsidRPr="002870E2">
        <w:rPr>
          <w:rFonts w:ascii="Trebuchet MS" w:hAnsi="Trebuchet MS"/>
          <w:sz w:val="24"/>
          <w:szCs w:val="24"/>
        </w:rPr>
        <w:t xml:space="preserve"> identify six literary forms used in the Bible. 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(6mks)</w:t>
      </w:r>
    </w:p>
    <w:p w:rsidR="001F4E87" w:rsidRPr="002870E2" w:rsidRDefault="001F4E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Poetry e.g. book of Psalms.</w:t>
      </w:r>
    </w:p>
    <w:p w:rsidR="001F4E87" w:rsidRPr="002870E2" w:rsidRDefault="001F4E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Wise sayings e.g. Proverbs.</w:t>
      </w:r>
    </w:p>
    <w:p w:rsidR="001F4E87" w:rsidRPr="002870E2" w:rsidRDefault="001F4E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Religious Epics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e.g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Exodus.</w:t>
      </w:r>
    </w:p>
    <w:p w:rsidR="001F4E87" w:rsidRPr="002870E2" w:rsidRDefault="001F4E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Epistles / letters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e.g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Corinthians.</w:t>
      </w:r>
    </w:p>
    <w:p w:rsidR="001F4E87" w:rsidRPr="002870E2" w:rsidRDefault="001F4E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Prayers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e.g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Nehemiah</w:t>
      </w:r>
    </w:p>
    <w:p w:rsidR="00194487" w:rsidRPr="002870E2" w:rsidRDefault="001944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Legislative texts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e.g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Leviticus.</w:t>
      </w:r>
    </w:p>
    <w:p w:rsidR="00194487" w:rsidRPr="002870E2" w:rsidRDefault="001944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Love songs e.g. songs of Solomon.</w:t>
      </w:r>
    </w:p>
    <w:p w:rsidR="00194487" w:rsidRPr="002870E2" w:rsidRDefault="001944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Prophetic speeches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e.g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Jeremiah.</w:t>
      </w:r>
    </w:p>
    <w:p w:rsidR="00194487" w:rsidRPr="002870E2" w:rsidRDefault="001944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Philosophical essays e.g. Job.</w:t>
      </w:r>
    </w:p>
    <w:p w:rsidR="00194487" w:rsidRPr="002870E2" w:rsidRDefault="00194487" w:rsidP="001F4E87">
      <w:pPr>
        <w:pStyle w:val="NoSpacing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Gospels e.g. Luke.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>Identify five consequences of sin according to Genesis chapter 3 to 11.(5mks)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Human beings became alienated from God.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Human beings became ashamed of their nakedness.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good relationship between God and man was destroyed.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Man was to toil and struggle so as to meet his needs.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woman is to feel pain in childbearing.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Man was expelled out of the </w:t>
      </w:r>
      <w:r w:rsidR="00177429" w:rsidRPr="002870E2">
        <w:rPr>
          <w:rFonts w:ascii="Trebuchet MS" w:hAnsi="Trebuchet MS"/>
          <w:b/>
          <w:sz w:val="24"/>
          <w:szCs w:val="24"/>
        </w:rPr>
        <w:t>Garden</w:t>
      </w:r>
      <w:r w:rsidRPr="002870E2">
        <w:rPr>
          <w:rFonts w:ascii="Trebuchet MS" w:hAnsi="Trebuchet MS"/>
          <w:b/>
          <w:sz w:val="24"/>
          <w:szCs w:val="24"/>
        </w:rPr>
        <w:t xml:space="preserve"> of Eden.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God confused the language of man after the flood.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Human beings changed and became prone to sin.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lifespan of man was reduced to 120 years.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woman became subject to man. (The perfect relationship between man and woman was damaged).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Murderous feeling began to enter people’s hearts </w:t>
      </w:r>
      <w:r w:rsidR="00177429" w:rsidRPr="002870E2">
        <w:rPr>
          <w:rFonts w:ascii="Trebuchet MS" w:hAnsi="Trebuchet MS"/>
          <w:b/>
          <w:sz w:val="24"/>
          <w:szCs w:val="24"/>
        </w:rPr>
        <w:t>e.g.</w:t>
      </w:r>
      <w:r w:rsidRPr="002870E2">
        <w:rPr>
          <w:rFonts w:ascii="Trebuchet MS" w:hAnsi="Trebuchet MS"/>
          <w:b/>
          <w:sz w:val="24"/>
          <w:szCs w:val="24"/>
        </w:rPr>
        <w:t xml:space="preserve"> Cain killed his younger brother Abel.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Death sentence was passed upon all men.</w:t>
      </w:r>
    </w:p>
    <w:p w:rsidR="00C61483" w:rsidRPr="002870E2" w:rsidRDefault="00C61483" w:rsidP="00C61483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There was enmity between man and wild animals.</w:t>
      </w:r>
    </w:p>
    <w:p w:rsidR="00C61483" w:rsidRPr="002870E2" w:rsidRDefault="00C61483" w:rsidP="00B119AB">
      <w:pPr>
        <w:pStyle w:val="NoSpacing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earth was cursed because of man.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Explain what Abraham learnt about God from his experience at Mount </w:t>
      </w:r>
      <w:proofErr w:type="spellStart"/>
      <w:r w:rsidRPr="002870E2">
        <w:rPr>
          <w:rFonts w:ascii="Trebuchet MS" w:hAnsi="Trebuchet MS"/>
          <w:sz w:val="24"/>
          <w:szCs w:val="24"/>
        </w:rPr>
        <w:t>Moriah</w:t>
      </w:r>
      <w:proofErr w:type="spellEnd"/>
      <w:r w:rsidRPr="002870E2">
        <w:rPr>
          <w:rFonts w:ascii="Trebuchet MS" w:hAnsi="Trebuchet MS"/>
          <w:sz w:val="24"/>
          <w:szCs w:val="24"/>
        </w:rPr>
        <w:t>.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(5mks)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God values human life than anything else hence He spared Isaac’s life.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Yahweh as God was different from other gods who needed human sacrifice.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God is the provider as He provided a lamb for sacrifice.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God is transcendent / beyond human understanding, especially when He demanded a sacrifice from him.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learnt that God keeps His promises especially when He spared Isaac through whom Israel as a nation came to being.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learnt that God is omnipresent as he heard God’s voice stopping him from stabbing his son.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God ex</w:t>
      </w:r>
      <w:r w:rsidR="00241DE1" w:rsidRPr="002870E2">
        <w:rPr>
          <w:rFonts w:ascii="Trebuchet MS" w:hAnsi="Trebuchet MS"/>
          <w:b/>
          <w:sz w:val="24"/>
          <w:szCs w:val="24"/>
        </w:rPr>
        <w:t>pects total obedience from man.</w:t>
      </w:r>
    </w:p>
    <w:p w:rsidR="00177429" w:rsidRPr="002870E2" w:rsidRDefault="00177429" w:rsidP="00177429">
      <w:pPr>
        <w:pStyle w:val="NoSpacing"/>
        <w:numPr>
          <w:ilvl w:val="0"/>
          <w:numId w:val="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God is the giver of life and He has the right to take it away.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Outline the instructions that the Israelites were given by Moses on the preparation of the Passover. 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(6mks)</w:t>
      </w:r>
    </w:p>
    <w:p w:rsidR="00241DE1" w:rsidRPr="002870E2" w:rsidRDefault="00241DE1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Each family was to choose a 1 year old lamb without blemish on the 10</w:t>
      </w:r>
      <w:r w:rsidRPr="002870E2">
        <w:rPr>
          <w:rFonts w:ascii="Trebuchet MS" w:hAnsi="Trebuchet MS"/>
          <w:b/>
          <w:sz w:val="24"/>
          <w:szCs w:val="24"/>
          <w:vertAlign w:val="superscript"/>
        </w:rPr>
        <w:t>th</w:t>
      </w:r>
      <w:r w:rsidRPr="002870E2">
        <w:rPr>
          <w:rFonts w:ascii="Trebuchet MS" w:hAnsi="Trebuchet MS"/>
          <w:b/>
          <w:sz w:val="24"/>
          <w:szCs w:val="24"/>
        </w:rPr>
        <w:t xml:space="preserve"> day of the month.</w:t>
      </w:r>
    </w:p>
    <w:p w:rsidR="00241DE1" w:rsidRPr="002870E2" w:rsidRDefault="00241DE1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family would slaughter the animal on the 14</w:t>
      </w:r>
      <w:r w:rsidRPr="002870E2">
        <w:rPr>
          <w:rFonts w:ascii="Trebuchet MS" w:hAnsi="Trebuchet MS"/>
          <w:b/>
          <w:sz w:val="24"/>
          <w:szCs w:val="24"/>
          <w:vertAlign w:val="superscript"/>
        </w:rPr>
        <w:t>th</w:t>
      </w:r>
      <w:r w:rsidRPr="002870E2">
        <w:rPr>
          <w:rFonts w:ascii="Trebuchet MS" w:hAnsi="Trebuchet MS"/>
          <w:b/>
          <w:sz w:val="24"/>
          <w:szCs w:val="24"/>
        </w:rPr>
        <w:t xml:space="preserve"> day (evening).</w:t>
      </w:r>
    </w:p>
    <w:p w:rsidR="00241DE1" w:rsidRPr="002870E2" w:rsidRDefault="00241DE1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Small families had to combine with their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neighbours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.</w:t>
      </w:r>
    </w:p>
    <w:p w:rsidR="00B119AB" w:rsidRPr="002870E2" w:rsidRDefault="00241DE1" w:rsidP="00B119AB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smear blood on the door posts and lintels of their houses.</w:t>
      </w:r>
    </w:p>
    <w:p w:rsidR="00B119AB" w:rsidRPr="002870E2" w:rsidRDefault="00B119AB" w:rsidP="00B119AB">
      <w:pPr>
        <w:pStyle w:val="NoSpacing"/>
        <w:rPr>
          <w:rFonts w:ascii="Trebuchet MS" w:hAnsi="Trebuchet MS"/>
          <w:b/>
          <w:sz w:val="24"/>
          <w:szCs w:val="24"/>
        </w:rPr>
      </w:pPr>
    </w:p>
    <w:p w:rsidR="00241DE1" w:rsidRPr="002870E2" w:rsidRDefault="00241DE1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roast the meat whole and eat it. None was to remain until morning.</w:t>
      </w:r>
    </w:p>
    <w:p w:rsidR="00241DE1" w:rsidRPr="002870E2" w:rsidRDefault="00241DE1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Any left-overs of the meat </w:t>
      </w:r>
      <w:r w:rsidR="00CC15F3" w:rsidRPr="002870E2">
        <w:rPr>
          <w:rFonts w:ascii="Trebuchet MS" w:hAnsi="Trebuchet MS"/>
          <w:b/>
          <w:sz w:val="24"/>
          <w:szCs w:val="24"/>
        </w:rPr>
        <w:t>were</w:t>
      </w:r>
      <w:r w:rsidRPr="002870E2">
        <w:rPr>
          <w:rFonts w:ascii="Trebuchet MS" w:hAnsi="Trebuchet MS"/>
          <w:b/>
          <w:sz w:val="24"/>
          <w:szCs w:val="24"/>
        </w:rPr>
        <w:t xml:space="preserve"> to be burnt.</w:t>
      </w:r>
    </w:p>
    <w:p w:rsidR="00241DE1" w:rsidRPr="002870E2" w:rsidRDefault="00241DE1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lastRenderedPageBreak/>
        <w:t>They were</w:t>
      </w:r>
      <w:r w:rsidR="00CC15F3" w:rsidRPr="002870E2">
        <w:rPr>
          <w:rFonts w:ascii="Trebuchet MS" w:hAnsi="Trebuchet MS"/>
          <w:b/>
          <w:sz w:val="24"/>
          <w:szCs w:val="24"/>
        </w:rPr>
        <w:t xml:space="preserve"> to eat meat with bitter herbs and unleavened bread.</w:t>
      </w:r>
    </w:p>
    <w:p w:rsidR="00CC15F3" w:rsidRPr="002870E2" w:rsidRDefault="00CC15F3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eat while dressed</w:t>
      </w:r>
      <w:r w:rsidR="00551063" w:rsidRPr="002870E2">
        <w:rPr>
          <w:rFonts w:ascii="Trebuchet MS" w:hAnsi="Trebuchet MS"/>
          <w:b/>
          <w:sz w:val="24"/>
          <w:szCs w:val="24"/>
        </w:rPr>
        <w:t xml:space="preserve"> with a staff in their hand and sandals on their feet. </w:t>
      </w:r>
    </w:p>
    <w:p w:rsidR="00551063" w:rsidRPr="002870E2" w:rsidRDefault="00551063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eat in a hurry.</w:t>
      </w:r>
    </w:p>
    <w:p w:rsidR="00551063" w:rsidRPr="002870E2" w:rsidRDefault="00551063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Women were to take gold and silver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jewellery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and clothing from Egyptians.</w:t>
      </w:r>
    </w:p>
    <w:p w:rsidR="00551063" w:rsidRPr="002870E2" w:rsidRDefault="00551063" w:rsidP="00241DE1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remain indoors until morning.</w:t>
      </w:r>
    </w:p>
    <w:p w:rsidR="00CC15F3" w:rsidRPr="002870E2" w:rsidRDefault="00551063" w:rsidP="00551063">
      <w:pPr>
        <w:pStyle w:val="NoSpacing"/>
        <w:numPr>
          <w:ilvl w:val="0"/>
          <w:numId w:val="5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remember the Passover annually for 7 days throughout the coming generations and also teach their children on its importance.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Explain five failures of King Solomon. 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(5mks)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Solomon practiced nepotism. 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valued himself more than God in that he spent only 7 years building the temple but 13 years in building his own palace.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was extravagant in the way he used the wealth that belonged to the state of Israel.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sold part of Israel’s territory in repayment of a debt he was unable to settle.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hired the skills of pagan craftsman who designed, decorated and furnished the temple of God.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He killed his own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half brother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Adonijah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, because he suspected him a rival to the throne.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He married many foreign wives which </w:t>
      </w:r>
      <w:proofErr w:type="gramStart"/>
      <w:r w:rsidRPr="002870E2">
        <w:rPr>
          <w:rFonts w:ascii="Trebuchet MS" w:hAnsi="Trebuchet MS"/>
          <w:b/>
          <w:sz w:val="24"/>
          <w:szCs w:val="24"/>
        </w:rPr>
        <w:t>was</w:t>
      </w:r>
      <w:proofErr w:type="gramEnd"/>
      <w:r w:rsidRPr="002870E2">
        <w:rPr>
          <w:rFonts w:ascii="Trebuchet MS" w:hAnsi="Trebuchet MS"/>
          <w:b/>
          <w:sz w:val="24"/>
          <w:szCs w:val="24"/>
        </w:rPr>
        <w:t xml:space="preserve"> against God’s command to Israelites on intermarriage. </w:t>
      </w:r>
    </w:p>
    <w:p w:rsidR="001F7B30" w:rsidRPr="002870E2" w:rsidRDefault="001F7B30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built temples for the pagan gods worship</w:t>
      </w:r>
      <w:r w:rsidR="00CE3FD4" w:rsidRPr="002870E2">
        <w:rPr>
          <w:rFonts w:ascii="Trebuchet MS" w:hAnsi="Trebuchet MS"/>
          <w:b/>
          <w:sz w:val="24"/>
          <w:szCs w:val="24"/>
        </w:rPr>
        <w:t>ped by his wives.</w:t>
      </w:r>
    </w:p>
    <w:p w:rsidR="00CE3FD4" w:rsidRPr="002870E2" w:rsidRDefault="00CE3FD4" w:rsidP="001F7B30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Solomon introduced forced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labour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in Israel.</w:t>
      </w:r>
    </w:p>
    <w:p w:rsidR="00CE3FD4" w:rsidRPr="002870E2" w:rsidRDefault="00CE3FD4" w:rsidP="00CE3FD4">
      <w:pPr>
        <w:pStyle w:val="NoSpacing"/>
        <w:numPr>
          <w:ilvl w:val="0"/>
          <w:numId w:val="6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Solomon introduced high taxation in Israel.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Identify the signs used by God to prove that He was the true God during the time of Prophet Elijah’s prophecy. 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(6mks)</w:t>
      </w:r>
    </w:p>
    <w:p w:rsidR="006D5778" w:rsidRPr="002870E2" w:rsidRDefault="006D5778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three and a half years drought.</w:t>
      </w:r>
    </w:p>
    <w:p w:rsidR="006D5778" w:rsidRPr="002870E2" w:rsidRDefault="006D5778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 raising of the widow’s son at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Zarephath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.</w:t>
      </w:r>
    </w:p>
    <w:p w:rsidR="00193991" w:rsidRPr="002870E2" w:rsidRDefault="008505AA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heavy rain/great storm that ended the drought.</w:t>
      </w:r>
    </w:p>
    <w:p w:rsidR="008505AA" w:rsidRPr="002870E2" w:rsidRDefault="008505AA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fire from heaven to burn the sacrifice at Mt. Carmel.</w:t>
      </w:r>
    </w:p>
    <w:p w:rsidR="008505AA" w:rsidRPr="002870E2" w:rsidRDefault="008505AA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killing of Baal’s prophets at Mt. Carmel</w:t>
      </w:r>
    </w:p>
    <w:p w:rsidR="00D84FC6" w:rsidRPr="002870E2" w:rsidRDefault="00D84FC6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was fe</w:t>
      </w:r>
      <w:r w:rsidR="004965F1" w:rsidRPr="002870E2">
        <w:rPr>
          <w:rFonts w:ascii="Trebuchet MS" w:hAnsi="Trebuchet MS"/>
          <w:b/>
          <w:sz w:val="24"/>
          <w:szCs w:val="24"/>
        </w:rPr>
        <w:t xml:space="preserve">d by ravens at the Brook of </w:t>
      </w:r>
      <w:proofErr w:type="spellStart"/>
      <w:r w:rsidR="004965F1" w:rsidRPr="002870E2">
        <w:rPr>
          <w:rFonts w:ascii="Trebuchet MS" w:hAnsi="Trebuchet MS"/>
          <w:b/>
          <w:sz w:val="24"/>
          <w:szCs w:val="24"/>
        </w:rPr>
        <w:t>Cherith</w:t>
      </w:r>
      <w:proofErr w:type="spellEnd"/>
      <w:r w:rsidR="004965F1" w:rsidRPr="002870E2">
        <w:rPr>
          <w:rFonts w:ascii="Trebuchet MS" w:hAnsi="Trebuchet MS"/>
          <w:b/>
          <w:sz w:val="24"/>
          <w:szCs w:val="24"/>
        </w:rPr>
        <w:t xml:space="preserve"> (with meat and bread)</w:t>
      </w:r>
    </w:p>
    <w:p w:rsidR="00CF564B" w:rsidRPr="002870E2" w:rsidRDefault="00CF564B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 multiplication of oil and flour to the widow of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Zarephath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.</w:t>
      </w:r>
    </w:p>
    <w:p w:rsidR="00CF564B" w:rsidRPr="002870E2" w:rsidRDefault="00CF564B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 still small voice of God at Mt.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Horeb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.</w:t>
      </w:r>
    </w:p>
    <w:p w:rsidR="00CF564B" w:rsidRPr="002870E2" w:rsidRDefault="00CF564B" w:rsidP="00193991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Elijah was taken up to heaven in a chariot of fire so he did not die.</w:t>
      </w:r>
    </w:p>
    <w:p w:rsidR="00CF564B" w:rsidRPr="002870E2" w:rsidRDefault="00CF564B" w:rsidP="00CF564B">
      <w:pPr>
        <w:pStyle w:val="NoSpacing"/>
        <w:numPr>
          <w:ilvl w:val="0"/>
          <w:numId w:val="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Provision of bread and water by an angel on his way to Mount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Horeb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State five responsibilities of the living towards ancestors in Traditional African Communities. 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(5mks)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remember the ancestors by naming children after them.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pour libations for the ancestors.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protect the community land from foreign invasions and any other form of destruction.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respect and protect the community’s culture.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appease the spirits and ancestors by offering sacrifices to them.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They </w:t>
      </w:r>
      <w:r w:rsidR="00393606" w:rsidRPr="002870E2">
        <w:rPr>
          <w:rFonts w:ascii="Trebuchet MS" w:hAnsi="Trebuchet MS"/>
          <w:b/>
          <w:sz w:val="24"/>
          <w:szCs w:val="24"/>
        </w:rPr>
        <w:t>were</w:t>
      </w:r>
      <w:r w:rsidRPr="002870E2">
        <w:rPr>
          <w:rFonts w:ascii="Trebuchet MS" w:hAnsi="Trebuchet MS"/>
          <w:b/>
          <w:sz w:val="24"/>
          <w:szCs w:val="24"/>
        </w:rPr>
        <w:t xml:space="preserve"> to invite them to social functions and invoke their names e.g</w:t>
      </w:r>
      <w:r w:rsidR="00393606" w:rsidRPr="002870E2">
        <w:rPr>
          <w:rFonts w:ascii="Trebuchet MS" w:hAnsi="Trebuchet MS"/>
          <w:b/>
          <w:sz w:val="24"/>
          <w:szCs w:val="24"/>
        </w:rPr>
        <w:t>.</w:t>
      </w:r>
      <w:r w:rsidRPr="002870E2">
        <w:rPr>
          <w:rFonts w:ascii="Trebuchet MS" w:hAnsi="Trebuchet MS"/>
          <w:b/>
          <w:sz w:val="24"/>
          <w:szCs w:val="24"/>
        </w:rPr>
        <w:t xml:space="preserve"> during rites of passage.</w:t>
      </w:r>
    </w:p>
    <w:p w:rsidR="00B119AB" w:rsidRPr="002870E2" w:rsidRDefault="00B119AB" w:rsidP="00B119AB">
      <w:pPr>
        <w:pStyle w:val="NoSpacing"/>
        <w:rPr>
          <w:rFonts w:ascii="Trebuchet MS" w:hAnsi="Trebuchet MS"/>
          <w:b/>
          <w:sz w:val="24"/>
          <w:szCs w:val="24"/>
        </w:rPr>
      </w:pPr>
    </w:p>
    <w:p w:rsidR="00B119AB" w:rsidRPr="002870E2" w:rsidRDefault="00B119AB" w:rsidP="00B119AB">
      <w:pPr>
        <w:pStyle w:val="NoSpacing"/>
        <w:rPr>
          <w:rFonts w:ascii="Trebuchet MS" w:hAnsi="Trebuchet MS"/>
          <w:b/>
          <w:sz w:val="24"/>
          <w:szCs w:val="24"/>
        </w:rPr>
      </w:pP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obey them by carrying out their commands and wishes.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were to pray to God through spirits and ancestors.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accord proper burial rites to the ancestors.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built shrines for them.</w:t>
      </w:r>
    </w:p>
    <w:p w:rsidR="006E026A" w:rsidRPr="002870E2" w:rsidRDefault="006E026A" w:rsidP="006E026A">
      <w:pPr>
        <w:pStyle w:val="NoSpacing"/>
        <w:numPr>
          <w:ilvl w:val="0"/>
          <w:numId w:val="9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requested the ancestors to accept the dead in the spirit world.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lastRenderedPageBreak/>
        <w:t>State six events that took place on the night when Jesus was born according to Luke’s Gospel.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(6mks)</w:t>
      </w:r>
    </w:p>
    <w:p w:rsidR="002229F9" w:rsidRPr="002870E2" w:rsidRDefault="002229F9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There was a census.</w:t>
      </w:r>
    </w:p>
    <w:p w:rsidR="002229F9" w:rsidRPr="002870E2" w:rsidRDefault="002229F9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An angel appeared to the shepherds and they were afraid.</w:t>
      </w:r>
    </w:p>
    <w:p w:rsidR="002229F9" w:rsidRPr="002870E2" w:rsidRDefault="00E64FC0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Shepherds </w:t>
      </w:r>
      <w:r w:rsidR="002229F9" w:rsidRPr="002870E2">
        <w:rPr>
          <w:rFonts w:ascii="Trebuchet MS" w:hAnsi="Trebuchet MS"/>
          <w:b/>
          <w:sz w:val="24"/>
          <w:szCs w:val="24"/>
        </w:rPr>
        <w:t>were herding their flock.</w:t>
      </w:r>
    </w:p>
    <w:p w:rsidR="002229F9" w:rsidRPr="002870E2" w:rsidRDefault="002229F9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A multitude of angels appeared, singing glory to God in the Highest.</w:t>
      </w:r>
    </w:p>
    <w:p w:rsidR="002229F9" w:rsidRPr="002870E2" w:rsidRDefault="002229F9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shepherds went to see the baby Jesus.</w:t>
      </w:r>
    </w:p>
    <w:p w:rsidR="002229F9" w:rsidRPr="002870E2" w:rsidRDefault="002229F9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shepherds praised and glorified God.</w:t>
      </w:r>
    </w:p>
    <w:p w:rsidR="002229F9" w:rsidRPr="002870E2" w:rsidRDefault="00E64FC0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Mary wrapped the baby with swaddling clothes and laid him in a manger.</w:t>
      </w:r>
    </w:p>
    <w:p w:rsidR="00E64FC0" w:rsidRPr="002870E2" w:rsidRDefault="00E64FC0" w:rsidP="002229F9">
      <w:pPr>
        <w:pStyle w:val="NoSpacing"/>
        <w:numPr>
          <w:ilvl w:val="0"/>
          <w:numId w:val="10"/>
        </w:numPr>
        <w:rPr>
          <w:rFonts w:ascii="Trebuchet MS" w:hAnsi="Trebuchet MS"/>
          <w:b/>
          <w:sz w:val="24"/>
          <w:szCs w:val="24"/>
        </w:rPr>
      </w:pP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>Identify six occasions when Jesus prayed according to Luke’s Gospel.(6mks)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After baptism, Jesus prayed, heaven opened.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prayed before His temptations in the wilderness.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prayed the whole night before choosing His twelve disciples.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prayed before feeding the five thousand.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Jesus played before Peter confessed His identity as Christ.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Lk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. 9:15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prayed during the Transfiguration.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prayed after the return of the 72 from the mission.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He prayed </w:t>
      </w:r>
      <w:r w:rsidR="009D3F6A" w:rsidRPr="002870E2">
        <w:rPr>
          <w:rFonts w:ascii="Trebuchet MS" w:hAnsi="Trebuchet MS"/>
          <w:b/>
          <w:sz w:val="24"/>
          <w:szCs w:val="24"/>
        </w:rPr>
        <w:t>before</w:t>
      </w:r>
      <w:r w:rsidRPr="002870E2">
        <w:rPr>
          <w:rFonts w:ascii="Trebuchet MS" w:hAnsi="Trebuchet MS"/>
          <w:b/>
          <w:sz w:val="24"/>
          <w:szCs w:val="24"/>
        </w:rPr>
        <w:t xml:space="preserve"> teaching His disciples the </w:t>
      </w:r>
      <w:proofErr w:type="gramStart"/>
      <w:r w:rsidRPr="002870E2">
        <w:rPr>
          <w:rFonts w:ascii="Trebuchet MS" w:hAnsi="Trebuchet MS"/>
          <w:b/>
          <w:sz w:val="24"/>
          <w:szCs w:val="24"/>
        </w:rPr>
        <w:t>Lord’s prayer</w:t>
      </w:r>
      <w:proofErr w:type="gramEnd"/>
      <w:r w:rsidRPr="002870E2">
        <w:rPr>
          <w:rFonts w:ascii="Trebuchet MS" w:hAnsi="Trebuchet MS"/>
          <w:b/>
          <w:sz w:val="24"/>
          <w:szCs w:val="24"/>
        </w:rPr>
        <w:t>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He prayed during the Last Supper.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At Gethsemane (Mt. of Olives) before His arrest, Jesus prayed.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At the cross He prayed for His executioners.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He also prayed </w:t>
      </w:r>
      <w:r w:rsidR="009D3F6A" w:rsidRPr="002870E2">
        <w:rPr>
          <w:rFonts w:ascii="Trebuchet MS" w:hAnsi="Trebuchet MS"/>
          <w:b/>
          <w:sz w:val="24"/>
          <w:szCs w:val="24"/>
        </w:rPr>
        <w:t>committing</w:t>
      </w:r>
      <w:r w:rsidRPr="002870E2">
        <w:rPr>
          <w:rFonts w:ascii="Trebuchet MS" w:hAnsi="Trebuchet MS"/>
          <w:b/>
          <w:sz w:val="24"/>
          <w:szCs w:val="24"/>
        </w:rPr>
        <w:t xml:space="preserve"> His spirit to God at the cross.</w:t>
      </w:r>
    </w:p>
    <w:p w:rsidR="00A93933" w:rsidRPr="002870E2" w:rsidRDefault="00A93933" w:rsidP="00A93933">
      <w:pPr>
        <w:pStyle w:val="NoSpacing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After resurrection in the house of the two disciples at Emmaus, Jesus prayed.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>What lessons do Christians learn about Jesus from the repentant thief?</w:t>
      </w:r>
    </w:p>
    <w:p w:rsidR="00B7588A" w:rsidRPr="002870E2" w:rsidRDefault="00B7588A" w:rsidP="00B7588A">
      <w:pPr>
        <w:pStyle w:val="NoSpacing"/>
        <w:ind w:left="8640"/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>(4mks)</w:t>
      </w:r>
    </w:p>
    <w:p w:rsidR="00A40F7B" w:rsidRPr="002870E2" w:rsidRDefault="00A40F7B" w:rsidP="00A40F7B">
      <w:pPr>
        <w:pStyle w:val="NoSpacing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was sinless</w:t>
      </w:r>
    </w:p>
    <w:p w:rsidR="00A40F7B" w:rsidRPr="002870E2" w:rsidRDefault="00A40F7B" w:rsidP="00A40F7B">
      <w:pPr>
        <w:pStyle w:val="NoSpacing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Jesus is the Messiah, the son of God/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Saviour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 xml:space="preserve"> </w:t>
      </w:r>
    </w:p>
    <w:p w:rsidR="00A40F7B" w:rsidRPr="002870E2" w:rsidRDefault="00A40F7B" w:rsidP="00A40F7B">
      <w:pPr>
        <w:pStyle w:val="NoSpacing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forgives sins.</w:t>
      </w:r>
    </w:p>
    <w:p w:rsidR="00A40F7B" w:rsidRPr="002870E2" w:rsidRDefault="00A40F7B" w:rsidP="00A40F7B">
      <w:pPr>
        <w:pStyle w:val="NoSpacing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gives eternal life.</w:t>
      </w:r>
    </w:p>
    <w:p w:rsidR="00A40F7B" w:rsidRPr="002870E2" w:rsidRDefault="00A40F7B" w:rsidP="00A40F7B">
      <w:pPr>
        <w:pStyle w:val="NoSpacing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rewards those who have faith in Him.</w:t>
      </w:r>
    </w:p>
    <w:p w:rsidR="00B7588A" w:rsidRPr="002870E2" w:rsidRDefault="00A40F7B" w:rsidP="00B119AB">
      <w:pPr>
        <w:pStyle w:val="NoSpacing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Jesus is worthy of glory and </w:t>
      </w:r>
      <w:proofErr w:type="spellStart"/>
      <w:r w:rsidRPr="002870E2">
        <w:rPr>
          <w:rFonts w:ascii="Trebuchet MS" w:hAnsi="Trebuchet MS"/>
          <w:b/>
          <w:sz w:val="24"/>
          <w:szCs w:val="24"/>
        </w:rPr>
        <w:t>honour</w:t>
      </w:r>
      <w:proofErr w:type="spellEnd"/>
      <w:r w:rsidRPr="002870E2">
        <w:rPr>
          <w:rFonts w:ascii="Trebuchet MS" w:hAnsi="Trebuchet MS"/>
          <w:b/>
          <w:sz w:val="24"/>
          <w:szCs w:val="24"/>
        </w:rPr>
        <w:t>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State five ways in which the Jewish religious leaders ensured that Jesus was put to death. 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(5mks)</w:t>
      </w:r>
    </w:p>
    <w:p w:rsidR="001964F9" w:rsidRPr="002870E2" w:rsidRDefault="001964F9" w:rsidP="001964F9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paid Judas Iscariot to betray Him.</w:t>
      </w:r>
    </w:p>
    <w:p w:rsidR="001964F9" w:rsidRPr="002870E2" w:rsidRDefault="001964F9" w:rsidP="001964F9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brought false witnesses to accuse Him of blasphemy before the Sanhedrin.</w:t>
      </w:r>
    </w:p>
    <w:p w:rsidR="001964F9" w:rsidRPr="002870E2" w:rsidRDefault="001964F9" w:rsidP="001964F9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hurried arrested him at night before people knew what was happening.</w:t>
      </w:r>
    </w:p>
    <w:p w:rsidR="001964F9" w:rsidRPr="002870E2" w:rsidRDefault="001964F9" w:rsidP="001964F9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framed treason charge against Jesus when He appeared before the Pilate.</w:t>
      </w:r>
    </w:p>
    <w:p w:rsidR="001964F9" w:rsidRPr="002870E2" w:rsidRDefault="001964F9" w:rsidP="001964F9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Treason carried a death sentence.</w:t>
      </w:r>
    </w:p>
    <w:p w:rsidR="00B119AB" w:rsidRPr="002870E2" w:rsidRDefault="001964F9" w:rsidP="00B119AB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employed armed temple guards and Roman soldiers to deal with those who would fight for Jesus.</w:t>
      </w:r>
    </w:p>
    <w:p w:rsidR="00B119AB" w:rsidRPr="002870E2" w:rsidRDefault="00B119AB" w:rsidP="00B119AB">
      <w:pPr>
        <w:pStyle w:val="NoSpacing"/>
        <w:rPr>
          <w:rFonts w:ascii="Trebuchet MS" w:hAnsi="Trebuchet MS"/>
          <w:b/>
          <w:sz w:val="24"/>
          <w:szCs w:val="24"/>
        </w:rPr>
      </w:pPr>
    </w:p>
    <w:p w:rsidR="001964F9" w:rsidRPr="002870E2" w:rsidRDefault="001964F9" w:rsidP="001964F9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blackmailed Pilate into accepting their demands to have Jesus crucified.</w:t>
      </w:r>
    </w:p>
    <w:p w:rsidR="001964F9" w:rsidRPr="002870E2" w:rsidRDefault="001964F9" w:rsidP="001964F9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organized a mob to shout</w:t>
      </w:r>
      <w:r w:rsidR="002E451F" w:rsidRPr="002870E2">
        <w:rPr>
          <w:rFonts w:ascii="Trebuchet MS" w:hAnsi="Trebuchet MS"/>
          <w:b/>
          <w:sz w:val="24"/>
          <w:szCs w:val="24"/>
        </w:rPr>
        <w:t xml:space="preserve"> for the death of Jesus and release of Barabbas.</w:t>
      </w:r>
    </w:p>
    <w:p w:rsidR="002E451F" w:rsidRPr="002870E2" w:rsidRDefault="002E451F" w:rsidP="002E451F">
      <w:pPr>
        <w:pStyle w:val="NoSpacing"/>
        <w:numPr>
          <w:ilvl w:val="0"/>
          <w:numId w:val="13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They witnessed crucifixion and death of Jesus.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 xml:space="preserve">Explain the signs of the end times (Eschatology) according to the teachings of Jesus. 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(5mks)</w:t>
      </w:r>
    </w:p>
    <w:p w:rsidR="002E451F" w:rsidRPr="002870E2" w:rsidRDefault="002E451F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said t</w:t>
      </w:r>
      <w:r w:rsidR="00EE5C0E" w:rsidRPr="002870E2">
        <w:rPr>
          <w:rFonts w:ascii="Trebuchet MS" w:hAnsi="Trebuchet MS"/>
          <w:b/>
          <w:sz w:val="24"/>
          <w:szCs w:val="24"/>
        </w:rPr>
        <w:t xml:space="preserve">hat many will come claiming to </w:t>
      </w:r>
      <w:r w:rsidRPr="002870E2">
        <w:rPr>
          <w:rFonts w:ascii="Trebuchet MS" w:hAnsi="Trebuchet MS"/>
          <w:b/>
          <w:sz w:val="24"/>
          <w:szCs w:val="24"/>
        </w:rPr>
        <w:t>be the Messiah.</w:t>
      </w:r>
    </w:p>
    <w:p w:rsidR="002E451F" w:rsidRPr="002870E2" w:rsidRDefault="002E451F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Wars and tumults will arise between nations of the world.</w:t>
      </w:r>
    </w:p>
    <w:p w:rsidR="002E451F" w:rsidRPr="002870E2" w:rsidRDefault="002E451F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lastRenderedPageBreak/>
        <w:t>Natural calamities like earthquakes, famine and pestilences will be witnessed.</w:t>
      </w:r>
    </w:p>
    <w:p w:rsidR="00EE5C0E" w:rsidRPr="002870E2" w:rsidRDefault="00EE5C0E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Strange things will happen to the sun, moon and stars</w:t>
      </w:r>
    </w:p>
    <w:p w:rsidR="00EE5C0E" w:rsidRPr="002870E2" w:rsidRDefault="00EE5C0E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Strange celestial beings would come from the sky.</w:t>
      </w:r>
    </w:p>
    <w:p w:rsidR="00EE5C0E" w:rsidRPr="002870E2" w:rsidRDefault="00EE5C0E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Jesus disciples will be arrested, persecuted and imprisoned.</w:t>
      </w:r>
    </w:p>
    <w:p w:rsidR="00EE5C0E" w:rsidRPr="002870E2" w:rsidRDefault="00EE5C0E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disciples would be betrayed to the authorities by close relatives and even killed.</w:t>
      </w:r>
    </w:p>
    <w:p w:rsidR="00EE5C0E" w:rsidRPr="002870E2" w:rsidRDefault="00EE5C0E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Disruption in the sky and in the sea.</w:t>
      </w:r>
    </w:p>
    <w:p w:rsidR="00EE5C0E" w:rsidRPr="002870E2" w:rsidRDefault="00EE5C0E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Counties would be in despair.</w:t>
      </w:r>
    </w:p>
    <w:p w:rsidR="00EE5C0E" w:rsidRPr="002870E2" w:rsidRDefault="00EE5C0E" w:rsidP="002E451F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People would faint from fear as they witness these signs.</w:t>
      </w:r>
    </w:p>
    <w:p w:rsidR="00DC4E16" w:rsidRPr="002870E2" w:rsidRDefault="00EE5C0E" w:rsidP="00DC4E16">
      <w:pPr>
        <w:pStyle w:val="NoSpacing"/>
        <w:numPr>
          <w:ilvl w:val="0"/>
          <w:numId w:val="14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 disciples will be hated by all </w:t>
      </w:r>
      <w:r w:rsidR="00DC4E16" w:rsidRPr="002870E2">
        <w:rPr>
          <w:rFonts w:ascii="Trebuchet MS" w:hAnsi="Trebuchet MS"/>
          <w:b/>
          <w:sz w:val="24"/>
          <w:szCs w:val="24"/>
        </w:rPr>
        <w:t>men on Jesus’ account /for His name’s sake.</w:t>
      </w:r>
    </w:p>
    <w:p w:rsidR="00B7588A" w:rsidRPr="002870E2" w:rsidRDefault="00B7588A" w:rsidP="00B7588A">
      <w:pPr>
        <w:pStyle w:val="NoSpacing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870E2">
        <w:rPr>
          <w:rFonts w:ascii="Trebuchet MS" w:hAnsi="Trebuchet MS"/>
          <w:sz w:val="24"/>
          <w:szCs w:val="24"/>
        </w:rPr>
        <w:t>Narrate the parable of the sower and give its meaning. Luke 8:4-15.</w:t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</w:r>
      <w:r w:rsidRPr="002870E2">
        <w:rPr>
          <w:rFonts w:ascii="Trebuchet MS" w:hAnsi="Trebuchet MS"/>
          <w:sz w:val="24"/>
          <w:szCs w:val="24"/>
        </w:rPr>
        <w:tab/>
        <w:t>(8mks)</w:t>
      </w:r>
    </w:p>
    <w:p w:rsidR="0038701C" w:rsidRPr="002870E2" w:rsidRDefault="0038701C" w:rsidP="0038701C">
      <w:pPr>
        <w:pStyle w:val="NoSpacing"/>
        <w:numPr>
          <w:ilvl w:val="0"/>
          <w:numId w:val="17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A sower went to the field to sow seeds.</w:t>
      </w:r>
    </w:p>
    <w:p w:rsidR="0038701C" w:rsidRPr="002870E2" w:rsidRDefault="0038701C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Some seeds fell along the footpath where they were stepped on and eaten by birds of the air.</w:t>
      </w:r>
    </w:p>
    <w:p w:rsidR="0038701C" w:rsidRPr="002870E2" w:rsidRDefault="0038701C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Some fell on the rocky ground where they grew a little and dried due to lack of moisture.</w:t>
      </w:r>
    </w:p>
    <w:p w:rsidR="0038701C" w:rsidRPr="002870E2" w:rsidRDefault="0038701C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Some fell among thorns where they grew for a while and then were choked.</w:t>
      </w:r>
    </w:p>
    <w:p w:rsidR="0038701C" w:rsidRPr="002870E2" w:rsidRDefault="0038701C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Others fell on the good soil, they grew and yielded a hundred fold.</w:t>
      </w:r>
    </w:p>
    <w:p w:rsidR="0038701C" w:rsidRPr="002870E2" w:rsidRDefault="0038701C" w:rsidP="0038701C">
      <w:pPr>
        <w:pStyle w:val="NoSpacing"/>
        <w:numPr>
          <w:ilvl w:val="0"/>
          <w:numId w:val="17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The sower represents Jesus, The seed represents the word of God while the soil represents different types of people who hear the word of God and how they respond.</w:t>
      </w:r>
    </w:p>
    <w:p w:rsidR="0038701C" w:rsidRPr="002870E2" w:rsidRDefault="0038701C" w:rsidP="0038701C">
      <w:pPr>
        <w:pStyle w:val="NoSpacing"/>
        <w:ind w:left="720"/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Meaning:</w:t>
      </w:r>
    </w:p>
    <w:p w:rsidR="0038701C" w:rsidRPr="002870E2" w:rsidRDefault="0038701C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 seeds that fell on the path are those who hear the word but do not believe so the devil comes and takes it away. </w:t>
      </w:r>
    </w:p>
    <w:p w:rsidR="0038701C" w:rsidRPr="002870E2" w:rsidRDefault="0038701C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>Those seeds</w:t>
      </w:r>
      <w:r w:rsidR="00844778" w:rsidRPr="002870E2">
        <w:rPr>
          <w:rFonts w:ascii="Trebuchet MS" w:hAnsi="Trebuchet MS"/>
          <w:b/>
          <w:sz w:val="24"/>
          <w:szCs w:val="24"/>
        </w:rPr>
        <w:t xml:space="preserve"> that fell on Rocky ground are those</w:t>
      </w:r>
      <w:r w:rsidR="00980152" w:rsidRPr="002870E2">
        <w:rPr>
          <w:rFonts w:ascii="Trebuchet MS" w:hAnsi="Trebuchet MS"/>
          <w:b/>
          <w:sz w:val="24"/>
          <w:szCs w:val="24"/>
        </w:rPr>
        <w:t xml:space="preserve"> who hear and believe the word but they abandon it when temptations come.</w:t>
      </w:r>
    </w:p>
    <w:p w:rsidR="00980152" w:rsidRPr="002870E2" w:rsidRDefault="00980152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 seeds that fell among thorns are those who hear the word and believe it for </w:t>
      </w:r>
      <w:r w:rsidR="00F10BC6" w:rsidRPr="002870E2">
        <w:rPr>
          <w:rFonts w:ascii="Trebuchet MS" w:hAnsi="Trebuchet MS"/>
          <w:b/>
          <w:sz w:val="24"/>
          <w:szCs w:val="24"/>
        </w:rPr>
        <w:t>some time</w:t>
      </w:r>
      <w:r w:rsidRPr="002870E2">
        <w:rPr>
          <w:rFonts w:ascii="Trebuchet MS" w:hAnsi="Trebuchet MS"/>
          <w:b/>
          <w:sz w:val="24"/>
          <w:szCs w:val="24"/>
        </w:rPr>
        <w:t>. However, they mix themselves with riches, worries and pleasures of this world thus they never mature.</w:t>
      </w:r>
    </w:p>
    <w:p w:rsidR="00980152" w:rsidRPr="002870E2" w:rsidRDefault="00980152" w:rsidP="0038701C">
      <w:pPr>
        <w:pStyle w:val="NoSpacing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 w:rsidRPr="002870E2">
        <w:rPr>
          <w:rFonts w:ascii="Trebuchet MS" w:hAnsi="Trebuchet MS"/>
          <w:b/>
          <w:sz w:val="24"/>
          <w:szCs w:val="24"/>
        </w:rPr>
        <w:t xml:space="preserve">The seed that fell on good soil are those who hear God’s word, believe it and live according to its teaching. They are able to resist temptations thus bear fruits. </w:t>
      </w:r>
    </w:p>
    <w:p w:rsidR="00B7588A" w:rsidRPr="002870E2" w:rsidRDefault="00B7588A" w:rsidP="00B7588A">
      <w:pPr>
        <w:pStyle w:val="NoSpacing"/>
        <w:ind w:left="720"/>
        <w:rPr>
          <w:rFonts w:ascii="Trebuchet MS" w:hAnsi="Trebuchet MS"/>
          <w:sz w:val="24"/>
          <w:szCs w:val="24"/>
        </w:rPr>
      </w:pPr>
    </w:p>
    <w:p w:rsidR="00B7588A" w:rsidRPr="002870E2" w:rsidRDefault="00B7588A" w:rsidP="00B7588A">
      <w:pPr>
        <w:rPr>
          <w:rFonts w:ascii="Trebuchet MS" w:hAnsi="Trebuchet MS"/>
        </w:rPr>
      </w:pPr>
    </w:p>
    <w:p w:rsidR="00C829EB" w:rsidRPr="002870E2" w:rsidRDefault="00C829EB">
      <w:pPr>
        <w:rPr>
          <w:rFonts w:ascii="Trebuchet MS" w:hAnsi="Trebuchet MS"/>
        </w:rPr>
      </w:pPr>
    </w:p>
    <w:sectPr w:rsidR="00C829EB" w:rsidRPr="002870E2" w:rsidSect="00B119AB">
      <w:pgSz w:w="12240" w:h="15840"/>
      <w:pgMar w:top="18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566"/>
    <w:multiLevelType w:val="hybridMultilevel"/>
    <w:tmpl w:val="ABCAE502"/>
    <w:lvl w:ilvl="0" w:tplc="F42603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67C6"/>
    <w:multiLevelType w:val="hybridMultilevel"/>
    <w:tmpl w:val="D15E8D50"/>
    <w:lvl w:ilvl="0" w:tplc="DE1425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E6456"/>
    <w:multiLevelType w:val="hybridMultilevel"/>
    <w:tmpl w:val="262A6320"/>
    <w:lvl w:ilvl="0" w:tplc="55B6B1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F781F"/>
    <w:multiLevelType w:val="hybridMultilevel"/>
    <w:tmpl w:val="2F681322"/>
    <w:lvl w:ilvl="0" w:tplc="9DD09A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03014"/>
    <w:multiLevelType w:val="hybridMultilevel"/>
    <w:tmpl w:val="5018243E"/>
    <w:lvl w:ilvl="0" w:tplc="AFDE81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A0AE0"/>
    <w:multiLevelType w:val="hybridMultilevel"/>
    <w:tmpl w:val="87DEC3AE"/>
    <w:lvl w:ilvl="0" w:tplc="5218B5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F2785"/>
    <w:multiLevelType w:val="hybridMultilevel"/>
    <w:tmpl w:val="B36E07AC"/>
    <w:lvl w:ilvl="0" w:tplc="F426033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723E61"/>
    <w:multiLevelType w:val="hybridMultilevel"/>
    <w:tmpl w:val="2B301C30"/>
    <w:lvl w:ilvl="0" w:tplc="F9B091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B141E3"/>
    <w:multiLevelType w:val="hybridMultilevel"/>
    <w:tmpl w:val="3ACE5F3A"/>
    <w:lvl w:ilvl="0" w:tplc="F57299BC">
      <w:start w:val="1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DE660D"/>
    <w:multiLevelType w:val="hybridMultilevel"/>
    <w:tmpl w:val="C5A287A2"/>
    <w:lvl w:ilvl="0" w:tplc="9962F2A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4D09"/>
    <w:multiLevelType w:val="hybridMultilevel"/>
    <w:tmpl w:val="354AC0E8"/>
    <w:lvl w:ilvl="0" w:tplc="AA82A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564C7"/>
    <w:multiLevelType w:val="hybridMultilevel"/>
    <w:tmpl w:val="6298B8EE"/>
    <w:lvl w:ilvl="0" w:tplc="0C8A5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E83732"/>
    <w:multiLevelType w:val="hybridMultilevel"/>
    <w:tmpl w:val="99B67EC8"/>
    <w:lvl w:ilvl="0" w:tplc="3E4E83D8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44016E"/>
    <w:multiLevelType w:val="hybridMultilevel"/>
    <w:tmpl w:val="EEC24BF2"/>
    <w:lvl w:ilvl="0" w:tplc="496882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975D45"/>
    <w:multiLevelType w:val="hybridMultilevel"/>
    <w:tmpl w:val="7E5E429E"/>
    <w:lvl w:ilvl="0" w:tplc="961AC9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D85FD0"/>
    <w:multiLevelType w:val="hybridMultilevel"/>
    <w:tmpl w:val="138AFF6E"/>
    <w:lvl w:ilvl="0" w:tplc="1A4888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5F6D9C"/>
    <w:multiLevelType w:val="hybridMultilevel"/>
    <w:tmpl w:val="9BC6956C"/>
    <w:lvl w:ilvl="0" w:tplc="74F8D5A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6F1146"/>
    <w:multiLevelType w:val="hybridMultilevel"/>
    <w:tmpl w:val="F28EC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88A"/>
    <w:rsid w:val="00177429"/>
    <w:rsid w:val="00193991"/>
    <w:rsid w:val="00194487"/>
    <w:rsid w:val="001964F9"/>
    <w:rsid w:val="001F4E87"/>
    <w:rsid w:val="001F7B30"/>
    <w:rsid w:val="002229F9"/>
    <w:rsid w:val="00241DE1"/>
    <w:rsid w:val="002870E2"/>
    <w:rsid w:val="002E451F"/>
    <w:rsid w:val="0038701C"/>
    <w:rsid w:val="00393606"/>
    <w:rsid w:val="004965F1"/>
    <w:rsid w:val="004E149B"/>
    <w:rsid w:val="00551063"/>
    <w:rsid w:val="006D5778"/>
    <w:rsid w:val="006E026A"/>
    <w:rsid w:val="00794ECD"/>
    <w:rsid w:val="00844778"/>
    <w:rsid w:val="008505AA"/>
    <w:rsid w:val="00865C28"/>
    <w:rsid w:val="00980152"/>
    <w:rsid w:val="009B03F7"/>
    <w:rsid w:val="009D3F6A"/>
    <w:rsid w:val="00A40F7B"/>
    <w:rsid w:val="00A57B2D"/>
    <w:rsid w:val="00A93933"/>
    <w:rsid w:val="00B119AB"/>
    <w:rsid w:val="00B7588A"/>
    <w:rsid w:val="00B93CD0"/>
    <w:rsid w:val="00C2251D"/>
    <w:rsid w:val="00C61483"/>
    <w:rsid w:val="00C829EB"/>
    <w:rsid w:val="00CC15F3"/>
    <w:rsid w:val="00CE3FD4"/>
    <w:rsid w:val="00CF564B"/>
    <w:rsid w:val="00D84FC6"/>
    <w:rsid w:val="00DC4E16"/>
    <w:rsid w:val="00E64FC0"/>
    <w:rsid w:val="00EE5C0E"/>
    <w:rsid w:val="00F1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</dc:creator>
  <cp:keywords/>
  <dc:description/>
  <cp:lastModifiedBy>NJAU K</cp:lastModifiedBy>
  <cp:revision>35</cp:revision>
  <cp:lastPrinted>2016-10-21T11:07:00Z</cp:lastPrinted>
  <dcterms:created xsi:type="dcterms:W3CDTF">2016-09-26T12:20:00Z</dcterms:created>
  <dcterms:modified xsi:type="dcterms:W3CDTF">2022-01-12T11:38:00Z</dcterms:modified>
</cp:coreProperties>
</file>