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5D" w:rsidRDefault="0073755D">
      <w:pPr>
        <w:tabs>
          <w:tab w:val="left" w:pos="450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</w:p>
    <w:p w:rsidR="0073755D" w:rsidRDefault="00713742">
      <w:pPr>
        <w:pStyle w:val="ListParagraph"/>
        <w:tabs>
          <w:tab w:val="left" w:pos="450"/>
        </w:tabs>
        <w:spacing w:line="240" w:lineRule="auto"/>
        <w:rPr>
          <w:rFonts w:ascii="Times New Roman" w:hAnsi="Times New Roman" w:cs="Times New Roman"/>
          <w:sz w:val="28"/>
          <w:szCs w:val="40"/>
          <w:u w:val="single"/>
        </w:rPr>
      </w:pPr>
      <w:r>
        <w:rPr>
          <w:rFonts w:ascii="Times New Roman" w:hAnsi="Times New Roman" w:cs="Times New Roman"/>
          <w:sz w:val="28"/>
          <w:szCs w:val="40"/>
          <w:u w:val="single"/>
        </w:rPr>
        <w:t>441/2 HOMESCIENCE  PAPER 2  MARKING SCHEME</w:t>
      </w:r>
    </w:p>
    <w:p w:rsidR="0073755D" w:rsidRDefault="00713742">
      <w:pPr>
        <w:spacing w:line="240" w:lineRule="auto"/>
        <w:jc w:val="center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CHILD DRESS BODICE MARKING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990"/>
        <w:gridCol w:w="1278"/>
      </w:tblGrid>
      <w:tr w:rsidR="0073755D">
        <w:tc>
          <w:tcPr>
            <w:tcW w:w="730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Presentation</w:t>
            </w:r>
          </w:p>
        </w:tc>
        <w:tc>
          <w:tcPr>
            <w:tcW w:w="990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Max</w:t>
            </w:r>
          </w:p>
        </w:tc>
        <w:tc>
          <w:tcPr>
            <w:tcW w:w="127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Actual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Work well pressed (1) and well folded  (½)</w:t>
            </w:r>
          </w:p>
          <w:p w:rsidR="0073755D" w:rsidRDefault="007137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Label (½) firmly fixed (1) without concealing details and on a single layer of fabric (½)</w:t>
            </w:r>
          </w:p>
          <w:p w:rsidR="0073755D" w:rsidRDefault="007137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Pin / needles (½) </w:t>
            </w:r>
            <w:r>
              <w:rPr>
                <w:rFonts w:ascii="Bookman Old Style" w:hAnsi="Bookman Old Style"/>
              </w:rPr>
              <w:t>tacking threads (½) and hanging threads (½) removed.</w:t>
            </w:r>
          </w:p>
          <w:p w:rsidR="0073755D" w:rsidRDefault="0071374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Made up for the right half (1)</w:t>
            </w:r>
          </w:p>
        </w:tc>
        <w:tc>
          <w:tcPr>
            <w:tcW w:w="990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½ 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 ½ </w:t>
            </w:r>
          </w:p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½ </w:t>
            </w:r>
          </w:p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7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 ½ 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Cutting out: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All 7 pieces cut out (8mks)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Smooth cutting of the front bodice (1) on straight grain (1)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Smooth cutting of the back bodice (1) on </w:t>
            </w:r>
            <w:r>
              <w:rPr>
                <w:rFonts w:ascii="Bookman Old Style" w:hAnsi="Bookman Old Style"/>
              </w:rPr>
              <w:t>straight grain (1)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Smooth cutting of sleeve (1)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Smooth cutting of back facing (½)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Smooth cutting of front facing (½)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Smooth cutting of sleeve facing ( ½) </w:t>
            </w:r>
          </w:p>
          <w:p w:rsidR="0073755D" w:rsidRDefault="0071374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Smooth cutting of sleeve binding ( ½) </w:t>
            </w:r>
          </w:p>
        </w:tc>
        <w:tc>
          <w:tcPr>
            <w:tcW w:w="990" w:type="dxa"/>
          </w:tcPr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½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½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½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½ </w:t>
            </w:r>
          </w:p>
        </w:tc>
        <w:tc>
          <w:tcPr>
            <w:tcW w:w="127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Dart on front shoulder bodice</w:t>
            </w:r>
          </w:p>
          <w:p w:rsidR="0073755D" w:rsidRDefault="0071374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</w:t>
            </w:r>
            <w:r>
              <w:rPr>
                <w:rFonts w:ascii="Bookman Old Style" w:hAnsi="Bookman Old Style"/>
              </w:rPr>
              <w:t xml:space="preserve"> stitching (1) tapering to point</w:t>
            </w:r>
          </w:p>
          <w:p w:rsidR="0073755D" w:rsidRDefault="0071374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Thread ends well fastened at the point</w:t>
            </w:r>
          </w:p>
          <w:p w:rsidR="0073755D" w:rsidRDefault="0071374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Correct length of dart (7.5cm) front and 2mm width</w:t>
            </w:r>
          </w:p>
          <w:p w:rsidR="0073755D" w:rsidRDefault="0071374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Correct width of dirt 1cm to within</w:t>
            </w:r>
          </w:p>
          <w:p w:rsidR="0073755D" w:rsidRDefault="0071374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Dart pressed flat (2) toward CB and CF (2)</w:t>
            </w:r>
          </w:p>
        </w:tc>
        <w:tc>
          <w:tcPr>
            <w:tcW w:w="990" w:type="dxa"/>
          </w:tcPr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27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Making unneated  open seam of undera</w:t>
            </w:r>
            <w:r>
              <w:rPr>
                <w:rFonts w:ascii="Bookman Old Style" w:hAnsi="Bookman Old Style"/>
              </w:rPr>
              <w:t>rm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Making of an open seam at the under arm. If not open seam give a zero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 stitching (1½)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Correct width (1)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 width (1)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Pressed open (1)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Not neatened (½)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Thread secured (1)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Correct tension (1)</w:t>
            </w:r>
          </w:p>
        </w:tc>
        <w:tc>
          <w:tcPr>
            <w:tcW w:w="990" w:type="dxa"/>
          </w:tcPr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3755D">
            <w:pPr>
              <w:spacing w:line="360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½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1½ </w:t>
            </w:r>
          </w:p>
        </w:tc>
        <w:tc>
          <w:tcPr>
            <w:tcW w:w="1278" w:type="dxa"/>
          </w:tcPr>
          <w:p w:rsidR="0073755D" w:rsidRDefault="00713742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7 ½ 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The neatening of the back </w:t>
            </w:r>
            <w:r>
              <w:rPr>
                <w:rFonts w:ascii="Bookman Old Style" w:hAnsi="Bookman Old Style"/>
              </w:rPr>
              <w:t>facing and front facing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Both back and front facing joined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Back and front facing appearing on WS of shirt back and front bodice.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Seam trimmed and pressed open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Both well neatened at the edge.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Well attached at the neckline with neat stitches CF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Stitching line</w:t>
            </w:r>
            <w:r>
              <w:rPr>
                <w:rFonts w:ascii="Bookman Old Style" w:hAnsi="Bookman Old Style"/>
              </w:rPr>
              <w:t xml:space="preserve"> followed, rendereing the neckline smooth and well curved seams matching.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Pressed flat WS face WS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Seam well trimmed to avoid bulk 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½ </w:t>
            </w:r>
          </w:p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½ </w:t>
            </w: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 ½ 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French seam at the side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French seam made (if not French seam give 0)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 stitchery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 in size width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Well knife edged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Raw edges not showing through the seam.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Pressed flat t face the back.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Appearing on the WS of dress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 ½ </w:t>
            </w: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Preparation of faced sleeve opening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Facing used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Facing straight stitchery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Evenness with w</w:t>
            </w:r>
            <w:r>
              <w:rPr>
                <w:rFonts w:ascii="Bookman Old Style" w:hAnsi="Bookman Old Style"/>
              </w:rPr>
              <w:t>idth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bulk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Unneated open seam underarm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 stitchery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Well neatened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Seam pressed flat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Evenness in width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 ½mks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Binding lower edge sleeve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Binding 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Straight stitchery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Evenness in width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 bulk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1½ </w:t>
            </w: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6mks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Attaching </w:t>
            </w:r>
            <w:r>
              <w:rPr>
                <w:rFonts w:ascii="Bookman Old Style" w:hAnsi="Bookman Old Style"/>
              </w:rPr>
              <w:t>of the sleeve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</w:tc>
        <w:tc>
          <w:tcPr>
            <w:tcW w:w="1278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Sewing of button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Button firmly attached and neatly finished on the WS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Shank well made of correct size</w:t>
            </w:r>
          </w:p>
          <w:p w:rsidR="0073755D" w:rsidRDefault="0071374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Button well fastened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</w:rPr>
            </w:pP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1½</w:t>
            </w:r>
          </w:p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½</w:t>
            </w: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3 ½ </w:t>
            </w:r>
          </w:p>
        </w:tc>
      </w:tr>
      <w:tr w:rsidR="0073755D">
        <w:tc>
          <w:tcPr>
            <w:tcW w:w="730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TOTAL</w:t>
            </w:r>
          </w:p>
        </w:tc>
        <w:tc>
          <w:tcPr>
            <w:tcW w:w="990" w:type="dxa"/>
          </w:tcPr>
          <w:p w:rsidR="0073755D" w:rsidRDefault="0073755D">
            <w:pPr>
              <w:spacing w:line="276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278" w:type="dxa"/>
          </w:tcPr>
          <w:p w:rsidR="0073755D" w:rsidRDefault="00713742">
            <w:pPr>
              <w:spacing w:line="276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75MKS</w:t>
            </w:r>
          </w:p>
        </w:tc>
      </w:tr>
    </w:tbl>
    <w:p w:rsidR="0073755D" w:rsidRDefault="0073755D">
      <w:pPr>
        <w:rPr>
          <w:rFonts w:ascii="Bookman Old Style" w:hAnsi="Bookman Old Style"/>
        </w:rPr>
      </w:pPr>
    </w:p>
    <w:sectPr w:rsidR="0073755D">
      <w:headerReference w:type="default" r:id="rId8"/>
      <w:footerReference w:type="default" r:id="rId9"/>
      <w:pgSz w:w="12240" w:h="15840"/>
      <w:pgMar w:top="45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42" w:rsidRDefault="00713742">
      <w:pPr>
        <w:spacing w:after="0" w:line="240" w:lineRule="auto"/>
      </w:pPr>
      <w:r>
        <w:separator/>
      </w:r>
    </w:p>
  </w:endnote>
  <w:endnote w:type="continuationSeparator" w:id="0">
    <w:p w:rsidR="00713742" w:rsidRDefault="0071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5D" w:rsidRDefault="00713742">
    <w:pPr>
      <w:pStyle w:val="Footer"/>
    </w:pPr>
    <w:r>
      <w:rPr>
        <w:rFonts w:ascii="Courier New" w:hAnsi="Courier New" w:cs="Courier New"/>
      </w:rPr>
      <w:t xml:space="preserve">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B82A71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</w:t>
    </w:r>
  </w:p>
  <w:p w:rsidR="00B82A71" w:rsidRDefault="00B82A71" w:rsidP="00B82A71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73755D" w:rsidRDefault="0073755D">
    <w:pPr>
      <w:pStyle w:val="Footer"/>
    </w:pPr>
  </w:p>
  <w:p w:rsidR="0073755D" w:rsidRDefault="0073755D">
    <w:pPr>
      <w:pStyle w:val="Footer"/>
    </w:pPr>
  </w:p>
  <w:p w:rsidR="0073755D" w:rsidRDefault="00737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42" w:rsidRDefault="00713742">
      <w:pPr>
        <w:spacing w:after="0" w:line="240" w:lineRule="auto"/>
      </w:pPr>
      <w:r>
        <w:separator/>
      </w:r>
    </w:p>
  </w:footnote>
  <w:footnote w:type="continuationSeparator" w:id="0">
    <w:p w:rsidR="00713742" w:rsidRDefault="0071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71" w:rsidRDefault="00B82A71" w:rsidP="00B82A71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B82A71" w:rsidRDefault="00B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8B45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6C4C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10E5A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D041D52"/>
    <w:lvl w:ilvl="0" w:tplc="6B7E31B8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5D"/>
    <w:rsid w:val="00713742"/>
    <w:rsid w:val="0073755D"/>
    <w:rsid w:val="00B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BUSINESS ACCOUNT</cp:lastModifiedBy>
  <cp:revision>4</cp:revision>
  <dcterms:created xsi:type="dcterms:W3CDTF">2021-11-16T07:56:00Z</dcterms:created>
  <dcterms:modified xsi:type="dcterms:W3CDTF">2022-02-12T03:35:00Z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58922f66234842fa9d4dd512f0ac54ca</vt:lpwstr>
  </property>
</Properties>
</file>