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B59B" w14:textId="77777777" w:rsidR="003F69BD" w:rsidRDefault="003F69BD" w:rsidP="003F69BD">
      <w:pPr>
        <w:widowControl w:val="0"/>
        <w:spacing w:line="360" w:lineRule="auto"/>
        <w:rPr>
          <w:b/>
          <w:bCs/>
        </w:rPr>
      </w:pPr>
      <w:r>
        <w:rPr>
          <w:b/>
          <w:bCs/>
        </w:rPr>
        <w:t>Name…………………………………………………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ab/>
      </w:r>
      <w:r>
        <w:rPr>
          <w:b/>
          <w:bCs/>
        </w:rPr>
        <w:tab/>
        <w:t>Adm No……………………………</w:t>
      </w:r>
    </w:p>
    <w:p w14:paraId="0A0699CF" w14:textId="77777777" w:rsidR="003F69BD" w:rsidRDefault="003F69BD" w:rsidP="003F69BD">
      <w:pPr>
        <w:widowControl w:val="0"/>
        <w:spacing w:line="360" w:lineRule="auto"/>
        <w:rPr>
          <w:b/>
          <w:bCs/>
        </w:rPr>
      </w:pPr>
    </w:p>
    <w:p w14:paraId="3A474AE8" w14:textId="77777777" w:rsidR="003F69BD" w:rsidRPr="00971FC8" w:rsidRDefault="003F69BD" w:rsidP="003F69BD">
      <w:pPr>
        <w:widowControl w:val="0"/>
        <w:spacing w:line="360" w:lineRule="auto"/>
        <w:rPr>
          <w:b/>
          <w:bCs/>
        </w:rPr>
      </w:pPr>
      <w:r>
        <w:rPr>
          <w:b/>
          <w:bCs/>
        </w:rPr>
        <w:t xml:space="preserve">Class: …….………………………………………………  </w:t>
      </w:r>
      <w:r>
        <w:rPr>
          <w:b/>
          <w:bCs/>
        </w:rPr>
        <w:tab/>
      </w:r>
      <w:r>
        <w:rPr>
          <w:b/>
          <w:bCs/>
        </w:rPr>
        <w:tab/>
        <w:t>Candidate’s Sign: ……………</w:t>
      </w:r>
      <w:proofErr w:type="gramStart"/>
      <w:r>
        <w:rPr>
          <w:b/>
          <w:bCs/>
        </w:rPr>
        <w:t>…..</w:t>
      </w:r>
      <w:proofErr w:type="gramEnd"/>
    </w:p>
    <w:p w14:paraId="5C1167CE" w14:textId="77777777" w:rsidR="003F69BD" w:rsidRPr="00971FC8" w:rsidRDefault="003F69BD" w:rsidP="003F69BD">
      <w:pPr>
        <w:rPr>
          <w:b/>
          <w:bCs/>
        </w:rPr>
      </w:pPr>
    </w:p>
    <w:p w14:paraId="22C830F0" w14:textId="77777777" w:rsidR="003F69BD" w:rsidRPr="00971FC8" w:rsidRDefault="003F69BD" w:rsidP="003F69BD">
      <w:pPr>
        <w:rPr>
          <w:b/>
          <w:bCs/>
        </w:rPr>
      </w:pPr>
      <w:r w:rsidRPr="00971FC8">
        <w:rPr>
          <w:b/>
          <w:bCs/>
        </w:rPr>
        <w:t>Date: ……………………………………………………...</w:t>
      </w:r>
    </w:p>
    <w:p w14:paraId="750A3EA0" w14:textId="77777777" w:rsidR="003F69BD" w:rsidRDefault="003F69BD" w:rsidP="003F69BD">
      <w:pPr>
        <w:rPr>
          <w:b/>
        </w:rPr>
      </w:pPr>
    </w:p>
    <w:p w14:paraId="25117F5B" w14:textId="77777777" w:rsidR="003F69BD" w:rsidRDefault="003F69BD" w:rsidP="003F69BD">
      <w:pPr>
        <w:rPr>
          <w:b/>
        </w:rPr>
      </w:pPr>
      <w:r>
        <w:rPr>
          <w:b/>
        </w:rPr>
        <w:t>311/2</w:t>
      </w:r>
    </w:p>
    <w:p w14:paraId="2B4F8A05" w14:textId="77777777" w:rsidR="003F69BD" w:rsidRDefault="003F69BD" w:rsidP="003F69BD">
      <w:pPr>
        <w:rPr>
          <w:b/>
        </w:rPr>
      </w:pPr>
      <w:r>
        <w:rPr>
          <w:b/>
        </w:rPr>
        <w:t>HISTORY &amp; GOVERNMENT</w:t>
      </w:r>
    </w:p>
    <w:p w14:paraId="256EB1FE" w14:textId="77777777" w:rsidR="003F69BD" w:rsidRDefault="003F69BD" w:rsidP="003F69BD">
      <w:pPr>
        <w:rPr>
          <w:b/>
        </w:rPr>
      </w:pPr>
      <w:r>
        <w:rPr>
          <w:b/>
        </w:rPr>
        <w:t>PAPER 2</w:t>
      </w:r>
    </w:p>
    <w:p w14:paraId="22AF1E63" w14:textId="77777777" w:rsidR="003F69BD" w:rsidRDefault="003F69BD" w:rsidP="003F69BD">
      <w:pPr>
        <w:rPr>
          <w:b/>
        </w:rPr>
      </w:pPr>
    </w:p>
    <w:p w14:paraId="332D8FE3" w14:textId="77777777" w:rsidR="003F69BD" w:rsidRDefault="003F69BD" w:rsidP="003F69BD">
      <w:pPr>
        <w:rPr>
          <w:b/>
        </w:rPr>
      </w:pPr>
      <w:r>
        <w:rPr>
          <w:b/>
        </w:rPr>
        <w:t>TIME: 2 ½ HOURS</w:t>
      </w:r>
    </w:p>
    <w:p w14:paraId="75F5BBB9" w14:textId="77777777" w:rsidR="003F69BD" w:rsidRDefault="003F69BD" w:rsidP="003F69BD">
      <w:pPr>
        <w:rPr>
          <w:b/>
        </w:rPr>
      </w:pPr>
    </w:p>
    <w:p w14:paraId="6F2F9440" w14:textId="77777777" w:rsidR="003F69BD" w:rsidRDefault="003F69BD" w:rsidP="003F69BD">
      <w:pPr>
        <w:rPr>
          <w:b/>
        </w:rPr>
      </w:pPr>
    </w:p>
    <w:p w14:paraId="18930DCE" w14:textId="77777777" w:rsidR="00F47107" w:rsidRDefault="00F47107" w:rsidP="00F47107">
      <w:pPr>
        <w:jc w:val="center"/>
        <w:rPr>
          <w:b/>
          <w:sz w:val="36"/>
        </w:rPr>
      </w:pPr>
      <w:r>
        <w:rPr>
          <w:b/>
          <w:sz w:val="36"/>
        </w:rPr>
        <w:t>PANGANI GIRLS’ HIGH SCHOOL</w:t>
      </w:r>
    </w:p>
    <w:p w14:paraId="5C8562C3" w14:textId="77777777" w:rsidR="00F47107" w:rsidRDefault="00F47107" w:rsidP="00F47107">
      <w:pPr>
        <w:jc w:val="center"/>
        <w:rPr>
          <w:b/>
          <w:sz w:val="36"/>
        </w:rPr>
      </w:pPr>
      <w:r>
        <w:rPr>
          <w:b/>
          <w:sz w:val="36"/>
        </w:rPr>
        <w:t>POST MOCK 2022</w:t>
      </w:r>
    </w:p>
    <w:p w14:paraId="042AC542" w14:textId="77777777" w:rsidR="00F47107" w:rsidRDefault="00F47107" w:rsidP="00F47107">
      <w:pPr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Kenya Certificate of Secondary Education (KCSE)</w:t>
      </w:r>
    </w:p>
    <w:p w14:paraId="24F4C78C" w14:textId="2784A09F" w:rsidR="00FB7C3D" w:rsidRDefault="00F47107" w:rsidP="00F47107">
      <w:pPr>
        <w:spacing w:line="276" w:lineRule="auto"/>
        <w:rPr>
          <w:b/>
          <w:sz w:val="56"/>
        </w:rPr>
      </w:pPr>
      <w:r>
        <w:rPr>
          <w:rFonts w:ascii="Leelawadee" w:hAnsi="Leelawadee"/>
          <w:b/>
          <w:i/>
          <w:sz w:val="32"/>
          <w:szCs w:val="32"/>
        </w:rPr>
        <w:t xml:space="preserve">                                                  </w:t>
      </w:r>
      <w:proofErr w:type="gramStart"/>
      <w:r>
        <w:rPr>
          <w:rFonts w:ascii="Leelawadee" w:hAnsi="Leelawadee"/>
          <w:b/>
          <w:i/>
          <w:sz w:val="32"/>
          <w:szCs w:val="32"/>
        </w:rPr>
        <w:t>Feb  2022</w:t>
      </w:r>
      <w:proofErr w:type="gramEnd"/>
    </w:p>
    <w:p w14:paraId="5D97FAC2" w14:textId="77777777" w:rsidR="00DA3038" w:rsidRDefault="002C69C0" w:rsidP="00DA3038">
      <w:pPr>
        <w:spacing w:line="276" w:lineRule="auto"/>
        <w:jc w:val="center"/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 xml:space="preserve"> </w:t>
      </w:r>
      <w:r w:rsidR="00DA3038">
        <w:rPr>
          <w:rFonts w:ascii="Bookman Old Style" w:hAnsi="Bookman Old Style"/>
          <w:i/>
          <w:sz w:val="36"/>
          <w:szCs w:val="36"/>
        </w:rPr>
        <w:t>Kenya Certificate of Secondary Education (K.C.S.E.)</w:t>
      </w:r>
    </w:p>
    <w:p w14:paraId="2A7BC775" w14:textId="77777777" w:rsidR="00DA3038" w:rsidRDefault="00DA3038" w:rsidP="00DA3038">
      <w:pPr>
        <w:pStyle w:val="PlainText"/>
        <w:spacing w:line="276" w:lineRule="auto"/>
        <w:jc w:val="center"/>
        <w:rPr>
          <w:rFonts w:ascii="Bookman Old Style" w:hAnsi="Bookman Old Style" w:cs="Times New Roman"/>
          <w:b/>
          <w:bCs/>
          <w:sz w:val="56"/>
          <w:szCs w:val="56"/>
        </w:rPr>
      </w:pPr>
      <w:r>
        <w:rPr>
          <w:rFonts w:ascii="Bookman Old Style" w:hAnsi="Bookman Old Style" w:cs="Times New Roman"/>
          <w:b/>
          <w:bCs/>
          <w:sz w:val="56"/>
          <w:szCs w:val="56"/>
        </w:rPr>
        <w:t>FORM FOUR</w:t>
      </w:r>
    </w:p>
    <w:p w14:paraId="699FAB51" w14:textId="77777777" w:rsidR="00DA3038" w:rsidRPr="00CE0154" w:rsidRDefault="00DA3038" w:rsidP="00DA3038">
      <w:pPr>
        <w:rPr>
          <w:b/>
          <w:i/>
          <w:sz w:val="28"/>
          <w:szCs w:val="28"/>
        </w:rPr>
      </w:pPr>
    </w:p>
    <w:p w14:paraId="2D7C3E22" w14:textId="77777777" w:rsidR="00DA3038" w:rsidRDefault="00DA3038" w:rsidP="00DA3038">
      <w:pPr>
        <w:rPr>
          <w:b/>
        </w:rPr>
      </w:pPr>
    </w:p>
    <w:p w14:paraId="126873EC" w14:textId="77777777" w:rsidR="00DA3038" w:rsidRDefault="00DA3038" w:rsidP="00DA3038">
      <w:pPr>
        <w:rPr>
          <w:b/>
        </w:rPr>
      </w:pPr>
    </w:p>
    <w:p w14:paraId="4C33E8D8" w14:textId="77777777" w:rsidR="00DA3038" w:rsidRDefault="00DA3038" w:rsidP="00DA3038">
      <w:pPr>
        <w:rPr>
          <w:b/>
        </w:rPr>
      </w:pPr>
    </w:p>
    <w:p w14:paraId="7E788493" w14:textId="77777777" w:rsidR="00DA3038" w:rsidRDefault="00DA3038" w:rsidP="00DA3038">
      <w:pPr>
        <w:rPr>
          <w:b/>
          <w:u w:val="single"/>
        </w:rPr>
      </w:pPr>
      <w:r>
        <w:rPr>
          <w:b/>
          <w:u w:val="single"/>
        </w:rPr>
        <w:t xml:space="preserve">INSTRUCTIONS TO THE </w:t>
      </w:r>
      <w:proofErr w:type="gramStart"/>
      <w:r>
        <w:rPr>
          <w:b/>
          <w:u w:val="single"/>
        </w:rPr>
        <w:t>CANDIDATES:-</w:t>
      </w:r>
      <w:proofErr w:type="gramEnd"/>
    </w:p>
    <w:p w14:paraId="708300FF" w14:textId="77777777" w:rsidR="00DA3038" w:rsidRDefault="00DA3038" w:rsidP="00DA3038">
      <w:pPr>
        <w:rPr>
          <w:b/>
          <w:u w:val="single"/>
        </w:rPr>
      </w:pPr>
    </w:p>
    <w:p w14:paraId="6CCA31BE" w14:textId="77777777" w:rsidR="00DA3038" w:rsidRPr="00F9473A" w:rsidRDefault="00DA3038" w:rsidP="00DA303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t xml:space="preserve">This paper consists of </w:t>
      </w:r>
      <w:r>
        <w:rPr>
          <w:b/>
        </w:rPr>
        <w:t>three</w:t>
      </w:r>
      <w:r>
        <w:t xml:space="preserve"> sections; </w:t>
      </w:r>
      <w:r w:rsidRPr="00CD1ABC">
        <w:rPr>
          <w:b/>
        </w:rPr>
        <w:t xml:space="preserve">A, </w:t>
      </w:r>
      <w:proofErr w:type="gramStart"/>
      <w:r w:rsidRPr="00CD1ABC">
        <w:rPr>
          <w:b/>
        </w:rPr>
        <w:t>B,  &amp;</w:t>
      </w:r>
      <w:proofErr w:type="gramEnd"/>
      <w:r w:rsidRPr="00CD1ABC">
        <w:rPr>
          <w:b/>
        </w:rPr>
        <w:t xml:space="preserve"> C</w:t>
      </w:r>
    </w:p>
    <w:p w14:paraId="23E330A6" w14:textId="77777777" w:rsidR="00DA3038" w:rsidRPr="00F9473A" w:rsidRDefault="00DA3038" w:rsidP="00DA303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t xml:space="preserve">Answer </w:t>
      </w:r>
      <w:r>
        <w:rPr>
          <w:b/>
          <w:i/>
        </w:rPr>
        <w:t xml:space="preserve">all </w:t>
      </w:r>
      <w:r>
        <w:t xml:space="preserve">questions in section </w:t>
      </w:r>
      <w:r>
        <w:rPr>
          <w:b/>
        </w:rPr>
        <w:t>A</w:t>
      </w:r>
      <w:r>
        <w:t xml:space="preserve">, </w:t>
      </w:r>
      <w:r>
        <w:rPr>
          <w:b/>
          <w:i/>
        </w:rPr>
        <w:t xml:space="preserve">three </w:t>
      </w:r>
      <w:r>
        <w:t xml:space="preserve">questions in section </w:t>
      </w:r>
      <w:r>
        <w:rPr>
          <w:b/>
        </w:rPr>
        <w:t>B</w:t>
      </w:r>
      <w:r>
        <w:t xml:space="preserve"> and any </w:t>
      </w:r>
      <w:r>
        <w:rPr>
          <w:b/>
          <w:i/>
        </w:rPr>
        <w:t xml:space="preserve">two </w:t>
      </w:r>
      <w:r>
        <w:t xml:space="preserve">questions in section </w:t>
      </w:r>
      <w:r w:rsidRPr="00F52344">
        <w:rPr>
          <w:b/>
        </w:rPr>
        <w:t>C</w:t>
      </w:r>
      <w:r>
        <w:t>.</w:t>
      </w:r>
    </w:p>
    <w:p w14:paraId="5DCE1610" w14:textId="77777777" w:rsidR="00DA3038" w:rsidRDefault="00DA3038" w:rsidP="00DA303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t xml:space="preserve">Answers to all questions </w:t>
      </w:r>
      <w:r w:rsidRPr="00CD1ABC">
        <w:rPr>
          <w:b/>
        </w:rPr>
        <w:t>must</w:t>
      </w:r>
      <w:r>
        <w:t xml:space="preserve"> be written in the separate sheets provided.</w:t>
      </w:r>
    </w:p>
    <w:p w14:paraId="463141C6" w14:textId="77777777" w:rsidR="00DA3038" w:rsidRPr="005A79B3" w:rsidRDefault="00DA3038" w:rsidP="00DA303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 w:rsidRPr="00CB0BAA">
        <w:t>Candidate should answer the questions in English.</w:t>
      </w:r>
    </w:p>
    <w:p w14:paraId="6AB51A39" w14:textId="77777777" w:rsidR="00DA3038" w:rsidRDefault="00DA3038" w:rsidP="00DA3038"/>
    <w:p w14:paraId="40BBFFFB" w14:textId="77777777" w:rsidR="00DA3038" w:rsidRPr="007B68D2" w:rsidRDefault="00DA3038" w:rsidP="00DA3038">
      <w:pPr>
        <w:rPr>
          <w:b/>
          <w:u w:val="single"/>
        </w:rPr>
      </w:pPr>
      <w:r w:rsidRPr="007B68D2">
        <w:rPr>
          <w:b/>
          <w:u w:val="single"/>
        </w:rPr>
        <w:t>FOR EXAMINER’S USE ONLY: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2953"/>
        <w:gridCol w:w="4715"/>
      </w:tblGrid>
      <w:tr w:rsidR="00DA3038" w:rsidRPr="0044663D" w14:paraId="15F2060D" w14:textId="77777777" w:rsidTr="00B05BE8">
        <w:trPr>
          <w:trHeight w:val="298"/>
        </w:trPr>
        <w:tc>
          <w:tcPr>
            <w:tcW w:w="2767" w:type="dxa"/>
          </w:tcPr>
          <w:p w14:paraId="07582305" w14:textId="77777777" w:rsidR="00DA3038" w:rsidRPr="0044663D" w:rsidRDefault="00DA3038" w:rsidP="00B05BE8">
            <w:pPr>
              <w:jc w:val="center"/>
              <w:rPr>
                <w:b/>
              </w:rPr>
            </w:pPr>
            <w:r w:rsidRPr="0044663D">
              <w:rPr>
                <w:b/>
              </w:rPr>
              <w:t>SECTION</w:t>
            </w:r>
          </w:p>
        </w:tc>
        <w:tc>
          <w:tcPr>
            <w:tcW w:w="2953" w:type="dxa"/>
          </w:tcPr>
          <w:p w14:paraId="5B441A55" w14:textId="77777777" w:rsidR="00DA3038" w:rsidRPr="0044663D" w:rsidRDefault="00DA3038" w:rsidP="00B05BE8">
            <w:pPr>
              <w:jc w:val="center"/>
              <w:rPr>
                <w:b/>
              </w:rPr>
            </w:pPr>
            <w:r w:rsidRPr="0044663D">
              <w:rPr>
                <w:b/>
              </w:rPr>
              <w:t>QUESTIONS</w:t>
            </w:r>
          </w:p>
        </w:tc>
        <w:tc>
          <w:tcPr>
            <w:tcW w:w="4715" w:type="dxa"/>
          </w:tcPr>
          <w:p w14:paraId="5EB30C76" w14:textId="77777777" w:rsidR="00DA3038" w:rsidRPr="0044663D" w:rsidRDefault="00DA3038" w:rsidP="00B05BE8">
            <w:pPr>
              <w:jc w:val="center"/>
              <w:rPr>
                <w:b/>
              </w:rPr>
            </w:pPr>
            <w:r>
              <w:rPr>
                <w:b/>
              </w:rPr>
              <w:t xml:space="preserve">CANDIDATE’S </w:t>
            </w:r>
            <w:r w:rsidRPr="0044663D">
              <w:rPr>
                <w:b/>
              </w:rPr>
              <w:t>SCORE</w:t>
            </w:r>
          </w:p>
        </w:tc>
      </w:tr>
      <w:tr w:rsidR="00DA3038" w:rsidRPr="0044663D" w14:paraId="4C8B442B" w14:textId="77777777" w:rsidTr="00B05BE8">
        <w:trPr>
          <w:trHeight w:val="298"/>
        </w:trPr>
        <w:tc>
          <w:tcPr>
            <w:tcW w:w="2767" w:type="dxa"/>
          </w:tcPr>
          <w:p w14:paraId="00DEEBE1" w14:textId="77777777" w:rsidR="00DA3038" w:rsidRPr="0044663D" w:rsidRDefault="00DA3038" w:rsidP="00B05BE8">
            <w:pPr>
              <w:jc w:val="center"/>
            </w:pPr>
            <w:r w:rsidRPr="0044663D">
              <w:t>A</w:t>
            </w:r>
          </w:p>
        </w:tc>
        <w:tc>
          <w:tcPr>
            <w:tcW w:w="2953" w:type="dxa"/>
          </w:tcPr>
          <w:p w14:paraId="030BD156" w14:textId="77777777" w:rsidR="00DA3038" w:rsidRPr="0044663D" w:rsidRDefault="00DA3038" w:rsidP="00B05BE8">
            <w:pPr>
              <w:jc w:val="center"/>
            </w:pPr>
            <w:r>
              <w:t>1- 17</w:t>
            </w:r>
          </w:p>
        </w:tc>
        <w:tc>
          <w:tcPr>
            <w:tcW w:w="4715" w:type="dxa"/>
          </w:tcPr>
          <w:p w14:paraId="776A855D" w14:textId="77777777" w:rsidR="00DA3038" w:rsidRPr="0044663D" w:rsidRDefault="00DA3038" w:rsidP="00B05BE8">
            <w:pPr>
              <w:jc w:val="center"/>
            </w:pPr>
          </w:p>
        </w:tc>
      </w:tr>
      <w:tr w:rsidR="00DA3038" w:rsidRPr="0044663D" w14:paraId="656C338F" w14:textId="77777777" w:rsidTr="00B05BE8">
        <w:trPr>
          <w:trHeight w:val="316"/>
        </w:trPr>
        <w:tc>
          <w:tcPr>
            <w:tcW w:w="2767" w:type="dxa"/>
            <w:vMerge w:val="restart"/>
          </w:tcPr>
          <w:p w14:paraId="15C30F33" w14:textId="77777777" w:rsidR="00DA3038" w:rsidRPr="0044663D" w:rsidRDefault="00DA3038" w:rsidP="00B05BE8">
            <w:pPr>
              <w:jc w:val="center"/>
            </w:pPr>
            <w:r w:rsidRPr="0044663D">
              <w:t>B</w:t>
            </w:r>
          </w:p>
        </w:tc>
        <w:tc>
          <w:tcPr>
            <w:tcW w:w="2953" w:type="dxa"/>
          </w:tcPr>
          <w:p w14:paraId="772AC861" w14:textId="77777777" w:rsidR="00DA3038" w:rsidRPr="0044663D" w:rsidRDefault="00DA3038" w:rsidP="00B05BE8">
            <w:pPr>
              <w:jc w:val="center"/>
            </w:pPr>
            <w:r w:rsidRPr="0044663D">
              <w:t>18</w:t>
            </w:r>
          </w:p>
        </w:tc>
        <w:tc>
          <w:tcPr>
            <w:tcW w:w="4715" w:type="dxa"/>
          </w:tcPr>
          <w:p w14:paraId="3F561B90" w14:textId="77777777" w:rsidR="00DA3038" w:rsidRPr="0044663D" w:rsidRDefault="00DA3038" w:rsidP="00B05BE8">
            <w:pPr>
              <w:jc w:val="center"/>
            </w:pPr>
          </w:p>
        </w:tc>
      </w:tr>
      <w:tr w:rsidR="00DA3038" w:rsidRPr="0044663D" w14:paraId="0A415450" w14:textId="77777777" w:rsidTr="00B05BE8">
        <w:trPr>
          <w:trHeight w:val="179"/>
        </w:trPr>
        <w:tc>
          <w:tcPr>
            <w:tcW w:w="2767" w:type="dxa"/>
            <w:vMerge/>
          </w:tcPr>
          <w:p w14:paraId="0302E366" w14:textId="77777777" w:rsidR="00DA3038" w:rsidRPr="0044663D" w:rsidRDefault="00DA3038" w:rsidP="00B05BE8">
            <w:pPr>
              <w:jc w:val="center"/>
            </w:pPr>
          </w:p>
        </w:tc>
        <w:tc>
          <w:tcPr>
            <w:tcW w:w="2953" w:type="dxa"/>
          </w:tcPr>
          <w:p w14:paraId="20DA697E" w14:textId="77777777" w:rsidR="00DA3038" w:rsidRPr="0044663D" w:rsidRDefault="00DA3038" w:rsidP="00B05BE8">
            <w:pPr>
              <w:jc w:val="center"/>
            </w:pPr>
            <w:r w:rsidRPr="0044663D">
              <w:t>19</w:t>
            </w:r>
          </w:p>
        </w:tc>
        <w:tc>
          <w:tcPr>
            <w:tcW w:w="4715" w:type="dxa"/>
          </w:tcPr>
          <w:p w14:paraId="760DCB68" w14:textId="77777777" w:rsidR="00DA3038" w:rsidRPr="0044663D" w:rsidRDefault="00DA3038" w:rsidP="00B05BE8">
            <w:pPr>
              <w:jc w:val="center"/>
            </w:pPr>
          </w:p>
        </w:tc>
      </w:tr>
      <w:tr w:rsidR="00DA3038" w:rsidRPr="0044663D" w14:paraId="514D2284" w14:textId="77777777" w:rsidTr="00B05BE8">
        <w:trPr>
          <w:trHeight w:val="179"/>
        </w:trPr>
        <w:tc>
          <w:tcPr>
            <w:tcW w:w="2767" w:type="dxa"/>
            <w:vMerge/>
          </w:tcPr>
          <w:p w14:paraId="074C3A89" w14:textId="77777777" w:rsidR="00DA3038" w:rsidRPr="0044663D" w:rsidRDefault="00DA3038" w:rsidP="00B05BE8">
            <w:pPr>
              <w:jc w:val="center"/>
            </w:pPr>
          </w:p>
        </w:tc>
        <w:tc>
          <w:tcPr>
            <w:tcW w:w="2953" w:type="dxa"/>
          </w:tcPr>
          <w:p w14:paraId="126E5976" w14:textId="77777777" w:rsidR="00DA3038" w:rsidRPr="0044663D" w:rsidRDefault="00DA3038" w:rsidP="00B05BE8">
            <w:pPr>
              <w:jc w:val="center"/>
            </w:pPr>
            <w:r w:rsidRPr="0044663D">
              <w:t>20</w:t>
            </w:r>
          </w:p>
        </w:tc>
        <w:tc>
          <w:tcPr>
            <w:tcW w:w="4715" w:type="dxa"/>
          </w:tcPr>
          <w:p w14:paraId="2E6AC67B" w14:textId="77777777" w:rsidR="00DA3038" w:rsidRPr="0044663D" w:rsidRDefault="00DA3038" w:rsidP="00B05BE8">
            <w:pPr>
              <w:jc w:val="center"/>
            </w:pPr>
          </w:p>
        </w:tc>
      </w:tr>
      <w:tr w:rsidR="00DA3038" w:rsidRPr="0044663D" w14:paraId="4B4D1CA6" w14:textId="77777777" w:rsidTr="00B05BE8">
        <w:trPr>
          <w:trHeight w:val="179"/>
        </w:trPr>
        <w:tc>
          <w:tcPr>
            <w:tcW w:w="2767" w:type="dxa"/>
            <w:vMerge/>
          </w:tcPr>
          <w:p w14:paraId="173206E2" w14:textId="77777777" w:rsidR="00DA3038" w:rsidRPr="0044663D" w:rsidRDefault="00DA3038" w:rsidP="00B05BE8">
            <w:pPr>
              <w:jc w:val="center"/>
            </w:pPr>
          </w:p>
        </w:tc>
        <w:tc>
          <w:tcPr>
            <w:tcW w:w="2953" w:type="dxa"/>
          </w:tcPr>
          <w:p w14:paraId="753ED946" w14:textId="77777777" w:rsidR="00DA3038" w:rsidRPr="0044663D" w:rsidRDefault="00DA3038" w:rsidP="00B05BE8">
            <w:pPr>
              <w:jc w:val="center"/>
            </w:pPr>
            <w:r w:rsidRPr="0044663D">
              <w:t>21</w:t>
            </w:r>
          </w:p>
        </w:tc>
        <w:tc>
          <w:tcPr>
            <w:tcW w:w="4715" w:type="dxa"/>
          </w:tcPr>
          <w:p w14:paraId="07225615" w14:textId="77777777" w:rsidR="00DA3038" w:rsidRPr="0044663D" w:rsidRDefault="00DA3038" w:rsidP="00B05BE8">
            <w:pPr>
              <w:jc w:val="center"/>
            </w:pPr>
          </w:p>
        </w:tc>
      </w:tr>
      <w:tr w:rsidR="00DA3038" w:rsidRPr="0044663D" w14:paraId="01EE4A0D" w14:textId="77777777" w:rsidTr="00B05BE8">
        <w:trPr>
          <w:trHeight w:val="316"/>
        </w:trPr>
        <w:tc>
          <w:tcPr>
            <w:tcW w:w="2767" w:type="dxa"/>
            <w:vMerge w:val="restart"/>
          </w:tcPr>
          <w:p w14:paraId="6850EEE8" w14:textId="77777777" w:rsidR="00DA3038" w:rsidRPr="0044663D" w:rsidRDefault="00DA3038" w:rsidP="00B05BE8">
            <w:pPr>
              <w:jc w:val="center"/>
            </w:pPr>
            <w:r w:rsidRPr="0044663D">
              <w:t>C</w:t>
            </w:r>
          </w:p>
        </w:tc>
        <w:tc>
          <w:tcPr>
            <w:tcW w:w="2953" w:type="dxa"/>
          </w:tcPr>
          <w:p w14:paraId="03EA3BFC" w14:textId="77777777" w:rsidR="00DA3038" w:rsidRPr="0044663D" w:rsidRDefault="00DA3038" w:rsidP="00B05BE8">
            <w:pPr>
              <w:jc w:val="center"/>
            </w:pPr>
            <w:r w:rsidRPr="0044663D">
              <w:t>22</w:t>
            </w:r>
          </w:p>
        </w:tc>
        <w:tc>
          <w:tcPr>
            <w:tcW w:w="4715" w:type="dxa"/>
          </w:tcPr>
          <w:p w14:paraId="4C0BF622" w14:textId="77777777" w:rsidR="00DA3038" w:rsidRPr="0044663D" w:rsidRDefault="00DA3038" w:rsidP="00B05BE8">
            <w:pPr>
              <w:jc w:val="center"/>
            </w:pPr>
          </w:p>
        </w:tc>
      </w:tr>
      <w:tr w:rsidR="00DA3038" w:rsidRPr="0044663D" w14:paraId="30B4F9BE" w14:textId="77777777" w:rsidTr="00B05BE8">
        <w:trPr>
          <w:trHeight w:val="179"/>
        </w:trPr>
        <w:tc>
          <w:tcPr>
            <w:tcW w:w="2767" w:type="dxa"/>
            <w:vMerge/>
          </w:tcPr>
          <w:p w14:paraId="2D9B8414" w14:textId="77777777" w:rsidR="00DA3038" w:rsidRPr="0044663D" w:rsidRDefault="00DA3038" w:rsidP="00B05BE8">
            <w:pPr>
              <w:jc w:val="center"/>
            </w:pPr>
          </w:p>
        </w:tc>
        <w:tc>
          <w:tcPr>
            <w:tcW w:w="2953" w:type="dxa"/>
          </w:tcPr>
          <w:p w14:paraId="4226C551" w14:textId="77777777" w:rsidR="00DA3038" w:rsidRPr="0044663D" w:rsidRDefault="00DA3038" w:rsidP="00B05BE8">
            <w:pPr>
              <w:jc w:val="center"/>
            </w:pPr>
            <w:r w:rsidRPr="0044663D">
              <w:t>23</w:t>
            </w:r>
          </w:p>
        </w:tc>
        <w:tc>
          <w:tcPr>
            <w:tcW w:w="4715" w:type="dxa"/>
          </w:tcPr>
          <w:p w14:paraId="646C7AEE" w14:textId="77777777" w:rsidR="00DA3038" w:rsidRPr="0044663D" w:rsidRDefault="00DA3038" w:rsidP="00B05BE8">
            <w:pPr>
              <w:jc w:val="center"/>
            </w:pPr>
          </w:p>
        </w:tc>
      </w:tr>
      <w:tr w:rsidR="00DA3038" w:rsidRPr="0044663D" w14:paraId="0D7E2C19" w14:textId="77777777" w:rsidTr="00B05BE8">
        <w:trPr>
          <w:trHeight w:val="179"/>
        </w:trPr>
        <w:tc>
          <w:tcPr>
            <w:tcW w:w="2767" w:type="dxa"/>
            <w:vMerge/>
          </w:tcPr>
          <w:p w14:paraId="29DDBC7A" w14:textId="77777777" w:rsidR="00DA3038" w:rsidRPr="0044663D" w:rsidRDefault="00DA3038" w:rsidP="00B05BE8">
            <w:pPr>
              <w:jc w:val="center"/>
            </w:pPr>
          </w:p>
        </w:tc>
        <w:tc>
          <w:tcPr>
            <w:tcW w:w="2953" w:type="dxa"/>
          </w:tcPr>
          <w:p w14:paraId="3A944E9D" w14:textId="77777777" w:rsidR="00DA3038" w:rsidRPr="0044663D" w:rsidRDefault="00DA3038" w:rsidP="00B05BE8">
            <w:pPr>
              <w:jc w:val="center"/>
            </w:pPr>
            <w:r w:rsidRPr="0044663D">
              <w:t>24</w:t>
            </w:r>
          </w:p>
        </w:tc>
        <w:tc>
          <w:tcPr>
            <w:tcW w:w="4715" w:type="dxa"/>
          </w:tcPr>
          <w:p w14:paraId="6698C303" w14:textId="77777777" w:rsidR="00DA3038" w:rsidRPr="0044663D" w:rsidRDefault="00DA3038" w:rsidP="00B05BE8">
            <w:pPr>
              <w:jc w:val="center"/>
            </w:pPr>
          </w:p>
        </w:tc>
      </w:tr>
      <w:tr w:rsidR="00DA3038" w:rsidRPr="0044663D" w14:paraId="7C00194B" w14:textId="77777777" w:rsidTr="00B05BE8">
        <w:trPr>
          <w:trHeight w:val="336"/>
        </w:trPr>
        <w:tc>
          <w:tcPr>
            <w:tcW w:w="2767" w:type="dxa"/>
          </w:tcPr>
          <w:p w14:paraId="3C6E8509" w14:textId="77777777" w:rsidR="00DA3038" w:rsidRPr="0044663D" w:rsidRDefault="00DA3038" w:rsidP="00B05BE8">
            <w:pPr>
              <w:jc w:val="center"/>
              <w:rPr>
                <w:b/>
              </w:rPr>
            </w:pPr>
          </w:p>
        </w:tc>
        <w:tc>
          <w:tcPr>
            <w:tcW w:w="2953" w:type="dxa"/>
          </w:tcPr>
          <w:p w14:paraId="76F28ED2" w14:textId="77777777" w:rsidR="00DA3038" w:rsidRPr="0044663D" w:rsidRDefault="00DA3038" w:rsidP="00B05BE8">
            <w:pPr>
              <w:jc w:val="center"/>
            </w:pPr>
            <w:r w:rsidRPr="0044663D">
              <w:rPr>
                <w:b/>
              </w:rPr>
              <w:t>TOTAL</w:t>
            </w:r>
          </w:p>
        </w:tc>
        <w:tc>
          <w:tcPr>
            <w:tcW w:w="4715" w:type="dxa"/>
          </w:tcPr>
          <w:p w14:paraId="525E0559" w14:textId="77777777" w:rsidR="00DA3038" w:rsidRPr="0044663D" w:rsidRDefault="00DA3038" w:rsidP="00B05BE8">
            <w:pPr>
              <w:jc w:val="center"/>
            </w:pPr>
          </w:p>
        </w:tc>
      </w:tr>
    </w:tbl>
    <w:p w14:paraId="2AD75D04" w14:textId="77777777" w:rsidR="00DA3038" w:rsidRPr="00641789" w:rsidRDefault="00DA3038" w:rsidP="00DA3038">
      <w:pPr>
        <w:spacing w:line="480" w:lineRule="auto"/>
        <w:rPr>
          <w:b/>
          <w:u w:val="single"/>
        </w:rPr>
      </w:pPr>
    </w:p>
    <w:p w14:paraId="23182537" w14:textId="77777777" w:rsidR="00D02BAC" w:rsidRPr="00D02BAC" w:rsidRDefault="00D02BAC" w:rsidP="0091703A">
      <w:pPr>
        <w:jc w:val="center"/>
        <w:rPr>
          <w:b/>
          <w:u w:val="single"/>
        </w:rPr>
      </w:pPr>
      <w:r w:rsidRPr="00D02BAC">
        <w:rPr>
          <w:b/>
          <w:u w:val="single"/>
        </w:rPr>
        <w:t xml:space="preserve">SECTION A </w:t>
      </w:r>
      <w:r>
        <w:rPr>
          <w:b/>
          <w:u w:val="single"/>
        </w:rPr>
        <w:t>(</w:t>
      </w:r>
      <w:r w:rsidR="001D46B5">
        <w:rPr>
          <w:b/>
          <w:u w:val="single"/>
        </w:rPr>
        <w:t>2</w:t>
      </w:r>
      <w:r w:rsidRPr="00D02BAC">
        <w:rPr>
          <w:b/>
          <w:u w:val="single"/>
        </w:rPr>
        <w:t>5M</w:t>
      </w:r>
      <w:r>
        <w:rPr>
          <w:b/>
          <w:u w:val="single"/>
        </w:rPr>
        <w:t>AR</w:t>
      </w:r>
      <w:r w:rsidRPr="00D02BAC">
        <w:rPr>
          <w:b/>
          <w:u w:val="single"/>
        </w:rPr>
        <w:t>KS</w:t>
      </w:r>
      <w:r>
        <w:rPr>
          <w:b/>
          <w:u w:val="single"/>
        </w:rPr>
        <w:t>)</w:t>
      </w:r>
    </w:p>
    <w:p w14:paraId="705882BF" w14:textId="77777777" w:rsidR="00D02BAC" w:rsidRPr="00D02BAC" w:rsidRDefault="00D02BAC" w:rsidP="0091703A">
      <w:pPr>
        <w:jc w:val="center"/>
        <w:rPr>
          <w:b/>
          <w:u w:val="single"/>
        </w:rPr>
      </w:pPr>
      <w:r w:rsidRPr="00D02BAC">
        <w:rPr>
          <w:b/>
          <w:u w:val="single"/>
        </w:rPr>
        <w:t>Answer all questions in this section</w:t>
      </w:r>
    </w:p>
    <w:p w14:paraId="0E9CDC71" w14:textId="77777777" w:rsidR="00EE058B" w:rsidRDefault="00EE058B" w:rsidP="00F51BF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6B6223">
        <w:lastRenderedPageBreak/>
        <w:t xml:space="preserve">Identify </w:t>
      </w:r>
      <w:r w:rsidRPr="003C07A4">
        <w:rPr>
          <w:b/>
          <w:bCs/>
        </w:rPr>
        <w:t>one</w:t>
      </w:r>
      <w:r w:rsidRPr="006B6223">
        <w:t xml:space="preserve"> limitation that hinder</w:t>
      </w:r>
      <w:r w:rsidR="00C824B6">
        <w:t>s</w:t>
      </w:r>
      <w:r w:rsidRPr="006B6223">
        <w:t xml:space="preserve"> use of electronic s</w:t>
      </w:r>
      <w:r>
        <w:t>ources to get historical data.</w:t>
      </w:r>
      <w:r>
        <w:tab/>
        <w:t xml:space="preserve"> </w:t>
      </w:r>
      <w:r w:rsidR="003A0D41">
        <w:tab/>
      </w:r>
      <w:r w:rsidRPr="00EE058B">
        <w:rPr>
          <w:bCs/>
        </w:rPr>
        <w:t>(1mark)</w:t>
      </w:r>
    </w:p>
    <w:p w14:paraId="32C182B0" w14:textId="77777777" w:rsidR="00EE058B" w:rsidRDefault="00EE058B" w:rsidP="00F51BF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6B6223">
        <w:t xml:space="preserve">Give </w:t>
      </w:r>
      <w:r w:rsidRPr="003C07A4">
        <w:rPr>
          <w:b/>
          <w:bCs/>
        </w:rPr>
        <w:t>two</w:t>
      </w:r>
      <w:r w:rsidRPr="006B6223">
        <w:t xml:space="preserve"> major cultural developments by man tow</w:t>
      </w:r>
      <w:r>
        <w:t>ards the end of new Stone Age.</w:t>
      </w:r>
      <w:r>
        <w:tab/>
        <w:t xml:space="preserve"> </w:t>
      </w:r>
      <w:r w:rsidR="003A0D41">
        <w:tab/>
      </w:r>
      <w:r w:rsidRPr="00EE058B">
        <w:rPr>
          <w:bCs/>
        </w:rPr>
        <w:t>(2marks)</w:t>
      </w:r>
    </w:p>
    <w:p w14:paraId="44BF7726" w14:textId="77777777" w:rsidR="00EE058B" w:rsidRDefault="00EE058B" w:rsidP="00F51BF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6B6223">
        <w:t xml:space="preserve">State </w:t>
      </w:r>
      <w:r w:rsidRPr="003C07A4">
        <w:rPr>
          <w:b/>
          <w:bCs/>
        </w:rPr>
        <w:t>two</w:t>
      </w:r>
      <w:r w:rsidRPr="006B6223">
        <w:t xml:space="preserve"> remedies to perennia</w:t>
      </w:r>
      <w:r>
        <w:t>l food shortages in Africa.</w:t>
      </w:r>
      <w:r>
        <w:tab/>
      </w:r>
      <w:r>
        <w:tab/>
      </w:r>
      <w:r>
        <w:tab/>
      </w:r>
      <w:r>
        <w:tab/>
      </w:r>
      <w:r w:rsidR="003A0D41">
        <w:tab/>
      </w:r>
      <w:r w:rsidRPr="00EE058B">
        <w:rPr>
          <w:bCs/>
        </w:rPr>
        <w:t>(2marks)</w:t>
      </w:r>
    </w:p>
    <w:p w14:paraId="004AC526" w14:textId="77777777" w:rsidR="00EE058B" w:rsidRDefault="00EE058B" w:rsidP="00F51BF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6B6223">
        <w:t>What was the main commodity duri</w:t>
      </w:r>
      <w:r>
        <w:t>ng the Trans-Atlantic trade?</w:t>
      </w:r>
      <w:r>
        <w:tab/>
      </w:r>
      <w:r>
        <w:tab/>
      </w:r>
      <w:r>
        <w:tab/>
      </w:r>
      <w:r w:rsidR="003A0D41">
        <w:tab/>
      </w:r>
      <w:r w:rsidRPr="00EE058B">
        <w:rPr>
          <w:bCs/>
        </w:rPr>
        <w:t>(1mark)</w:t>
      </w:r>
    </w:p>
    <w:p w14:paraId="4F79FC33" w14:textId="77777777" w:rsidR="00EE058B" w:rsidRDefault="00EE058B" w:rsidP="00F51BF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6B6223">
        <w:t xml:space="preserve">State </w:t>
      </w:r>
      <w:r w:rsidRPr="003C07A4">
        <w:rPr>
          <w:b/>
          <w:bCs/>
        </w:rPr>
        <w:t>two</w:t>
      </w:r>
      <w:r w:rsidRPr="006B6223">
        <w:t xml:space="preserve"> advantages of using </w:t>
      </w:r>
      <w:proofErr w:type="spellStart"/>
      <w:r w:rsidRPr="006B6223">
        <w:t>aeroplanes</w:t>
      </w:r>
      <w:proofErr w:type="spellEnd"/>
      <w:r w:rsidRPr="006B6223">
        <w:t xml:space="preserve"> over the</w:t>
      </w:r>
      <w:r>
        <w:t xml:space="preserve"> ship as a means of transport.</w:t>
      </w:r>
      <w:r>
        <w:tab/>
      </w:r>
      <w:r w:rsidR="003A0D41">
        <w:tab/>
      </w:r>
      <w:r w:rsidRPr="00EE058B">
        <w:rPr>
          <w:bCs/>
        </w:rPr>
        <w:t>(2marks)</w:t>
      </w:r>
    </w:p>
    <w:p w14:paraId="15CD0F9E" w14:textId="77777777" w:rsidR="00EE058B" w:rsidRPr="00EE058B" w:rsidRDefault="00EE058B" w:rsidP="00F51BF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763080">
        <w:t xml:space="preserve">Identify </w:t>
      </w:r>
      <w:r w:rsidRPr="003C07A4">
        <w:rPr>
          <w:b/>
        </w:rPr>
        <w:t>one</w:t>
      </w:r>
      <w:r w:rsidRPr="00763080">
        <w:t xml:space="preserve"> form of picture writing dur</w:t>
      </w:r>
      <w:r>
        <w:t>ing the early civilization.</w:t>
      </w:r>
      <w:r>
        <w:tab/>
      </w:r>
      <w:r>
        <w:tab/>
      </w:r>
      <w:r>
        <w:tab/>
      </w:r>
      <w:r w:rsidR="003A0D41">
        <w:tab/>
      </w:r>
      <w:r w:rsidRPr="00763080">
        <w:t>(1mark)</w:t>
      </w:r>
    </w:p>
    <w:p w14:paraId="76DCCF27" w14:textId="77777777" w:rsidR="00EE058B" w:rsidRPr="00EE058B" w:rsidRDefault="00EE058B" w:rsidP="00F51BF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763080">
        <w:t xml:space="preserve">State </w:t>
      </w:r>
      <w:r w:rsidRPr="003C07A4">
        <w:rPr>
          <w:b/>
        </w:rPr>
        <w:t>two</w:t>
      </w:r>
      <w:r w:rsidRPr="00763080">
        <w:t xml:space="preserve"> uses of water as an early sour</w:t>
      </w:r>
      <w:r>
        <w:t>ce of energy in industries.</w:t>
      </w:r>
      <w:r>
        <w:tab/>
      </w:r>
      <w:r>
        <w:tab/>
      </w:r>
      <w:r>
        <w:tab/>
      </w:r>
      <w:r w:rsidR="003A0D41">
        <w:tab/>
      </w:r>
      <w:r w:rsidRPr="00763080">
        <w:t>(2marks)</w:t>
      </w:r>
    </w:p>
    <w:p w14:paraId="1003F233" w14:textId="77777777" w:rsidR="00EE058B" w:rsidRPr="00EE058B" w:rsidRDefault="00EE058B" w:rsidP="00F51BF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3C37ED">
        <w:t xml:space="preserve">Identify </w:t>
      </w:r>
      <w:r w:rsidRPr="003C07A4">
        <w:rPr>
          <w:b/>
        </w:rPr>
        <w:t>two</w:t>
      </w:r>
      <w:r w:rsidRPr="003C37ED">
        <w:t xml:space="preserve"> challenges faced by Athens as </w:t>
      </w:r>
      <w:proofErr w:type="spellStart"/>
      <w:proofErr w:type="gramStart"/>
      <w:r w:rsidRPr="003C37ED">
        <w:t>a</w:t>
      </w:r>
      <w:proofErr w:type="spellEnd"/>
      <w:proofErr w:type="gramEnd"/>
      <w:r w:rsidRPr="003C37ED">
        <w:t xml:space="preserve"> ancient urban </w:t>
      </w:r>
      <w:proofErr w:type="spellStart"/>
      <w:r w:rsidRPr="003C37ED">
        <w:t>centre</w:t>
      </w:r>
      <w:proofErr w:type="spellEnd"/>
      <w:r w:rsidRPr="003C37ED">
        <w:t>.</w:t>
      </w:r>
      <w:r w:rsidRPr="003C37ED">
        <w:tab/>
      </w:r>
      <w:r w:rsidRPr="003C37ED">
        <w:tab/>
      </w:r>
      <w:r>
        <w:tab/>
      </w:r>
      <w:r w:rsidR="003A0D41">
        <w:tab/>
      </w:r>
      <w:r w:rsidRPr="003C37ED">
        <w:t>(2m</w:t>
      </w:r>
      <w:r>
        <w:t>ar</w:t>
      </w:r>
      <w:r w:rsidRPr="003C37ED">
        <w:t>ks)</w:t>
      </w:r>
    </w:p>
    <w:p w14:paraId="026F38B7" w14:textId="77777777" w:rsidR="00875E10" w:rsidRPr="00875E10" w:rsidRDefault="00EE058B" w:rsidP="00F51BF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3C37ED">
        <w:t xml:space="preserve">State </w:t>
      </w:r>
      <w:r w:rsidRPr="003C07A4">
        <w:rPr>
          <w:b/>
        </w:rPr>
        <w:t>one</w:t>
      </w:r>
      <w:r w:rsidRPr="003C37ED">
        <w:t xml:space="preserve"> way through which trade contributed to the rise of Asante Empire during the 19</w:t>
      </w:r>
      <w:r w:rsidRPr="00EE058B">
        <w:rPr>
          <w:vertAlign w:val="superscript"/>
        </w:rPr>
        <w:t>th</w:t>
      </w:r>
      <w:r>
        <w:t xml:space="preserve"> century. </w:t>
      </w:r>
    </w:p>
    <w:p w14:paraId="7FDF8211" w14:textId="77777777" w:rsidR="00EE058B" w:rsidRPr="009148BD" w:rsidRDefault="00EE058B" w:rsidP="00F51BF2">
      <w:pPr>
        <w:autoSpaceDE w:val="0"/>
        <w:autoSpaceDN w:val="0"/>
        <w:adjustRightInd w:val="0"/>
        <w:ind w:left="8640" w:firstLine="720"/>
        <w:rPr>
          <w:bCs/>
        </w:rPr>
      </w:pPr>
      <w:r w:rsidRPr="003C37ED">
        <w:t>(1m</w:t>
      </w:r>
      <w:r>
        <w:t>ar</w:t>
      </w:r>
      <w:r w:rsidRPr="003C37ED">
        <w:t>k)</w:t>
      </w:r>
    </w:p>
    <w:p w14:paraId="3C8DD238" w14:textId="77777777" w:rsidR="00EE058B" w:rsidRPr="00EE058B" w:rsidRDefault="00EE058B" w:rsidP="00F51BF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3C37ED">
        <w:t xml:space="preserve">Identify </w:t>
      </w:r>
      <w:r w:rsidRPr="003C07A4">
        <w:rPr>
          <w:b/>
        </w:rPr>
        <w:t>one</w:t>
      </w:r>
      <w:r w:rsidRPr="003C37ED">
        <w:t xml:space="preserve"> way through which Europeans maintained peace among themselves during partition of African.</w:t>
      </w:r>
      <w:r w:rsidRPr="003C37ED">
        <w:tab/>
      </w:r>
      <w:r w:rsidRPr="003C37ED">
        <w:tab/>
      </w:r>
      <w:r w:rsidRPr="003C37ED">
        <w:tab/>
      </w:r>
      <w:r w:rsidRPr="003C37ED">
        <w:tab/>
      </w:r>
      <w:r w:rsidRPr="003C37ED">
        <w:tab/>
      </w:r>
      <w:r w:rsidRPr="003C37ED">
        <w:tab/>
      </w:r>
      <w:r w:rsidRPr="003C37ED">
        <w:tab/>
      </w:r>
      <w:r w:rsidRPr="003C37ED">
        <w:tab/>
      </w:r>
      <w:r>
        <w:tab/>
      </w:r>
      <w:r>
        <w:tab/>
      </w:r>
      <w:r w:rsidR="00664528">
        <w:tab/>
      </w:r>
      <w:r w:rsidR="00664528">
        <w:tab/>
      </w:r>
      <w:r w:rsidRPr="003C37ED">
        <w:t>(1m</w:t>
      </w:r>
      <w:r>
        <w:t>ar</w:t>
      </w:r>
      <w:r w:rsidRPr="003C37ED">
        <w:t>k)</w:t>
      </w:r>
    </w:p>
    <w:p w14:paraId="27C68B7B" w14:textId="77777777" w:rsidR="00EE058B" w:rsidRPr="00EE058B" w:rsidRDefault="00EE058B" w:rsidP="00F51BF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3C37ED">
        <w:t xml:space="preserve">State </w:t>
      </w:r>
      <w:r w:rsidRPr="003C07A4">
        <w:rPr>
          <w:b/>
        </w:rPr>
        <w:t>two</w:t>
      </w:r>
      <w:r w:rsidRPr="003C37ED">
        <w:t xml:space="preserve"> factors that facilitated application of indirect rule in t</w:t>
      </w:r>
      <w:r>
        <w:t>he Northern Nigeria.</w:t>
      </w:r>
      <w:r>
        <w:tab/>
      </w:r>
      <w:r w:rsidR="00664528">
        <w:tab/>
      </w:r>
      <w:r w:rsidRPr="003C37ED">
        <w:t>(2m</w:t>
      </w:r>
      <w:r>
        <w:t>ar</w:t>
      </w:r>
      <w:r w:rsidRPr="003C37ED">
        <w:t>ks)</w:t>
      </w:r>
    </w:p>
    <w:p w14:paraId="06E1BF0F" w14:textId="77777777" w:rsidR="004317C2" w:rsidRPr="004317C2" w:rsidRDefault="00EE058B" w:rsidP="00F51BF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D8480C">
        <w:t xml:space="preserve">State </w:t>
      </w:r>
      <w:r w:rsidRPr="00EE058B">
        <w:rPr>
          <w:b/>
          <w:bCs/>
        </w:rPr>
        <w:t>one</w:t>
      </w:r>
      <w:r>
        <w:t xml:space="preserve"> reason</w:t>
      </w:r>
      <w:r w:rsidRPr="00D8480C">
        <w:t xml:space="preserve"> why USA did not join the First World War</w:t>
      </w:r>
      <w:r>
        <w:t xml:space="preserve"> until 1917.</w:t>
      </w:r>
      <w:r>
        <w:tab/>
      </w:r>
      <w:r>
        <w:tab/>
      </w:r>
      <w:r w:rsidR="00664528">
        <w:tab/>
      </w:r>
      <w:r>
        <w:t>(1</w:t>
      </w:r>
      <w:r w:rsidRPr="00D8480C">
        <w:t xml:space="preserve"> m</w:t>
      </w:r>
      <w:r>
        <w:t>ark</w:t>
      </w:r>
      <w:r w:rsidRPr="00D8480C">
        <w:t>)</w:t>
      </w:r>
    </w:p>
    <w:p w14:paraId="1D6B5FF8" w14:textId="77777777" w:rsidR="004317C2" w:rsidRPr="004317C2" w:rsidRDefault="00EE058B" w:rsidP="00F51BF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D8480C">
        <w:t xml:space="preserve">Identify </w:t>
      </w:r>
      <w:r w:rsidRPr="004317C2">
        <w:rPr>
          <w:b/>
          <w:bCs/>
        </w:rPr>
        <w:t>two</w:t>
      </w:r>
      <w:r w:rsidRPr="00D8480C">
        <w:t xml:space="preserve"> demands made by Austria- Hungary against Serbia following the assassination of arch </w:t>
      </w:r>
      <w:r>
        <w:t>Duke Ferdinand.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4528">
        <w:tab/>
      </w:r>
      <w:r w:rsidR="00664528">
        <w:tab/>
      </w:r>
      <w:r w:rsidRPr="00D8480C">
        <w:t>(2 m</w:t>
      </w:r>
      <w:r>
        <w:t>ar</w:t>
      </w:r>
      <w:r w:rsidRPr="00D8480C">
        <w:t>ks)</w:t>
      </w:r>
    </w:p>
    <w:p w14:paraId="3B4D6571" w14:textId="77777777" w:rsidR="004317C2" w:rsidRPr="004317C2" w:rsidRDefault="00EE058B" w:rsidP="00F51BF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D8480C">
        <w:t xml:space="preserve">Give </w:t>
      </w:r>
      <w:r w:rsidRPr="004317C2">
        <w:rPr>
          <w:b/>
          <w:bCs/>
        </w:rPr>
        <w:t>one</w:t>
      </w:r>
      <w:r w:rsidRPr="00D8480C">
        <w:t xml:space="preserve"> </w:t>
      </w:r>
      <w:proofErr w:type="gramStart"/>
      <w:r w:rsidRPr="00D8480C">
        <w:t>countries</w:t>
      </w:r>
      <w:proofErr w:type="gramEnd"/>
      <w:r w:rsidRPr="00D8480C">
        <w:t xml:space="preserve"> in which co</w:t>
      </w:r>
      <w:r>
        <w:t>ld war broke into real war.</w:t>
      </w:r>
      <w:r>
        <w:tab/>
      </w:r>
      <w:r>
        <w:tab/>
      </w:r>
      <w:r>
        <w:tab/>
      </w:r>
      <w:r>
        <w:tab/>
      </w:r>
      <w:r w:rsidR="00664528">
        <w:tab/>
      </w:r>
      <w:r>
        <w:t>(1</w:t>
      </w:r>
      <w:r w:rsidRPr="00D8480C">
        <w:t xml:space="preserve"> m</w:t>
      </w:r>
      <w:r>
        <w:t>ark</w:t>
      </w:r>
      <w:r w:rsidRPr="00D8480C">
        <w:t>)</w:t>
      </w:r>
    </w:p>
    <w:p w14:paraId="23396A4F" w14:textId="77777777" w:rsidR="004317C2" w:rsidRPr="004317C2" w:rsidRDefault="00EE058B" w:rsidP="00F51BF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D8480C">
        <w:t xml:space="preserve">Name the principal judicial organ of the United </w:t>
      </w:r>
      <w:r>
        <w:t>Nations Organization.</w:t>
      </w:r>
      <w:r>
        <w:tab/>
      </w:r>
      <w:r>
        <w:tab/>
      </w:r>
      <w:r w:rsidR="00664528">
        <w:tab/>
      </w:r>
      <w:r w:rsidR="00664528">
        <w:tab/>
      </w:r>
      <w:r w:rsidRPr="00D8480C">
        <w:t>(1 m</w:t>
      </w:r>
      <w:r>
        <w:t>ar</w:t>
      </w:r>
      <w:r w:rsidRPr="00D8480C">
        <w:t>k)</w:t>
      </w:r>
    </w:p>
    <w:p w14:paraId="6CB00C66" w14:textId="77777777" w:rsidR="004317C2" w:rsidRPr="004317C2" w:rsidRDefault="00EE058B" w:rsidP="00F51BF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D8480C">
        <w:t xml:space="preserve">State </w:t>
      </w:r>
      <w:r w:rsidRPr="004317C2">
        <w:rPr>
          <w:b/>
          <w:bCs/>
        </w:rPr>
        <w:t>two</w:t>
      </w:r>
      <w:r w:rsidRPr="00D8480C">
        <w:t xml:space="preserve"> provisions contained in the Arusha declaration document adopted by Tanzania in 1967.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4528">
        <w:tab/>
      </w:r>
      <w:r w:rsidR="00664528">
        <w:tab/>
      </w:r>
      <w:r w:rsidRPr="00D8480C">
        <w:t>(2 m</w:t>
      </w:r>
      <w:r>
        <w:t>ar</w:t>
      </w:r>
      <w:r w:rsidRPr="00D8480C">
        <w:t>ks)</w:t>
      </w:r>
    </w:p>
    <w:p w14:paraId="38D88BA2" w14:textId="77777777" w:rsidR="00EE058B" w:rsidRPr="004317C2" w:rsidRDefault="00EE058B" w:rsidP="00F51BF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D8480C">
        <w:t xml:space="preserve">Identify the highest organ of the </w:t>
      </w:r>
      <w:r>
        <w:t>new East African Community.</w:t>
      </w:r>
      <w:r>
        <w:tab/>
      </w:r>
      <w:r>
        <w:tab/>
      </w:r>
      <w:r>
        <w:tab/>
      </w:r>
      <w:r w:rsidR="00664528">
        <w:tab/>
      </w:r>
      <w:r w:rsidR="00664528">
        <w:tab/>
      </w:r>
      <w:r w:rsidRPr="00D8480C">
        <w:t>(1 m</w:t>
      </w:r>
      <w:r>
        <w:t>ar</w:t>
      </w:r>
      <w:r w:rsidRPr="00D8480C">
        <w:t>k</w:t>
      </w:r>
    </w:p>
    <w:p w14:paraId="667192F3" w14:textId="77777777" w:rsidR="00EE058B" w:rsidRPr="00763080" w:rsidRDefault="00EE058B" w:rsidP="00F51BF2"/>
    <w:p w14:paraId="2E1F70F6" w14:textId="77777777" w:rsidR="009C3F81" w:rsidRDefault="009C3F81" w:rsidP="00F51BF2"/>
    <w:p w14:paraId="073D4A70" w14:textId="77777777" w:rsidR="009C3F81" w:rsidRPr="00335FF6" w:rsidRDefault="009C3F81" w:rsidP="00F51BF2">
      <w:pPr>
        <w:jc w:val="center"/>
        <w:rPr>
          <w:b/>
          <w:u w:val="single"/>
        </w:rPr>
      </w:pPr>
      <w:r w:rsidRPr="00335FF6">
        <w:rPr>
          <w:b/>
          <w:u w:val="single"/>
        </w:rPr>
        <w:t xml:space="preserve">SECTION B </w:t>
      </w:r>
      <w:r>
        <w:rPr>
          <w:b/>
          <w:u w:val="single"/>
        </w:rPr>
        <w:t>(</w:t>
      </w:r>
      <w:r w:rsidRPr="00335FF6">
        <w:rPr>
          <w:b/>
          <w:u w:val="single"/>
        </w:rPr>
        <w:t>45MARKS</w:t>
      </w:r>
      <w:r>
        <w:rPr>
          <w:b/>
          <w:u w:val="single"/>
        </w:rPr>
        <w:t>)</w:t>
      </w:r>
    </w:p>
    <w:p w14:paraId="555D5F96" w14:textId="77777777" w:rsidR="009C3F81" w:rsidRPr="00335FF6" w:rsidRDefault="009C3F81" w:rsidP="00F51BF2">
      <w:pPr>
        <w:jc w:val="center"/>
        <w:rPr>
          <w:b/>
          <w:i/>
          <w:u w:val="single"/>
        </w:rPr>
      </w:pPr>
      <w:r w:rsidRPr="00335FF6">
        <w:rPr>
          <w:b/>
          <w:i/>
          <w:u w:val="single"/>
        </w:rPr>
        <w:t>Answer any t</w:t>
      </w:r>
      <w:r>
        <w:rPr>
          <w:b/>
          <w:i/>
          <w:u w:val="single"/>
        </w:rPr>
        <w:t>h</w:t>
      </w:r>
      <w:r w:rsidRPr="00335FF6">
        <w:rPr>
          <w:b/>
          <w:i/>
          <w:u w:val="single"/>
        </w:rPr>
        <w:t>ree questions in this section</w:t>
      </w:r>
    </w:p>
    <w:p w14:paraId="7A28E078" w14:textId="77777777" w:rsidR="0091703A" w:rsidRDefault="00EE058B" w:rsidP="00F51BF2">
      <w:pPr>
        <w:pStyle w:val="ListParagraph"/>
        <w:numPr>
          <w:ilvl w:val="0"/>
          <w:numId w:val="12"/>
        </w:numPr>
        <w:autoSpaceDE w:val="0"/>
        <w:autoSpaceDN w:val="0"/>
        <w:adjustRightInd w:val="0"/>
      </w:pPr>
      <w:r>
        <w:t>(</w:t>
      </w:r>
      <w:r w:rsidRPr="000D59AF">
        <w:t xml:space="preserve">a) </w:t>
      </w:r>
      <w:r w:rsidRPr="000D59AF">
        <w:tab/>
      </w:r>
      <w:r>
        <w:t>State five</w:t>
      </w:r>
      <w:r w:rsidRPr="000D59AF">
        <w:t xml:space="preserve"> uses of the Acheulian tools</w:t>
      </w:r>
      <w:r>
        <w:t xml:space="preserve">.                                                              </w:t>
      </w:r>
      <w:r>
        <w:tab/>
        <w:t xml:space="preserve"> </w:t>
      </w:r>
      <w:r w:rsidR="00F51BF2">
        <w:tab/>
      </w:r>
      <w:r>
        <w:t>(5m</w:t>
      </w:r>
      <w:r w:rsidR="00F51BF2">
        <w:t>ar</w:t>
      </w:r>
      <w:r>
        <w:t>k</w:t>
      </w:r>
      <w:r w:rsidR="00F51BF2">
        <w:t>s)</w:t>
      </w:r>
    </w:p>
    <w:p w14:paraId="0D3859C7" w14:textId="77777777" w:rsidR="0091703A" w:rsidRDefault="0091703A" w:rsidP="00F51BF2">
      <w:pPr>
        <w:pStyle w:val="ListParagraph"/>
        <w:autoSpaceDE w:val="0"/>
        <w:autoSpaceDN w:val="0"/>
        <w:adjustRightInd w:val="0"/>
        <w:ind w:left="360"/>
      </w:pPr>
      <w:r>
        <w:t>(</w:t>
      </w:r>
      <w:r w:rsidR="00EE058B" w:rsidRPr="000D59AF">
        <w:t xml:space="preserve">b) </w:t>
      </w:r>
      <w:r w:rsidR="00EE058B" w:rsidRPr="000D59AF">
        <w:tab/>
        <w:t xml:space="preserve">Describe the cultural and Economic practices of the early man during the </w:t>
      </w:r>
      <w:r w:rsidR="00EE058B">
        <w:t xml:space="preserve">Middle Stone Age Period. </w:t>
      </w:r>
      <w:r w:rsidR="00EE058B">
        <w:tab/>
      </w:r>
      <w:r w:rsidR="00EE058B">
        <w:tab/>
      </w:r>
      <w:r w:rsidR="00EE058B">
        <w:tab/>
      </w:r>
      <w:r w:rsidR="00EE058B">
        <w:tab/>
      </w:r>
      <w:r w:rsidR="00EE058B">
        <w:tab/>
      </w:r>
      <w:r w:rsidR="00EE058B">
        <w:tab/>
      </w:r>
      <w:r w:rsidR="00EE058B">
        <w:tab/>
      </w:r>
      <w:r w:rsidR="00EE058B">
        <w:tab/>
      </w:r>
      <w:r w:rsidR="00EE058B">
        <w:tab/>
      </w:r>
      <w:r w:rsidR="00F51BF2">
        <w:tab/>
      </w:r>
      <w:r w:rsidR="00F51BF2">
        <w:tab/>
      </w:r>
      <w:r w:rsidR="00F51BF2">
        <w:tab/>
      </w:r>
      <w:r w:rsidR="00F51BF2">
        <w:tab/>
      </w:r>
      <w:r w:rsidR="00EE058B">
        <w:t>(10m</w:t>
      </w:r>
      <w:r w:rsidR="00F51BF2">
        <w:t>ar</w:t>
      </w:r>
      <w:r w:rsidR="00EE058B">
        <w:t>ks)</w:t>
      </w:r>
    </w:p>
    <w:p w14:paraId="45D8D646" w14:textId="77777777" w:rsidR="00F51BF2" w:rsidRDefault="00F51BF2" w:rsidP="00F51BF2">
      <w:pPr>
        <w:pStyle w:val="ListParagraph"/>
        <w:autoSpaceDE w:val="0"/>
        <w:autoSpaceDN w:val="0"/>
        <w:adjustRightInd w:val="0"/>
        <w:ind w:left="360"/>
      </w:pPr>
    </w:p>
    <w:p w14:paraId="2AA11100" w14:textId="77777777" w:rsidR="0091703A" w:rsidRDefault="00EE058B" w:rsidP="00F51BF2">
      <w:pPr>
        <w:pStyle w:val="ListParagraph"/>
        <w:numPr>
          <w:ilvl w:val="0"/>
          <w:numId w:val="12"/>
        </w:numPr>
        <w:autoSpaceDE w:val="0"/>
        <w:autoSpaceDN w:val="0"/>
        <w:adjustRightInd w:val="0"/>
      </w:pPr>
      <w:r w:rsidRPr="00A10BFA">
        <w:t>(a)</w:t>
      </w:r>
      <w:r w:rsidRPr="00A10BFA">
        <w:tab/>
        <w:t xml:space="preserve">Give </w:t>
      </w:r>
      <w:r w:rsidRPr="0091703A">
        <w:rPr>
          <w:b/>
        </w:rPr>
        <w:t>five</w:t>
      </w:r>
      <w:r w:rsidRPr="00A10BFA">
        <w:t xml:space="preserve"> methods used to acquire slaves from West Africa d</w:t>
      </w:r>
      <w:r>
        <w:t xml:space="preserve">uring the Trans-Atlantic </w:t>
      </w:r>
      <w:proofErr w:type="gramStart"/>
      <w:r>
        <w:t>trade.(</w:t>
      </w:r>
      <w:proofErr w:type="gramEnd"/>
      <w:r>
        <w:t>5m</w:t>
      </w:r>
      <w:r w:rsidR="00F51BF2">
        <w:t>ar</w:t>
      </w:r>
      <w:r w:rsidRPr="00A10BFA">
        <w:t>ks)</w:t>
      </w:r>
    </w:p>
    <w:p w14:paraId="0015F11D" w14:textId="77777777" w:rsidR="0091703A" w:rsidRDefault="00EE058B" w:rsidP="00F51BF2">
      <w:pPr>
        <w:pStyle w:val="ListParagraph"/>
        <w:autoSpaceDE w:val="0"/>
        <w:autoSpaceDN w:val="0"/>
        <w:adjustRightInd w:val="0"/>
        <w:ind w:left="360"/>
      </w:pPr>
      <w:r>
        <w:t>(b)</w:t>
      </w:r>
      <w:r w:rsidRPr="00A10BFA">
        <w:t xml:space="preserve">Explain </w:t>
      </w:r>
      <w:r w:rsidRPr="0091703A">
        <w:rPr>
          <w:b/>
        </w:rPr>
        <w:t>five</w:t>
      </w:r>
      <w:r w:rsidRPr="00A10BFA">
        <w:t xml:space="preserve"> factors that led to the decline </w:t>
      </w:r>
      <w:r>
        <w:t>of the Trans-Atlantic trade.</w:t>
      </w:r>
      <w:r>
        <w:tab/>
      </w:r>
      <w:r>
        <w:tab/>
      </w:r>
      <w:r w:rsidR="00F51BF2">
        <w:tab/>
      </w:r>
      <w:r>
        <w:t>(10</w:t>
      </w:r>
      <w:r w:rsidRPr="00A10BFA">
        <w:t>marks</w:t>
      </w:r>
      <w:r>
        <w:t>)</w:t>
      </w:r>
    </w:p>
    <w:p w14:paraId="64CF9D48" w14:textId="77777777" w:rsidR="00CE77A4" w:rsidRDefault="00CE77A4" w:rsidP="00F51BF2">
      <w:pPr>
        <w:pStyle w:val="ListParagraph"/>
        <w:autoSpaceDE w:val="0"/>
        <w:autoSpaceDN w:val="0"/>
        <w:adjustRightInd w:val="0"/>
        <w:ind w:left="360"/>
      </w:pPr>
    </w:p>
    <w:p w14:paraId="0BD1B265" w14:textId="77777777" w:rsidR="0091703A" w:rsidRDefault="0091703A" w:rsidP="00F51BF2">
      <w:pPr>
        <w:pStyle w:val="ListParagraph"/>
        <w:numPr>
          <w:ilvl w:val="0"/>
          <w:numId w:val="12"/>
        </w:numPr>
        <w:autoSpaceDE w:val="0"/>
        <w:autoSpaceDN w:val="0"/>
        <w:adjustRightInd w:val="0"/>
      </w:pPr>
      <w:r>
        <w:t>(</w:t>
      </w:r>
      <w:r w:rsidR="00EE058B" w:rsidRPr="000D59AF">
        <w:t xml:space="preserve">a) </w:t>
      </w:r>
      <w:r w:rsidR="00EE058B" w:rsidRPr="000D59AF">
        <w:tab/>
      </w:r>
      <w:r w:rsidR="00EE058B">
        <w:t>Give 3 causes of army mutiny in</w:t>
      </w:r>
      <w:r w:rsidR="00EE058B" w:rsidRPr="000D59AF">
        <w:t xml:space="preserve"> Democrati</w:t>
      </w:r>
      <w:r w:rsidR="00EE058B">
        <w:t>c Republic of Congo in 1960.</w:t>
      </w:r>
      <w:r w:rsidR="00EE058B">
        <w:tab/>
      </w:r>
      <w:r w:rsidR="00EE058B">
        <w:tab/>
      </w:r>
      <w:r w:rsidR="00F51BF2">
        <w:tab/>
      </w:r>
      <w:r w:rsidR="00EE058B" w:rsidRPr="000D59AF">
        <w:t>(3m</w:t>
      </w:r>
      <w:r w:rsidR="00F51BF2">
        <w:t>ar</w:t>
      </w:r>
      <w:r w:rsidR="00EE058B" w:rsidRPr="000D59AF">
        <w:t>ks</w:t>
      </w:r>
      <w:r w:rsidR="00F51BF2">
        <w:t>)</w:t>
      </w:r>
    </w:p>
    <w:p w14:paraId="06B588A3" w14:textId="77777777" w:rsidR="0091703A" w:rsidRDefault="0091703A" w:rsidP="00F51BF2">
      <w:pPr>
        <w:pStyle w:val="ListParagraph"/>
        <w:autoSpaceDE w:val="0"/>
        <w:autoSpaceDN w:val="0"/>
        <w:adjustRightInd w:val="0"/>
        <w:ind w:left="360"/>
      </w:pPr>
      <w:r>
        <w:t>(</w:t>
      </w:r>
      <w:r w:rsidR="00EE058B" w:rsidRPr="000D59AF">
        <w:t xml:space="preserve">b) </w:t>
      </w:r>
      <w:r w:rsidR="00EE058B" w:rsidRPr="000D59AF">
        <w:tab/>
        <w:t>Explain political development in T</w:t>
      </w:r>
      <w:r w:rsidR="00EE058B">
        <w:t>anzania since independence.</w:t>
      </w:r>
      <w:r w:rsidR="00EE058B">
        <w:tab/>
      </w:r>
      <w:r w:rsidR="00EE058B">
        <w:tab/>
      </w:r>
      <w:r w:rsidR="00EE058B">
        <w:tab/>
      </w:r>
      <w:r w:rsidR="00F51BF2">
        <w:tab/>
      </w:r>
      <w:r w:rsidR="00EE058B" w:rsidRPr="000D59AF">
        <w:t>(12m</w:t>
      </w:r>
      <w:r w:rsidR="00F51BF2">
        <w:t>ar</w:t>
      </w:r>
      <w:r w:rsidR="00EE058B" w:rsidRPr="000D59AF">
        <w:t>ks</w:t>
      </w:r>
      <w:r w:rsidR="00EE058B">
        <w:t>)</w:t>
      </w:r>
    </w:p>
    <w:p w14:paraId="7D4794AD" w14:textId="77777777" w:rsidR="00CE77A4" w:rsidRDefault="00CE77A4" w:rsidP="00F51BF2">
      <w:pPr>
        <w:pStyle w:val="ListParagraph"/>
        <w:autoSpaceDE w:val="0"/>
        <w:autoSpaceDN w:val="0"/>
        <w:adjustRightInd w:val="0"/>
        <w:ind w:left="360"/>
      </w:pPr>
    </w:p>
    <w:p w14:paraId="3E1FAB48" w14:textId="77777777" w:rsidR="0091703A" w:rsidRDefault="00EE058B" w:rsidP="00F51BF2">
      <w:pPr>
        <w:pStyle w:val="ListParagraph"/>
        <w:numPr>
          <w:ilvl w:val="0"/>
          <w:numId w:val="12"/>
        </w:numPr>
        <w:autoSpaceDE w:val="0"/>
        <w:autoSpaceDN w:val="0"/>
        <w:adjustRightInd w:val="0"/>
      </w:pPr>
      <w:r w:rsidRPr="00A10BFA">
        <w:t>(a)</w:t>
      </w:r>
      <w:r w:rsidRPr="00A10BFA">
        <w:tab/>
        <w:t xml:space="preserve">State </w:t>
      </w:r>
      <w:r w:rsidRPr="0091703A">
        <w:rPr>
          <w:b/>
        </w:rPr>
        <w:t>five</w:t>
      </w:r>
      <w:r w:rsidRPr="00A10BFA">
        <w:t xml:space="preserve"> ways used by nationalists in Ghan</w:t>
      </w:r>
      <w:r>
        <w:t>a to fight for independence.</w:t>
      </w:r>
      <w:r>
        <w:tab/>
      </w:r>
      <w:r>
        <w:tab/>
      </w:r>
      <w:r w:rsidR="00F51BF2">
        <w:tab/>
      </w:r>
      <w:r>
        <w:t>(5</w:t>
      </w:r>
      <w:r w:rsidRPr="00A10BFA">
        <w:t>marks)</w:t>
      </w:r>
    </w:p>
    <w:p w14:paraId="5FFABB80" w14:textId="77777777" w:rsidR="00EE058B" w:rsidRDefault="0091703A" w:rsidP="00F51BF2">
      <w:pPr>
        <w:pStyle w:val="ListParagraph"/>
        <w:autoSpaceDE w:val="0"/>
        <w:autoSpaceDN w:val="0"/>
        <w:adjustRightInd w:val="0"/>
        <w:ind w:left="360"/>
      </w:pPr>
      <w:r>
        <w:t xml:space="preserve">(b) </w:t>
      </w:r>
      <w:r w:rsidR="00EE058B" w:rsidRPr="00A10BFA">
        <w:t xml:space="preserve">Explain </w:t>
      </w:r>
      <w:r w:rsidR="00EE058B" w:rsidRPr="0091703A">
        <w:rPr>
          <w:b/>
        </w:rPr>
        <w:t>five</w:t>
      </w:r>
      <w:r w:rsidR="00EE058B" w:rsidRPr="00A10BFA">
        <w:t xml:space="preserve"> factors that led to development of </w:t>
      </w:r>
      <w:r w:rsidR="00EE058B">
        <w:t>African nationalism in Ghana.</w:t>
      </w:r>
      <w:r w:rsidR="00EE058B">
        <w:tab/>
      </w:r>
      <w:r w:rsidR="00F51BF2">
        <w:tab/>
      </w:r>
      <w:r w:rsidR="00EE058B">
        <w:t>(10</w:t>
      </w:r>
      <w:r w:rsidR="00EE058B" w:rsidRPr="00A10BFA">
        <w:t>marks)</w:t>
      </w:r>
    </w:p>
    <w:p w14:paraId="30F80F3E" w14:textId="77777777" w:rsidR="00EE058B" w:rsidRPr="00A10BFA" w:rsidRDefault="00EE058B" w:rsidP="00F51BF2">
      <w:pPr>
        <w:ind w:left="720"/>
      </w:pPr>
    </w:p>
    <w:p w14:paraId="376D8D06" w14:textId="77777777" w:rsidR="00EE058B" w:rsidRDefault="00EE058B" w:rsidP="00F51BF2">
      <w:pPr>
        <w:autoSpaceDE w:val="0"/>
        <w:autoSpaceDN w:val="0"/>
        <w:adjustRightInd w:val="0"/>
      </w:pPr>
    </w:p>
    <w:p w14:paraId="00C7EE4F" w14:textId="77777777" w:rsidR="009C3F81" w:rsidRDefault="009C3F81" w:rsidP="00F51BF2">
      <w:pPr>
        <w:pStyle w:val="ListParagraph"/>
      </w:pPr>
    </w:p>
    <w:p w14:paraId="110DF8FC" w14:textId="77777777" w:rsidR="009C3F81" w:rsidRPr="00DB65C9" w:rsidRDefault="009C3F81" w:rsidP="00F51BF2">
      <w:pPr>
        <w:jc w:val="center"/>
        <w:rPr>
          <w:b/>
          <w:u w:val="single"/>
        </w:rPr>
      </w:pPr>
      <w:r w:rsidRPr="00DB65C9">
        <w:rPr>
          <w:b/>
          <w:u w:val="single"/>
        </w:rPr>
        <w:t>SECTION C (30MARKS)</w:t>
      </w:r>
    </w:p>
    <w:p w14:paraId="60159C6F" w14:textId="77777777" w:rsidR="009C3F81" w:rsidRPr="00DB65C9" w:rsidRDefault="009C3F81" w:rsidP="00F51BF2">
      <w:pPr>
        <w:jc w:val="center"/>
        <w:rPr>
          <w:b/>
          <w:i/>
          <w:u w:val="single"/>
        </w:rPr>
      </w:pPr>
      <w:r w:rsidRPr="00DB65C9">
        <w:rPr>
          <w:b/>
          <w:i/>
          <w:u w:val="single"/>
        </w:rPr>
        <w:t>Answer any two questions in this section</w:t>
      </w:r>
    </w:p>
    <w:p w14:paraId="381F3F34" w14:textId="77777777" w:rsidR="00EE058B" w:rsidRPr="000D59AF" w:rsidRDefault="00EE058B" w:rsidP="00D6188C">
      <w:pPr>
        <w:pStyle w:val="ListParagraph"/>
        <w:numPr>
          <w:ilvl w:val="0"/>
          <w:numId w:val="12"/>
        </w:numPr>
      </w:pPr>
      <w:r>
        <w:t>(</w:t>
      </w:r>
      <w:r w:rsidRPr="000D59AF">
        <w:t xml:space="preserve">a) </w:t>
      </w:r>
      <w:r>
        <w:t>State three</w:t>
      </w:r>
      <w:r w:rsidRPr="000D59AF">
        <w:t xml:space="preserve"> reasons for the failure of Schlieffen</w:t>
      </w:r>
      <w:r>
        <w:t xml:space="preserve"> plan during </w:t>
      </w:r>
      <w:r w:rsidR="00D6188C">
        <w:t>First World War</w:t>
      </w:r>
      <w:r>
        <w:t>.</w:t>
      </w:r>
      <w:r>
        <w:tab/>
      </w:r>
      <w:r w:rsidR="00615E7B">
        <w:tab/>
      </w:r>
      <w:r>
        <w:t>(3</w:t>
      </w:r>
      <w:r w:rsidRPr="000D59AF">
        <w:t>m</w:t>
      </w:r>
      <w:r w:rsidR="00D6188C">
        <w:t>ar</w:t>
      </w:r>
      <w:r w:rsidRPr="000D59AF">
        <w:t>ks)</w:t>
      </w:r>
    </w:p>
    <w:p w14:paraId="21C88D34" w14:textId="77777777" w:rsidR="00EE058B" w:rsidRDefault="00EE058B" w:rsidP="00F51BF2">
      <w:pPr>
        <w:ind w:left="360"/>
      </w:pPr>
      <w:r>
        <w:t>(</w:t>
      </w:r>
      <w:r w:rsidRPr="000D59AF">
        <w:t xml:space="preserve">b) </w:t>
      </w:r>
      <w:r w:rsidRPr="000D59AF">
        <w:tab/>
      </w:r>
      <w:r>
        <w:t>Explain six</w:t>
      </w:r>
      <w:r w:rsidRPr="000D59AF">
        <w:t xml:space="preserve"> reasons for the Allies Vict</w:t>
      </w:r>
      <w:r>
        <w:t>ory during Second World War.</w:t>
      </w:r>
      <w:r>
        <w:tab/>
      </w:r>
      <w:r>
        <w:tab/>
      </w:r>
      <w:r w:rsidR="00615E7B">
        <w:tab/>
      </w:r>
      <w:r>
        <w:t>(12</w:t>
      </w:r>
      <w:r w:rsidRPr="000D59AF">
        <w:t>m</w:t>
      </w:r>
      <w:r w:rsidR="00D6188C">
        <w:t>ar</w:t>
      </w:r>
      <w:r w:rsidRPr="000D59AF">
        <w:t>ks)</w:t>
      </w:r>
    </w:p>
    <w:p w14:paraId="25DDB92B" w14:textId="77777777" w:rsidR="00EE058B" w:rsidRDefault="00EE058B" w:rsidP="00F51BF2">
      <w:pPr>
        <w:ind w:left="360"/>
      </w:pPr>
    </w:p>
    <w:p w14:paraId="46155FB7" w14:textId="77777777" w:rsidR="00EE058B" w:rsidRPr="00D6188C" w:rsidRDefault="00EE058B" w:rsidP="00D6188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>
        <w:t xml:space="preserve">(a)   </w:t>
      </w:r>
      <w:r w:rsidRPr="006D0FCB">
        <w:t xml:space="preserve">State </w:t>
      </w:r>
      <w:r w:rsidRPr="00D6188C">
        <w:rPr>
          <w:bCs/>
        </w:rPr>
        <w:t>three</w:t>
      </w:r>
      <w:r w:rsidRPr="006D0FCB">
        <w:t xml:space="preserve"> conditions that gave rise</w:t>
      </w:r>
      <w:r>
        <w:t xml:space="preserve"> to the Non-Aligned movement.</w:t>
      </w:r>
      <w:r>
        <w:tab/>
      </w:r>
      <w:r>
        <w:tab/>
      </w:r>
      <w:r w:rsidR="00615E7B">
        <w:tab/>
      </w:r>
      <w:r w:rsidRPr="00D6188C">
        <w:rPr>
          <w:bCs/>
        </w:rPr>
        <w:t>(3</w:t>
      </w:r>
      <w:r w:rsidR="00D6188C">
        <w:rPr>
          <w:bCs/>
        </w:rPr>
        <w:t xml:space="preserve"> </w:t>
      </w:r>
      <w:r w:rsidRPr="00D6188C">
        <w:rPr>
          <w:bCs/>
        </w:rPr>
        <w:t>marks)</w:t>
      </w:r>
    </w:p>
    <w:p w14:paraId="3D05D90E" w14:textId="77777777" w:rsidR="00EE058B" w:rsidRDefault="00EE058B" w:rsidP="00F51BF2">
      <w:pPr>
        <w:ind w:firstLine="360"/>
        <w:rPr>
          <w:bCs/>
        </w:rPr>
      </w:pPr>
      <w:r w:rsidRPr="006D0FCB">
        <w:t xml:space="preserve">(b) </w:t>
      </w:r>
      <w:r>
        <w:tab/>
      </w:r>
      <w:r w:rsidRPr="006D0FCB">
        <w:t xml:space="preserve">Explain </w:t>
      </w:r>
      <w:r w:rsidRPr="006D0FCB">
        <w:rPr>
          <w:bCs/>
        </w:rPr>
        <w:t>six</w:t>
      </w:r>
      <w:r w:rsidRPr="006D0FCB">
        <w:t xml:space="preserve"> challeng</w:t>
      </w:r>
      <w:r>
        <w:t>es of the Non-Aligned movement.</w:t>
      </w:r>
      <w:r>
        <w:tab/>
      </w:r>
      <w:r>
        <w:tab/>
      </w:r>
      <w:r>
        <w:tab/>
      </w:r>
      <w:r>
        <w:tab/>
      </w:r>
      <w:r w:rsidR="00615E7B">
        <w:tab/>
      </w:r>
      <w:r w:rsidRPr="006D0FCB">
        <w:rPr>
          <w:bCs/>
        </w:rPr>
        <w:t>(12m</w:t>
      </w:r>
      <w:r>
        <w:rPr>
          <w:bCs/>
        </w:rPr>
        <w:t>ar</w:t>
      </w:r>
      <w:r w:rsidRPr="006D0FCB">
        <w:rPr>
          <w:bCs/>
        </w:rPr>
        <w:t>ks</w:t>
      </w:r>
      <w:r w:rsidR="00D6188C">
        <w:rPr>
          <w:bCs/>
        </w:rPr>
        <w:t>)</w:t>
      </w:r>
    </w:p>
    <w:p w14:paraId="2464C54E" w14:textId="77777777" w:rsidR="00D6188C" w:rsidRPr="007E4958" w:rsidRDefault="00D6188C" w:rsidP="00F51BF2">
      <w:pPr>
        <w:ind w:firstLine="360"/>
      </w:pPr>
    </w:p>
    <w:p w14:paraId="48F2054C" w14:textId="77777777" w:rsidR="00EE058B" w:rsidRPr="000D59AF" w:rsidRDefault="00D6188C" w:rsidP="00D6188C">
      <w:pPr>
        <w:pStyle w:val="ListParagraph"/>
        <w:numPr>
          <w:ilvl w:val="0"/>
          <w:numId w:val="12"/>
        </w:numPr>
        <w:autoSpaceDE w:val="0"/>
        <w:autoSpaceDN w:val="0"/>
        <w:adjustRightInd w:val="0"/>
      </w:pPr>
      <w:r>
        <w:t>(</w:t>
      </w:r>
      <w:r w:rsidR="00EE058B" w:rsidRPr="000D59AF">
        <w:t xml:space="preserve">a) </w:t>
      </w:r>
      <w:r w:rsidR="00EE058B" w:rsidRPr="000D59AF">
        <w:tab/>
        <w:t xml:space="preserve">Identify the groups of people who cannot </w:t>
      </w:r>
      <w:r w:rsidR="00EE058B">
        <w:t>vie for elections in Britain</w:t>
      </w:r>
      <w:r w:rsidR="00EE058B">
        <w:tab/>
      </w:r>
      <w:r w:rsidR="00EE058B">
        <w:tab/>
      </w:r>
      <w:r w:rsidR="00615E7B">
        <w:tab/>
      </w:r>
      <w:r w:rsidR="00EE058B" w:rsidRPr="000D59AF">
        <w:t>(3marks)</w:t>
      </w:r>
    </w:p>
    <w:p w14:paraId="07C204C9" w14:textId="77777777" w:rsidR="00345133" w:rsidRDefault="00D6188C" w:rsidP="00D6188C">
      <w:pPr>
        <w:autoSpaceDE w:val="0"/>
        <w:autoSpaceDN w:val="0"/>
        <w:adjustRightInd w:val="0"/>
        <w:ind w:left="360"/>
        <w:rPr>
          <w:b/>
          <w:i/>
        </w:rPr>
      </w:pPr>
      <w:r>
        <w:t>(</w:t>
      </w:r>
      <w:r w:rsidR="00EE058B" w:rsidRPr="000D59AF">
        <w:t xml:space="preserve">b) </w:t>
      </w:r>
      <w:r w:rsidR="00EE058B" w:rsidRPr="000D59AF">
        <w:tab/>
        <w:t>How is the executive in the USA checked b</w:t>
      </w:r>
      <w:r w:rsidR="00EE058B">
        <w:t>y other organs of government</w:t>
      </w:r>
      <w:r w:rsidR="00EE058B">
        <w:tab/>
      </w:r>
      <w:r w:rsidR="00EE058B">
        <w:tab/>
      </w:r>
      <w:r w:rsidR="00615E7B">
        <w:tab/>
      </w:r>
      <w:r w:rsidR="00EE058B" w:rsidRPr="000D59AF">
        <w:t>(12 marks)</w:t>
      </w:r>
    </w:p>
    <w:sectPr w:rsidR="00345133" w:rsidSect="00CB0CA4">
      <w:footerReference w:type="even" r:id="rId7"/>
      <w:footerReference w:type="default" r:id="rId8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F445A" w14:textId="77777777" w:rsidR="002E670C" w:rsidRDefault="002E670C" w:rsidP="007925FC">
      <w:r>
        <w:separator/>
      </w:r>
    </w:p>
  </w:endnote>
  <w:endnote w:type="continuationSeparator" w:id="0">
    <w:p w14:paraId="54772D1A" w14:textId="77777777" w:rsidR="002E670C" w:rsidRDefault="002E670C" w:rsidP="0079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4F66" w14:textId="77777777" w:rsidR="00ED3886" w:rsidRDefault="007177F6" w:rsidP="00CB0C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6A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C6EC98" w14:textId="77777777" w:rsidR="00ED3886" w:rsidRDefault="002E6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E39E" w14:textId="77777777" w:rsidR="00ED3886" w:rsidRDefault="007177F6" w:rsidP="00CB0C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6A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C3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3F1E61" w14:textId="77777777" w:rsidR="00ED3886" w:rsidRPr="002D7DFB" w:rsidRDefault="005F6A45" w:rsidP="00534352">
    <w:pPr>
      <w:pStyle w:val="Footer"/>
      <w:pBdr>
        <w:top w:val="single" w:sz="4" w:space="1" w:color="auto"/>
      </w:pBdr>
      <w:tabs>
        <w:tab w:val="clear" w:pos="8640"/>
        <w:tab w:val="right" w:pos="10440"/>
      </w:tabs>
      <w:rPr>
        <w:i/>
        <w:sz w:val="20"/>
        <w:szCs w:val="20"/>
      </w:rPr>
    </w:pPr>
    <w:r w:rsidRPr="002D7DFB">
      <w:rPr>
        <w:i/>
        <w:sz w:val="20"/>
        <w:szCs w:val="20"/>
      </w:rPr>
      <w:t>©</w:t>
    </w:r>
    <w:r>
      <w:rPr>
        <w:i/>
        <w:sz w:val="20"/>
        <w:szCs w:val="20"/>
      </w:rPr>
      <w:t>HISTORY</w:t>
    </w:r>
    <w:r w:rsidRPr="002D7DFB">
      <w:rPr>
        <w:i/>
        <w:sz w:val="20"/>
        <w:szCs w:val="20"/>
      </w:rPr>
      <w:tab/>
      <w:t xml:space="preserve">Form </w:t>
    </w:r>
    <w:r w:rsidR="00491278">
      <w:rPr>
        <w:i/>
        <w:sz w:val="20"/>
        <w:szCs w:val="20"/>
      </w:rPr>
      <w:t>4</w:t>
    </w:r>
    <w:r w:rsidRPr="002D7DFB">
      <w:rPr>
        <w:i/>
        <w:sz w:val="20"/>
        <w:szCs w:val="20"/>
      </w:rPr>
      <w:tab/>
    </w:r>
    <w:r>
      <w:rPr>
        <w:i/>
        <w:sz w:val="20"/>
        <w:szCs w:val="20"/>
      </w:rPr>
      <w:t xml:space="preserve">                 </w:t>
    </w:r>
    <w:r w:rsidRPr="002D7DFB">
      <w:rPr>
        <w:i/>
        <w:sz w:val="20"/>
        <w:szCs w:val="20"/>
      </w:rPr>
      <w:t>History &amp; Government 311/</w:t>
    </w:r>
    <w:r w:rsidR="007925FC">
      <w:rPr>
        <w:i/>
        <w:sz w:val="20"/>
        <w:szCs w:val="20"/>
      </w:rPr>
      <w:t>2</w:t>
    </w:r>
  </w:p>
  <w:p w14:paraId="067D645B" w14:textId="77777777" w:rsidR="00ED3886" w:rsidRDefault="002E670C" w:rsidP="00CB0CA4">
    <w:pPr>
      <w:pStyle w:val="Footer"/>
    </w:pPr>
  </w:p>
  <w:p w14:paraId="137FA6F1" w14:textId="77777777" w:rsidR="00ED3886" w:rsidRDefault="002E6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9041" w14:textId="77777777" w:rsidR="002E670C" w:rsidRDefault="002E670C" w:rsidP="007925FC">
      <w:r>
        <w:separator/>
      </w:r>
    </w:p>
  </w:footnote>
  <w:footnote w:type="continuationSeparator" w:id="0">
    <w:p w14:paraId="0AF81870" w14:textId="77777777" w:rsidR="002E670C" w:rsidRDefault="002E670C" w:rsidP="00792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9E"/>
    <w:multiLevelType w:val="hybridMultilevel"/>
    <w:tmpl w:val="BC42CFF4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3C1"/>
    <w:multiLevelType w:val="hybridMultilevel"/>
    <w:tmpl w:val="EAD6D418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00C23833"/>
    <w:multiLevelType w:val="hybridMultilevel"/>
    <w:tmpl w:val="5712A3E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7E16097"/>
    <w:multiLevelType w:val="hybridMultilevel"/>
    <w:tmpl w:val="C7AEDA12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F7A39"/>
    <w:multiLevelType w:val="hybridMultilevel"/>
    <w:tmpl w:val="8DD0CCDC"/>
    <w:lvl w:ilvl="0" w:tplc="C6E6F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44040"/>
    <w:multiLevelType w:val="hybridMultilevel"/>
    <w:tmpl w:val="E4D08738"/>
    <w:lvl w:ilvl="0" w:tplc="EC923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7123B"/>
    <w:multiLevelType w:val="hybridMultilevel"/>
    <w:tmpl w:val="1CDECAF4"/>
    <w:lvl w:ilvl="0" w:tplc="A43E4A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A20F7A"/>
    <w:multiLevelType w:val="hybridMultilevel"/>
    <w:tmpl w:val="F782D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D764C3"/>
    <w:multiLevelType w:val="hybridMultilevel"/>
    <w:tmpl w:val="9B0EE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B495D"/>
    <w:multiLevelType w:val="hybridMultilevel"/>
    <w:tmpl w:val="363C29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A7734"/>
    <w:multiLevelType w:val="hybridMultilevel"/>
    <w:tmpl w:val="A8347E0E"/>
    <w:lvl w:ilvl="0" w:tplc="00EA567E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6F574AB"/>
    <w:multiLevelType w:val="hybridMultilevel"/>
    <w:tmpl w:val="18C8375A"/>
    <w:lvl w:ilvl="0" w:tplc="BDC6F0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9BD"/>
    <w:rsid w:val="00003A1C"/>
    <w:rsid w:val="000343AB"/>
    <w:rsid w:val="00035214"/>
    <w:rsid w:val="00040300"/>
    <w:rsid w:val="00040C46"/>
    <w:rsid w:val="0004603F"/>
    <w:rsid w:val="00051C95"/>
    <w:rsid w:val="00057187"/>
    <w:rsid w:val="00065A38"/>
    <w:rsid w:val="000675CE"/>
    <w:rsid w:val="000676BD"/>
    <w:rsid w:val="00071084"/>
    <w:rsid w:val="0009080B"/>
    <w:rsid w:val="000B721B"/>
    <w:rsid w:val="000C7DB6"/>
    <w:rsid w:val="000D68AB"/>
    <w:rsid w:val="00104EF1"/>
    <w:rsid w:val="0011662A"/>
    <w:rsid w:val="001372FF"/>
    <w:rsid w:val="00147B59"/>
    <w:rsid w:val="00150696"/>
    <w:rsid w:val="001576B6"/>
    <w:rsid w:val="00164C5F"/>
    <w:rsid w:val="00165DCA"/>
    <w:rsid w:val="00177EB2"/>
    <w:rsid w:val="001909E0"/>
    <w:rsid w:val="00196189"/>
    <w:rsid w:val="001B113B"/>
    <w:rsid w:val="001D46B5"/>
    <w:rsid w:val="001E0F94"/>
    <w:rsid w:val="001E33F8"/>
    <w:rsid w:val="001E7F3D"/>
    <w:rsid w:val="001F02DB"/>
    <w:rsid w:val="001F52B0"/>
    <w:rsid w:val="002054D9"/>
    <w:rsid w:val="00206A80"/>
    <w:rsid w:val="00261EF1"/>
    <w:rsid w:val="0027100C"/>
    <w:rsid w:val="002808E3"/>
    <w:rsid w:val="00282239"/>
    <w:rsid w:val="002A29BB"/>
    <w:rsid w:val="002B4576"/>
    <w:rsid w:val="002B5642"/>
    <w:rsid w:val="002C5F30"/>
    <w:rsid w:val="002C69C0"/>
    <w:rsid w:val="002E670C"/>
    <w:rsid w:val="002F3515"/>
    <w:rsid w:val="003014DA"/>
    <w:rsid w:val="003059DE"/>
    <w:rsid w:val="003065DE"/>
    <w:rsid w:val="0030779F"/>
    <w:rsid w:val="003169E9"/>
    <w:rsid w:val="003177E5"/>
    <w:rsid w:val="00317B34"/>
    <w:rsid w:val="00323CEA"/>
    <w:rsid w:val="00335FF6"/>
    <w:rsid w:val="00340B5B"/>
    <w:rsid w:val="00345133"/>
    <w:rsid w:val="00355380"/>
    <w:rsid w:val="00370757"/>
    <w:rsid w:val="0038136B"/>
    <w:rsid w:val="00383531"/>
    <w:rsid w:val="003A0D41"/>
    <w:rsid w:val="003C07A4"/>
    <w:rsid w:val="003C72D2"/>
    <w:rsid w:val="003D0A93"/>
    <w:rsid w:val="003D25D3"/>
    <w:rsid w:val="003D3F59"/>
    <w:rsid w:val="003F33AF"/>
    <w:rsid w:val="003F69BD"/>
    <w:rsid w:val="004062B7"/>
    <w:rsid w:val="00411CF0"/>
    <w:rsid w:val="0042484F"/>
    <w:rsid w:val="004317C2"/>
    <w:rsid w:val="00434C76"/>
    <w:rsid w:val="00434E8A"/>
    <w:rsid w:val="004409A3"/>
    <w:rsid w:val="00465528"/>
    <w:rsid w:val="00477B27"/>
    <w:rsid w:val="00491278"/>
    <w:rsid w:val="00492EDA"/>
    <w:rsid w:val="00494C6F"/>
    <w:rsid w:val="004A36D4"/>
    <w:rsid w:val="004A58CC"/>
    <w:rsid w:val="004C006F"/>
    <w:rsid w:val="004C3D3C"/>
    <w:rsid w:val="004E2005"/>
    <w:rsid w:val="004F06D4"/>
    <w:rsid w:val="0052358E"/>
    <w:rsid w:val="00541F95"/>
    <w:rsid w:val="005433EB"/>
    <w:rsid w:val="00550840"/>
    <w:rsid w:val="00596640"/>
    <w:rsid w:val="005A1E50"/>
    <w:rsid w:val="005C76C8"/>
    <w:rsid w:val="005F509E"/>
    <w:rsid w:val="005F6A45"/>
    <w:rsid w:val="00615E7B"/>
    <w:rsid w:val="00623C64"/>
    <w:rsid w:val="006266BA"/>
    <w:rsid w:val="0063226A"/>
    <w:rsid w:val="006338DF"/>
    <w:rsid w:val="006343A8"/>
    <w:rsid w:val="006363C3"/>
    <w:rsid w:val="006414B5"/>
    <w:rsid w:val="0065024D"/>
    <w:rsid w:val="0065423E"/>
    <w:rsid w:val="0066347F"/>
    <w:rsid w:val="00664528"/>
    <w:rsid w:val="006719EB"/>
    <w:rsid w:val="0067772F"/>
    <w:rsid w:val="006A6AF9"/>
    <w:rsid w:val="006A7BA7"/>
    <w:rsid w:val="006D7EDA"/>
    <w:rsid w:val="006E2302"/>
    <w:rsid w:val="006F2357"/>
    <w:rsid w:val="007177F6"/>
    <w:rsid w:val="00723EFA"/>
    <w:rsid w:val="00726E9E"/>
    <w:rsid w:val="007446B4"/>
    <w:rsid w:val="00750099"/>
    <w:rsid w:val="007776D1"/>
    <w:rsid w:val="00782F93"/>
    <w:rsid w:val="007925FC"/>
    <w:rsid w:val="007A0314"/>
    <w:rsid w:val="007A4B45"/>
    <w:rsid w:val="007C04DE"/>
    <w:rsid w:val="007C2F54"/>
    <w:rsid w:val="007D6572"/>
    <w:rsid w:val="007F3E0A"/>
    <w:rsid w:val="008030EB"/>
    <w:rsid w:val="00817D98"/>
    <w:rsid w:val="00833ED5"/>
    <w:rsid w:val="00837F50"/>
    <w:rsid w:val="00840A99"/>
    <w:rsid w:val="00844A5E"/>
    <w:rsid w:val="0086258D"/>
    <w:rsid w:val="00864DA0"/>
    <w:rsid w:val="00875E10"/>
    <w:rsid w:val="00887866"/>
    <w:rsid w:val="008A3A5A"/>
    <w:rsid w:val="008A4FA5"/>
    <w:rsid w:val="008B0731"/>
    <w:rsid w:val="008B4B57"/>
    <w:rsid w:val="008B5F69"/>
    <w:rsid w:val="00907984"/>
    <w:rsid w:val="009148BD"/>
    <w:rsid w:val="00915751"/>
    <w:rsid w:val="0091703A"/>
    <w:rsid w:val="00924F70"/>
    <w:rsid w:val="00925303"/>
    <w:rsid w:val="009277FE"/>
    <w:rsid w:val="00942F84"/>
    <w:rsid w:val="00945DF9"/>
    <w:rsid w:val="00966D55"/>
    <w:rsid w:val="009729D9"/>
    <w:rsid w:val="00976F8D"/>
    <w:rsid w:val="00980A32"/>
    <w:rsid w:val="00983B97"/>
    <w:rsid w:val="00986E9C"/>
    <w:rsid w:val="0098783E"/>
    <w:rsid w:val="009A27EA"/>
    <w:rsid w:val="009B1BEA"/>
    <w:rsid w:val="009B7684"/>
    <w:rsid w:val="009B7C0C"/>
    <w:rsid w:val="009C3F81"/>
    <w:rsid w:val="009C4075"/>
    <w:rsid w:val="009E606A"/>
    <w:rsid w:val="009F584E"/>
    <w:rsid w:val="009F6BCB"/>
    <w:rsid w:val="00A1673B"/>
    <w:rsid w:val="00A2358A"/>
    <w:rsid w:val="00A37B0E"/>
    <w:rsid w:val="00A437F9"/>
    <w:rsid w:val="00A56C6F"/>
    <w:rsid w:val="00A5757D"/>
    <w:rsid w:val="00A63CAC"/>
    <w:rsid w:val="00A64C72"/>
    <w:rsid w:val="00A74155"/>
    <w:rsid w:val="00A83616"/>
    <w:rsid w:val="00A9510D"/>
    <w:rsid w:val="00AC52BB"/>
    <w:rsid w:val="00AD4846"/>
    <w:rsid w:val="00AE6298"/>
    <w:rsid w:val="00AF1850"/>
    <w:rsid w:val="00AF6DA4"/>
    <w:rsid w:val="00B63DAF"/>
    <w:rsid w:val="00B66765"/>
    <w:rsid w:val="00B76373"/>
    <w:rsid w:val="00B9649B"/>
    <w:rsid w:val="00BA0B46"/>
    <w:rsid w:val="00BA1B9A"/>
    <w:rsid w:val="00BA1FF7"/>
    <w:rsid w:val="00BB5610"/>
    <w:rsid w:val="00BB7366"/>
    <w:rsid w:val="00BF6790"/>
    <w:rsid w:val="00C04A3C"/>
    <w:rsid w:val="00C06FA7"/>
    <w:rsid w:val="00C34054"/>
    <w:rsid w:val="00C36767"/>
    <w:rsid w:val="00C451D3"/>
    <w:rsid w:val="00C54DE5"/>
    <w:rsid w:val="00C568B2"/>
    <w:rsid w:val="00C572CC"/>
    <w:rsid w:val="00C63661"/>
    <w:rsid w:val="00C70853"/>
    <w:rsid w:val="00C824B6"/>
    <w:rsid w:val="00CA469D"/>
    <w:rsid w:val="00CB6066"/>
    <w:rsid w:val="00CC6B0E"/>
    <w:rsid w:val="00CD0213"/>
    <w:rsid w:val="00CD50BF"/>
    <w:rsid w:val="00CE5B17"/>
    <w:rsid w:val="00CE77A4"/>
    <w:rsid w:val="00CE7DAE"/>
    <w:rsid w:val="00D02BAC"/>
    <w:rsid w:val="00D17D30"/>
    <w:rsid w:val="00D2519F"/>
    <w:rsid w:val="00D5448A"/>
    <w:rsid w:val="00D6188C"/>
    <w:rsid w:val="00D65D85"/>
    <w:rsid w:val="00D718C9"/>
    <w:rsid w:val="00D73FAF"/>
    <w:rsid w:val="00D766F1"/>
    <w:rsid w:val="00D9708F"/>
    <w:rsid w:val="00D97888"/>
    <w:rsid w:val="00DA3038"/>
    <w:rsid w:val="00DB65C9"/>
    <w:rsid w:val="00DC3955"/>
    <w:rsid w:val="00DD0003"/>
    <w:rsid w:val="00DE4499"/>
    <w:rsid w:val="00DE7162"/>
    <w:rsid w:val="00E06629"/>
    <w:rsid w:val="00E225DE"/>
    <w:rsid w:val="00E2448C"/>
    <w:rsid w:val="00E31B9F"/>
    <w:rsid w:val="00E40763"/>
    <w:rsid w:val="00E46C00"/>
    <w:rsid w:val="00E57F8D"/>
    <w:rsid w:val="00E70146"/>
    <w:rsid w:val="00E731AF"/>
    <w:rsid w:val="00E93787"/>
    <w:rsid w:val="00EA3ED6"/>
    <w:rsid w:val="00EB5ECE"/>
    <w:rsid w:val="00EE058B"/>
    <w:rsid w:val="00EE7348"/>
    <w:rsid w:val="00EF7EA1"/>
    <w:rsid w:val="00F107CF"/>
    <w:rsid w:val="00F26085"/>
    <w:rsid w:val="00F26AB7"/>
    <w:rsid w:val="00F30B5E"/>
    <w:rsid w:val="00F36792"/>
    <w:rsid w:val="00F36AF7"/>
    <w:rsid w:val="00F412FC"/>
    <w:rsid w:val="00F47107"/>
    <w:rsid w:val="00F51BF2"/>
    <w:rsid w:val="00FA6E0E"/>
    <w:rsid w:val="00FB72B0"/>
    <w:rsid w:val="00FB7C3D"/>
    <w:rsid w:val="00FE2A97"/>
    <w:rsid w:val="00FE6C09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345D6"/>
  <w15:docId w15:val="{F94222B7-CCFA-4590-A874-A4CA6AE9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69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F69B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F69BD"/>
  </w:style>
  <w:style w:type="paragraph" w:styleId="PlainText">
    <w:name w:val="Plain Text"/>
    <w:basedOn w:val="Normal"/>
    <w:link w:val="PlainTextChar"/>
    <w:rsid w:val="003F69BD"/>
    <w:rPr>
      <w:rFonts w:ascii="Courier New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F69BD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F69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25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5F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A303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9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ACCOUNTANT CHERUIYOT</cp:lastModifiedBy>
  <cp:revision>259</cp:revision>
  <cp:lastPrinted>2018-03-12T12:10:00Z</cp:lastPrinted>
  <dcterms:created xsi:type="dcterms:W3CDTF">2017-06-29T14:09:00Z</dcterms:created>
  <dcterms:modified xsi:type="dcterms:W3CDTF">2022-02-12T12:29:00Z</dcterms:modified>
</cp:coreProperties>
</file>