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44FDB" w:rsidRDefault="00C84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MWONGOZO WA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 KUSAHIHISHA KISW PPR 3 F3</w:t>
      </w:r>
    </w:p>
    <w:p w14:paraId="00000002" w14:textId="77777777" w:rsidR="00144FDB" w:rsidRDefault="00C84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ab/>
        <w:t>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ab/>
        <w:t>Dagaa au Kijana   (1 x 2)</w:t>
      </w:r>
    </w:p>
    <w:p w14:paraId="00000003" w14:textId="77777777" w:rsidR="00144FDB" w:rsidRDefault="00C84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(b)</w:t>
      </w:r>
      <w:r>
        <w:rPr>
          <w:rFonts w:ascii="Times New Roman" w:eastAsia="Times New Roman" w:hAnsi="Times New Roman" w:cs="Times New Roman"/>
          <w:color w:val="000000"/>
        </w:rPr>
        <w:tab/>
        <w:t xml:space="preserve">Kuna urari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wa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vina</w:t>
      </w:r>
    </w:p>
    <w:p w14:paraId="00000004" w14:textId="77777777" w:rsidR="00144FDB" w:rsidRDefault="00C846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Lina beti tano</w:t>
      </w:r>
    </w:p>
    <w:p w14:paraId="00000005" w14:textId="77777777" w:rsidR="00144FDB" w:rsidRDefault="00C846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Mishororo mitatu katika kila ubeti</w:t>
      </w:r>
    </w:p>
    <w:p w14:paraId="00000006" w14:textId="77777777" w:rsidR="00144FDB" w:rsidRDefault="00C846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Lina pande tatu katika kila mshororo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(4 x 1)</w:t>
      </w:r>
    </w:p>
    <w:p w14:paraId="00000007" w14:textId="77777777" w:rsidR="00144FDB" w:rsidRDefault="00C84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(c) </w:t>
      </w:r>
      <w:r>
        <w:rPr>
          <w:rFonts w:ascii="Times New Roman" w:eastAsia="Times New Roman" w:hAnsi="Times New Roman" w:cs="Times New Roman"/>
          <w:color w:val="000000"/>
        </w:rPr>
        <w:tab/>
        <w:t xml:space="preserve">Matumizi ya lahaja mf. Magego – Meno </w:t>
      </w:r>
    </w:p>
    <w:p w14:paraId="00000008" w14:textId="77777777" w:rsidR="00144FDB" w:rsidRDefault="00C84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Inkisari – h’ondoa – huondoa</w:t>
      </w:r>
    </w:p>
    <w:p w14:paraId="00000009" w14:textId="77777777" w:rsidR="00144FDB" w:rsidRDefault="00C84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Kuburoga sarufi – Na wake udogo – Na udogo wake</w:t>
      </w:r>
      <w:r>
        <w:rPr>
          <w:rFonts w:ascii="Times New Roman" w:eastAsia="Times New Roman" w:hAnsi="Times New Roman" w:cs="Times New Roman"/>
          <w:color w:val="000000"/>
        </w:rPr>
        <w:tab/>
        <w:t>(3 x 1)</w:t>
      </w:r>
    </w:p>
    <w:p w14:paraId="0000000A" w14:textId="77777777" w:rsidR="00144FDB" w:rsidRDefault="00C84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(d)</w:t>
      </w:r>
      <w:r>
        <w:rPr>
          <w:rFonts w:ascii="Times New Roman" w:eastAsia="Times New Roman" w:hAnsi="Times New Roman" w:cs="Times New Roman"/>
          <w:color w:val="000000"/>
        </w:rPr>
        <w:tab/>
        <w:t xml:space="preserve">Ukara – Vina vya utao na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mwandamizi  havitiririki</w:t>
      </w:r>
      <w:proofErr w:type="gramEnd"/>
      <w:r>
        <w:rPr>
          <w:rFonts w:ascii="Times New Roman" w:eastAsia="Times New Roman" w:hAnsi="Times New Roman" w:cs="Times New Roman"/>
          <w:color w:val="000000"/>
        </w:rPr>
        <w:t>, vya ukwapi vinatiririka.</w:t>
      </w:r>
    </w:p>
    <w:p w14:paraId="0000000B" w14:textId="77777777" w:rsidR="00144FDB" w:rsidRDefault="00C84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Ukawafi – Pande tatu</w:t>
      </w:r>
    </w:p>
    <w:p w14:paraId="0000000C" w14:textId="77777777" w:rsidR="00144FDB" w:rsidRDefault="00C84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(2 x 1)</w:t>
      </w:r>
    </w:p>
    <w:p w14:paraId="0000000D" w14:textId="77777777" w:rsidR="00144FDB" w:rsidRDefault="00C84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(e)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Kijana nakupa mawaidha ya kwamba aliye cheoni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kuhusishwa  na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makosa yote, kwa hivyo tia bidii afanyavyo mbogo uache kukaa.  Chimbua mihogo utafute riziki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(al. 4)</w:t>
      </w:r>
    </w:p>
    <w:p w14:paraId="0000000E" w14:textId="77777777" w:rsidR="00144FDB" w:rsidRDefault="00C84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(f)</w:t>
      </w:r>
      <w:r>
        <w:rPr>
          <w:rFonts w:ascii="Times New Roman" w:eastAsia="Times New Roman" w:hAnsi="Times New Roman" w:cs="Times New Roman"/>
          <w:color w:val="000000"/>
        </w:rPr>
        <w:tab/>
        <w:t>Istiari / jazanda mf Jikaze kimbogo</w:t>
      </w:r>
    </w:p>
    <w:p w14:paraId="0000000F" w14:textId="77777777" w:rsidR="00144FDB" w:rsidRDefault="00C84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Methali – mf ukubwa jaa</w:t>
      </w:r>
    </w:p>
    <w:p w14:paraId="00000010" w14:textId="77777777" w:rsidR="00144FDB" w:rsidRDefault="00C84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Msemo mf shika taa (kuw</w:t>
      </w:r>
      <w:r>
        <w:rPr>
          <w:rFonts w:ascii="Times New Roman" w:eastAsia="Times New Roman" w:hAnsi="Times New Roman" w:cs="Times New Roman"/>
          <w:color w:val="000000"/>
        </w:rPr>
        <w:t>a mwangaza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  taja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na kutoa mfano (3 x 1)</w:t>
      </w:r>
    </w:p>
    <w:p w14:paraId="00000011" w14:textId="77777777" w:rsidR="00144FDB" w:rsidRDefault="00C84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(g)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Toni  ya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matumaini</w:t>
      </w:r>
    </w:p>
    <w:p w14:paraId="00000012" w14:textId="77777777" w:rsidR="00144FDB" w:rsidRDefault="00C84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Toni ya kuhimiza</w:t>
      </w:r>
    </w:p>
    <w:p w14:paraId="00000013" w14:textId="77777777" w:rsidR="00144FDB" w:rsidRDefault="00C84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Toni ya kuonya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(1 x 2)</w:t>
      </w:r>
    </w:p>
    <w:p w14:paraId="00000014" w14:textId="77777777" w:rsidR="00144FDB" w:rsidRDefault="00144F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</w:p>
    <w:p w14:paraId="00000015" w14:textId="77777777" w:rsidR="00144FDB" w:rsidRDefault="00C846C0">
      <w:proofErr w:type="gramStart"/>
      <w:r>
        <w:t>3.[</w:t>
      </w:r>
      <w:proofErr w:type="gramEnd"/>
      <w:r>
        <w:t>a] Maigizo ni nini?</w:t>
      </w:r>
    </w:p>
    <w:p w14:paraId="00000016" w14:textId="77777777" w:rsidR="00144FDB" w:rsidRDefault="00C846C0">
      <w:r>
        <w:rPr>
          <w:b/>
        </w:rPr>
        <w:t xml:space="preserve">       Ni hali ya watendaji kutenda </w:t>
      </w:r>
      <w:proofErr w:type="gramStart"/>
      <w:r>
        <w:rPr>
          <w:b/>
        </w:rPr>
        <w:t>na</w:t>
      </w:r>
      <w:proofErr w:type="gramEnd"/>
      <w:r>
        <w:rPr>
          <w:b/>
        </w:rPr>
        <w:t xml:space="preserve"> kuiga matendo ya waty au viumbe katika jamii. </w:t>
      </w:r>
      <w:r>
        <w:t xml:space="preserve">  [2M]</w:t>
      </w:r>
    </w:p>
    <w:p w14:paraId="00000017" w14:textId="77777777" w:rsidR="00144FDB" w:rsidRDefault="00C846C0">
      <w:r>
        <w:t xml:space="preserve">[b] Fafanua sifa </w:t>
      </w:r>
      <w:proofErr w:type="gramStart"/>
      <w:r>
        <w:t>nne</w:t>
      </w:r>
      <w:proofErr w:type="gramEnd"/>
      <w:r>
        <w:t xml:space="preserve"> za maigizo.</w:t>
      </w:r>
    </w:p>
    <w:p w14:paraId="00000018" w14:textId="77777777" w:rsidR="00144FDB" w:rsidRDefault="00C846C0">
      <w:r>
        <w:t>[i] Hujumuisha vitendo vinavyofanywa kiufundi.</w:t>
      </w:r>
    </w:p>
    <w:p w14:paraId="00000019" w14:textId="77777777" w:rsidR="00144FDB" w:rsidRDefault="00C846C0">
      <w:r>
        <w:t>[ii] Huhususha sauti ainati</w:t>
      </w:r>
    </w:p>
    <w:p w14:paraId="0000001A" w14:textId="77777777" w:rsidR="00144FDB" w:rsidRDefault="00C846C0">
      <w:r>
        <w:t xml:space="preserve">[iii] Hutolewa mbele ya hadhira </w:t>
      </w:r>
      <w:proofErr w:type="gramStart"/>
      <w:r>
        <w:t>[ Fanani</w:t>
      </w:r>
      <w:proofErr w:type="gramEnd"/>
      <w:r>
        <w:t xml:space="preserve"> na hadhira]</w:t>
      </w:r>
    </w:p>
    <w:p w14:paraId="0000001B" w14:textId="77777777" w:rsidR="00144FDB" w:rsidRDefault="00C846C0">
      <w:r>
        <w:t>Huhitaji mahali maalum</w:t>
      </w:r>
    </w:p>
    <w:p w14:paraId="0000001C" w14:textId="77777777" w:rsidR="00144FDB" w:rsidRDefault="00C846C0">
      <w:r>
        <w:t xml:space="preserve">Hufungamana </w:t>
      </w:r>
      <w:proofErr w:type="gramStart"/>
      <w:r>
        <w:t>na</w:t>
      </w:r>
      <w:proofErr w:type="gramEnd"/>
      <w:r>
        <w:t xml:space="preserve"> shughuli za kijamii k.v. utambaji wa hadithi, sherehe za </w:t>
      </w:r>
      <w:r>
        <w:t>miviga k.m. jando, harusi, matanga…</w:t>
      </w:r>
    </w:p>
    <w:p w14:paraId="0000001D" w14:textId="77777777" w:rsidR="00144FDB" w:rsidRDefault="00C846C0">
      <w:r>
        <w:t xml:space="preserve">[iv] Waigizaji huvaa maleba yanayooana </w:t>
      </w:r>
      <w:proofErr w:type="gramStart"/>
      <w:r>
        <w:t>na</w:t>
      </w:r>
      <w:proofErr w:type="gramEnd"/>
      <w:r>
        <w:t xml:space="preserve"> hali waiigizayo.</w:t>
      </w:r>
    </w:p>
    <w:p w14:paraId="0000001E" w14:textId="77777777" w:rsidR="00144FDB" w:rsidRDefault="00C846C0">
      <w:r>
        <w:t xml:space="preserve">[v] Maigizo huiga hali ya jamii kisiasa, kichumi </w:t>
      </w:r>
      <w:proofErr w:type="gramStart"/>
      <w:r>
        <w:t>na</w:t>
      </w:r>
      <w:proofErr w:type="gramEnd"/>
      <w:r>
        <w:t xml:space="preserve"> kitamaduni kwa nia ya kuonyesha mafanikio, udhaifu na migogoro katika nyanja za maisha.</w:t>
      </w:r>
    </w:p>
    <w:p w14:paraId="0000001F" w14:textId="77777777" w:rsidR="00144FDB" w:rsidRDefault="00C846C0">
      <w:r>
        <w:t xml:space="preserve">[vi] Huwa </w:t>
      </w:r>
      <w:proofErr w:type="gramStart"/>
      <w:r>
        <w:t>na</w:t>
      </w:r>
      <w:proofErr w:type="gramEnd"/>
      <w:r>
        <w:t xml:space="preserve"> miundo m</w:t>
      </w:r>
      <w:r>
        <w:t>aalum ya mtiririko wa matukio k.m. utangulizi wa mchezo, ukuzaji wa mgogoro, kilele na mwisho.</w:t>
      </w:r>
    </w:p>
    <w:p w14:paraId="00000020" w14:textId="77777777" w:rsidR="00144FDB" w:rsidRDefault="00C846C0">
      <w:r>
        <w:t xml:space="preserve">[vii] Huambatana </w:t>
      </w:r>
      <w:proofErr w:type="gramStart"/>
      <w:r>
        <w:t>na</w:t>
      </w:r>
      <w:proofErr w:type="gramEnd"/>
      <w:r>
        <w:t xml:space="preserve"> ngoma na uimbaji nyimbo.</w:t>
      </w:r>
    </w:p>
    <w:p w14:paraId="00000021" w14:textId="77777777" w:rsidR="00144FDB" w:rsidRDefault="00C846C0">
      <w:r>
        <w:t xml:space="preserve">4 x </w:t>
      </w:r>
      <w:proofErr w:type="gramStart"/>
      <w:r>
        <w:t>01  =</w:t>
      </w:r>
      <w:proofErr w:type="gramEnd"/>
      <w:r>
        <w:t xml:space="preserve">  04</w:t>
      </w:r>
    </w:p>
    <w:p w14:paraId="00000022" w14:textId="77777777" w:rsidR="00144FDB" w:rsidRDefault="00C846C0">
      <w:r>
        <w:lastRenderedPageBreak/>
        <w:t xml:space="preserve"> [i] Ukosefu </w:t>
      </w:r>
      <w:proofErr w:type="gramStart"/>
      <w:r>
        <w:t>wa</w:t>
      </w:r>
      <w:proofErr w:type="gramEnd"/>
      <w:r>
        <w:t xml:space="preserve"> utafiti wa kutosha – ingawa mengi yameandikwa kuhusu fasihi simulizi, kuna baadhi ya v</w:t>
      </w:r>
      <w:r>
        <w:t>ipera ambavyo bado havijaandikwa sana.</w:t>
      </w:r>
    </w:p>
    <w:p w14:paraId="00000023" w14:textId="77777777" w:rsidR="00144FDB" w:rsidRDefault="00C846C0">
      <w:r>
        <w:t xml:space="preserve">[ii] Uchache </w:t>
      </w:r>
      <w:proofErr w:type="gramStart"/>
      <w:r>
        <w:t>wa</w:t>
      </w:r>
      <w:proofErr w:type="gramEnd"/>
      <w:r>
        <w:t xml:space="preserve"> wataalam wa kuitafiti na kuiendeleza</w:t>
      </w:r>
    </w:p>
    <w:p w14:paraId="00000024" w14:textId="77777777" w:rsidR="00144FDB" w:rsidRDefault="00C846C0">
      <w:r>
        <w:t xml:space="preserve">[iii] Maendeleo ya kiteknolojia </w:t>
      </w:r>
      <w:proofErr w:type="gramStart"/>
      <w:r>
        <w:t>na</w:t>
      </w:r>
      <w:proofErr w:type="gramEnd"/>
      <w:r>
        <w:t xml:space="preserve"> kisayansi – watu hupata burudani kupitia njia mbalimbali; rununu, runinga, tarakilishi</w:t>
      </w:r>
    </w:p>
    <w:p w14:paraId="00000025" w14:textId="77777777" w:rsidR="00144FDB" w:rsidRDefault="00C846C0">
      <w:r>
        <w:t xml:space="preserve">[iv] Ukuaji </w:t>
      </w:r>
      <w:proofErr w:type="gramStart"/>
      <w:r>
        <w:t>wa</w:t>
      </w:r>
      <w:proofErr w:type="gramEnd"/>
      <w:r>
        <w:t xml:space="preserve"> kazi za kimaandishi k.m. ng</w:t>
      </w:r>
      <w:r>
        <w:t>ano nyingi zimeandikwa hivyo basi hakuna haja ya utambaji.</w:t>
      </w:r>
    </w:p>
    <w:p w14:paraId="00000026" w14:textId="77777777" w:rsidR="00144FDB" w:rsidRDefault="00C846C0">
      <w:r>
        <w:t xml:space="preserve">[v] Kuhamia mjini </w:t>
      </w:r>
      <w:proofErr w:type="gramStart"/>
      <w:r>
        <w:t>kwa</w:t>
      </w:r>
      <w:proofErr w:type="gramEnd"/>
      <w:r>
        <w:t xml:space="preserve"> wanajamii wengi na kutangamana na watu wa jamii tofauti kumefanya uhifadhi wa fasihi simulizi kuathirika.</w:t>
      </w:r>
    </w:p>
    <w:p w14:paraId="00000027" w14:textId="77777777" w:rsidR="00144FDB" w:rsidRDefault="00C846C0">
      <w:r>
        <w:t xml:space="preserve">[vi] Mtaala </w:t>
      </w:r>
      <w:proofErr w:type="gramStart"/>
      <w:r>
        <w:t>wa</w:t>
      </w:r>
      <w:proofErr w:type="gramEnd"/>
      <w:r>
        <w:t xml:space="preserve"> elimu kupuuza lugha za kiasili ambazo ndizo zinazohifadhi fasihi simulizi</w:t>
      </w:r>
    </w:p>
    <w:p w14:paraId="00000028" w14:textId="77777777" w:rsidR="00144FDB" w:rsidRDefault="00C846C0">
      <w:r>
        <w:t xml:space="preserve">[vii] Wengine huihusisha </w:t>
      </w:r>
      <w:proofErr w:type="gramStart"/>
      <w:r>
        <w:t>na</w:t>
      </w:r>
      <w:proofErr w:type="gramEnd"/>
      <w:r>
        <w:t xml:space="preserve"> ukale</w:t>
      </w:r>
    </w:p>
    <w:p w14:paraId="00000029" w14:textId="77777777" w:rsidR="00144FDB" w:rsidRDefault="00C846C0">
      <w:r>
        <w:t xml:space="preserve">[viii] Sababu hifadhi yake </w:t>
      </w:r>
      <w:proofErr w:type="gramStart"/>
      <w:r>
        <w:t>ni</w:t>
      </w:r>
      <w:proofErr w:type="gramEnd"/>
      <w:r>
        <w:t xml:space="preserve"> akilini, anayeihifadhi anaweza kuibadilisha au kufa basi fasihi simulizi kufifia</w:t>
      </w:r>
    </w:p>
    <w:p w14:paraId="0000002A" w14:textId="77777777" w:rsidR="00144FDB" w:rsidRDefault="00C846C0">
      <w:r>
        <w:t>[ix] Dini ya Kikiristo</w:t>
      </w:r>
      <w:r>
        <w:t xml:space="preserve"> hupuuza baadhi ya vitendo vya miviga k.v. tohara ya wana </w:t>
      </w:r>
      <w:proofErr w:type="gramStart"/>
      <w:r>
        <w:t>wa</w:t>
      </w:r>
      <w:proofErr w:type="gramEnd"/>
      <w:r>
        <w:t xml:space="preserve"> kike, kurithi wake …</w:t>
      </w:r>
    </w:p>
    <w:p w14:paraId="0000002B" w14:textId="77777777" w:rsidR="00144FDB" w:rsidRDefault="00C846C0">
      <w:r>
        <w:t>[x] Walimu wengi kukwepa mafunzo ya Fasihi Simulizi</w:t>
      </w:r>
    </w:p>
    <w:p w14:paraId="0000002C" w14:textId="77777777" w:rsidR="00144FDB" w:rsidRDefault="00C846C0">
      <w:pPr>
        <w:rPr>
          <w:b/>
        </w:rPr>
      </w:pPr>
      <w:r>
        <w:rPr>
          <w:b/>
        </w:rPr>
        <w:t>Zozote 5 x 02 = 10</w:t>
      </w:r>
    </w:p>
    <w:p w14:paraId="0000002D" w14:textId="77777777" w:rsidR="00144FDB" w:rsidRDefault="00144FDB">
      <w:pPr>
        <w:rPr>
          <w:b/>
        </w:rPr>
      </w:pPr>
    </w:p>
    <w:p w14:paraId="0000002E" w14:textId="77777777" w:rsidR="00144FDB" w:rsidRDefault="00144FDB">
      <w:pPr>
        <w:rPr>
          <w:b/>
        </w:rPr>
      </w:pPr>
    </w:p>
    <w:p w14:paraId="0000002F" w14:textId="77777777" w:rsidR="00144FDB" w:rsidRDefault="00C846C0">
      <w:r>
        <w:t xml:space="preserve">Huanza </w:t>
      </w:r>
      <w:proofErr w:type="gramStart"/>
      <w:r>
        <w:t>na</w:t>
      </w:r>
      <w:proofErr w:type="gramEnd"/>
      <w:r>
        <w:t xml:space="preserve"> kutumika kwa muda kisha kupotea  </w:t>
      </w:r>
      <w:r>
        <w:tab/>
        <w:t>* Hudumu</w:t>
      </w:r>
    </w:p>
    <w:p w14:paraId="00000030" w14:textId="77777777" w:rsidR="00144FDB" w:rsidRDefault="00C846C0">
      <w:proofErr w:type="gramStart"/>
      <w:r>
        <w:t>Hujulikana  na</w:t>
      </w:r>
      <w:proofErr w:type="gramEnd"/>
      <w:r>
        <w:t xml:space="preserve"> wachache               *Hutumika </w:t>
      </w:r>
      <w:r>
        <w:t>na jamii nzima</w:t>
      </w:r>
    </w:p>
    <w:p w14:paraId="00000031" w14:textId="77777777" w:rsidR="00144FDB" w:rsidRDefault="00C846C0">
      <w:r>
        <w:t>Hutumika kuficha siri                      *Haina siri</w:t>
      </w:r>
    </w:p>
    <w:p w14:paraId="00000032" w14:textId="77777777" w:rsidR="00144FDB" w:rsidRDefault="00C846C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2i</w:t>
      </w:r>
      <w:proofErr w:type="gramStart"/>
      <w:r>
        <w:rPr>
          <w:rFonts w:ascii="Times New Roman" w:eastAsia="Times New Roman" w:hAnsi="Times New Roman" w:cs="Times New Roman"/>
        </w:rPr>
        <w:t>)Ngano</w:t>
      </w:r>
      <w:proofErr w:type="gramEnd"/>
      <w:r>
        <w:rPr>
          <w:rFonts w:ascii="Times New Roman" w:eastAsia="Times New Roman" w:hAnsi="Times New Roman" w:cs="Times New Roman"/>
        </w:rPr>
        <w:t xml:space="preserve"> za mtanziko</w:t>
      </w:r>
    </w:p>
    <w:p w14:paraId="00000033" w14:textId="77777777" w:rsidR="00144FDB" w:rsidRDefault="00C846C0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(i) Hukuza uwezo </w:t>
      </w:r>
      <w:proofErr w:type="gramStart"/>
      <w:r>
        <w:rPr>
          <w:rFonts w:ascii="Times New Roman" w:eastAsia="Times New Roman" w:hAnsi="Times New Roman" w:cs="Times New Roman"/>
        </w:rPr>
        <w:t>wa</w:t>
      </w:r>
      <w:proofErr w:type="gramEnd"/>
      <w:r>
        <w:rPr>
          <w:rFonts w:ascii="Times New Roman" w:eastAsia="Times New Roman" w:hAnsi="Times New Roman" w:cs="Times New Roman"/>
        </w:rPr>
        <w:t xml:space="preserve"> kupima mambo na kuamua kuteua lililo muhimu</w:t>
      </w:r>
    </w:p>
    <w:p w14:paraId="00000034" w14:textId="77777777" w:rsidR="00144FDB" w:rsidRDefault="00C846C0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(ii) Hukuza uwezo </w:t>
      </w:r>
      <w:proofErr w:type="gramStart"/>
      <w:r>
        <w:rPr>
          <w:rFonts w:ascii="Times New Roman" w:eastAsia="Times New Roman" w:hAnsi="Times New Roman" w:cs="Times New Roman"/>
        </w:rPr>
        <w:t>wa</w:t>
      </w:r>
      <w:proofErr w:type="gramEnd"/>
      <w:r>
        <w:rPr>
          <w:rFonts w:ascii="Times New Roman" w:eastAsia="Times New Roman" w:hAnsi="Times New Roman" w:cs="Times New Roman"/>
        </w:rPr>
        <w:t xml:space="preserve"> kufadhiliana na kufikia uamuzi mwafaka</w:t>
      </w:r>
    </w:p>
    <w:p w14:paraId="00000035" w14:textId="77777777" w:rsidR="00144FDB" w:rsidRDefault="00C846C0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(iii) Huonya dhidi ya kutenda bila kiwaza </w:t>
      </w:r>
      <w:proofErr w:type="gramStart"/>
      <w:r>
        <w:rPr>
          <w:rFonts w:ascii="Times New Roman" w:eastAsia="Times New Roman" w:hAnsi="Times New Roman" w:cs="Times New Roman"/>
        </w:rPr>
        <w:t>kwa</w:t>
      </w:r>
      <w:proofErr w:type="gramEnd"/>
      <w:r>
        <w:rPr>
          <w:rFonts w:ascii="Times New Roman" w:eastAsia="Times New Roman" w:hAnsi="Times New Roman" w:cs="Times New Roman"/>
        </w:rPr>
        <w:t xml:space="preserve"> kina</w:t>
      </w:r>
    </w:p>
    <w:p w14:paraId="00000036" w14:textId="77777777" w:rsidR="00144FDB" w:rsidRDefault="00C846C0">
      <w:pPr>
        <w:spacing w:before="240"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(iv) Huadilisha</w:t>
      </w:r>
      <w:proofErr w:type="gramEnd"/>
    </w:p>
    <w:p w14:paraId="00000037" w14:textId="77777777" w:rsidR="00144FDB" w:rsidRDefault="00C846C0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(v) Huburudisha</w:t>
      </w:r>
    </w:p>
    <w:p w14:paraId="00000038" w14:textId="77777777" w:rsidR="00144FDB" w:rsidRDefault="00C846C0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(vi) Huonya dhidi ya tabia hasi </w:t>
      </w:r>
      <w:proofErr w:type="gramStart"/>
      <w:r>
        <w:rPr>
          <w:rFonts w:ascii="Times New Roman" w:eastAsia="Times New Roman" w:hAnsi="Times New Roman" w:cs="Times New Roman"/>
        </w:rPr>
        <w:t>kama</w:t>
      </w:r>
      <w:proofErr w:type="gramEnd"/>
      <w:r>
        <w:rPr>
          <w:rFonts w:ascii="Times New Roman" w:eastAsia="Times New Roman" w:hAnsi="Times New Roman" w:cs="Times New Roman"/>
        </w:rPr>
        <w:t xml:space="preserve"> vile usaliti</w:t>
      </w:r>
    </w:p>
    <w:p w14:paraId="00000039" w14:textId="77777777" w:rsidR="00144FDB" w:rsidRDefault="00C846C0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2ii) Umuhimu </w:t>
      </w:r>
      <w:proofErr w:type="gramStart"/>
      <w:r>
        <w:rPr>
          <w:rFonts w:ascii="Times New Roman" w:eastAsia="Times New Roman" w:hAnsi="Times New Roman" w:cs="Times New Roman"/>
        </w:rPr>
        <w:t>wa</w:t>
      </w:r>
      <w:proofErr w:type="gramEnd"/>
      <w:r>
        <w:rPr>
          <w:rFonts w:ascii="Times New Roman" w:eastAsia="Times New Roman" w:hAnsi="Times New Roman" w:cs="Times New Roman"/>
        </w:rPr>
        <w:t xml:space="preserve"> maigizo ya watoto</w:t>
      </w:r>
    </w:p>
    <w:p w14:paraId="0000003A" w14:textId="77777777" w:rsidR="00144FDB" w:rsidRDefault="00C846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Hukuza undugu na ushirikiano tofauti za kijamii</w:t>
      </w:r>
    </w:p>
    <w:p w14:paraId="0000003B" w14:textId="77777777" w:rsidR="00144FDB" w:rsidRDefault="00C846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Hukuza ubunifu</w:t>
      </w:r>
    </w:p>
    <w:p w14:paraId="0000003C" w14:textId="77777777" w:rsidR="00144FDB" w:rsidRDefault="00C846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Huimarisha uwezo wa kukumb</w:t>
      </w:r>
      <w:r>
        <w:rPr>
          <w:rFonts w:ascii="Times New Roman" w:eastAsia="Times New Roman" w:hAnsi="Times New Roman" w:cs="Times New Roman"/>
          <w:color w:val="000000"/>
        </w:rPr>
        <w:t>uka</w:t>
      </w:r>
    </w:p>
    <w:p w14:paraId="0000003D" w14:textId="77777777" w:rsidR="00144FDB" w:rsidRDefault="00C846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 kitambulisho cha jamii-watoto huigiza wayaonayo katika jamii zao</w:t>
      </w:r>
    </w:p>
    <w:p w14:paraId="0000003E" w14:textId="77777777" w:rsidR="00144FDB" w:rsidRDefault="00C846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Hupitisha maarifa</w:t>
      </w:r>
    </w:p>
    <w:p w14:paraId="0000003F" w14:textId="77777777" w:rsidR="00144FDB" w:rsidRDefault="00C846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 kiburudisho na njia nzuri ya watoto kupitisha muda</w:t>
      </w:r>
    </w:p>
    <w:p w14:paraId="00000040" w14:textId="77777777" w:rsidR="00144FDB" w:rsidRDefault="00C846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Huwafunza watoto majukumu yao ya utu uzima</w:t>
      </w:r>
    </w:p>
    <w:p w14:paraId="00000041" w14:textId="77777777" w:rsidR="00144FDB" w:rsidRDefault="00C846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Hupalilia vipaji vya uigizaji</w:t>
      </w:r>
    </w:p>
    <w:p w14:paraId="00000042" w14:textId="77777777" w:rsidR="00144FDB" w:rsidRDefault="00C846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Huwapa watoto ujasiri na kujiamini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(6x1=6)</w:t>
      </w:r>
    </w:p>
    <w:p w14:paraId="00000043" w14:textId="77777777" w:rsidR="00144FDB" w:rsidRDefault="00C846C0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(iv) </w:t>
      </w:r>
      <w:proofErr w:type="gramStart"/>
      <w:r>
        <w:rPr>
          <w:rFonts w:ascii="Times New Roman" w:eastAsia="Times New Roman" w:hAnsi="Times New Roman" w:cs="Times New Roman"/>
          <w:b/>
        </w:rPr>
        <w:t>Fafanua  sifa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za Rara</w:t>
      </w:r>
    </w:p>
    <w:p w14:paraId="00000044" w14:textId="77777777" w:rsidR="00144FDB" w:rsidRDefault="00C846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 hadithi fupi nyepesi za kishairi ambazo husisimua</w:t>
      </w:r>
    </w:p>
    <w:p w14:paraId="00000045" w14:textId="77777777" w:rsidR="00144FDB" w:rsidRDefault="00C846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Huweza kuandamana na ala za muziki</w:t>
      </w:r>
    </w:p>
    <w:p w14:paraId="00000046" w14:textId="77777777" w:rsidR="00144FDB" w:rsidRDefault="00C846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Nyingi zilihusu koo tukufu/zilizotajika</w:t>
      </w:r>
    </w:p>
    <w:p w14:paraId="00000047" w14:textId="77777777" w:rsidR="00144FDB" w:rsidRDefault="00C846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Hutolea kwa ...ya huzuni /kitanzia</w:t>
      </w:r>
    </w:p>
    <w:p w14:paraId="00000048" w14:textId="77777777" w:rsidR="00144FDB" w:rsidRDefault="00C846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Masuala hufumbua na kudokezwa tu </w:t>
      </w:r>
    </w:p>
    <w:p w14:paraId="00000049" w14:textId="77777777" w:rsidR="00144FDB" w:rsidRDefault="00C846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Lugha hujaa utendaji wa matukio</w:t>
      </w:r>
    </w:p>
    <w:p w14:paraId="0000004A" w14:textId="77777777" w:rsidR="00144FDB" w:rsidRDefault="00C846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Hushughulikia maswala ya kawaida na ibuka kwa  mtindo usio rasmi</w:t>
      </w:r>
    </w:p>
    <w:p w14:paraId="0000004B" w14:textId="77777777" w:rsidR="00144FDB" w:rsidRDefault="00C846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Huwa na ucheshi wenye kinaya</w:t>
      </w:r>
    </w:p>
    <w:p w14:paraId="0000004C" w14:textId="77777777" w:rsidR="00144FDB" w:rsidRDefault="00C846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Baadhi huwa za kiburi japo nyingine ni za kweli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(zozote 5x1=5)</w:t>
      </w:r>
    </w:p>
    <w:p w14:paraId="0000004D" w14:textId="77777777" w:rsidR="00144FDB" w:rsidRDefault="00C846C0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(v) Misimu</w:t>
      </w:r>
    </w:p>
    <w:p w14:paraId="0000004E" w14:textId="77777777" w:rsidR="00144FDB" w:rsidRDefault="00C846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Huhufadhi siri</w:t>
      </w:r>
    </w:p>
    <w:p w14:paraId="0000004F" w14:textId="77777777" w:rsidR="00144FDB" w:rsidRDefault="00C846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Hukuza uhusiano bora</w:t>
      </w:r>
    </w:p>
    <w:p w14:paraId="00000050" w14:textId="77777777" w:rsidR="00144FDB" w:rsidRDefault="00C846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Kuonea fahari kundi fulani kwa kuwaunganisha</w:t>
      </w:r>
    </w:p>
    <w:p w14:paraId="00000051" w14:textId="77777777" w:rsidR="00144FDB" w:rsidRDefault="00C846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Hutambulisha kundi</w:t>
      </w:r>
    </w:p>
    <w:p w14:paraId="00000052" w14:textId="77777777" w:rsidR="00144FDB" w:rsidRDefault="00C846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Huondoa makali kwenye lugha</w:t>
      </w:r>
    </w:p>
    <w:p w14:paraId="00000053" w14:textId="77777777" w:rsidR="00144FDB" w:rsidRDefault="00C846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Huongeza ladha  katika lugha</w:t>
      </w:r>
    </w:p>
    <w:p w14:paraId="00000054" w14:textId="77777777" w:rsidR="00144FDB" w:rsidRDefault="00C846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Huondoa urasmi</w:t>
      </w:r>
    </w:p>
    <w:p w14:paraId="00000055" w14:textId="77777777" w:rsidR="00144FDB" w:rsidRDefault="00C846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Husawiri mpangilio wa jamii fulani kiuchumi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>(zozote 4x1=4)</w:t>
      </w:r>
    </w:p>
    <w:p w14:paraId="00000056" w14:textId="77777777" w:rsidR="00144FDB" w:rsidRDefault="00C846C0">
      <w:pPr>
        <w:rPr>
          <w:u w:val="single"/>
        </w:rPr>
      </w:pPr>
      <w:r>
        <w:rPr>
          <w:u w:val="single"/>
        </w:rPr>
        <w:t>KIGOGO</w:t>
      </w:r>
    </w:p>
    <w:p w14:paraId="00000057" w14:textId="77777777" w:rsidR="00144FDB" w:rsidRDefault="00C846C0">
      <w:proofErr w:type="gramStart"/>
      <w:r>
        <w:t>4)a.Ashua</w:t>
      </w:r>
      <w:proofErr w:type="gramEnd"/>
      <w:r>
        <w:t xml:space="preserve"> anamwambia kombe maneno haya baada ya kombe</w:t>
      </w:r>
      <w:r>
        <w:t xml:space="preserve"> kumuuliza  hali ya biashara  ilivyokuwa kwenye vioski  vya kina Ashua.Ashua alikuwa amewaletea akina sudi,Boza,  na Kombe  chai na mahamri</w:t>
      </w:r>
    </w:p>
    <w:p w14:paraId="00000058" w14:textId="77777777" w:rsidR="00144FDB" w:rsidRDefault="00C846C0">
      <w:proofErr w:type="gramStart"/>
      <w:r>
        <w:t>b)ufisadi</w:t>
      </w:r>
      <w:proofErr w:type="gramEnd"/>
    </w:p>
    <w:p w14:paraId="00000059" w14:textId="77777777" w:rsidR="00144FDB" w:rsidRDefault="00C846C0">
      <w:r>
        <w:t>c)-</w:t>
      </w:r>
      <w:proofErr w:type="gramStart"/>
      <w:r>
        <w:t>wanasagamoyo  wanatozwa</w:t>
      </w:r>
      <w:proofErr w:type="gramEnd"/>
      <w:r>
        <w:t xml:space="preserve"> kodi  ya kiwango cha juu lakini hakuna maendeleo</w:t>
      </w:r>
    </w:p>
    <w:p w14:paraId="0000005A" w14:textId="77777777" w:rsidR="00144FDB" w:rsidRDefault="00C846C0">
      <w:r>
        <w:t xml:space="preserve">-Majoka analifunga soko la </w:t>
      </w:r>
      <w:proofErr w:type="gramStart"/>
      <w:r>
        <w:t>cha</w:t>
      </w:r>
      <w:r>
        <w:t>pakazi  kwa</w:t>
      </w:r>
      <w:proofErr w:type="gramEnd"/>
      <w:r>
        <w:t xml:space="preserve"> kisingizio  kuwa linaharibia jimbo la saga moyo sifa  kutokana na uchafu uliokithiri</w:t>
      </w:r>
    </w:p>
    <w:p w14:paraId="0000005B" w14:textId="77777777" w:rsidR="00144FDB" w:rsidRDefault="00C846C0">
      <w:r>
        <w:lastRenderedPageBreak/>
        <w:t xml:space="preserve">-Majoka na </w:t>
      </w:r>
      <w:proofErr w:type="gramStart"/>
      <w:r>
        <w:t>vikaragosi  wake</w:t>
      </w:r>
      <w:proofErr w:type="gramEnd"/>
      <w:r>
        <w:t xml:space="preserve"> wananyakua  ardhi ya umma , soko la chapakazi ilikujenga hoteli ya kifaharina kumgawia kenga kipande cha ardhihuko sokoni</w:t>
      </w:r>
    </w:p>
    <w:p w14:paraId="0000005C" w14:textId="77777777" w:rsidR="00144FDB" w:rsidRDefault="00C846C0">
      <w:r>
        <w:t>-majoka a</w:t>
      </w:r>
      <w:r>
        <w:t xml:space="preserve">nawaambia wafuasi wa tunu kuwa ata wasipompigia kura moja ata </w:t>
      </w:r>
      <w:proofErr w:type="gramStart"/>
      <w:r>
        <w:t>shida  kwahivyo</w:t>
      </w:r>
      <w:proofErr w:type="gramEnd"/>
      <w:r>
        <w:t xml:space="preserve"> basi huenda majoka akajihusisha katika wizi wa kura</w:t>
      </w:r>
    </w:p>
    <w:p w14:paraId="0000005D" w14:textId="77777777" w:rsidR="00144FDB" w:rsidRDefault="00C846C0">
      <w:r>
        <w:t>-Majoka anajitajirisha kupitia kwa majoka and majoka company</w:t>
      </w:r>
      <w:proofErr w:type="gramStart"/>
      <w:r>
        <w:t>,majoka</w:t>
      </w:r>
      <w:proofErr w:type="gramEnd"/>
      <w:r>
        <w:t xml:space="preserve"> and majoka resort na majoka and majoka academy.ukweli ni k</w:t>
      </w:r>
      <w:r>
        <w:t xml:space="preserve">uwa pesa alizotumia kuanzia na kuendeleza biashara hizi zimetokana na matumizi mzabaya ya umma </w:t>
      </w:r>
    </w:p>
    <w:p w14:paraId="0000005E" w14:textId="77777777" w:rsidR="00144FDB" w:rsidRDefault="00C846C0">
      <w:r>
        <w:t xml:space="preserve">-pesa anazokopa majoka </w:t>
      </w:r>
      <w:proofErr w:type="gramStart"/>
      <w:r>
        <w:t>kutoka  nchi</w:t>
      </w:r>
      <w:proofErr w:type="gramEnd"/>
      <w:r>
        <w:t xml:space="preserve"> za mashariki  na magharibi  zinatumiwa kwa  manufaa ya kibinafsi</w:t>
      </w:r>
    </w:p>
    <w:p w14:paraId="0000005F" w14:textId="77777777" w:rsidR="00144FDB" w:rsidRDefault="00C846C0">
      <w:r>
        <w:t xml:space="preserve">                                                           </w:t>
      </w:r>
      <w:r>
        <w:t xml:space="preserve">                                                                                                 6x1</w:t>
      </w:r>
    </w:p>
    <w:p w14:paraId="00000060" w14:textId="77777777" w:rsidR="00144FDB" w:rsidRDefault="00C846C0">
      <w:r>
        <w:t xml:space="preserve">d)-mpenda amani </w:t>
      </w:r>
    </w:p>
    <w:p w14:paraId="00000061" w14:textId="77777777" w:rsidR="00144FDB" w:rsidRDefault="00C846C0">
      <w:r>
        <w:t xml:space="preserve">-mwenye shukrani </w:t>
      </w:r>
    </w:p>
    <w:p w14:paraId="00000062" w14:textId="77777777" w:rsidR="00144FDB" w:rsidRDefault="00C846C0">
      <w:r>
        <w:t xml:space="preserve">-Ni mkweli </w:t>
      </w:r>
    </w:p>
    <w:p w14:paraId="00000063" w14:textId="77777777" w:rsidR="00144FDB" w:rsidRDefault="00C846C0">
      <w:r>
        <w:t>-</w:t>
      </w:r>
      <w:proofErr w:type="gramStart"/>
      <w:r>
        <w:t>ni</w:t>
      </w:r>
      <w:proofErr w:type="gramEnd"/>
      <w:r>
        <w:t xml:space="preserve"> mnafiki</w:t>
      </w:r>
    </w:p>
    <w:p w14:paraId="00000064" w14:textId="77777777" w:rsidR="00144FDB" w:rsidRDefault="00C846C0">
      <w:r>
        <w:t>-</w:t>
      </w:r>
      <w:proofErr w:type="gramStart"/>
      <w:r>
        <w:t>ni</w:t>
      </w:r>
      <w:proofErr w:type="gramEnd"/>
      <w:r>
        <w:t xml:space="preserve"> mwenye bidii </w:t>
      </w:r>
    </w:p>
    <w:p w14:paraId="00000065" w14:textId="77777777" w:rsidR="00144FDB" w:rsidRDefault="00C846C0">
      <w:r>
        <w:t xml:space="preserve">-Ni mwenye kushawishika haraka </w:t>
      </w:r>
    </w:p>
    <w:p w14:paraId="00000066" w14:textId="77777777" w:rsidR="00144FDB" w:rsidRDefault="00C846C0">
      <w:r>
        <w:t>-Ni mtambuzi                                                                                                                                   2x2</w:t>
      </w:r>
    </w:p>
    <w:p w14:paraId="00000067" w14:textId="77777777" w:rsidR="00144FDB" w:rsidRDefault="00C846C0">
      <w:r>
        <w:t xml:space="preserve">e)-Ashua anatumiwa kama </w:t>
      </w:r>
      <w:proofErr w:type="gramStart"/>
      <w:r>
        <w:t>mwanamke  Aliyeaminika</w:t>
      </w:r>
      <w:proofErr w:type="gramEnd"/>
      <w:r>
        <w:t xml:space="preserve"> kwenye ndoa kwa sababu anakataa kuhusiana kimapenzi na majoka</w:t>
      </w:r>
    </w:p>
    <w:p w14:paraId="00000068" w14:textId="77777777" w:rsidR="00144FDB" w:rsidRDefault="00C846C0">
      <w:r>
        <w:t xml:space="preserve">-Anawakilisha wanawake wenye mapenzi ya </w:t>
      </w:r>
      <w:proofErr w:type="gramStart"/>
      <w:r>
        <w:t>dhati  kwa</w:t>
      </w:r>
      <w:proofErr w:type="gramEnd"/>
      <w:r>
        <w:t xml:space="preserve"> waume wao licha ya changamoto ya kukumbwa  na umaskini  </w:t>
      </w:r>
    </w:p>
    <w:p w14:paraId="00000069" w14:textId="77777777" w:rsidR="00144FDB" w:rsidRDefault="00C846C0">
      <w:r>
        <w:t xml:space="preserve"> -Ametumiwa </w:t>
      </w:r>
      <w:proofErr w:type="gramStart"/>
      <w:r>
        <w:t>kuwakilisha  wanawake</w:t>
      </w:r>
      <w:proofErr w:type="gramEnd"/>
      <w:r>
        <w:t xml:space="preserve"> wenye bidii  na wasiobagua kazi </w:t>
      </w:r>
    </w:p>
    <w:p w14:paraId="0000006A" w14:textId="77777777" w:rsidR="00144FDB" w:rsidRDefault="00C846C0">
      <w:r>
        <w:t xml:space="preserve">-Ni kielelezo </w:t>
      </w:r>
      <w:proofErr w:type="gramStart"/>
      <w:r>
        <w:t>cha  wazazi</w:t>
      </w:r>
      <w:proofErr w:type="gramEnd"/>
      <w:r>
        <w:t xml:space="preserve"> ambao ni walezi bora  walio tayari kuyahatarisha  maish</w:t>
      </w:r>
      <w:r>
        <w:t>a yao ili watoto wapate lishe ya ile siku                                                                                                                                                                            4x1</w:t>
      </w:r>
    </w:p>
    <w:p w14:paraId="0000006B" w14:textId="77777777" w:rsidR="00144FDB" w:rsidRDefault="00C846C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14:paraId="0000006C" w14:textId="77777777" w:rsidR="00144FDB" w:rsidRDefault="00C846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Wafungwa katika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gereza  wanapigwa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wanadhulumiwa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k.m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Mkono wa Ashua unavuja damu pale kifungoni.</w:t>
      </w:r>
    </w:p>
    <w:p w14:paraId="0000006D" w14:textId="77777777" w:rsidR="00144FDB" w:rsidRDefault="00C846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Majoka na  Kenga walipanga kifo cha Jabali ili kuwaondoa wanaompinga kisiasa</w:t>
      </w:r>
    </w:p>
    <w:p w14:paraId="0000006E" w14:textId="77777777" w:rsidR="00144FDB" w:rsidRDefault="00C846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Wafanyikazi wanahangaishwa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kuumizwa na askari wa Majoka wanapogoma.</w:t>
      </w:r>
    </w:p>
    <w:p w14:paraId="0000006F" w14:textId="77777777" w:rsidR="00144FDB" w:rsidRDefault="00C846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Wanasagamoyo wanatozwa kodi zaidi ya inavyohi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tajika ilhali kodi hiyo haitumiki ipasavyo.</w:t>
      </w:r>
    </w:p>
    <w:p w14:paraId="00000070" w14:textId="77777777" w:rsidR="00144FDB" w:rsidRDefault="00C846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Majoka anawadhulumu wachuuzi wa soko la Chapakazi anapotoa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amri  ya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kufungwa kwa soko hilo na kupanga kulinyakua ili kujenga hoteli  ya kifahari.</w:t>
      </w:r>
    </w:p>
    <w:p w14:paraId="00000071" w14:textId="77777777" w:rsidR="00144FDB" w:rsidRDefault="00C846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Majoka  anatumia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njama ya kikatili kumnasa Ashua anapofika ofisini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mwake. Anaamuru askari wamtie nguvuni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madai ya kuzua vurugu katika ofisi ya serikali.</w:t>
      </w:r>
    </w:p>
    <w:p w14:paraId="00000072" w14:textId="77777777" w:rsidR="00144FDB" w:rsidRDefault="00C846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Majoka anakosa kuwatenganisha Husda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Ashua, badala yake anawaeleza waende wapimane nguvu, wapatane wasipatane ni shauri yao na kusema hana time ya wanawake.</w:t>
      </w:r>
    </w:p>
    <w:p w14:paraId="00000073" w14:textId="77777777" w:rsidR="00144FDB" w:rsidRDefault="00C846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Majoka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anamdhulumu Ashua kimapenzi.</w:t>
      </w:r>
    </w:p>
    <w:p w14:paraId="00000074" w14:textId="77777777" w:rsidR="00144FDB" w:rsidRDefault="00C846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Anajaribu kumtongoza Ashua huku akifahamu vizuri kuwa Ashua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mke wa Sudi.</w:t>
      </w:r>
    </w:p>
    <w:p w14:paraId="00000075" w14:textId="77777777" w:rsidR="00144FDB" w:rsidRDefault="00C846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Wenyeji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jimbo la Sagamoyo wanapanga kuwafurusha wengine ambao si wazaliwa wa Sagamoyo ili wabaki peke yao.Wanaandika na kutupa vijikaratasi vinavyowaagiza wahame.</w:t>
      </w:r>
    </w:p>
    <w:p w14:paraId="00000076" w14:textId="77777777" w:rsidR="00144FDB" w:rsidRDefault="00C846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Vioski vya wachuuzi vinabomolewa kutokana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amrisho la Kenga. Badala ya kumkashifu, Majo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 anapendezwa na kazi yake Kenga na kumwahidi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kipande  cha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ardhi sokoni.</w:t>
      </w:r>
    </w:p>
    <w:p w14:paraId="00000077" w14:textId="77777777" w:rsidR="00144FDB" w:rsidRDefault="00C846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Majoka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vibaraka wake wanafuja pesa za umma na kushindwa, kusafisha soko la Chapakazi hata baada ya kutoza kodi zaidi. Soko halikaliki kutokana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uvundo.</w:t>
      </w:r>
    </w:p>
    <w:p w14:paraId="00000078" w14:textId="77777777" w:rsidR="00144FDB" w:rsidRDefault="00C846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Viongozi wanatumia chatu ambao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Wanyama hatari kuwa walinzi wao. Chatu hawa wanaishi kusababisha vifo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watu kiholela.                                                                       (10x2=20)</w:t>
      </w:r>
    </w:p>
    <w:p w14:paraId="00000079" w14:textId="77777777" w:rsidR="00144FDB" w:rsidRDefault="00144F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A" w14:textId="77777777" w:rsidR="00144FDB" w:rsidRDefault="00144F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B" w14:textId="77777777" w:rsidR="00144FDB" w:rsidRDefault="00144F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C" w14:textId="77777777" w:rsidR="00144FDB" w:rsidRDefault="00144F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D" w14:textId="77777777" w:rsidR="00144FDB" w:rsidRDefault="00144F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E" w14:textId="77777777" w:rsidR="00144FDB" w:rsidRDefault="00144FDB"/>
    <w:p w14:paraId="0000007F" w14:textId="77777777" w:rsidR="00144FDB" w:rsidRDefault="00C846C0">
      <w:pPr>
        <w:rPr>
          <w:b/>
        </w:rPr>
      </w:pPr>
      <w:proofErr w:type="gramStart"/>
      <w:r>
        <w:rPr>
          <w:b/>
        </w:rPr>
        <w:t>6.Chozi</w:t>
      </w:r>
      <w:proofErr w:type="gramEnd"/>
      <w:r>
        <w:rPr>
          <w:b/>
        </w:rPr>
        <w:t xml:space="preserve"> la heri</w:t>
      </w:r>
    </w:p>
    <w:p w14:paraId="00000080" w14:textId="77777777" w:rsidR="00144FDB" w:rsidRDefault="00C846C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Haya </w:t>
      </w:r>
      <w:proofErr w:type="gramStart"/>
      <w:r>
        <w:rPr>
          <w:sz w:val="24"/>
          <w:szCs w:val="24"/>
        </w:rPr>
        <w:t>ni</w:t>
      </w:r>
      <w:proofErr w:type="gramEnd"/>
      <w:r>
        <w:rPr>
          <w:sz w:val="24"/>
          <w:szCs w:val="24"/>
        </w:rPr>
        <w:t xml:space="preserve"> maneno yake mwalimu Dhahabu kwa umulkheri.  </w:t>
      </w:r>
      <w:proofErr w:type="gramStart"/>
      <w:r>
        <w:rPr>
          <w:sz w:val="24"/>
          <w:szCs w:val="24"/>
        </w:rPr>
        <w:t>Ni katika shule ya Tangamano.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Hii </w:t>
      </w:r>
      <w:proofErr w:type="gramStart"/>
      <w:r>
        <w:rPr>
          <w:sz w:val="24"/>
          <w:szCs w:val="24"/>
        </w:rPr>
        <w:t>ni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baada ya mwalimu Dhahabu kumpa umulkheri ripoti kuhusu maendeleo yake shuleni </w:t>
      </w:r>
      <w:r>
        <w:rPr>
          <w:sz w:val="24"/>
          <w:szCs w:val="24"/>
        </w:rPr>
        <w:tab/>
        <w:t>wanapoelekea likizoni na kuona hana furaha.     (Ala 4)</w:t>
      </w:r>
    </w:p>
    <w:p w14:paraId="00000081" w14:textId="77777777" w:rsidR="00144FDB" w:rsidRDefault="00C846C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(b)</w:t>
      </w:r>
      <w:r>
        <w:rPr>
          <w:sz w:val="24"/>
          <w:szCs w:val="24"/>
        </w:rPr>
        <w:tab/>
        <w:t>-Umulkheri anamweleza mwa</w:t>
      </w:r>
      <w:r>
        <w:rPr>
          <w:sz w:val="24"/>
          <w:szCs w:val="24"/>
        </w:rPr>
        <w:t xml:space="preserve">limu Dhahabu kuwa alikuwa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hamu ya kuishi nyumbani kuliko na wazazi.</w:t>
      </w:r>
    </w:p>
    <w:p w14:paraId="00000082" w14:textId="77777777" w:rsidR="00144FDB" w:rsidRDefault="00C846C0">
      <w:pPr>
        <w:ind w:left="720"/>
        <w:rPr>
          <w:sz w:val="24"/>
          <w:szCs w:val="24"/>
        </w:rPr>
      </w:pPr>
      <w:r>
        <w:rPr>
          <w:sz w:val="24"/>
          <w:szCs w:val="24"/>
        </w:rPr>
        <w:t>-Mwalimu Dhababu alimpigia simu rafiki yake wa utotoni</w:t>
      </w:r>
      <w:proofErr w:type="gramStart"/>
      <w:r>
        <w:rPr>
          <w:sz w:val="24"/>
          <w:szCs w:val="24"/>
        </w:rPr>
        <w:t>,Apondi</w:t>
      </w:r>
      <w:proofErr w:type="gramEnd"/>
      <w:r>
        <w:rPr>
          <w:sz w:val="24"/>
          <w:szCs w:val="24"/>
        </w:rPr>
        <w:t xml:space="preserve"> na kumweleza kadhia </w:t>
      </w:r>
      <w:r>
        <w:rPr>
          <w:sz w:val="24"/>
          <w:szCs w:val="24"/>
        </w:rPr>
        <w:tab/>
        <w:t>ya Umu.</w:t>
      </w:r>
    </w:p>
    <w:p w14:paraId="00000083" w14:textId="77777777" w:rsidR="00144FDB" w:rsidRDefault="00C846C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 Apondi alikubali kumchukua Umu </w:t>
      </w:r>
      <w:proofErr w:type="gramStart"/>
      <w:r>
        <w:rPr>
          <w:sz w:val="24"/>
          <w:szCs w:val="24"/>
        </w:rPr>
        <w:t>kama</w:t>
      </w:r>
      <w:proofErr w:type="gramEnd"/>
      <w:r>
        <w:rPr>
          <w:sz w:val="24"/>
          <w:szCs w:val="24"/>
        </w:rPr>
        <w:t xml:space="preserve"> mtoto wake wa kupanga.</w:t>
      </w:r>
    </w:p>
    <w:p w14:paraId="00000084" w14:textId="77777777" w:rsidR="00144FDB" w:rsidRDefault="00C846C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-Apondi anashauriana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mumewe</w:t>
      </w:r>
      <w:r>
        <w:rPr>
          <w:sz w:val="24"/>
          <w:szCs w:val="24"/>
        </w:rPr>
        <w:t xml:space="preserve"> Mwangeka ambaye hakuwa na pingamizi yoyote </w:t>
      </w:r>
      <w:r>
        <w:rPr>
          <w:sz w:val="24"/>
          <w:szCs w:val="24"/>
        </w:rPr>
        <w:tab/>
        <w:t>kuhusu kuwa mlezi wa Umulkheri.</w:t>
      </w:r>
    </w:p>
    <w:p w14:paraId="00000085" w14:textId="77777777" w:rsidR="00144FDB" w:rsidRDefault="00C846C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-Umu alipata wazazi wapwa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humo ndimo alimomalizia siku zake za likizo.</w:t>
      </w:r>
    </w:p>
    <w:p w14:paraId="00000086" w14:textId="77777777" w:rsidR="00144FDB" w:rsidRDefault="00C846C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-Umu aliwazoea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kuwapenda wazazi wake wapya kwa dhati.  Alikuwa tayari </w:t>
      </w:r>
      <w:r>
        <w:rPr>
          <w:sz w:val="24"/>
          <w:szCs w:val="24"/>
        </w:rPr>
        <w:tab/>
        <w:t xml:space="preserve">kumsamehe </w:t>
      </w:r>
      <w:r>
        <w:rPr>
          <w:sz w:val="24"/>
          <w:szCs w:val="24"/>
        </w:rPr>
        <w:tab/>
        <w:t xml:space="preserve">mama yake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aliwa</w:t>
      </w:r>
      <w:r>
        <w:rPr>
          <w:sz w:val="24"/>
          <w:szCs w:val="24"/>
        </w:rPr>
        <w:t>zia pia kumsamehe Sauna.</w:t>
      </w:r>
    </w:p>
    <w:p w14:paraId="00000087" w14:textId="77777777" w:rsidR="00144FDB" w:rsidRDefault="00C846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ala</w:t>
      </w:r>
      <w:proofErr w:type="gramEnd"/>
      <w:r>
        <w:rPr>
          <w:sz w:val="24"/>
          <w:szCs w:val="24"/>
        </w:rPr>
        <w:t xml:space="preserve"> 6 x 2 = 12)</w:t>
      </w:r>
    </w:p>
    <w:p w14:paraId="00000088" w14:textId="77777777" w:rsidR="00144FDB" w:rsidRDefault="00C846C0">
      <w:pPr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 xml:space="preserve">Msemewa </w:t>
      </w:r>
      <w:proofErr w:type="gramStart"/>
      <w:r>
        <w:rPr>
          <w:sz w:val="24"/>
          <w:szCs w:val="24"/>
        </w:rPr>
        <w:t>ni</w:t>
      </w:r>
      <w:proofErr w:type="gramEnd"/>
      <w:r>
        <w:rPr>
          <w:sz w:val="24"/>
          <w:szCs w:val="24"/>
        </w:rPr>
        <w:t xml:space="preserve"> Umulkheri.</w:t>
      </w:r>
    </w:p>
    <w:p w14:paraId="00000089" w14:textId="77777777" w:rsidR="00144FDB" w:rsidRDefault="00C846C0">
      <w:pPr>
        <w:ind w:left="720"/>
        <w:rPr>
          <w:sz w:val="24"/>
          <w:szCs w:val="24"/>
        </w:rPr>
      </w:pPr>
      <w:r>
        <w:rPr>
          <w:sz w:val="24"/>
          <w:szCs w:val="24"/>
        </w:rPr>
        <w:t>-Mwenye busara.  Anapowakosa ndugu zake</w:t>
      </w:r>
      <w:proofErr w:type="gramStart"/>
      <w:r>
        <w:rPr>
          <w:sz w:val="24"/>
          <w:szCs w:val="24"/>
        </w:rPr>
        <w:t>,anawatafuta</w:t>
      </w:r>
      <w:proofErr w:type="gramEnd"/>
      <w:r>
        <w:rPr>
          <w:sz w:val="24"/>
          <w:szCs w:val="24"/>
        </w:rPr>
        <w:t xml:space="preserve"> kila mahali na hatimaye kupiga </w:t>
      </w:r>
      <w:r>
        <w:rPr>
          <w:sz w:val="24"/>
          <w:szCs w:val="24"/>
        </w:rPr>
        <w:tab/>
        <w:t xml:space="preserve">ripoti </w:t>
      </w:r>
      <w:r>
        <w:rPr>
          <w:sz w:val="24"/>
          <w:szCs w:val="24"/>
        </w:rPr>
        <w:tab/>
        <w:t>kwenye kituo cha polisi kuhusu kupotea kwa watoto wao.</w:t>
      </w:r>
    </w:p>
    <w:p w14:paraId="0000008A" w14:textId="77777777" w:rsidR="00144FDB" w:rsidRDefault="00C846C0">
      <w:pPr>
        <w:rPr>
          <w:sz w:val="24"/>
          <w:szCs w:val="24"/>
        </w:rPr>
      </w:pPr>
      <w:r>
        <w:rPr>
          <w:sz w:val="24"/>
          <w:szCs w:val="24"/>
        </w:rPr>
        <w:tab/>
        <w:t>-Mwenye upendo.   Anawapenda nd</w:t>
      </w:r>
      <w:r>
        <w:rPr>
          <w:sz w:val="24"/>
          <w:szCs w:val="24"/>
        </w:rPr>
        <w:t>ugu zake</w:t>
      </w:r>
      <w:proofErr w:type="gramStart"/>
      <w:r>
        <w:rPr>
          <w:sz w:val="24"/>
          <w:szCs w:val="24"/>
        </w:rPr>
        <w:t>,na</w:t>
      </w:r>
      <w:proofErr w:type="gramEnd"/>
      <w:r>
        <w:rPr>
          <w:sz w:val="24"/>
          <w:szCs w:val="24"/>
        </w:rPr>
        <w:t xml:space="preserve"> hivyo anatia bidii kuwatafuta.</w:t>
      </w:r>
    </w:p>
    <w:p w14:paraId="0000008B" w14:textId="77777777" w:rsidR="00144FDB" w:rsidRDefault="00C846C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-Mwenye huruma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utu.  Anawahurumia </w:t>
      </w:r>
      <w:proofErr w:type="gramStart"/>
      <w:r>
        <w:rPr>
          <w:sz w:val="24"/>
          <w:szCs w:val="24"/>
        </w:rPr>
        <w:t>sana</w:t>
      </w:r>
      <w:proofErr w:type="gramEnd"/>
      <w:r>
        <w:rPr>
          <w:sz w:val="24"/>
          <w:szCs w:val="24"/>
        </w:rPr>
        <w:t xml:space="preserve"> vijana wa mtaani na kutaka kuwasaidia.</w:t>
      </w:r>
    </w:p>
    <w:p w14:paraId="0000008C" w14:textId="77777777" w:rsidR="00144FDB" w:rsidRDefault="00C846C0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Anamwomba mamake pesa kidogo aweze kumsaidia kijana mmoja.</w:t>
      </w:r>
      <w:proofErr w:type="gramEnd"/>
    </w:p>
    <w:p w14:paraId="0000008D" w14:textId="77777777" w:rsidR="00144FDB" w:rsidRDefault="00C846C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-Mpenda haki.  Alijitahidi kutafuta haki yake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ndugu zake na kuamua ku</w:t>
      </w:r>
      <w:r>
        <w:rPr>
          <w:sz w:val="24"/>
          <w:szCs w:val="24"/>
        </w:rPr>
        <w:t xml:space="preserve">ulinda utu wake kwa </w:t>
      </w:r>
      <w:r>
        <w:rPr>
          <w:sz w:val="24"/>
          <w:szCs w:val="24"/>
        </w:rPr>
        <w:tab/>
        <w:t>hali na mali.</w:t>
      </w:r>
      <w:r>
        <w:rPr>
          <w:sz w:val="24"/>
          <w:szCs w:val="24"/>
        </w:rPr>
        <w:tab/>
        <w:t xml:space="preserve">     (Ala 4)</w:t>
      </w:r>
    </w:p>
    <w:p w14:paraId="0000008E" w14:textId="77777777" w:rsidR="00144FDB" w:rsidRDefault="00C846C0">
      <w:pPr>
        <w:rPr>
          <w:sz w:val="24"/>
          <w:szCs w:val="24"/>
        </w:rPr>
      </w:pPr>
      <w:bookmarkStart w:id="1" w:name="_gjdgxs" w:colFirst="0" w:colLast="0"/>
      <w:bookmarkEnd w:id="1"/>
      <w:proofErr w:type="gramStart"/>
      <w:r>
        <w:rPr>
          <w:sz w:val="24"/>
          <w:szCs w:val="24"/>
        </w:rPr>
        <w:t>7 .</w:t>
      </w:r>
      <w:proofErr w:type="gramEnd"/>
    </w:p>
    <w:p w14:paraId="0000008F" w14:textId="77777777" w:rsidR="00144FDB" w:rsidRDefault="00C84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Mauaji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K.m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Tery na wanawe walikumbana na janga la kifo baada ya kuchomwa wakiwa ndani ya nyumba yao.</w:t>
      </w:r>
    </w:p>
    <w:p w14:paraId="00000090" w14:textId="77777777" w:rsidR="00144FDB" w:rsidRDefault="00C84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Dawa za kulevya-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Dick alipotekwa nyara alilazimika kuuza dawa za kulevya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muda wa miaka kumi.</w:t>
      </w:r>
    </w:p>
    <w:p w14:paraId="00000091" w14:textId="77777777" w:rsidR="00144FDB" w:rsidRDefault="00C84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Ukabila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Ukabila unajitokeza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wakati  vita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vinapozuka baada ya kutawazwa kwa kiongozi mpya.</w:t>
      </w:r>
    </w:p>
    <w:p w14:paraId="00000092" w14:textId="77777777" w:rsidR="00144FDB" w:rsidRDefault="00C846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3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Majirani pia wanawageuka wenzao ambao walikuwawametoka katika kabila au ukoo tofauti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wao.</w:t>
      </w:r>
    </w:p>
    <w:p w14:paraId="00000093" w14:textId="77777777" w:rsidR="00144FDB" w:rsidRDefault="00C84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Ulevi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Kuna matumizi ya pombe haramu k.m vijana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vyuo</w:t>
      </w:r>
      <w:r>
        <w:rPr>
          <w:color w:val="000000"/>
        </w:rPr>
        <w:t>vikuu wanabugia pombe yenye sumu inayowafanya wengine kuaga dunia.</w:t>
      </w:r>
    </w:p>
    <w:p w14:paraId="00000094" w14:textId="77777777" w:rsidR="00144FDB" w:rsidRDefault="00C84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Ukeketaji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Wasichana wa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shule  ya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msingi wanapashwa tohara. Wengine wanayapoteza maisha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huku wengine wakiponea chupuchupu.</w:t>
      </w:r>
    </w:p>
    <w:p w14:paraId="00000095" w14:textId="77777777" w:rsidR="00144FDB" w:rsidRDefault="00C84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Ndoa za mapema-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Wasichana wachanga wanalazimishwa kuolewa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vizee na kuacha masomo yao</w:t>
      </w:r>
    </w:p>
    <w:p w14:paraId="00000096" w14:textId="77777777" w:rsidR="00144FDB" w:rsidRDefault="00C84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Usherati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Bi. Kimai alipoondoka kwenda shambani Bw. Tenge angeamua kumleta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mwanamke  mmoja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baada ya mwingine.</w:t>
      </w:r>
    </w:p>
    <w:p w14:paraId="00000097" w14:textId="77777777" w:rsidR="00144FDB" w:rsidRDefault="00C84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Mahusiano ya kimapenzi kati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ya  walimu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na wanafunzi 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Fumba na mwanafunzi wake Rehema.</w:t>
      </w:r>
    </w:p>
    <w:p w14:paraId="00000098" w14:textId="77777777" w:rsidR="00144FDB" w:rsidRDefault="00C84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Ufisadi-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Watoto kutoka famili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zinazojiweza kiuchumi kupewa mikopo/ Ruzuku nao wana wa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maskini  kulazimika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kufanya vibarua wakati wa likizo ili kujilipia karo.</w:t>
      </w:r>
    </w:p>
    <w:p w14:paraId="00000099" w14:textId="77777777" w:rsidR="00144FDB" w:rsidRDefault="00C84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Utekaji nyara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anatekwa nyara na kulazimishwa kuuza dawa za kulevya.</w:t>
      </w:r>
    </w:p>
    <w:p w14:paraId="0000009A" w14:textId="77777777" w:rsidR="00144FDB" w:rsidRDefault="00C84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Uavyaji mimba-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Sauna anapopachikwa mimba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babake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mamake alimsaidia kuavya na kumwonya dhidi ya kumwambia yeyote kuhusu unyama wa babake.</w:t>
      </w:r>
    </w:p>
    <w:p w14:paraId="0000009B" w14:textId="77777777" w:rsidR="00144FDB" w:rsidRDefault="00C84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Mahusiano ya kimapenzi bainai ya watoto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wazazi wao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Sauna anashirikiana na babake mlezi kimapenzi na kuishia kupachikwa mimba.</w:t>
      </w:r>
    </w:p>
    <w:p w14:paraId="0000009C" w14:textId="77777777" w:rsidR="00144FDB" w:rsidRDefault="00C84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Ajira kwa watoto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Watoto wa darasa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tano kuhuzishwa katika kazi ya kuchuna majani chai kwa malipo kidogo m.f Chandachema</w:t>
      </w:r>
    </w:p>
    <w:p w14:paraId="0000009D" w14:textId="77777777" w:rsidR="00144FDB" w:rsidRDefault="00C84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Wizi/uporaji wa mali-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Wakati vita vinapozukabaadhi ya watu wanaonekana wakipora maduka ya Kihindi, Kiarabu na hata ya Waafrika wenzao</w:t>
      </w:r>
    </w:p>
    <w:p w14:paraId="0000009E" w14:textId="77777777" w:rsidR="00144FDB" w:rsidRDefault="00C84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Ubakaji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Genge la mabarobaro watano linawabaka Lime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Mwanaheri hadharani.</w:t>
      </w:r>
    </w:p>
    <w:p w14:paraId="0000009F" w14:textId="77777777" w:rsidR="00144FDB" w:rsidRDefault="00C84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Ulanguzi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watoto-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Bi. Kangara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Sauna walifanya biashara haramu ya kuwauza watoto wa vijana.</w:t>
      </w:r>
    </w:p>
    <w:p w14:paraId="000000A0" w14:textId="77777777" w:rsidR="00144FDB" w:rsidRDefault="00C84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Kutupwa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kwa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watoto-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Neema anakiokota kitoto kichanga kikiwa kwenye karatasi ya Sandarusi kwe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nye mchafukoge wa taka.      </w:t>
      </w:r>
    </w:p>
    <w:p w14:paraId="000000A1" w14:textId="77777777" w:rsidR="00144FDB" w:rsidRDefault="00144F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3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A2" w14:textId="77777777" w:rsidR="00144FDB" w:rsidRDefault="00C846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3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(Zozote 10 x 2= 20)</w:t>
      </w:r>
    </w:p>
    <w:p w14:paraId="000000A3" w14:textId="77777777" w:rsidR="00144FDB" w:rsidRDefault="00144FDB">
      <w:pPr>
        <w:ind w:left="720"/>
        <w:rPr>
          <w:sz w:val="24"/>
          <w:szCs w:val="24"/>
        </w:rPr>
      </w:pPr>
    </w:p>
    <w:p w14:paraId="000000A4" w14:textId="77777777" w:rsidR="00144FDB" w:rsidRDefault="00144FDB"/>
    <w:p w14:paraId="000000A5" w14:textId="77777777" w:rsidR="00144FDB" w:rsidRDefault="00144FDB"/>
    <w:sectPr w:rsidR="00144FD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869FA" w14:textId="77777777" w:rsidR="00C846C0" w:rsidRDefault="00C846C0" w:rsidP="001055A5">
      <w:pPr>
        <w:spacing w:after="0" w:line="240" w:lineRule="auto"/>
      </w:pPr>
      <w:r>
        <w:separator/>
      </w:r>
    </w:p>
  </w:endnote>
  <w:endnote w:type="continuationSeparator" w:id="0">
    <w:p w14:paraId="4C0C1922" w14:textId="77777777" w:rsidR="00C846C0" w:rsidRDefault="00C846C0" w:rsidP="0010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420B4" w14:textId="77777777" w:rsidR="001055A5" w:rsidRDefault="001055A5" w:rsidP="001055A5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14:paraId="2BE0760F" w14:textId="77777777" w:rsidR="001055A5" w:rsidRDefault="00105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595B0" w14:textId="77777777" w:rsidR="00C846C0" w:rsidRDefault="00C846C0" w:rsidP="001055A5">
      <w:pPr>
        <w:spacing w:after="0" w:line="240" w:lineRule="auto"/>
      </w:pPr>
      <w:r>
        <w:separator/>
      </w:r>
    </w:p>
  </w:footnote>
  <w:footnote w:type="continuationSeparator" w:id="0">
    <w:p w14:paraId="0B41D49B" w14:textId="77777777" w:rsidR="00C846C0" w:rsidRDefault="00C846C0" w:rsidP="00105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467A6" w14:textId="77777777" w:rsidR="001055A5" w:rsidRDefault="001055A5" w:rsidP="001055A5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14:paraId="4493376F" w14:textId="77777777" w:rsidR="001055A5" w:rsidRDefault="001055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F00"/>
    <w:multiLevelType w:val="multilevel"/>
    <w:tmpl w:val="62F6D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A613A28"/>
    <w:multiLevelType w:val="multilevel"/>
    <w:tmpl w:val="8DFA5288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C6F6A2B"/>
    <w:multiLevelType w:val="multilevel"/>
    <w:tmpl w:val="985EFC2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975FF"/>
    <w:multiLevelType w:val="multilevel"/>
    <w:tmpl w:val="F5D6B848"/>
    <w:lvl w:ilvl="0">
      <w:start w:val="1"/>
      <w:numFmt w:val="lowerRoman"/>
      <w:lvlText w:val="%1."/>
      <w:lvlJc w:val="righ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50D66D06"/>
    <w:multiLevelType w:val="multilevel"/>
    <w:tmpl w:val="C1DEF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B7C6636"/>
    <w:multiLevelType w:val="multilevel"/>
    <w:tmpl w:val="F18E53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4FDB"/>
    <w:rsid w:val="001055A5"/>
    <w:rsid w:val="00144FDB"/>
    <w:rsid w:val="00C8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05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A5"/>
  </w:style>
  <w:style w:type="paragraph" w:styleId="Footer">
    <w:name w:val="footer"/>
    <w:basedOn w:val="Normal"/>
    <w:link w:val="FooterChar"/>
    <w:uiPriority w:val="99"/>
    <w:unhideWhenUsed/>
    <w:rsid w:val="00105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05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A5"/>
  </w:style>
  <w:style w:type="paragraph" w:styleId="Footer">
    <w:name w:val="footer"/>
    <w:basedOn w:val="Normal"/>
    <w:link w:val="FooterChar"/>
    <w:uiPriority w:val="99"/>
    <w:unhideWhenUsed/>
    <w:rsid w:val="00105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1654</Words>
  <Characters>9432</Characters>
  <Application>Microsoft Office Word</Application>
  <DocSecurity>0</DocSecurity>
  <Lines>78</Lines>
  <Paragraphs>22</Paragraphs>
  <ScaleCrop>false</ScaleCrop>
  <Company/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BUSINESS ACCOUNT</cp:lastModifiedBy>
  <cp:revision>3</cp:revision>
  <dcterms:created xsi:type="dcterms:W3CDTF">2022-02-12T03:39:00Z</dcterms:created>
  <dcterms:modified xsi:type="dcterms:W3CDTF">2022-02-12T03:39:00Z</dcterms:modified>
</cp:coreProperties>
</file>