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65" w:rsidRDefault="0062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</w:rPr>
      </w:pPr>
    </w:p>
    <w:p w:rsidR="00627365" w:rsidRDefault="00F0590A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102/3</w:t>
      </w:r>
    </w:p>
    <w:p w:rsidR="00627365" w:rsidRDefault="00F0590A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KISWAHILI</w:t>
      </w:r>
    </w:p>
    <w:p w:rsidR="00627365" w:rsidRDefault="00F0590A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FASIHI YA KISWAHILI</w:t>
      </w:r>
    </w:p>
    <w:p w:rsidR="00627365" w:rsidRDefault="00F0590A">
      <w:pPr>
        <w:tabs>
          <w:tab w:val="left" w:pos="50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KIDATO CHA TATU</w:t>
      </w: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F0590A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MUDA: SAA 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F0590A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 w:rsidR="00C752D3">
        <w:rPr>
          <w:rFonts w:eastAsia="Arial Black" w:hAnsi="Arial Black" w:cs="Arial Black"/>
          <w:b/>
        </w:rPr>
        <w:t>22</w:t>
      </w:r>
      <w:bookmarkStart w:id="0" w:name="_GoBack"/>
      <w:bookmarkEnd w:id="0"/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F0590A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MAAGIZO:</w:t>
      </w:r>
    </w:p>
    <w:p w:rsidR="00627365" w:rsidRDefault="00F0590A">
      <w:pPr>
        <w:numPr>
          <w:ilvl w:val="0"/>
          <w:numId w:val="1"/>
        </w:numPr>
        <w:tabs>
          <w:tab w:val="left" w:pos="50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Jibu maswali MATATU pekee</w:t>
      </w:r>
    </w:p>
    <w:p w:rsidR="00627365" w:rsidRDefault="00F0590A">
      <w:pPr>
        <w:numPr>
          <w:ilvl w:val="0"/>
          <w:numId w:val="1"/>
        </w:numPr>
        <w:tabs>
          <w:tab w:val="left" w:pos="50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Swali la KWANZA ni la LAZIMA</w:t>
      </w:r>
    </w:p>
    <w:p w:rsidR="00627365" w:rsidRDefault="00F0590A">
      <w:pPr>
        <w:numPr>
          <w:ilvl w:val="0"/>
          <w:numId w:val="1"/>
        </w:numPr>
        <w:tabs>
          <w:tab w:val="left" w:pos="50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Maswali mengine yachaguliwe kutoka sehemu zilizobaki</w:t>
      </w:r>
    </w:p>
    <w:p w:rsidR="00627365" w:rsidRDefault="00F0590A">
      <w:pPr>
        <w:numPr>
          <w:ilvl w:val="0"/>
          <w:numId w:val="1"/>
        </w:numPr>
        <w:tabs>
          <w:tab w:val="left" w:pos="50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Usijibu maswali mawili kutoka sehemu moja</w:t>
      </w:r>
    </w:p>
    <w:p w:rsidR="00627365" w:rsidRDefault="00F0590A">
      <w:pPr>
        <w:numPr>
          <w:ilvl w:val="0"/>
          <w:numId w:val="1"/>
        </w:numPr>
        <w:tabs>
          <w:tab w:val="left" w:pos="50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Kila swali lina alama ishirini</w:t>
      </w: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tabs>
          <w:tab w:val="left" w:pos="50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65" w:rsidRDefault="006273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365" w:rsidRDefault="00627365">
      <w:pPr>
        <w:rPr>
          <w:rFonts w:ascii="Times New Roman" w:eastAsia="Times New Roman" w:hAnsi="Times New Roman" w:cs="Times New Roman"/>
        </w:rPr>
      </w:pPr>
    </w:p>
    <w:p w:rsidR="00627365" w:rsidRDefault="00F059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SWALI  LA KWANZA NI LA LAZIMA</w:t>
      </w:r>
    </w:p>
    <w:p w:rsidR="00627365" w:rsidRDefault="00F059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1.SEHEMU YA D: USHAIRI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Angawa mdogo, dagaa, amekomaa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Kaanga kidogo, dagaa, atakufaa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Kalia kinaya, dagaa, h’ondoa njaa</w:t>
      </w:r>
    </w:p>
    <w:p w:rsidR="00627365" w:rsidRDefault="0062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Wa kwako udogo, kijana, sio balaa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Na sio mzigo, kijana, bado wafaa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ab/>
        <w:t>Toka kwa mtego, kijana, sinyanyapaa</w:t>
      </w:r>
    </w:p>
    <w:p w:rsidR="00627365" w:rsidRDefault="0062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Nasaha kidogo, kijana, ukubwa jaa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Jikaze kimbogo, kijana, acha kukaa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Chimbua mhogo, kijana, usibung’aa</w:t>
      </w:r>
    </w:p>
    <w:p w:rsidR="00627365" w:rsidRDefault="0062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Na wake udogo, dagaa, ndani hukaa,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Kuliko vigogo, dagaa, hajambaa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Hapati kipigo, dagaa, hauna fazaa</w:t>
      </w:r>
    </w:p>
    <w:p w:rsidR="00627365" w:rsidRDefault="0062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Maisha si mwigo, kijana ushike taa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Sihofu magego, kijana, nawe wafaa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Kazana kidogo, kijana, kugaaga</w:t>
      </w:r>
    </w:p>
    <w:p w:rsidR="00627365" w:rsidRDefault="0062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Maswali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ab/>
        <w:t>Lipe shairi hili anwani mwafaka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(alama 1)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  <w:t xml:space="preserve">Eleza arudhi zilizofuatwa katika kutunga shairi hili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(alama 4)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(c)  Onyesha jinsi malenga alivyotumia uhuru wake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(alama 3)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(d)</w:t>
      </w:r>
      <w:r>
        <w:rPr>
          <w:rFonts w:ascii="Times New Roman" w:eastAsia="Times New Roman" w:hAnsi="Times New Roman" w:cs="Times New Roman"/>
          <w:color w:val="000000"/>
        </w:rPr>
        <w:tab/>
        <w:t>Tambua bahari katika shairi hili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(alama 3)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(e)</w:t>
      </w:r>
      <w:r>
        <w:rPr>
          <w:rFonts w:ascii="Times New Roman" w:eastAsia="Times New Roman" w:hAnsi="Times New Roman" w:cs="Times New Roman"/>
          <w:color w:val="000000"/>
        </w:rPr>
        <w:tab/>
        <w:t>Andika ubeti wa tatu kwa lugha ya nathari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(alama 4)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(f)</w:t>
      </w:r>
      <w:r>
        <w:rPr>
          <w:rFonts w:ascii="Times New Roman" w:eastAsia="Times New Roman" w:hAnsi="Times New Roman" w:cs="Times New Roman"/>
          <w:color w:val="000000"/>
        </w:rPr>
        <w:tab/>
        <w:t>Tambua mbinu za lugha zilizotumika katika shairi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(alama 3)</w:t>
      </w: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(g)</w:t>
      </w:r>
      <w:r>
        <w:rPr>
          <w:rFonts w:ascii="Times New Roman" w:eastAsia="Times New Roman" w:hAnsi="Times New Roman" w:cs="Times New Roman"/>
          <w:color w:val="000000"/>
        </w:rPr>
        <w:tab/>
        <w:t>Eleza toni la shairi hili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(alama 2)</w:t>
      </w:r>
    </w:p>
    <w:p w:rsidR="00627365" w:rsidRDefault="00F0590A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27365" w:rsidRDefault="00F059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FASIHI SIMULIZI</w:t>
      </w:r>
    </w:p>
    <w:p w:rsidR="00627365" w:rsidRDefault="00F0590A">
      <w:pPr>
        <w:spacing w:line="360" w:lineRule="auto"/>
      </w:pPr>
      <w:r>
        <w:t>2i) Eleza umuhimu wa Ngano za mtanziko  katika jamii</w:t>
      </w:r>
      <w:r>
        <w:tab/>
      </w:r>
      <w:r>
        <w:tab/>
      </w:r>
      <w:r>
        <w:tab/>
        <w:t xml:space="preserve">                                (al.5)</w:t>
      </w:r>
    </w:p>
    <w:p w:rsidR="00627365" w:rsidRDefault="00F0590A">
      <w:pPr>
        <w:spacing w:line="360" w:lineRule="auto"/>
      </w:pPr>
      <w:bookmarkStart w:id="1" w:name="_gjdgxs" w:colFirst="0" w:colLast="0"/>
      <w:bookmarkEnd w:id="1"/>
      <w:r>
        <w:t xml:space="preserve">      (ii) Fafanua umuhimu wa maigizo ya watoto</w:t>
      </w:r>
      <w:r>
        <w:tab/>
      </w:r>
      <w:r>
        <w:tab/>
      </w:r>
      <w:r>
        <w:tab/>
      </w:r>
      <w:r>
        <w:tab/>
      </w:r>
      <w:r>
        <w:tab/>
      </w:r>
      <w:r>
        <w:tab/>
        <w:t>(al.5)</w:t>
      </w:r>
    </w:p>
    <w:p w:rsidR="00627365" w:rsidRDefault="00F0590A">
      <w:pPr>
        <w:spacing w:line="360" w:lineRule="auto"/>
      </w:pPr>
      <w:r>
        <w:t>(iii) Sifa tano za rara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(al.5)</w:t>
      </w:r>
      <w:r>
        <w:tab/>
      </w:r>
      <w:r>
        <w:tab/>
      </w:r>
      <w:r>
        <w:tab/>
      </w:r>
      <w:r>
        <w:tab/>
        <w:t xml:space="preserve">              </w:t>
      </w:r>
    </w:p>
    <w:p w:rsidR="00627365" w:rsidRDefault="00F0590A">
      <w:pPr>
        <w:spacing w:line="360" w:lineRule="auto"/>
      </w:pPr>
      <w:r>
        <w:t xml:space="preserve">   (iv) Eleza dhima ya misimu kama kipera cha usemi</w:t>
      </w:r>
      <w:r>
        <w:tab/>
      </w:r>
      <w:r>
        <w:tab/>
      </w:r>
      <w:r>
        <w:tab/>
      </w:r>
      <w:r>
        <w:tab/>
      </w:r>
      <w:r>
        <w:tab/>
        <w:t>(al.5)</w:t>
      </w:r>
      <w:r>
        <w:tab/>
      </w:r>
    </w:p>
    <w:p w:rsidR="00627365" w:rsidRDefault="00F0590A">
      <w:pPr>
        <w:spacing w:line="360" w:lineRule="auto"/>
      </w:pPr>
      <w:r>
        <w:t>3. [a ]Maigizo ni nini?                                                                                                                         ( al.2)</w:t>
      </w:r>
    </w:p>
    <w:p w:rsidR="00627365" w:rsidRDefault="00F0590A">
      <w:r>
        <w:t>[b] Fafanua sifa nne za maigizo.                                                                                                                   Al.4)</w:t>
      </w:r>
    </w:p>
    <w:p w:rsidR="00627365" w:rsidRDefault="00F0590A">
      <w:r>
        <w:t>[c] Eleza vikwazo vya ukuwaji wa fasihi simulizi.                                                                                      Al.10)</w:t>
      </w:r>
    </w:p>
    <w:p w:rsidR="00627365" w:rsidRDefault="00F0590A">
      <w:r>
        <w:t>[d] eleza tofauti kati ya misemo na misimu.                                                                                             Al.4)</w:t>
      </w:r>
    </w:p>
    <w:p w:rsidR="00627365" w:rsidRDefault="00F0590A">
      <w:r>
        <w:t>TAMTHILIA YA KIGOGO (PAULINE KEA)</w:t>
      </w:r>
    </w:p>
    <w:p w:rsidR="00627365" w:rsidRDefault="00F0590A">
      <w:r>
        <w:t>4.`…………….wanadai kitu kikumbwa au kitu chote!`</w:t>
      </w:r>
    </w:p>
    <w:p w:rsidR="00627365" w:rsidRDefault="00F0590A">
      <w:r>
        <w:lastRenderedPageBreak/>
        <w:t>a)Eleza muktadha wa dondoo hili                                                                                                              al 4</w:t>
      </w:r>
    </w:p>
    <w:p w:rsidR="00627365" w:rsidRDefault="00F0590A">
      <w:r>
        <w:t>b)Tambua maudhui yanayodokezwa kwenye dondoo hili                                                                  al 2</w:t>
      </w:r>
    </w:p>
    <w:p w:rsidR="00627365" w:rsidRDefault="00F0590A">
      <w:r>
        <w:t>c)Kwa kutumia hoja sita  eleza namna maudhui uliotaja hapo juu  yanavyojitokeza katika tamthilia ya kigogo                                                                                                                                                              al 6</w:t>
      </w:r>
    </w:p>
    <w:p w:rsidR="00627365" w:rsidRDefault="00F0590A">
      <w:r>
        <w:t>d)Fafanua sifa za msemewa                                                                                                                         al 4</w:t>
      </w:r>
    </w:p>
    <w:p w:rsidR="00627365" w:rsidRDefault="00F0590A">
      <w:r>
        <w:t>e)fafanua umuhimu wa msemaji                                                                                                                al 4</w:t>
      </w:r>
    </w:p>
    <w:p w:rsidR="00627365" w:rsidRDefault="00F0590A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 Jadili jinsi dhuluma inavyojitokeza katika Tamthilia ya Kigogo.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(al 20)                                                </w:t>
      </w:r>
    </w:p>
    <w:p w:rsidR="00627365" w:rsidRDefault="00F05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CHOZI LA HERI- A. MATEI</w:t>
      </w:r>
    </w:p>
    <w:p w:rsidR="00627365" w:rsidRDefault="00F0590A">
      <w:pPr>
        <w:tabs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6.“Mbona huna bashasha za kijana wa umri wako.”</w:t>
      </w:r>
    </w:p>
    <w:p w:rsidR="00627365" w:rsidRDefault="00F0590A">
      <w:pPr>
        <w:tabs>
          <w:tab w:val="right" w:pos="-6570"/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a)  Eleza muktadha wa maneno haya.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la 4)</w:t>
      </w:r>
    </w:p>
    <w:p w:rsidR="00627365" w:rsidRDefault="00F0590A">
      <w:pPr>
        <w:tabs>
          <w:tab w:val="right" w:pos="-6570"/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b)Ni yapi yalifuata baada ya maneno haya.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ala 12)</w:t>
      </w:r>
    </w:p>
    <w:p w:rsidR="00627365" w:rsidRDefault="00F059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c)Eleza sifa nne za msemewa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ala 4)</w:t>
      </w:r>
      <w:r>
        <w:rPr>
          <w:sz w:val="24"/>
          <w:szCs w:val="24"/>
        </w:rPr>
        <w:tab/>
      </w:r>
    </w:p>
    <w:p w:rsidR="00627365" w:rsidRDefault="00F059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7.“Riwaya ya Chozi la Heri inaakisi uozo uliomo katika Jamii nyingi barani Afrika”</w:t>
      </w:r>
    </w:p>
    <w:p w:rsidR="00627365" w:rsidRDefault="00F059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Thibitisha kauli hii kwa kurenjerea Riwaya                                                                 al20</w:t>
      </w:r>
    </w:p>
    <w:p w:rsidR="00627365" w:rsidRDefault="00F0590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27365" w:rsidRDefault="0062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627365" w:rsidRDefault="00F0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627365" w:rsidRDefault="00627365"/>
    <w:sectPr w:rsidR="006273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9D" w:rsidRDefault="00FC729D" w:rsidP="00A46A7D">
      <w:pPr>
        <w:spacing w:after="0" w:line="240" w:lineRule="auto"/>
      </w:pPr>
      <w:r>
        <w:separator/>
      </w:r>
    </w:p>
  </w:endnote>
  <w:endnote w:type="continuationSeparator" w:id="0">
    <w:p w:rsidR="00FC729D" w:rsidRDefault="00FC729D" w:rsidP="00A4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B" w:rsidRDefault="0072785B" w:rsidP="0072785B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A46A7D" w:rsidRDefault="00A46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9D" w:rsidRDefault="00FC729D" w:rsidP="00A46A7D">
      <w:pPr>
        <w:spacing w:after="0" w:line="240" w:lineRule="auto"/>
      </w:pPr>
      <w:r>
        <w:separator/>
      </w:r>
    </w:p>
  </w:footnote>
  <w:footnote w:type="continuationSeparator" w:id="0">
    <w:p w:rsidR="00FC729D" w:rsidRDefault="00FC729D" w:rsidP="00A4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7D" w:rsidRPr="0072785B" w:rsidRDefault="0072785B" w:rsidP="0072785B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E0A"/>
    <w:multiLevelType w:val="multilevel"/>
    <w:tmpl w:val="CA883C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65"/>
    <w:rsid w:val="00627365"/>
    <w:rsid w:val="0072785B"/>
    <w:rsid w:val="00A46A7D"/>
    <w:rsid w:val="00C421CE"/>
    <w:rsid w:val="00C752D3"/>
    <w:rsid w:val="00F0590A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7D"/>
  </w:style>
  <w:style w:type="paragraph" w:styleId="Footer">
    <w:name w:val="footer"/>
    <w:basedOn w:val="Normal"/>
    <w:link w:val="FooterChar"/>
    <w:uiPriority w:val="99"/>
    <w:unhideWhenUsed/>
    <w:rsid w:val="00A4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7D"/>
  </w:style>
  <w:style w:type="paragraph" w:styleId="Footer">
    <w:name w:val="footer"/>
    <w:basedOn w:val="Normal"/>
    <w:link w:val="FooterChar"/>
    <w:uiPriority w:val="99"/>
    <w:unhideWhenUsed/>
    <w:rsid w:val="00A4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9</cp:revision>
  <dcterms:created xsi:type="dcterms:W3CDTF">2021-11-16T06:18:00Z</dcterms:created>
  <dcterms:modified xsi:type="dcterms:W3CDTF">2022-10-23T04:44:00Z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c3a542adb28843feb3cc3d7ced7b6012</vt:lpwstr>
  </property>
</Properties>
</file>