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A7436" w14:textId="77777777" w:rsidR="004C7006" w:rsidRDefault="004C7006" w:rsidP="004C700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PANGANI GIRLS’ HIGH SCHOOL</w:t>
      </w:r>
    </w:p>
    <w:p w14:paraId="2289007A" w14:textId="77777777" w:rsidR="004C7006" w:rsidRDefault="004C7006" w:rsidP="004C7006">
      <w:pPr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POST MOCK 2022</w:t>
      </w:r>
    </w:p>
    <w:p w14:paraId="2EF5F38F" w14:textId="77777777" w:rsidR="004C7006" w:rsidRDefault="004C7006" w:rsidP="00A75D46">
      <w:pPr>
        <w:jc w:val="center"/>
        <w:rPr>
          <w:b/>
        </w:rPr>
      </w:pPr>
    </w:p>
    <w:p w14:paraId="79F8E307" w14:textId="15C48383" w:rsidR="00A75D46" w:rsidRDefault="00A75D46" w:rsidP="00A75D46">
      <w:pPr>
        <w:jc w:val="center"/>
        <w:rPr>
          <w:b/>
        </w:rPr>
      </w:pPr>
      <w:r>
        <w:rPr>
          <w:b/>
        </w:rPr>
        <w:t>MARKING SCHEME</w:t>
      </w:r>
    </w:p>
    <w:p w14:paraId="5C2A81B9" w14:textId="77777777" w:rsidR="00A75D46" w:rsidRPr="00A75D46" w:rsidRDefault="00A75D46" w:rsidP="00A75D46">
      <w:pPr>
        <w:jc w:val="center"/>
        <w:rPr>
          <w:b/>
        </w:rPr>
      </w:pPr>
      <w:r>
        <w:rPr>
          <w:b/>
        </w:rPr>
        <w:t>565/1 BUSINESS STUDIES PP1</w:t>
      </w:r>
    </w:p>
    <w:p w14:paraId="65BF6B8C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 xml:space="preserve">Identify four roles that </w:t>
      </w:r>
      <w:r w:rsidR="00AE66A4">
        <w:t>equipment’s</w:t>
      </w:r>
      <w:r>
        <w:t xml:space="preserve"> play in an office. (4 marks)</w:t>
      </w:r>
    </w:p>
    <w:p w14:paraId="7B8DD5CA" w14:textId="77777777" w:rsidR="00654657" w:rsidRDefault="00654657" w:rsidP="00654657">
      <w:pPr>
        <w:pStyle w:val="ListParagraph"/>
        <w:numPr>
          <w:ilvl w:val="0"/>
          <w:numId w:val="2"/>
        </w:numPr>
        <w:tabs>
          <w:tab w:val="left" w:pos="6585"/>
        </w:tabs>
      </w:pPr>
      <w:r>
        <w:t xml:space="preserve"> Enables work to be done fast  </w:t>
      </w:r>
    </w:p>
    <w:p w14:paraId="0B4F90DC" w14:textId="77777777" w:rsidR="00654657" w:rsidRDefault="00654657" w:rsidP="00654657">
      <w:pPr>
        <w:pStyle w:val="ListParagraph"/>
        <w:numPr>
          <w:ilvl w:val="0"/>
          <w:numId w:val="2"/>
        </w:numPr>
        <w:tabs>
          <w:tab w:val="left" w:pos="6585"/>
        </w:tabs>
      </w:pPr>
      <w:r>
        <w:t xml:space="preserve">Enhances better quality output and </w:t>
      </w:r>
      <w:proofErr w:type="gramStart"/>
      <w:r>
        <w:t>more  presentable</w:t>
      </w:r>
      <w:proofErr w:type="gramEnd"/>
    </w:p>
    <w:p w14:paraId="0674FFBF" w14:textId="77777777" w:rsidR="00654657" w:rsidRDefault="00654657" w:rsidP="00654657">
      <w:pPr>
        <w:pStyle w:val="ListParagraph"/>
        <w:numPr>
          <w:ilvl w:val="0"/>
          <w:numId w:val="2"/>
        </w:numPr>
        <w:tabs>
          <w:tab w:val="left" w:pos="6585"/>
        </w:tabs>
      </w:pPr>
      <w:r>
        <w:t>Makes work easy and enjoyable</w:t>
      </w:r>
    </w:p>
    <w:p w14:paraId="5184023A" w14:textId="77777777" w:rsidR="00654657" w:rsidRDefault="00654657" w:rsidP="00654657">
      <w:pPr>
        <w:pStyle w:val="ListParagraph"/>
        <w:numPr>
          <w:ilvl w:val="0"/>
          <w:numId w:val="2"/>
        </w:numPr>
        <w:tabs>
          <w:tab w:val="left" w:pos="6585"/>
        </w:tabs>
      </w:pPr>
      <w:r>
        <w:t>Provides comfortable working experience</w:t>
      </w:r>
    </w:p>
    <w:p w14:paraId="50563B9E" w14:textId="77777777" w:rsidR="00654657" w:rsidRDefault="00654657" w:rsidP="00654657">
      <w:pPr>
        <w:pStyle w:val="ListParagraph"/>
        <w:numPr>
          <w:ilvl w:val="0"/>
          <w:numId w:val="2"/>
        </w:numPr>
        <w:tabs>
          <w:tab w:val="left" w:pos="6585"/>
        </w:tabs>
      </w:pPr>
      <w:r>
        <w:t>Ensures security and effective control of work</w:t>
      </w:r>
    </w:p>
    <w:p w14:paraId="173A005B" w14:textId="77777777" w:rsidR="00654657" w:rsidRDefault="00654657" w:rsidP="00654657">
      <w:pPr>
        <w:pStyle w:val="ListParagraph"/>
        <w:numPr>
          <w:ilvl w:val="0"/>
          <w:numId w:val="2"/>
        </w:numPr>
        <w:tabs>
          <w:tab w:val="left" w:pos="6585"/>
        </w:tabs>
      </w:pPr>
      <w:r>
        <w:t>Increased productivity of employees</w:t>
      </w:r>
    </w:p>
    <w:p w14:paraId="272C6260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Highlight four internal weaknesses that may affect business performance (4 marks)</w:t>
      </w:r>
    </w:p>
    <w:p w14:paraId="6CC6C301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Poor managerial structures</w:t>
      </w:r>
    </w:p>
    <w:p w14:paraId="2033FE2B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Poor internal communications</w:t>
      </w:r>
    </w:p>
    <w:p w14:paraId="05AA7464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Lack of adequate resources</w:t>
      </w:r>
    </w:p>
    <w:p w14:paraId="773FDFB7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Poor planning/ goals / objectives</w:t>
      </w:r>
    </w:p>
    <w:p w14:paraId="687662F1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Unmotivated workers/ unskilled human resource</w:t>
      </w:r>
    </w:p>
    <w:p w14:paraId="20BEB44F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Poor time management</w:t>
      </w:r>
    </w:p>
    <w:p w14:paraId="4F17FEBC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Use of in appropriate technology</w:t>
      </w:r>
      <w:r>
        <w:tab/>
      </w:r>
    </w:p>
    <w:p w14:paraId="66944970" w14:textId="77777777" w:rsidR="00654657" w:rsidRDefault="00654657" w:rsidP="00654657">
      <w:pPr>
        <w:pStyle w:val="ListParagraph"/>
        <w:tabs>
          <w:tab w:val="left" w:pos="6585"/>
        </w:tabs>
      </w:pPr>
    </w:p>
    <w:p w14:paraId="61D2310A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common means of verbal communication (4 marks)</w:t>
      </w:r>
    </w:p>
    <w:p w14:paraId="57B0474A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Face to face conversation</w:t>
      </w:r>
    </w:p>
    <w:p w14:paraId="20ABC8FD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Telephone conversation</w:t>
      </w:r>
    </w:p>
    <w:p w14:paraId="794A42FC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Paging</w:t>
      </w:r>
    </w:p>
    <w:p w14:paraId="30F8BCC7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Radio calls</w:t>
      </w:r>
      <w:r>
        <w:tab/>
      </w:r>
    </w:p>
    <w:p w14:paraId="516EE241" w14:textId="77777777" w:rsidR="00654657" w:rsidRDefault="00654657" w:rsidP="00654657">
      <w:pPr>
        <w:pStyle w:val="ListParagraph"/>
        <w:tabs>
          <w:tab w:val="left" w:pos="6585"/>
        </w:tabs>
      </w:pPr>
    </w:p>
    <w:p w14:paraId="25EAA7CA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State the type of co-operative society that fits the description given below (4 marks)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25"/>
        <w:gridCol w:w="4305"/>
      </w:tblGrid>
      <w:tr w:rsidR="00654657" w14:paraId="778CE8B5" w14:textId="77777777" w:rsidTr="00654657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B17F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  <w:r>
              <w:t>DESCRIPTION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D290E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  <w:r>
              <w:t>TYPE OF CO-OPERATIVE</w:t>
            </w:r>
          </w:p>
        </w:tc>
      </w:tr>
      <w:tr w:rsidR="00654657" w14:paraId="6C6C60DE" w14:textId="77777777" w:rsidTr="00654657">
        <w:tc>
          <w:tcPr>
            <w:tcW w:w="4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53DF" w14:textId="77777777" w:rsidR="00654657" w:rsidRDefault="00654657" w:rsidP="00745C56">
            <w:pPr>
              <w:pStyle w:val="ListParagraph"/>
              <w:numPr>
                <w:ilvl w:val="0"/>
                <w:numId w:val="3"/>
              </w:numPr>
              <w:tabs>
                <w:tab w:val="left" w:pos="6585"/>
              </w:tabs>
              <w:spacing w:line="240" w:lineRule="auto"/>
            </w:pPr>
            <w:r>
              <w:t>A co-operative formed to improve production and selling of goods by members</w:t>
            </w:r>
          </w:p>
          <w:p w14:paraId="67469668" w14:textId="77777777" w:rsidR="00654657" w:rsidRDefault="00654657" w:rsidP="00745C56">
            <w:pPr>
              <w:pStyle w:val="ListParagraph"/>
              <w:numPr>
                <w:ilvl w:val="0"/>
                <w:numId w:val="3"/>
              </w:numPr>
              <w:tabs>
                <w:tab w:val="left" w:pos="6585"/>
              </w:tabs>
              <w:spacing w:line="240" w:lineRule="auto"/>
            </w:pPr>
            <w:r>
              <w:t>An association of buyers formed to be buying goods in bulk and selling at fair prices</w:t>
            </w:r>
          </w:p>
          <w:p w14:paraId="1A05127D" w14:textId="77777777" w:rsidR="00654657" w:rsidRDefault="00654657" w:rsidP="00745C56">
            <w:pPr>
              <w:pStyle w:val="ListParagraph"/>
              <w:numPr>
                <w:ilvl w:val="0"/>
                <w:numId w:val="3"/>
              </w:numPr>
              <w:tabs>
                <w:tab w:val="left" w:pos="6585"/>
              </w:tabs>
              <w:spacing w:line="240" w:lineRule="auto"/>
            </w:pPr>
            <w:r>
              <w:t xml:space="preserve">An association of persons who save regularly and obtain loans at low </w:t>
            </w:r>
            <w:r w:rsidR="00AE66A4">
              <w:t>interest</w:t>
            </w:r>
          </w:p>
          <w:p w14:paraId="4FA2FECE" w14:textId="77777777" w:rsidR="00654657" w:rsidRDefault="00654657" w:rsidP="00745C56">
            <w:pPr>
              <w:pStyle w:val="ListParagraph"/>
              <w:numPr>
                <w:ilvl w:val="0"/>
                <w:numId w:val="3"/>
              </w:numPr>
              <w:tabs>
                <w:tab w:val="left" w:pos="6585"/>
              </w:tabs>
              <w:spacing w:line="240" w:lineRule="auto"/>
            </w:pPr>
            <w:r>
              <w:t>Formed by members who save into a common pool and funds using to construct houses for members</w:t>
            </w:r>
          </w:p>
        </w:tc>
        <w:tc>
          <w:tcPr>
            <w:tcW w:w="4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03EC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  <w:r>
              <w:t>Producer co- operative</w:t>
            </w:r>
          </w:p>
          <w:p w14:paraId="56A13B77" w14:textId="77777777" w:rsidR="00654657" w:rsidRDefault="00654657" w:rsidP="00654657"/>
          <w:p w14:paraId="0273300E" w14:textId="77777777" w:rsidR="00654657" w:rsidRDefault="00654657" w:rsidP="00654657"/>
          <w:p w14:paraId="18074B2D" w14:textId="77777777" w:rsidR="00654657" w:rsidRDefault="00654657" w:rsidP="00654657">
            <w:r>
              <w:t>Consumer co- operative</w:t>
            </w:r>
          </w:p>
          <w:p w14:paraId="6ADBB8C4" w14:textId="77777777" w:rsidR="00654657" w:rsidRDefault="00654657" w:rsidP="00654657"/>
          <w:p w14:paraId="0A4C299F" w14:textId="77777777" w:rsidR="00654657" w:rsidRDefault="00654657" w:rsidP="00654657"/>
          <w:p w14:paraId="26E57A53" w14:textId="77777777" w:rsidR="00654657" w:rsidRDefault="00654657" w:rsidP="00654657">
            <w:r>
              <w:t>SACCOS</w:t>
            </w:r>
          </w:p>
          <w:p w14:paraId="4C929985" w14:textId="77777777" w:rsidR="00654657" w:rsidRDefault="00654657" w:rsidP="00654657"/>
          <w:p w14:paraId="2F185537" w14:textId="77777777" w:rsidR="00654657" w:rsidRDefault="00654657" w:rsidP="00654657"/>
          <w:p w14:paraId="5389E6E9" w14:textId="77777777" w:rsidR="00654657" w:rsidRPr="00654657" w:rsidRDefault="00654657" w:rsidP="00654657">
            <w:r>
              <w:t>Housing co- operative</w:t>
            </w:r>
          </w:p>
        </w:tc>
      </w:tr>
    </w:tbl>
    <w:p w14:paraId="14CD17E4" w14:textId="77777777" w:rsidR="00654657" w:rsidRDefault="00654657" w:rsidP="00654657">
      <w:pPr>
        <w:pStyle w:val="ListParagraph"/>
        <w:tabs>
          <w:tab w:val="left" w:pos="6585"/>
        </w:tabs>
      </w:pPr>
    </w:p>
    <w:p w14:paraId="1B1A4765" w14:textId="77777777" w:rsidR="00654657" w:rsidRDefault="00654657" w:rsidP="00654657">
      <w:pPr>
        <w:pStyle w:val="ListParagraph"/>
        <w:tabs>
          <w:tab w:val="left" w:pos="6585"/>
        </w:tabs>
      </w:pPr>
    </w:p>
    <w:p w14:paraId="5A319EB1" w14:textId="77777777" w:rsidR="00A75D46" w:rsidRDefault="00A75D46" w:rsidP="00654657">
      <w:pPr>
        <w:pStyle w:val="ListParagraph"/>
        <w:tabs>
          <w:tab w:val="left" w:pos="6585"/>
        </w:tabs>
      </w:pPr>
    </w:p>
    <w:p w14:paraId="3CA1E490" w14:textId="77777777" w:rsidR="00A75D46" w:rsidRDefault="00A75D46" w:rsidP="00654657">
      <w:pPr>
        <w:pStyle w:val="ListParagraph"/>
        <w:tabs>
          <w:tab w:val="left" w:pos="6585"/>
        </w:tabs>
      </w:pPr>
    </w:p>
    <w:p w14:paraId="29CA303F" w14:textId="77777777" w:rsidR="00654657" w:rsidRDefault="00654657" w:rsidP="00654657">
      <w:pPr>
        <w:pStyle w:val="ListParagraph"/>
        <w:tabs>
          <w:tab w:val="left" w:pos="6585"/>
        </w:tabs>
        <w:ind w:left="1080"/>
      </w:pPr>
    </w:p>
    <w:p w14:paraId="4CA9A2C0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 xml:space="preserve">Outline four </w:t>
      </w:r>
      <w:r w:rsidR="00AE66A4">
        <w:t>principles</w:t>
      </w:r>
      <w:r>
        <w:t xml:space="preserve"> that guide a government in collecting and spending public </w:t>
      </w:r>
      <w:r w:rsidR="00172C09">
        <w:t>finance</w:t>
      </w:r>
      <w:r>
        <w:t xml:space="preserve">             </w:t>
      </w:r>
      <w:proofErr w:type="gramStart"/>
      <w:r>
        <w:t xml:space="preserve">   (</w:t>
      </w:r>
      <w:proofErr w:type="gramEnd"/>
      <w:r>
        <w:t>4 marks)</w:t>
      </w:r>
    </w:p>
    <w:p w14:paraId="22D56CA1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Maximum social benefit</w:t>
      </w:r>
    </w:p>
    <w:p w14:paraId="70B51DE6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Efficient allocation (wealth distribution)</w:t>
      </w:r>
    </w:p>
    <w:p w14:paraId="6F48F058" w14:textId="77777777" w:rsidR="00654657" w:rsidRDefault="00654657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Proper financial </w:t>
      </w:r>
      <w:r w:rsidR="00AE66A4">
        <w:t>management</w:t>
      </w:r>
    </w:p>
    <w:p w14:paraId="5C396078" w14:textId="77777777" w:rsidR="008A2574" w:rsidRDefault="008A2574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Flexibility –allow changes</w:t>
      </w:r>
    </w:p>
    <w:p w14:paraId="2036C937" w14:textId="77777777" w:rsidR="008A2574" w:rsidRDefault="008A2574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Economy in spending</w:t>
      </w:r>
    </w:p>
    <w:p w14:paraId="70D212DA" w14:textId="77777777" w:rsidR="008A2574" w:rsidRDefault="008A2574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Surplus /reserve</w:t>
      </w:r>
    </w:p>
    <w:p w14:paraId="462A2729" w14:textId="77777777" w:rsidR="00654657" w:rsidRDefault="008A2574" w:rsidP="00654657">
      <w:pPr>
        <w:pStyle w:val="ListParagraph"/>
        <w:numPr>
          <w:ilvl w:val="1"/>
          <w:numId w:val="1"/>
        </w:numPr>
        <w:tabs>
          <w:tab w:val="left" w:pos="6585"/>
        </w:tabs>
      </w:pPr>
      <w:r>
        <w:t>Approval of public spending</w:t>
      </w:r>
      <w:r w:rsidR="00654657">
        <w:tab/>
      </w:r>
    </w:p>
    <w:p w14:paraId="5A2D345F" w14:textId="77777777" w:rsidR="00654657" w:rsidRDefault="00654657" w:rsidP="00654657">
      <w:pPr>
        <w:pStyle w:val="ListParagraph"/>
        <w:tabs>
          <w:tab w:val="left" w:pos="6585"/>
        </w:tabs>
      </w:pPr>
    </w:p>
    <w:p w14:paraId="133F109C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Highlight four disadvantages of monopoly markets (4 marks)</w:t>
      </w:r>
    </w:p>
    <w:p w14:paraId="756CD9F4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Exploitation of </w:t>
      </w:r>
      <w:r w:rsidR="00A75D46">
        <w:t>consumers’</w:t>
      </w:r>
      <w:r>
        <w:t xml:space="preserve"> e.g</w:t>
      </w:r>
      <w:r w:rsidR="00AE66A4">
        <w:t xml:space="preserve">. </w:t>
      </w:r>
      <w:r>
        <w:t xml:space="preserve"> poor services</w:t>
      </w:r>
    </w:p>
    <w:p w14:paraId="6BF26910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Limiting entry of other restricts economic development</w:t>
      </w:r>
    </w:p>
    <w:p w14:paraId="4DB57BBB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Restriction of consumers choices</w:t>
      </w:r>
    </w:p>
    <w:p w14:paraId="46588495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Absence of competition leads to inefficiency</w:t>
      </w:r>
    </w:p>
    <w:p w14:paraId="4CE32530" w14:textId="77777777" w:rsidR="00654657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Increase in price of products</w:t>
      </w:r>
      <w:r w:rsidR="00654657">
        <w:tab/>
      </w:r>
    </w:p>
    <w:p w14:paraId="41169334" w14:textId="77777777" w:rsidR="00654657" w:rsidRDefault="00654657" w:rsidP="00654657">
      <w:pPr>
        <w:pStyle w:val="ListParagraph"/>
        <w:tabs>
          <w:tab w:val="left" w:pos="6585"/>
        </w:tabs>
      </w:pPr>
    </w:p>
    <w:p w14:paraId="1A1A19E5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factors that may cause demand- pull inflation too occur in a country (4 marks)</w:t>
      </w:r>
    </w:p>
    <w:p w14:paraId="76601E29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Increased government expenditure</w:t>
      </w:r>
    </w:p>
    <w:p w14:paraId="6071FF08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Increase in population</w:t>
      </w:r>
    </w:p>
    <w:p w14:paraId="1051C4BA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Expectation of price increment</w:t>
      </w:r>
    </w:p>
    <w:p w14:paraId="2BF4DFD9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General shortage of goods and services</w:t>
      </w:r>
    </w:p>
    <w:p w14:paraId="6C3C5E39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Increased credit creation by commercial banks</w:t>
      </w:r>
    </w:p>
    <w:p w14:paraId="62F79B1A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A fall in savings</w:t>
      </w:r>
    </w:p>
    <w:p w14:paraId="500631F3" w14:textId="77777777" w:rsidR="00654657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Increased in money incomes</w:t>
      </w:r>
      <w:r w:rsidR="00654657">
        <w:tab/>
      </w:r>
    </w:p>
    <w:p w14:paraId="18B71AA3" w14:textId="77777777" w:rsidR="00654657" w:rsidRDefault="00654657" w:rsidP="00654657">
      <w:pPr>
        <w:pStyle w:val="ListParagraph"/>
        <w:tabs>
          <w:tab w:val="left" w:pos="6585"/>
        </w:tabs>
      </w:pPr>
    </w:p>
    <w:p w14:paraId="43858D25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State four problems facing small scale business in Kenya (4 marks)</w:t>
      </w:r>
    </w:p>
    <w:p w14:paraId="7584AB8A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Small capital- limited sources of capital</w:t>
      </w:r>
    </w:p>
    <w:p w14:paraId="7DB5CAEF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May lack division of </w:t>
      </w:r>
      <w:r w:rsidR="00997B27">
        <w:t>labor</w:t>
      </w:r>
      <w:r>
        <w:t xml:space="preserve"> and specialization</w:t>
      </w:r>
    </w:p>
    <w:p w14:paraId="42373221" w14:textId="77777777" w:rsidR="008A2574" w:rsidRDefault="008A2574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Limited managerial skills</w:t>
      </w:r>
    </w:p>
    <w:p w14:paraId="5A8AE6D7" w14:textId="77777777" w:rsidR="00997B27" w:rsidRDefault="00997B27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Lacks continuity since it depends on the life of the owner</w:t>
      </w:r>
    </w:p>
    <w:p w14:paraId="1DC6B18E" w14:textId="77777777" w:rsidR="00654657" w:rsidRDefault="00997B27" w:rsidP="008A2574">
      <w:pPr>
        <w:pStyle w:val="ListParagraph"/>
        <w:numPr>
          <w:ilvl w:val="1"/>
          <w:numId w:val="1"/>
        </w:numPr>
        <w:tabs>
          <w:tab w:val="left" w:pos="6585"/>
        </w:tabs>
      </w:pPr>
      <w:r>
        <w:t>Lacks skills to choose a viable investment</w:t>
      </w:r>
      <w:r w:rsidR="00654657">
        <w:tab/>
      </w:r>
    </w:p>
    <w:p w14:paraId="6A965A31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differences between trade discount and cash discount in the table below (4 marks)</w:t>
      </w:r>
    </w:p>
    <w:tbl>
      <w:tblPr>
        <w:tblStyle w:val="TableGrid"/>
        <w:tblW w:w="5472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0"/>
        <w:gridCol w:w="4320"/>
      </w:tblGrid>
      <w:tr w:rsidR="00654657" w14:paraId="16BCF4FC" w14:textId="77777777" w:rsidTr="00A75D46">
        <w:trPr>
          <w:trHeight w:val="313"/>
        </w:trPr>
        <w:tc>
          <w:tcPr>
            <w:tcW w:w="3745" w:type="dxa"/>
            <w:vAlign w:val="center"/>
            <w:hideMark/>
          </w:tcPr>
          <w:p w14:paraId="250F0030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  <w:r>
              <w:t>Trade discount</w:t>
            </w:r>
          </w:p>
        </w:tc>
        <w:tc>
          <w:tcPr>
            <w:tcW w:w="3745" w:type="dxa"/>
            <w:vAlign w:val="center"/>
            <w:hideMark/>
          </w:tcPr>
          <w:p w14:paraId="4B870AFA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  <w:r>
              <w:t>Cash discount</w:t>
            </w:r>
          </w:p>
        </w:tc>
      </w:tr>
      <w:tr w:rsidR="00654657" w14:paraId="2D5C2DCC" w14:textId="77777777" w:rsidTr="00A75D46">
        <w:trPr>
          <w:trHeight w:val="260"/>
        </w:trPr>
        <w:tc>
          <w:tcPr>
            <w:tcW w:w="3745" w:type="dxa"/>
            <w:vAlign w:val="center"/>
          </w:tcPr>
          <w:p w14:paraId="6A0F2B0E" w14:textId="77777777" w:rsidR="00997B27" w:rsidRDefault="00997B27" w:rsidP="00A75D46">
            <w:pPr>
              <w:pStyle w:val="ListParagraph"/>
              <w:numPr>
                <w:ilvl w:val="1"/>
                <w:numId w:val="2"/>
              </w:numPr>
              <w:tabs>
                <w:tab w:val="left" w:pos="6585"/>
              </w:tabs>
              <w:spacing w:line="240" w:lineRule="auto"/>
            </w:pPr>
            <w:r>
              <w:t xml:space="preserve">given to traders by traders </w:t>
            </w:r>
          </w:p>
          <w:p w14:paraId="62F3AB2D" w14:textId="77777777" w:rsidR="00997B27" w:rsidRDefault="00997B27" w:rsidP="00A75D46">
            <w:pPr>
              <w:pStyle w:val="ListParagraph"/>
              <w:numPr>
                <w:ilvl w:val="1"/>
                <w:numId w:val="2"/>
              </w:numPr>
              <w:tabs>
                <w:tab w:val="left" w:pos="6585"/>
              </w:tabs>
              <w:spacing w:line="240" w:lineRule="auto"/>
            </w:pPr>
            <w:r>
              <w:t>given to a trader to make profit</w:t>
            </w:r>
          </w:p>
          <w:p w14:paraId="38FAB730" w14:textId="77777777" w:rsidR="00997B27" w:rsidRDefault="00997B27" w:rsidP="00A75D46">
            <w:pPr>
              <w:pStyle w:val="ListParagraph"/>
              <w:numPr>
                <w:ilvl w:val="1"/>
                <w:numId w:val="2"/>
              </w:numPr>
              <w:tabs>
                <w:tab w:val="left" w:pos="6585"/>
              </w:tabs>
              <w:spacing w:line="240" w:lineRule="auto"/>
            </w:pPr>
            <w:r>
              <w:t>given to both cash and credit buying</w:t>
            </w:r>
          </w:p>
          <w:p w14:paraId="05527E1D" w14:textId="77777777" w:rsidR="00997B27" w:rsidRDefault="00997B27" w:rsidP="00A75D46">
            <w:pPr>
              <w:pStyle w:val="ListParagraph"/>
              <w:numPr>
                <w:ilvl w:val="1"/>
                <w:numId w:val="2"/>
              </w:numPr>
              <w:tabs>
                <w:tab w:val="left" w:pos="6585"/>
              </w:tabs>
              <w:spacing w:line="240" w:lineRule="auto"/>
            </w:pPr>
            <w:r>
              <w:lastRenderedPageBreak/>
              <w:t>it reduces list prices of the product</w:t>
            </w:r>
          </w:p>
          <w:p w14:paraId="48BCD190" w14:textId="77777777" w:rsidR="00654657" w:rsidRDefault="00997B27" w:rsidP="00A75D46">
            <w:pPr>
              <w:pStyle w:val="ListParagraph"/>
              <w:numPr>
                <w:ilvl w:val="1"/>
                <w:numId w:val="2"/>
              </w:numPr>
              <w:tabs>
                <w:tab w:val="left" w:pos="6585"/>
              </w:tabs>
              <w:spacing w:line="240" w:lineRule="auto"/>
            </w:pPr>
            <w:r>
              <w:t>given at the date of sale</w:t>
            </w:r>
            <w:r w:rsidR="00654657">
              <w:tab/>
            </w:r>
          </w:p>
          <w:p w14:paraId="0EC04F8A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02B82CE4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6E9ECC71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  <w:r>
              <w:tab/>
            </w:r>
          </w:p>
          <w:p w14:paraId="5D15EBEF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2D091B59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</w:p>
        </w:tc>
        <w:tc>
          <w:tcPr>
            <w:tcW w:w="3745" w:type="dxa"/>
            <w:vAlign w:val="center"/>
          </w:tcPr>
          <w:p w14:paraId="516AF1E8" w14:textId="77777777" w:rsidR="00997B27" w:rsidRDefault="00997B27" w:rsidP="00997B27">
            <w:pPr>
              <w:pStyle w:val="ListParagraph"/>
              <w:numPr>
                <w:ilvl w:val="0"/>
                <w:numId w:val="6"/>
              </w:numPr>
              <w:tabs>
                <w:tab w:val="left" w:pos="6585"/>
              </w:tabs>
              <w:spacing w:line="240" w:lineRule="auto"/>
            </w:pPr>
            <w:r>
              <w:lastRenderedPageBreak/>
              <w:t xml:space="preserve">given to any buyer </w:t>
            </w:r>
          </w:p>
          <w:p w14:paraId="0ECF438D" w14:textId="77777777" w:rsidR="00997B27" w:rsidRDefault="00997B27" w:rsidP="00997B27">
            <w:pPr>
              <w:tabs>
                <w:tab w:val="left" w:pos="6585"/>
              </w:tabs>
              <w:spacing w:line="240" w:lineRule="auto"/>
            </w:pPr>
          </w:p>
          <w:p w14:paraId="405F2BC6" w14:textId="77777777" w:rsidR="00997B27" w:rsidRDefault="00997B27" w:rsidP="00997B27">
            <w:pPr>
              <w:pStyle w:val="ListParagraph"/>
              <w:numPr>
                <w:ilvl w:val="0"/>
                <w:numId w:val="6"/>
              </w:numPr>
              <w:tabs>
                <w:tab w:val="left" w:pos="6585"/>
              </w:tabs>
              <w:spacing w:line="240" w:lineRule="auto"/>
            </w:pPr>
            <w:r>
              <w:t>given to encourage prompt payment</w:t>
            </w:r>
          </w:p>
          <w:p w14:paraId="1E1F2392" w14:textId="77777777" w:rsidR="00997B27" w:rsidRDefault="00997B27" w:rsidP="00997B27">
            <w:pPr>
              <w:pStyle w:val="ListParagraph"/>
              <w:numPr>
                <w:ilvl w:val="0"/>
                <w:numId w:val="6"/>
              </w:numPr>
              <w:tabs>
                <w:tab w:val="left" w:pos="6585"/>
              </w:tabs>
              <w:spacing w:line="240" w:lineRule="auto"/>
            </w:pPr>
            <w:r>
              <w:t>given only on goods bought on credit</w:t>
            </w:r>
          </w:p>
          <w:p w14:paraId="2BA46D4F" w14:textId="77777777" w:rsidR="00997B27" w:rsidRDefault="00997B27" w:rsidP="00997B27">
            <w:pPr>
              <w:pStyle w:val="ListParagraph"/>
              <w:numPr>
                <w:ilvl w:val="0"/>
                <w:numId w:val="6"/>
              </w:numPr>
              <w:tabs>
                <w:tab w:val="left" w:pos="6585"/>
              </w:tabs>
              <w:spacing w:line="240" w:lineRule="auto"/>
            </w:pPr>
            <w:r>
              <w:lastRenderedPageBreak/>
              <w:t>it reduces invoice price of the goods</w:t>
            </w:r>
          </w:p>
          <w:p w14:paraId="5E023E4C" w14:textId="77777777" w:rsidR="00654657" w:rsidRDefault="00997B27" w:rsidP="00997B27">
            <w:pPr>
              <w:pStyle w:val="ListParagraph"/>
              <w:numPr>
                <w:ilvl w:val="0"/>
                <w:numId w:val="6"/>
              </w:numPr>
              <w:tabs>
                <w:tab w:val="left" w:pos="6585"/>
              </w:tabs>
              <w:spacing w:line="240" w:lineRule="auto"/>
            </w:pPr>
            <w:r>
              <w:t xml:space="preserve">only given if payment is made within the specified period </w:t>
            </w:r>
          </w:p>
          <w:p w14:paraId="171CD835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489F20A0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  <w:r>
              <w:tab/>
            </w:r>
          </w:p>
          <w:p w14:paraId="1BB37CE2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4FCAAD03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</w:p>
        </w:tc>
      </w:tr>
    </w:tbl>
    <w:p w14:paraId="4455BF8E" w14:textId="77777777" w:rsidR="00654657" w:rsidRDefault="00654657" w:rsidP="00654657">
      <w:pPr>
        <w:pStyle w:val="ListParagraph"/>
        <w:tabs>
          <w:tab w:val="left" w:pos="6585"/>
        </w:tabs>
      </w:pPr>
    </w:p>
    <w:p w14:paraId="28A27943" w14:textId="77777777" w:rsidR="00654657" w:rsidRDefault="00654657" w:rsidP="00654657">
      <w:pPr>
        <w:pStyle w:val="ListParagraph"/>
        <w:tabs>
          <w:tab w:val="left" w:pos="6585"/>
        </w:tabs>
      </w:pPr>
    </w:p>
    <w:p w14:paraId="7C12CE89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how each of the transactions changes the amount of stock in the stock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48"/>
        <w:gridCol w:w="4282"/>
      </w:tblGrid>
      <w:tr w:rsidR="00654657" w14:paraId="50CCECC8" w14:textId="77777777" w:rsidTr="00654657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5DBE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  <w:r>
              <w:t xml:space="preserve">Transaction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B4B84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 w:firstLine="720"/>
            </w:pPr>
            <w:r>
              <w:t>Effects on stock</w:t>
            </w:r>
          </w:p>
        </w:tc>
      </w:tr>
      <w:tr w:rsidR="00654657" w14:paraId="458BFB9A" w14:textId="77777777" w:rsidTr="00654657"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88CD" w14:textId="77777777" w:rsidR="00654657" w:rsidRDefault="00654657" w:rsidP="00745C56">
            <w:pPr>
              <w:pStyle w:val="ListParagraph"/>
              <w:numPr>
                <w:ilvl w:val="0"/>
                <w:numId w:val="4"/>
              </w:numPr>
              <w:tabs>
                <w:tab w:val="left" w:pos="6585"/>
              </w:tabs>
              <w:spacing w:line="240" w:lineRule="auto"/>
            </w:pPr>
            <w:r>
              <w:t xml:space="preserve">purchase of goods from suppliers    </w:t>
            </w:r>
          </w:p>
          <w:p w14:paraId="2320F9A4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4315C1E6" w14:textId="77777777" w:rsidR="00654657" w:rsidRDefault="00654657" w:rsidP="00745C56">
            <w:pPr>
              <w:pStyle w:val="ListParagraph"/>
              <w:numPr>
                <w:ilvl w:val="0"/>
                <w:numId w:val="4"/>
              </w:numPr>
              <w:tabs>
                <w:tab w:val="left" w:pos="6585"/>
              </w:tabs>
              <w:spacing w:line="240" w:lineRule="auto"/>
            </w:pPr>
            <w:r>
              <w:t xml:space="preserve">sale of goods to customers   </w:t>
            </w:r>
          </w:p>
          <w:p w14:paraId="34BC6CAC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3BA1CD57" w14:textId="77777777" w:rsidR="00654657" w:rsidRDefault="00654657" w:rsidP="00745C56">
            <w:pPr>
              <w:pStyle w:val="ListParagraph"/>
              <w:numPr>
                <w:ilvl w:val="0"/>
                <w:numId w:val="4"/>
              </w:numPr>
              <w:tabs>
                <w:tab w:val="left" w:pos="6585"/>
              </w:tabs>
              <w:spacing w:line="240" w:lineRule="auto"/>
            </w:pPr>
            <w:r>
              <w:t xml:space="preserve">sales return by customers   </w:t>
            </w:r>
          </w:p>
          <w:p w14:paraId="494F47B0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017E16EA" w14:textId="77777777" w:rsidR="00654657" w:rsidRDefault="00654657" w:rsidP="00745C56">
            <w:pPr>
              <w:pStyle w:val="ListParagraph"/>
              <w:numPr>
                <w:ilvl w:val="0"/>
                <w:numId w:val="4"/>
              </w:numPr>
              <w:tabs>
                <w:tab w:val="left" w:pos="6585"/>
              </w:tabs>
              <w:spacing w:line="240" w:lineRule="auto"/>
            </w:pPr>
            <w:r>
              <w:t xml:space="preserve">purchase returns by suppliers </w:t>
            </w:r>
          </w:p>
          <w:p w14:paraId="5D41B8AB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3D5651A9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A805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  <w:r>
              <w:t xml:space="preserve">a.   </w:t>
            </w:r>
            <w:r w:rsidR="00997B27">
              <w:t>increase in stock</w:t>
            </w:r>
          </w:p>
          <w:p w14:paraId="7645A9AB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698B0DDD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  <w:r>
              <w:t xml:space="preserve">b.  </w:t>
            </w:r>
            <w:r w:rsidR="00997B27">
              <w:t>decrease in stock</w:t>
            </w:r>
          </w:p>
          <w:p w14:paraId="169FC429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0A350974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  <w:r>
              <w:t xml:space="preserve">c.  </w:t>
            </w:r>
            <w:r w:rsidR="00997B27">
              <w:t>increase in stock</w:t>
            </w:r>
          </w:p>
          <w:p w14:paraId="2FB84F3B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4CC444BA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  <w:r>
              <w:t>d.</w:t>
            </w:r>
            <w:r w:rsidR="00997B27">
              <w:t xml:space="preserve"> decrease in stock</w:t>
            </w:r>
          </w:p>
          <w:p w14:paraId="208D798D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</w:pPr>
          </w:p>
          <w:p w14:paraId="6E7CD1DD" w14:textId="77777777" w:rsidR="00654657" w:rsidRDefault="00654657">
            <w:pPr>
              <w:pStyle w:val="ListParagraph"/>
              <w:tabs>
                <w:tab w:val="left" w:pos="6585"/>
              </w:tabs>
              <w:spacing w:line="240" w:lineRule="auto"/>
              <w:ind w:left="0"/>
            </w:pPr>
          </w:p>
        </w:tc>
      </w:tr>
    </w:tbl>
    <w:p w14:paraId="26402793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Name four functions of the central bank of Kenya in the economy</w:t>
      </w:r>
    </w:p>
    <w:p w14:paraId="063B0A13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Issuing currency</w:t>
      </w:r>
    </w:p>
    <w:p w14:paraId="21FE1BF3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Stabilizes foreign exchange rates</w:t>
      </w:r>
    </w:p>
    <w:p w14:paraId="2C82F0BA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Is a banker to commercial banks</w:t>
      </w:r>
    </w:p>
    <w:p w14:paraId="3659D2EF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Controls monetary systems</w:t>
      </w:r>
    </w:p>
    <w:p w14:paraId="2EFDD99E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Lend of last resort</w:t>
      </w:r>
    </w:p>
    <w:p w14:paraId="5B923E1D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Administers public debts</w:t>
      </w:r>
    </w:p>
    <w:p w14:paraId="1465D5D3" w14:textId="77777777" w:rsidR="00654657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Banker of the </w:t>
      </w:r>
      <w:r w:rsidR="00AE66A4">
        <w:t>government</w:t>
      </w:r>
      <w:r w:rsidR="00654657">
        <w:tab/>
      </w:r>
    </w:p>
    <w:p w14:paraId="21C8B9B9" w14:textId="77777777" w:rsidR="00654657" w:rsidRDefault="00654657" w:rsidP="00654657">
      <w:pPr>
        <w:pStyle w:val="ListParagraph"/>
        <w:tabs>
          <w:tab w:val="left" w:pos="6585"/>
        </w:tabs>
      </w:pPr>
    </w:p>
    <w:p w14:paraId="2C89BF48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benefits of indirect production to a community (4 marks)</w:t>
      </w:r>
    </w:p>
    <w:p w14:paraId="3B7BF52A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Leads to provision of wide variety of products</w:t>
      </w:r>
    </w:p>
    <w:p w14:paraId="1D791517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People get goods they don’t produce through trade</w:t>
      </w:r>
    </w:p>
    <w:p w14:paraId="492ADC1C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Provision of </w:t>
      </w:r>
      <w:proofErr w:type="gramStart"/>
      <w:r>
        <w:t>better quality</w:t>
      </w:r>
      <w:proofErr w:type="gramEnd"/>
      <w:r>
        <w:t xml:space="preserve"> goods</w:t>
      </w:r>
    </w:p>
    <w:p w14:paraId="0C4B0653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Helps to promote peace with </w:t>
      </w:r>
      <w:proofErr w:type="gramStart"/>
      <w:r w:rsidR="00172C09">
        <w:t>neighboring</w:t>
      </w:r>
      <w:r w:rsidR="00AE66A4">
        <w:t xml:space="preserve"> </w:t>
      </w:r>
      <w:r>
        <w:t xml:space="preserve"> communities</w:t>
      </w:r>
      <w:proofErr w:type="gramEnd"/>
      <w:r>
        <w:t xml:space="preserve"> through trade</w:t>
      </w:r>
    </w:p>
    <w:p w14:paraId="353E6410" w14:textId="77777777" w:rsidR="000E31CE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There is surplus production due to use of better technology</w:t>
      </w:r>
    </w:p>
    <w:p w14:paraId="35917F59" w14:textId="77777777" w:rsidR="00654657" w:rsidRDefault="000E31CE" w:rsidP="000E31CE">
      <w:pPr>
        <w:pStyle w:val="ListParagraph"/>
        <w:numPr>
          <w:ilvl w:val="1"/>
          <w:numId w:val="1"/>
        </w:numPr>
        <w:tabs>
          <w:tab w:val="left" w:pos="6585"/>
        </w:tabs>
      </w:pPr>
      <w:r>
        <w:t>Increases employment opportunities to community</w:t>
      </w:r>
      <w:r w:rsidR="00654657">
        <w:tab/>
      </w:r>
    </w:p>
    <w:p w14:paraId="29CF4264" w14:textId="77777777" w:rsidR="00654657" w:rsidRDefault="00654657" w:rsidP="00654657">
      <w:pPr>
        <w:pStyle w:val="ListParagraph"/>
        <w:tabs>
          <w:tab w:val="left" w:pos="6585"/>
        </w:tabs>
      </w:pPr>
    </w:p>
    <w:p w14:paraId="0F32ADA1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Fill the missing figures in the table below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2160"/>
        <w:gridCol w:w="2070"/>
        <w:gridCol w:w="1869"/>
        <w:gridCol w:w="1726"/>
      </w:tblGrid>
      <w:tr w:rsidR="00654657" w14:paraId="36EB04FB" w14:textId="77777777" w:rsidTr="0065465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BAEEA" w14:textId="77777777" w:rsidR="00654657" w:rsidRDefault="00654657">
            <w:pPr>
              <w:tabs>
                <w:tab w:val="left" w:pos="6585"/>
              </w:tabs>
              <w:spacing w:line="240" w:lineRule="auto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20E0A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Fixed asset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176F6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Current Assets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B9B3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 xml:space="preserve">Capital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9C518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 xml:space="preserve">Liabilities </w:t>
            </w:r>
          </w:p>
        </w:tc>
      </w:tr>
      <w:tr w:rsidR="00654657" w14:paraId="6B7FD425" w14:textId="77777777" w:rsidTr="0065465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F429" w14:textId="77777777" w:rsidR="00654657" w:rsidRDefault="00654657" w:rsidP="00745C56">
            <w:pPr>
              <w:pStyle w:val="ListParagraph"/>
              <w:numPr>
                <w:ilvl w:val="0"/>
                <w:numId w:val="5"/>
              </w:numPr>
              <w:tabs>
                <w:tab w:val="left" w:pos="6585"/>
              </w:tabs>
              <w:spacing w:line="240" w:lineRule="auto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5C714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275 500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F93E" w14:textId="77777777" w:rsidR="00654657" w:rsidRPr="000E31CE" w:rsidRDefault="000E31CE">
            <w:pPr>
              <w:tabs>
                <w:tab w:val="left" w:pos="6585"/>
              </w:tabs>
              <w:spacing w:line="240" w:lineRule="auto"/>
              <w:rPr>
                <w:b/>
                <w:i/>
              </w:rPr>
            </w:pPr>
            <w:r w:rsidRPr="000E31CE">
              <w:rPr>
                <w:b/>
                <w:i/>
              </w:rPr>
              <w:t>115000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0BB75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315 000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43B9D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115 500</w:t>
            </w:r>
          </w:p>
        </w:tc>
      </w:tr>
      <w:tr w:rsidR="00654657" w14:paraId="71D3F54A" w14:textId="77777777" w:rsidTr="0065465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6EAD" w14:textId="77777777" w:rsidR="00654657" w:rsidRDefault="00654657" w:rsidP="00745C56">
            <w:pPr>
              <w:pStyle w:val="ListParagraph"/>
              <w:numPr>
                <w:ilvl w:val="0"/>
                <w:numId w:val="5"/>
              </w:numPr>
              <w:tabs>
                <w:tab w:val="left" w:pos="6585"/>
              </w:tabs>
              <w:spacing w:line="240" w:lineRule="auto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4B798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182 000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40667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108 700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8280" w14:textId="77777777" w:rsidR="00654657" w:rsidRPr="006065F1" w:rsidRDefault="006065F1">
            <w:pPr>
              <w:tabs>
                <w:tab w:val="left" w:pos="6585"/>
              </w:tabs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73600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91D41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217 100</w:t>
            </w:r>
          </w:p>
        </w:tc>
      </w:tr>
      <w:tr w:rsidR="00654657" w14:paraId="120A198D" w14:textId="77777777" w:rsidTr="0065465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1E4D" w14:textId="77777777" w:rsidR="00654657" w:rsidRDefault="00654657" w:rsidP="00745C56">
            <w:pPr>
              <w:pStyle w:val="ListParagraph"/>
              <w:numPr>
                <w:ilvl w:val="0"/>
                <w:numId w:val="5"/>
              </w:numPr>
              <w:tabs>
                <w:tab w:val="left" w:pos="6585"/>
              </w:tabs>
              <w:spacing w:line="240" w:lineRule="auto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6B15" w14:textId="77777777" w:rsidR="00654657" w:rsidRPr="006065F1" w:rsidRDefault="006065F1">
            <w:pPr>
              <w:tabs>
                <w:tab w:val="left" w:pos="6585"/>
              </w:tabs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138 600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9C8E4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76 400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C9884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123 100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B096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91 900</w:t>
            </w:r>
          </w:p>
        </w:tc>
      </w:tr>
      <w:tr w:rsidR="00654657" w14:paraId="4DDB68A1" w14:textId="77777777" w:rsidTr="00654657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0367" w14:textId="77777777" w:rsidR="00654657" w:rsidRDefault="00654657" w:rsidP="00745C56">
            <w:pPr>
              <w:pStyle w:val="ListParagraph"/>
              <w:numPr>
                <w:ilvl w:val="0"/>
                <w:numId w:val="5"/>
              </w:numPr>
              <w:tabs>
                <w:tab w:val="left" w:pos="6585"/>
              </w:tabs>
              <w:spacing w:line="240" w:lineRule="auto"/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63D57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313 450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11EA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211 340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819A5" w14:textId="77777777" w:rsidR="00654657" w:rsidRDefault="00654657">
            <w:pPr>
              <w:tabs>
                <w:tab w:val="left" w:pos="6585"/>
              </w:tabs>
              <w:spacing w:line="240" w:lineRule="auto"/>
            </w:pPr>
            <w:r>
              <w:t>189 170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CAE67" w14:textId="77777777" w:rsidR="00654657" w:rsidRPr="006065F1" w:rsidRDefault="006065F1">
            <w:pPr>
              <w:tabs>
                <w:tab w:val="left" w:pos="6585"/>
              </w:tabs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335620</w:t>
            </w:r>
          </w:p>
        </w:tc>
      </w:tr>
    </w:tbl>
    <w:p w14:paraId="7549BFB4" w14:textId="77777777" w:rsidR="00A75D46" w:rsidRDefault="00A75D46" w:rsidP="00A75D46">
      <w:pPr>
        <w:pStyle w:val="ListParagraph"/>
        <w:tabs>
          <w:tab w:val="left" w:pos="6585"/>
        </w:tabs>
      </w:pPr>
    </w:p>
    <w:p w14:paraId="294C46B7" w14:textId="77777777" w:rsidR="00A75D46" w:rsidRDefault="00A75D46" w:rsidP="00A75D46">
      <w:pPr>
        <w:pStyle w:val="ListParagraph"/>
        <w:tabs>
          <w:tab w:val="left" w:pos="6585"/>
        </w:tabs>
      </w:pPr>
    </w:p>
    <w:p w14:paraId="6E41AABA" w14:textId="77777777" w:rsidR="00A75D46" w:rsidRDefault="00A75D46" w:rsidP="00A75D46">
      <w:pPr>
        <w:pStyle w:val="ListParagraph"/>
        <w:tabs>
          <w:tab w:val="left" w:pos="6585"/>
        </w:tabs>
      </w:pPr>
    </w:p>
    <w:p w14:paraId="683F9003" w14:textId="77777777" w:rsidR="00A75D46" w:rsidRDefault="00A75D46" w:rsidP="00A75D46">
      <w:pPr>
        <w:pStyle w:val="ListParagraph"/>
        <w:tabs>
          <w:tab w:val="left" w:pos="6585"/>
        </w:tabs>
      </w:pPr>
    </w:p>
    <w:p w14:paraId="6984B966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Name four measures that a firm can take to improve efficiency of its workers (4 marks)</w:t>
      </w:r>
    </w:p>
    <w:p w14:paraId="23C976FE" w14:textId="77777777" w:rsidR="006065F1" w:rsidRDefault="006065F1" w:rsidP="006065F1">
      <w:pPr>
        <w:pStyle w:val="ListParagraph"/>
        <w:numPr>
          <w:ilvl w:val="1"/>
          <w:numId w:val="1"/>
        </w:numPr>
        <w:tabs>
          <w:tab w:val="left" w:pos="6585"/>
        </w:tabs>
      </w:pPr>
      <w:r>
        <w:t>Improve their pay package</w:t>
      </w:r>
    </w:p>
    <w:p w14:paraId="02E6A832" w14:textId="77777777" w:rsidR="006065F1" w:rsidRDefault="006065F1" w:rsidP="006065F1">
      <w:pPr>
        <w:pStyle w:val="ListParagraph"/>
        <w:numPr>
          <w:ilvl w:val="1"/>
          <w:numId w:val="1"/>
        </w:numPr>
        <w:tabs>
          <w:tab w:val="left" w:pos="6585"/>
        </w:tabs>
      </w:pPr>
      <w:r>
        <w:t>Use modern technology</w:t>
      </w:r>
    </w:p>
    <w:p w14:paraId="65CF494C" w14:textId="77777777" w:rsidR="006065F1" w:rsidRDefault="006065F1" w:rsidP="006065F1">
      <w:pPr>
        <w:pStyle w:val="ListParagraph"/>
        <w:numPr>
          <w:ilvl w:val="1"/>
          <w:numId w:val="1"/>
        </w:numPr>
        <w:tabs>
          <w:tab w:val="left" w:pos="6585"/>
        </w:tabs>
      </w:pPr>
      <w:r>
        <w:t>Improve their terms or condition of service</w:t>
      </w:r>
    </w:p>
    <w:p w14:paraId="5C3BDF39" w14:textId="77777777" w:rsidR="006065F1" w:rsidRDefault="006065F1" w:rsidP="006065F1">
      <w:pPr>
        <w:pStyle w:val="ListParagraph"/>
        <w:numPr>
          <w:ilvl w:val="1"/>
          <w:numId w:val="1"/>
        </w:numPr>
        <w:tabs>
          <w:tab w:val="left" w:pos="6585"/>
        </w:tabs>
      </w:pPr>
      <w:r>
        <w:t>Provide opportunities for their further training</w:t>
      </w:r>
    </w:p>
    <w:p w14:paraId="7FEF6CCA" w14:textId="77777777" w:rsidR="006065F1" w:rsidRDefault="006065F1" w:rsidP="006065F1">
      <w:pPr>
        <w:pStyle w:val="ListParagraph"/>
        <w:numPr>
          <w:ilvl w:val="1"/>
          <w:numId w:val="1"/>
        </w:numPr>
        <w:tabs>
          <w:tab w:val="left" w:pos="6585"/>
        </w:tabs>
      </w:pPr>
      <w:r>
        <w:t>Promotion based on merit</w:t>
      </w:r>
    </w:p>
    <w:p w14:paraId="1F2D6E7B" w14:textId="77777777" w:rsidR="006065F1" w:rsidRDefault="006065F1" w:rsidP="006065F1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Provide staff welfare </w:t>
      </w:r>
      <w:proofErr w:type="gramStart"/>
      <w:r>
        <w:t>e</w:t>
      </w:r>
      <w:r w:rsidR="00AE66A4">
        <w:t>.</w:t>
      </w:r>
      <w:r>
        <w:t>g</w:t>
      </w:r>
      <w:r w:rsidR="00AE66A4">
        <w:t>.</w:t>
      </w:r>
      <w:proofErr w:type="gramEnd"/>
      <w:r>
        <w:t xml:space="preserve"> medication </w:t>
      </w:r>
    </w:p>
    <w:p w14:paraId="2CF42A25" w14:textId="77777777" w:rsidR="00654657" w:rsidRDefault="00654657" w:rsidP="007378B0">
      <w:pPr>
        <w:tabs>
          <w:tab w:val="left" w:pos="6585"/>
        </w:tabs>
      </w:pPr>
    </w:p>
    <w:p w14:paraId="2E018F88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Outline four ways in which consumers can benefit from services of a warehouse (4 marks)</w:t>
      </w:r>
    </w:p>
    <w:p w14:paraId="0CEC0FD4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Steady prices due to steady supply</w:t>
      </w:r>
    </w:p>
    <w:p w14:paraId="5727ED10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Goods are made available when required</w:t>
      </w:r>
    </w:p>
    <w:p w14:paraId="31BE6FBB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Goods are sold to them while in good condition</w:t>
      </w:r>
    </w:p>
    <w:p w14:paraId="71D12881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Goods are prepared for sale</w:t>
      </w:r>
    </w:p>
    <w:p w14:paraId="000BD953" w14:textId="77777777" w:rsidR="00654657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With time some goods improve in quality while in the warehouse</w:t>
      </w:r>
      <w:r w:rsidR="00654657">
        <w:tab/>
      </w:r>
    </w:p>
    <w:p w14:paraId="619CED63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The following information relates to Ali General Stores for the year ended 31</w:t>
      </w:r>
      <w:r>
        <w:rPr>
          <w:vertAlign w:val="superscript"/>
        </w:rPr>
        <w:t>st</w:t>
      </w:r>
      <w:r>
        <w:t xml:space="preserve"> Dec 2018.</w:t>
      </w:r>
    </w:p>
    <w:p w14:paraId="5C4BDD8F" w14:textId="77777777" w:rsidR="00654657" w:rsidRDefault="00654657" w:rsidP="00654657">
      <w:pPr>
        <w:pStyle w:val="ListParagraph"/>
        <w:tabs>
          <w:tab w:val="left" w:pos="6585"/>
        </w:tabs>
      </w:pPr>
      <w:r>
        <w:t>Opening stock</w:t>
      </w:r>
      <w:r>
        <w:tab/>
      </w:r>
      <w:proofErr w:type="spellStart"/>
      <w:r>
        <w:t>shs</w:t>
      </w:r>
      <w:proofErr w:type="spellEnd"/>
      <w:r>
        <w:t xml:space="preserve"> 24 000</w:t>
      </w:r>
    </w:p>
    <w:p w14:paraId="657FA252" w14:textId="77777777" w:rsidR="00654657" w:rsidRDefault="00654657" w:rsidP="00654657">
      <w:pPr>
        <w:pStyle w:val="ListParagraph"/>
        <w:tabs>
          <w:tab w:val="left" w:pos="6585"/>
        </w:tabs>
      </w:pPr>
      <w:r>
        <w:t>Carriage on sales</w:t>
      </w:r>
      <w:r>
        <w:tab/>
      </w:r>
      <w:proofErr w:type="spellStart"/>
      <w:r>
        <w:t>shs</w:t>
      </w:r>
      <w:proofErr w:type="spellEnd"/>
      <w:r>
        <w:t xml:space="preserve"> 12 000</w:t>
      </w:r>
    </w:p>
    <w:p w14:paraId="6C8308CA" w14:textId="77777777" w:rsidR="00654657" w:rsidRDefault="00654657" w:rsidP="00654657">
      <w:pPr>
        <w:pStyle w:val="ListParagraph"/>
        <w:tabs>
          <w:tab w:val="left" w:pos="6585"/>
        </w:tabs>
      </w:pPr>
      <w:r>
        <w:t>Purchases</w:t>
      </w:r>
      <w:r>
        <w:tab/>
      </w:r>
      <w:proofErr w:type="spellStart"/>
      <w:r>
        <w:t>shs</w:t>
      </w:r>
      <w:proofErr w:type="spellEnd"/>
      <w:r>
        <w:t xml:space="preserve"> 370 000</w:t>
      </w:r>
    </w:p>
    <w:p w14:paraId="79F527E3" w14:textId="77777777" w:rsidR="00654657" w:rsidRDefault="00654657" w:rsidP="00654657">
      <w:pPr>
        <w:pStyle w:val="ListParagraph"/>
        <w:tabs>
          <w:tab w:val="left" w:pos="6585"/>
        </w:tabs>
      </w:pPr>
      <w:r>
        <w:t xml:space="preserve">Sales </w:t>
      </w:r>
      <w:r>
        <w:tab/>
      </w:r>
      <w:proofErr w:type="spellStart"/>
      <w:r>
        <w:t>shs</w:t>
      </w:r>
      <w:proofErr w:type="spellEnd"/>
      <w:r>
        <w:t xml:space="preserve"> 442 500</w:t>
      </w:r>
    </w:p>
    <w:p w14:paraId="4D082F11" w14:textId="77777777" w:rsidR="00654657" w:rsidRDefault="00654657" w:rsidP="00654657">
      <w:pPr>
        <w:pStyle w:val="ListParagraph"/>
        <w:tabs>
          <w:tab w:val="left" w:pos="6585"/>
        </w:tabs>
      </w:pPr>
      <w:r>
        <w:t>Closing stock</w:t>
      </w:r>
      <w:r>
        <w:tab/>
      </w:r>
      <w:proofErr w:type="spellStart"/>
      <w:r>
        <w:t>shs</w:t>
      </w:r>
      <w:proofErr w:type="spellEnd"/>
      <w:r>
        <w:t xml:space="preserve"> 40 000</w:t>
      </w:r>
    </w:p>
    <w:p w14:paraId="4E0285E7" w14:textId="77777777" w:rsidR="00654657" w:rsidRDefault="00654657" w:rsidP="00654657">
      <w:pPr>
        <w:pStyle w:val="ListParagraph"/>
        <w:tabs>
          <w:tab w:val="left" w:pos="6585"/>
        </w:tabs>
      </w:pPr>
      <w:r>
        <w:t>Expenses 10% on gross profit</w:t>
      </w:r>
    </w:p>
    <w:p w14:paraId="51D7C9E1" w14:textId="77777777" w:rsidR="00654657" w:rsidRDefault="00654657" w:rsidP="00654657">
      <w:pPr>
        <w:pStyle w:val="ListParagraph"/>
        <w:tabs>
          <w:tab w:val="left" w:pos="6585"/>
        </w:tabs>
      </w:pPr>
      <w:r>
        <w:t>Prepare Trading profit and loss account for the year ended 31</w:t>
      </w:r>
      <w:r>
        <w:rPr>
          <w:vertAlign w:val="superscript"/>
        </w:rPr>
        <w:t>st</w:t>
      </w:r>
      <w:r>
        <w:t xml:space="preserve"> Dec 2018 (5 marks)</w:t>
      </w:r>
    </w:p>
    <w:p w14:paraId="5E68AA35" w14:textId="77777777" w:rsidR="00654657" w:rsidRDefault="00654657" w:rsidP="00654657">
      <w:pPr>
        <w:pStyle w:val="ListParagraph"/>
        <w:tabs>
          <w:tab w:val="left" w:pos="6585"/>
        </w:tabs>
      </w:pPr>
    </w:p>
    <w:p w14:paraId="70569B8D" w14:textId="77777777" w:rsidR="00654657" w:rsidRDefault="00654657" w:rsidP="00654657">
      <w:pPr>
        <w:pStyle w:val="ListParagraph"/>
        <w:tabs>
          <w:tab w:val="left" w:pos="6585"/>
        </w:tabs>
      </w:pPr>
    </w:p>
    <w:p w14:paraId="459A6A6E" w14:textId="77777777" w:rsidR="00654657" w:rsidRDefault="007378B0" w:rsidP="00A75D46">
      <w:pPr>
        <w:pStyle w:val="ListParagraph"/>
        <w:tabs>
          <w:tab w:val="left" w:pos="3930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404588F" wp14:editId="15C6579E">
            <wp:simplePos x="0" y="0"/>
            <wp:positionH relativeFrom="column">
              <wp:posOffset>409575</wp:posOffset>
            </wp:positionH>
            <wp:positionV relativeFrom="paragraph">
              <wp:posOffset>12065</wp:posOffset>
            </wp:positionV>
            <wp:extent cx="514350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D46">
        <w:tab/>
      </w:r>
    </w:p>
    <w:p w14:paraId="4FF1E1B1" w14:textId="77777777" w:rsidR="00654657" w:rsidRDefault="00654657" w:rsidP="00654657">
      <w:pPr>
        <w:pStyle w:val="ListParagraph"/>
        <w:tabs>
          <w:tab w:val="left" w:pos="6585"/>
        </w:tabs>
      </w:pPr>
    </w:p>
    <w:p w14:paraId="0D6C1414" w14:textId="77777777" w:rsidR="00654657" w:rsidRDefault="00654657" w:rsidP="00654657">
      <w:pPr>
        <w:pStyle w:val="ListParagraph"/>
        <w:tabs>
          <w:tab w:val="left" w:pos="6585"/>
        </w:tabs>
      </w:pPr>
    </w:p>
    <w:p w14:paraId="064AEF67" w14:textId="77777777" w:rsidR="00654657" w:rsidRDefault="00654657" w:rsidP="00654657">
      <w:pPr>
        <w:pStyle w:val="ListParagraph"/>
        <w:tabs>
          <w:tab w:val="left" w:pos="6585"/>
        </w:tabs>
      </w:pPr>
    </w:p>
    <w:p w14:paraId="03CEF560" w14:textId="77777777" w:rsidR="00654657" w:rsidRDefault="00654657" w:rsidP="00654657">
      <w:pPr>
        <w:pStyle w:val="ListParagraph"/>
        <w:tabs>
          <w:tab w:val="left" w:pos="6585"/>
        </w:tabs>
      </w:pPr>
    </w:p>
    <w:p w14:paraId="35A804C5" w14:textId="77777777" w:rsidR="00654657" w:rsidRDefault="00654657" w:rsidP="00654657">
      <w:pPr>
        <w:pStyle w:val="ListParagraph"/>
        <w:tabs>
          <w:tab w:val="left" w:pos="6585"/>
        </w:tabs>
      </w:pPr>
    </w:p>
    <w:p w14:paraId="09CBC972" w14:textId="77777777" w:rsidR="00654657" w:rsidRDefault="00654657" w:rsidP="00654657">
      <w:pPr>
        <w:pStyle w:val="ListParagraph"/>
        <w:tabs>
          <w:tab w:val="left" w:pos="6585"/>
        </w:tabs>
      </w:pPr>
    </w:p>
    <w:p w14:paraId="69FBBFA7" w14:textId="77777777" w:rsidR="00654657" w:rsidRDefault="00654657" w:rsidP="00654657">
      <w:pPr>
        <w:pStyle w:val="ListParagraph"/>
        <w:tabs>
          <w:tab w:val="left" w:pos="6585"/>
        </w:tabs>
      </w:pPr>
    </w:p>
    <w:p w14:paraId="79F44E12" w14:textId="77777777" w:rsidR="00A75D46" w:rsidRDefault="00A75D46" w:rsidP="00654657">
      <w:pPr>
        <w:pStyle w:val="ListParagraph"/>
        <w:tabs>
          <w:tab w:val="left" w:pos="6585"/>
        </w:tabs>
      </w:pPr>
    </w:p>
    <w:p w14:paraId="2C63F1AA" w14:textId="77777777" w:rsidR="00A75D46" w:rsidRDefault="00A75D46" w:rsidP="00654657">
      <w:pPr>
        <w:pStyle w:val="ListParagraph"/>
        <w:tabs>
          <w:tab w:val="left" w:pos="6585"/>
        </w:tabs>
      </w:pPr>
    </w:p>
    <w:p w14:paraId="113ADA9B" w14:textId="77777777" w:rsidR="00A75D46" w:rsidRDefault="00A75D46" w:rsidP="00654657">
      <w:pPr>
        <w:pStyle w:val="ListParagraph"/>
        <w:tabs>
          <w:tab w:val="left" w:pos="6585"/>
        </w:tabs>
      </w:pPr>
    </w:p>
    <w:p w14:paraId="19E1299A" w14:textId="77777777" w:rsidR="00A75D46" w:rsidRDefault="00A75D46" w:rsidP="00654657">
      <w:pPr>
        <w:pStyle w:val="ListParagraph"/>
        <w:tabs>
          <w:tab w:val="left" w:pos="6585"/>
        </w:tabs>
      </w:pPr>
    </w:p>
    <w:p w14:paraId="6E05C2BF" w14:textId="77777777" w:rsidR="00A75D46" w:rsidRDefault="00A75D46" w:rsidP="00654657">
      <w:pPr>
        <w:pStyle w:val="ListParagraph"/>
        <w:tabs>
          <w:tab w:val="left" w:pos="6585"/>
        </w:tabs>
      </w:pPr>
    </w:p>
    <w:p w14:paraId="6E0D165D" w14:textId="77777777" w:rsidR="00A75D46" w:rsidRDefault="00A75D46" w:rsidP="00654657">
      <w:pPr>
        <w:pStyle w:val="ListParagraph"/>
        <w:tabs>
          <w:tab w:val="left" w:pos="6585"/>
        </w:tabs>
      </w:pPr>
    </w:p>
    <w:p w14:paraId="071FED18" w14:textId="77777777" w:rsidR="00A75D46" w:rsidRDefault="00A75D46" w:rsidP="00654657">
      <w:pPr>
        <w:pStyle w:val="ListParagraph"/>
        <w:tabs>
          <w:tab w:val="left" w:pos="6585"/>
        </w:tabs>
      </w:pPr>
    </w:p>
    <w:p w14:paraId="6ED75635" w14:textId="77777777" w:rsidR="00A75D46" w:rsidRDefault="00A75D46" w:rsidP="00654657">
      <w:pPr>
        <w:pStyle w:val="ListParagraph"/>
        <w:tabs>
          <w:tab w:val="left" w:pos="6585"/>
        </w:tabs>
      </w:pPr>
    </w:p>
    <w:p w14:paraId="56131AB3" w14:textId="77777777" w:rsidR="00A75D46" w:rsidRDefault="00A75D46" w:rsidP="00654657">
      <w:pPr>
        <w:pStyle w:val="ListParagraph"/>
        <w:tabs>
          <w:tab w:val="left" w:pos="6585"/>
        </w:tabs>
      </w:pPr>
    </w:p>
    <w:p w14:paraId="35F43126" w14:textId="77777777" w:rsidR="00654657" w:rsidRDefault="00654657" w:rsidP="00654657">
      <w:pPr>
        <w:pStyle w:val="ListParagraph"/>
        <w:tabs>
          <w:tab w:val="left" w:pos="6585"/>
        </w:tabs>
      </w:pPr>
    </w:p>
    <w:p w14:paraId="740E5CC3" w14:textId="77777777" w:rsidR="00654657" w:rsidRDefault="00654657" w:rsidP="00654657">
      <w:pPr>
        <w:pStyle w:val="ListParagraph"/>
        <w:tabs>
          <w:tab w:val="left" w:pos="6585"/>
        </w:tabs>
      </w:pPr>
    </w:p>
    <w:p w14:paraId="66099C80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State three pieces of information contained in an insurance policy for goods (3 marks)</w:t>
      </w:r>
    </w:p>
    <w:p w14:paraId="19C5B77D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The risk covered</w:t>
      </w:r>
    </w:p>
    <w:p w14:paraId="511CF9D8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Amount of premium to be paid</w:t>
      </w:r>
    </w:p>
    <w:p w14:paraId="5FA9BF97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Period of the cover</w:t>
      </w:r>
    </w:p>
    <w:p w14:paraId="0E27E1D2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Terms and condition of the contract</w:t>
      </w:r>
    </w:p>
    <w:p w14:paraId="2B0EE039" w14:textId="77777777" w:rsidR="00654657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Sum insured</w:t>
      </w:r>
      <w:r w:rsidR="00654657">
        <w:tab/>
      </w:r>
    </w:p>
    <w:p w14:paraId="74BCC79D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Name four types of warehouses. (4 marks)</w:t>
      </w:r>
    </w:p>
    <w:p w14:paraId="0942DB3C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Bonded wareho</w:t>
      </w:r>
      <w:r w:rsidR="00AE66A4">
        <w:t>u</w:t>
      </w:r>
      <w:r>
        <w:t>ses</w:t>
      </w:r>
    </w:p>
    <w:p w14:paraId="64E13063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Private warehouses</w:t>
      </w:r>
    </w:p>
    <w:p w14:paraId="2E0A2A85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Public warehouses</w:t>
      </w:r>
    </w:p>
    <w:p w14:paraId="570E0103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proofErr w:type="gramStart"/>
      <w:r>
        <w:t>Wholesalers</w:t>
      </w:r>
      <w:proofErr w:type="gramEnd"/>
      <w:r>
        <w:t xml:space="preserve"> warehouses</w:t>
      </w:r>
    </w:p>
    <w:p w14:paraId="4F49C1FB" w14:textId="77777777" w:rsidR="00654657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proofErr w:type="gramStart"/>
      <w:r>
        <w:t>Producers</w:t>
      </w:r>
      <w:proofErr w:type="gramEnd"/>
      <w:r>
        <w:t xml:space="preserve"> warehouses e.g</w:t>
      </w:r>
      <w:r w:rsidR="00AE66A4">
        <w:t>.</w:t>
      </w:r>
      <w:r>
        <w:t xml:space="preserve"> manufacturers warehouse</w:t>
      </w:r>
      <w:r w:rsidR="00654657">
        <w:tab/>
      </w:r>
    </w:p>
    <w:p w14:paraId="5BA3979E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Outline four ways in which households contribute to national income in a country (4 marks)</w:t>
      </w:r>
    </w:p>
    <w:p w14:paraId="2DFC75A5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Consumption of goods</w:t>
      </w:r>
    </w:p>
    <w:p w14:paraId="493A0E56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Payment of taxes</w:t>
      </w:r>
    </w:p>
    <w:p w14:paraId="5344D973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Provision of labor</w:t>
      </w:r>
    </w:p>
    <w:p w14:paraId="1356F350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Provision of land</w:t>
      </w:r>
    </w:p>
    <w:p w14:paraId="09C0F212" w14:textId="77777777" w:rsidR="00654657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Provision of capital / savings for investment </w:t>
      </w:r>
      <w:r w:rsidR="00654657">
        <w:tab/>
      </w:r>
    </w:p>
    <w:p w14:paraId="4A13643F" w14:textId="77777777" w:rsidR="00654657" w:rsidRDefault="00654657" w:rsidP="00654657">
      <w:pPr>
        <w:pStyle w:val="ListParagraph"/>
        <w:tabs>
          <w:tab w:val="left" w:pos="6585"/>
        </w:tabs>
      </w:pPr>
    </w:p>
    <w:p w14:paraId="64F99834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measures taken by government to reduce mortality rate in a country. (4 marks)</w:t>
      </w:r>
    </w:p>
    <w:p w14:paraId="5651027E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Avail better healthcare</w:t>
      </w:r>
    </w:p>
    <w:p w14:paraId="7CD9826C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Control crime</w:t>
      </w:r>
    </w:p>
    <w:p w14:paraId="3F6D6398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Enhance food security</w:t>
      </w:r>
    </w:p>
    <w:p w14:paraId="62928985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Minimize internal conflicts and war</w:t>
      </w:r>
    </w:p>
    <w:p w14:paraId="2AB2A236" w14:textId="77777777" w:rsidR="00AB7DCA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Alleviate poverty</w:t>
      </w:r>
    </w:p>
    <w:p w14:paraId="2205C4DD" w14:textId="77777777" w:rsidR="00654657" w:rsidRDefault="00AB7DCA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Control use of drugs and alcohol</w:t>
      </w:r>
      <w:r w:rsidR="00654657">
        <w:tab/>
      </w:r>
    </w:p>
    <w:p w14:paraId="525E248E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lastRenderedPageBreak/>
        <w:t>State four uses of a computer in an organization. (4 marks)</w:t>
      </w:r>
    </w:p>
    <w:p w14:paraId="00AD465D" w14:textId="77777777" w:rsidR="00AE66A4" w:rsidRDefault="00AE66A4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Storing data / information</w:t>
      </w:r>
    </w:p>
    <w:p w14:paraId="12710B0C" w14:textId="77777777" w:rsidR="00AE66A4" w:rsidRDefault="00AE66A4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For entertainment e.g.  games</w:t>
      </w:r>
    </w:p>
    <w:p w14:paraId="15C173C0" w14:textId="77777777" w:rsidR="00AE66A4" w:rsidRDefault="00AE66A4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Communication </w:t>
      </w:r>
      <w:proofErr w:type="gramStart"/>
      <w:r>
        <w:t>e.g.</w:t>
      </w:r>
      <w:proofErr w:type="gramEnd"/>
      <w:r>
        <w:t xml:space="preserve"> e- mails</w:t>
      </w:r>
    </w:p>
    <w:p w14:paraId="3982480E" w14:textId="77777777" w:rsidR="00AE66A4" w:rsidRDefault="00AE66A4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>For preparing accounting records</w:t>
      </w:r>
    </w:p>
    <w:p w14:paraId="5613253A" w14:textId="77777777" w:rsidR="00AE66A4" w:rsidRDefault="00AE66A4" w:rsidP="00AB7DCA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Processing of information </w:t>
      </w:r>
      <w:proofErr w:type="gramStart"/>
      <w:r>
        <w:t>e.g.</w:t>
      </w:r>
      <w:proofErr w:type="gramEnd"/>
      <w:r>
        <w:t xml:space="preserve"> payrolls</w:t>
      </w:r>
    </w:p>
    <w:p w14:paraId="37880607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elements of effective communications. (4 marks)</w:t>
      </w:r>
    </w:p>
    <w:p w14:paraId="785BF9DB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Sender –the one who originates the message</w:t>
      </w:r>
    </w:p>
    <w:p w14:paraId="7B8D330D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Message – subject matter of communication</w:t>
      </w:r>
    </w:p>
    <w:p w14:paraId="72EC7A86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Channel /medium – means through which the message is sent</w:t>
      </w:r>
    </w:p>
    <w:p w14:paraId="752549CF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The receiver – person for whom the message is intended</w:t>
      </w:r>
    </w:p>
    <w:p w14:paraId="328D7007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Feedback – response to the </w:t>
      </w:r>
      <w:proofErr w:type="gramStart"/>
      <w:r>
        <w:t>senders</w:t>
      </w:r>
      <w:proofErr w:type="gramEnd"/>
      <w:r>
        <w:t xml:space="preserve"> message</w:t>
      </w:r>
    </w:p>
    <w:p w14:paraId="770F90AF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Highlight four circumstances under which the capital of a business may change. (4 marks)</w:t>
      </w:r>
    </w:p>
    <w:p w14:paraId="2B2E891B" w14:textId="77777777" w:rsidR="00AE66A4" w:rsidRDefault="00172C09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 case</w:t>
      </w:r>
      <w:r w:rsidR="00AE66A4">
        <w:t xml:space="preserve"> of profits</w:t>
      </w:r>
    </w:p>
    <w:p w14:paraId="334E8A48" w14:textId="77777777" w:rsidR="00AE66A4" w:rsidRDefault="00172C09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 case</w:t>
      </w:r>
      <w:r w:rsidR="00AE66A4">
        <w:t xml:space="preserve"> of losses</w:t>
      </w:r>
    </w:p>
    <w:p w14:paraId="671BABD8" w14:textId="77777777" w:rsidR="00AE66A4" w:rsidRDefault="00172C09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 case</w:t>
      </w:r>
      <w:r w:rsidR="00AE66A4">
        <w:t xml:space="preserve"> of drawings</w:t>
      </w:r>
    </w:p>
    <w:p w14:paraId="2B9C6672" w14:textId="77777777" w:rsidR="00654657" w:rsidRDefault="00172C09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 case</w:t>
      </w:r>
      <w:r w:rsidR="00AE66A4">
        <w:t xml:space="preserve"> of additional investment</w:t>
      </w:r>
      <w:r w:rsidR="00654657">
        <w:tab/>
      </w:r>
    </w:p>
    <w:p w14:paraId="2A12E940" w14:textId="77777777" w:rsidR="00A75D46" w:rsidRDefault="00A75D46" w:rsidP="00A75D46">
      <w:pPr>
        <w:tabs>
          <w:tab w:val="left" w:pos="6585"/>
        </w:tabs>
      </w:pPr>
    </w:p>
    <w:p w14:paraId="328AFAD1" w14:textId="77777777" w:rsidR="007378B0" w:rsidRDefault="007378B0" w:rsidP="00A75D46">
      <w:pPr>
        <w:tabs>
          <w:tab w:val="left" w:pos="6585"/>
        </w:tabs>
      </w:pPr>
    </w:p>
    <w:p w14:paraId="18C4F11B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Name four accounting documents that are used in home trade</w:t>
      </w:r>
    </w:p>
    <w:p w14:paraId="56624FBB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Invoice</w:t>
      </w:r>
    </w:p>
    <w:p w14:paraId="1499983F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Statement of account</w:t>
      </w:r>
    </w:p>
    <w:p w14:paraId="63725E29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Debit note</w:t>
      </w:r>
    </w:p>
    <w:p w14:paraId="35932A5B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Payment voucher</w:t>
      </w:r>
    </w:p>
    <w:p w14:paraId="69CCA844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Credit note</w:t>
      </w:r>
    </w:p>
    <w:p w14:paraId="6B603648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 xml:space="preserve">Receipt </w:t>
      </w:r>
    </w:p>
    <w:p w14:paraId="650F527A" w14:textId="77777777" w:rsidR="00654657" w:rsidRDefault="00654657" w:rsidP="00654657">
      <w:pPr>
        <w:pStyle w:val="ListParagraph"/>
        <w:numPr>
          <w:ilvl w:val="0"/>
          <w:numId w:val="1"/>
        </w:numPr>
        <w:tabs>
          <w:tab w:val="left" w:pos="6585"/>
        </w:tabs>
      </w:pPr>
      <w:r>
        <w:t>Identify four contents of a memorandum of association. (4 marks)</w:t>
      </w:r>
    </w:p>
    <w:p w14:paraId="17DC08EF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Name clause</w:t>
      </w:r>
    </w:p>
    <w:p w14:paraId="6F4F80E7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Liability clause</w:t>
      </w:r>
    </w:p>
    <w:p w14:paraId="58111414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Objects clause</w:t>
      </w:r>
    </w:p>
    <w:p w14:paraId="223C2E57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Declaration clause</w:t>
      </w:r>
    </w:p>
    <w:p w14:paraId="79CA88BB" w14:textId="77777777" w:rsidR="00AE66A4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Capital clause</w:t>
      </w:r>
    </w:p>
    <w:p w14:paraId="69EC78EC" w14:textId="77777777" w:rsidR="00654657" w:rsidRDefault="00AE66A4" w:rsidP="00AE66A4">
      <w:pPr>
        <w:pStyle w:val="ListParagraph"/>
        <w:numPr>
          <w:ilvl w:val="1"/>
          <w:numId w:val="1"/>
        </w:numPr>
        <w:tabs>
          <w:tab w:val="left" w:pos="6585"/>
        </w:tabs>
      </w:pPr>
      <w:r>
        <w:t>Situation clause</w:t>
      </w:r>
      <w:r w:rsidR="00654657">
        <w:tab/>
      </w:r>
    </w:p>
    <w:p w14:paraId="2FE7F3D7" w14:textId="77777777" w:rsidR="00654657" w:rsidRDefault="00654657" w:rsidP="00654657">
      <w:pPr>
        <w:pStyle w:val="ListParagraph"/>
        <w:tabs>
          <w:tab w:val="left" w:pos="6585"/>
        </w:tabs>
      </w:pPr>
    </w:p>
    <w:p w14:paraId="70824D7A" w14:textId="77777777" w:rsidR="00654657" w:rsidRDefault="00654657" w:rsidP="00654657">
      <w:pPr>
        <w:pStyle w:val="ListParagraph"/>
        <w:tabs>
          <w:tab w:val="left" w:pos="6585"/>
        </w:tabs>
      </w:pPr>
    </w:p>
    <w:p w14:paraId="51E3415F" w14:textId="77777777" w:rsidR="00654657" w:rsidRDefault="00654657" w:rsidP="00654657">
      <w:pPr>
        <w:pStyle w:val="ListParagraph"/>
        <w:tabs>
          <w:tab w:val="left" w:pos="6585"/>
        </w:tabs>
      </w:pPr>
    </w:p>
    <w:p w14:paraId="164FC3B0" w14:textId="77777777" w:rsidR="00654657" w:rsidRDefault="00654657" w:rsidP="00654657">
      <w:pPr>
        <w:pStyle w:val="ListParagraph"/>
        <w:tabs>
          <w:tab w:val="left" w:pos="6585"/>
        </w:tabs>
        <w:jc w:val="center"/>
      </w:pPr>
      <w:r>
        <w:t>** THE END **</w:t>
      </w:r>
    </w:p>
    <w:p w14:paraId="0D12F92D" w14:textId="77777777" w:rsidR="00654657" w:rsidRDefault="00654657" w:rsidP="00654657">
      <w:pPr>
        <w:pStyle w:val="ListParagraph"/>
        <w:tabs>
          <w:tab w:val="left" w:pos="6585"/>
        </w:tabs>
      </w:pPr>
    </w:p>
    <w:p w14:paraId="2BEDFCB4" w14:textId="77777777" w:rsidR="00480CCE" w:rsidRDefault="00480CCE"/>
    <w:sectPr w:rsidR="00480CCE" w:rsidSect="00254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56DD3"/>
    <w:multiLevelType w:val="hybridMultilevel"/>
    <w:tmpl w:val="B084326E"/>
    <w:lvl w:ilvl="0" w:tplc="250CA198">
      <w:start w:val="1"/>
      <w:numFmt w:val="lowerLetter"/>
      <w:lvlText w:val="%1."/>
      <w:lvlJc w:val="left"/>
      <w:pPr>
        <w:ind w:left="405" w:hanging="360"/>
      </w:p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>
      <w:start w:val="1"/>
      <w:numFmt w:val="lowerRoman"/>
      <w:lvlText w:val="%3."/>
      <w:lvlJc w:val="right"/>
      <w:pPr>
        <w:ind w:left="1845" w:hanging="180"/>
      </w:pPr>
    </w:lvl>
    <w:lvl w:ilvl="3" w:tplc="0409000F">
      <w:start w:val="1"/>
      <w:numFmt w:val="decimal"/>
      <w:lvlText w:val="%4."/>
      <w:lvlJc w:val="left"/>
      <w:pPr>
        <w:ind w:left="2565" w:hanging="360"/>
      </w:pPr>
    </w:lvl>
    <w:lvl w:ilvl="4" w:tplc="04090019">
      <w:start w:val="1"/>
      <w:numFmt w:val="lowerLetter"/>
      <w:lvlText w:val="%5."/>
      <w:lvlJc w:val="left"/>
      <w:pPr>
        <w:ind w:left="3285" w:hanging="360"/>
      </w:pPr>
    </w:lvl>
    <w:lvl w:ilvl="5" w:tplc="0409001B">
      <w:start w:val="1"/>
      <w:numFmt w:val="lowerRoman"/>
      <w:lvlText w:val="%6."/>
      <w:lvlJc w:val="right"/>
      <w:pPr>
        <w:ind w:left="4005" w:hanging="180"/>
      </w:pPr>
    </w:lvl>
    <w:lvl w:ilvl="6" w:tplc="0409000F">
      <w:start w:val="1"/>
      <w:numFmt w:val="decimal"/>
      <w:lvlText w:val="%7."/>
      <w:lvlJc w:val="left"/>
      <w:pPr>
        <w:ind w:left="4725" w:hanging="360"/>
      </w:pPr>
    </w:lvl>
    <w:lvl w:ilvl="7" w:tplc="04090019">
      <w:start w:val="1"/>
      <w:numFmt w:val="lowerLetter"/>
      <w:lvlText w:val="%8."/>
      <w:lvlJc w:val="left"/>
      <w:pPr>
        <w:ind w:left="5445" w:hanging="360"/>
      </w:pPr>
    </w:lvl>
    <w:lvl w:ilvl="8" w:tplc="0409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1219024A"/>
    <w:multiLevelType w:val="hybridMultilevel"/>
    <w:tmpl w:val="4A5E8A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D075F"/>
    <w:multiLevelType w:val="hybridMultilevel"/>
    <w:tmpl w:val="B52E2CB8"/>
    <w:lvl w:ilvl="0" w:tplc="D026C074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9E5293"/>
    <w:multiLevelType w:val="hybridMultilevel"/>
    <w:tmpl w:val="B3C87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6E5853"/>
    <w:multiLevelType w:val="hybridMultilevel"/>
    <w:tmpl w:val="7E08580C"/>
    <w:lvl w:ilvl="0" w:tplc="759A32B4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882DC8"/>
    <w:multiLevelType w:val="hybridMultilevel"/>
    <w:tmpl w:val="D84C9A88"/>
    <w:lvl w:ilvl="0" w:tplc="DE0059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A68"/>
    <w:rsid w:val="00016A68"/>
    <w:rsid w:val="000E31CE"/>
    <w:rsid w:val="00172C09"/>
    <w:rsid w:val="00254AB2"/>
    <w:rsid w:val="00480CCE"/>
    <w:rsid w:val="004C7006"/>
    <w:rsid w:val="006065F1"/>
    <w:rsid w:val="00654657"/>
    <w:rsid w:val="007378B0"/>
    <w:rsid w:val="008A2574"/>
    <w:rsid w:val="00997B27"/>
    <w:rsid w:val="00A75D46"/>
    <w:rsid w:val="00AB7DCA"/>
    <w:rsid w:val="00AE66A4"/>
    <w:rsid w:val="00CF28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24DB5"/>
  <w15:docId w15:val="{0F03F6AB-BF67-2F4D-8A10-89E442451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65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4657"/>
    <w:pPr>
      <w:ind w:left="720"/>
      <w:contextualSpacing/>
    </w:pPr>
  </w:style>
  <w:style w:type="table" w:styleId="TableGrid">
    <w:name w:val="Table Grid"/>
    <w:basedOn w:val="TableNormal"/>
    <w:uiPriority w:val="39"/>
    <w:rsid w:val="0065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1044</Words>
  <Characters>5956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cwilly</dc:creator>
  <cp:keywords/>
  <dc:description/>
  <cp:lastModifiedBy>ACCOUNTANT CHERUIYOT</cp:lastModifiedBy>
  <cp:revision>3</cp:revision>
  <cp:lastPrinted>2000-12-31T22:45:00Z</cp:lastPrinted>
  <dcterms:created xsi:type="dcterms:W3CDTF">2019-09-10T17:36:00Z</dcterms:created>
  <dcterms:modified xsi:type="dcterms:W3CDTF">2022-02-12T11:27:00Z</dcterms:modified>
</cp:coreProperties>
</file>