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9984A" w14:textId="77777777" w:rsidR="00EE0324" w:rsidRDefault="00EE0324" w:rsidP="005830C1">
      <w:pPr>
        <w:rPr>
          <w:b/>
        </w:rPr>
      </w:pPr>
    </w:p>
    <w:p w14:paraId="5BA4105E" w14:textId="77777777" w:rsidR="006276B3" w:rsidRDefault="006276B3" w:rsidP="006276B3">
      <w:pPr>
        <w:jc w:val="center"/>
        <w:rPr>
          <w:b/>
          <w:sz w:val="36"/>
        </w:rPr>
      </w:pPr>
      <w:r>
        <w:rPr>
          <w:b/>
          <w:sz w:val="36"/>
        </w:rPr>
        <w:t>PANGANI GIRLS’ HIGH SCHOOL</w:t>
      </w:r>
    </w:p>
    <w:p w14:paraId="4014DCE9" w14:textId="25CBCB55" w:rsidR="006276B3" w:rsidRDefault="006276B3" w:rsidP="006276B3">
      <w:pPr>
        <w:jc w:val="center"/>
        <w:rPr>
          <w:b/>
          <w:sz w:val="36"/>
        </w:rPr>
      </w:pPr>
      <w:r>
        <w:rPr>
          <w:b/>
          <w:sz w:val="36"/>
        </w:rPr>
        <w:t xml:space="preserve">POST MOCK </w:t>
      </w:r>
      <w:r w:rsidR="007D140F">
        <w:rPr>
          <w:b/>
          <w:sz w:val="36"/>
        </w:rPr>
        <w:t>2022</w:t>
      </w:r>
    </w:p>
    <w:p w14:paraId="7B6BACA9" w14:textId="77777777" w:rsidR="006276B3" w:rsidRDefault="006276B3" w:rsidP="006276B3">
      <w:pPr>
        <w:jc w:val="center"/>
        <w:rPr>
          <w:rFonts w:ascii="Leelawadee" w:hAnsi="Leelawadee" w:cstheme="minorBidi"/>
          <w:b/>
          <w:i/>
          <w:sz w:val="32"/>
          <w:szCs w:val="32"/>
        </w:rPr>
      </w:pPr>
      <w:r>
        <w:rPr>
          <w:rFonts w:ascii="Leelawadee" w:hAnsi="Leelawadee"/>
          <w:b/>
          <w:i/>
          <w:sz w:val="32"/>
          <w:szCs w:val="32"/>
        </w:rPr>
        <w:t>Kenya Certificate of Secondary Education (KCSE)</w:t>
      </w:r>
    </w:p>
    <w:p w14:paraId="6CCBBD50" w14:textId="06B989AB" w:rsidR="006276B3" w:rsidRDefault="007D140F" w:rsidP="006276B3">
      <w:pPr>
        <w:jc w:val="center"/>
        <w:rPr>
          <w:rFonts w:ascii="Leelawadee" w:hAnsi="Leelawadee"/>
          <w:b/>
          <w:i/>
          <w:sz w:val="32"/>
          <w:szCs w:val="32"/>
        </w:rPr>
      </w:pPr>
      <w:r>
        <w:rPr>
          <w:rFonts w:ascii="Leelawadee" w:hAnsi="Leelawadee"/>
          <w:b/>
          <w:i/>
          <w:sz w:val="32"/>
          <w:szCs w:val="32"/>
        </w:rPr>
        <w:t>Feb 2022</w:t>
      </w:r>
    </w:p>
    <w:p w14:paraId="5F2A91E2" w14:textId="77777777" w:rsidR="00EE0324" w:rsidRPr="00F84FDE" w:rsidRDefault="006276B3" w:rsidP="00EE0324">
      <w:pPr>
        <w:ind w:left="360"/>
        <w:jc w:val="center"/>
        <w:rPr>
          <w:b/>
        </w:rPr>
      </w:pPr>
      <w:r>
        <w:rPr>
          <w:b/>
        </w:rPr>
        <w:t>PAPER 121/2</w:t>
      </w:r>
    </w:p>
    <w:p w14:paraId="7F2B739F" w14:textId="77777777" w:rsidR="00EE0324" w:rsidRDefault="00EE0324" w:rsidP="00EE0324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MARKING SCHEME</w:t>
      </w:r>
    </w:p>
    <w:tbl>
      <w:tblPr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6982"/>
        <w:gridCol w:w="777"/>
        <w:gridCol w:w="1990"/>
      </w:tblGrid>
      <w:tr w:rsidR="005830C1" w14:paraId="699308AC" w14:textId="77777777" w:rsidTr="005830C1">
        <w:tc>
          <w:tcPr>
            <w:tcW w:w="738" w:type="dxa"/>
          </w:tcPr>
          <w:p w14:paraId="40FFA9E0" w14:textId="77777777" w:rsidR="005830C1" w:rsidRDefault="005830C1" w:rsidP="005830C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982" w:type="dxa"/>
          </w:tcPr>
          <w:p w14:paraId="2B24CDD1" w14:textId="77777777" w:rsidR="005830C1" w:rsidRPr="008923A0" w:rsidRDefault="00E73ABD" w:rsidP="005830C1">
            <w:pPr>
              <w:ind w:firstLine="720"/>
              <w:jc w:val="both"/>
              <w:rPr>
                <w:lang w:val="en-GB"/>
              </w:rPr>
            </w:pPr>
            <w:r w:rsidRPr="008923A0">
              <w:rPr>
                <w:noProof/>
                <w:position w:val="-62"/>
                <w:lang w:val="en-GB"/>
              </w:rPr>
              <w:object w:dxaOrig="1540" w:dyaOrig="1140" w14:anchorId="6D2DB5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57.75pt" o:ole="">
                  <v:imagedata r:id="rId7" o:title=""/>
                </v:shape>
                <o:OLEObject Type="Embed" ProgID="Equation.3" ShapeID="_x0000_i1025" DrawAspect="Content" ObjectID="_1706144332" r:id="rId8"/>
              </w:object>
            </w:r>
          </w:p>
          <w:p w14:paraId="3DF8A3CB" w14:textId="77777777" w:rsidR="005830C1" w:rsidRPr="008923A0" w:rsidRDefault="005830C1" w:rsidP="005830C1">
            <w:pPr>
              <w:ind w:firstLine="720"/>
              <w:jc w:val="both"/>
              <w:rPr>
                <w:lang w:val="en-GB"/>
              </w:rPr>
            </w:pPr>
          </w:p>
          <w:p w14:paraId="06B0668F" w14:textId="77777777" w:rsidR="005830C1" w:rsidRPr="008923A0" w:rsidRDefault="00E73ABD" w:rsidP="005830C1">
            <w:pPr>
              <w:ind w:firstLine="720"/>
              <w:jc w:val="both"/>
              <w:rPr>
                <w:lang w:val="en-GB"/>
              </w:rPr>
            </w:pPr>
            <w:r w:rsidRPr="008923A0">
              <w:rPr>
                <w:noProof/>
                <w:position w:val="-132"/>
                <w:lang w:val="en-GB"/>
              </w:rPr>
              <w:object w:dxaOrig="1560" w:dyaOrig="3080" w14:anchorId="0DAA5358">
                <v:shape id="_x0000_i1026" type="#_x0000_t75" style="width:78pt;height:154.5pt" o:ole="">
                  <v:imagedata r:id="rId9" o:title=""/>
                </v:shape>
                <o:OLEObject Type="Embed" ProgID="Equation.3" ShapeID="_x0000_i1026" DrawAspect="Content" ObjectID="_1706144333" r:id="rId10"/>
              </w:object>
            </w:r>
          </w:p>
          <w:p w14:paraId="385B3E30" w14:textId="77777777" w:rsidR="005830C1" w:rsidRDefault="005830C1" w:rsidP="00324FAF"/>
        </w:tc>
        <w:tc>
          <w:tcPr>
            <w:tcW w:w="777" w:type="dxa"/>
          </w:tcPr>
          <w:p w14:paraId="1F6D80CB" w14:textId="77777777" w:rsidR="005830C1" w:rsidRDefault="005830C1" w:rsidP="00324FAF"/>
        </w:tc>
        <w:tc>
          <w:tcPr>
            <w:tcW w:w="1990" w:type="dxa"/>
          </w:tcPr>
          <w:p w14:paraId="46F2BEEB" w14:textId="77777777" w:rsidR="005830C1" w:rsidRDefault="005830C1" w:rsidP="00324FAF">
            <w:r w:rsidRPr="008923A0">
              <w:rPr>
                <w:lang w:val="en-GB"/>
              </w:rPr>
              <w:tab/>
              <w:t>(3 marks)</w:t>
            </w:r>
          </w:p>
        </w:tc>
      </w:tr>
      <w:tr w:rsidR="005830C1" w:rsidRPr="00EC427A" w14:paraId="17CE18D0" w14:textId="77777777" w:rsidTr="005830C1">
        <w:tc>
          <w:tcPr>
            <w:tcW w:w="738" w:type="dxa"/>
          </w:tcPr>
          <w:p w14:paraId="48C09D61" w14:textId="77777777" w:rsidR="005830C1" w:rsidRDefault="005830C1" w:rsidP="005830C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982" w:type="dxa"/>
          </w:tcPr>
          <w:p w14:paraId="2062657C" w14:textId="77777777" w:rsidR="005830C1" w:rsidRPr="008923A0" w:rsidRDefault="00E73ABD" w:rsidP="005830C1">
            <w:pPr>
              <w:jc w:val="both"/>
              <w:rPr>
                <w:lang w:val="en-GB"/>
              </w:rPr>
            </w:pPr>
            <w:r w:rsidRPr="008923A0">
              <w:rPr>
                <w:noProof/>
                <w:position w:val="-28"/>
                <w:lang w:val="en-GB"/>
              </w:rPr>
              <w:object w:dxaOrig="1160" w:dyaOrig="660" w14:anchorId="5A4C1AA1">
                <v:shape id="_x0000_i1027" type="#_x0000_t75" style="width:58.5pt;height:33pt" o:ole="">
                  <v:imagedata r:id="rId11" o:title=""/>
                </v:shape>
                <o:OLEObject Type="Embed" ProgID="Equation.3" ShapeID="_x0000_i1027" DrawAspect="Content" ObjectID="_1706144334" r:id="rId12"/>
              </w:object>
            </w:r>
          </w:p>
          <w:p w14:paraId="79DC1851" w14:textId="77777777" w:rsidR="005830C1" w:rsidRPr="008923A0" w:rsidRDefault="005830C1" w:rsidP="005830C1">
            <w:pPr>
              <w:jc w:val="both"/>
              <w:rPr>
                <w:lang w:val="en-GB"/>
              </w:rPr>
            </w:pPr>
          </w:p>
          <w:p w14:paraId="0B9DC634" w14:textId="77777777" w:rsidR="005830C1" w:rsidRPr="008923A0" w:rsidRDefault="005830C1" w:rsidP="005830C1">
            <w:pPr>
              <w:jc w:val="both"/>
              <w:rPr>
                <w:lang w:val="en-GB"/>
              </w:rPr>
            </w:pPr>
          </w:p>
          <w:p w14:paraId="3EC96639" w14:textId="77777777" w:rsidR="005830C1" w:rsidRDefault="005830C1" w:rsidP="005830C1">
            <w:r w:rsidRPr="008923A0">
              <w:rPr>
                <w:lang w:val="en-GB"/>
              </w:rPr>
              <w:tab/>
            </w:r>
            <w:r w:rsidR="00E73ABD" w:rsidRPr="008923A0">
              <w:rPr>
                <w:noProof/>
                <w:position w:val="-118"/>
                <w:lang w:val="en-GB"/>
              </w:rPr>
              <w:object w:dxaOrig="1640" w:dyaOrig="2520" w14:anchorId="34A66D27">
                <v:shape id="_x0000_i1028" type="#_x0000_t75" style="width:91.5pt;height:140.25pt" o:ole="">
                  <v:imagedata r:id="rId13" o:title=""/>
                </v:shape>
                <o:OLEObject Type="Embed" ProgID="Equation.3" ShapeID="_x0000_i1028" DrawAspect="Content" ObjectID="_1706144335" r:id="rId14"/>
              </w:object>
            </w:r>
          </w:p>
        </w:tc>
        <w:tc>
          <w:tcPr>
            <w:tcW w:w="777" w:type="dxa"/>
          </w:tcPr>
          <w:p w14:paraId="4F636E6D" w14:textId="77777777" w:rsidR="005830C1" w:rsidRDefault="005830C1" w:rsidP="00324FAF"/>
        </w:tc>
        <w:tc>
          <w:tcPr>
            <w:tcW w:w="1990" w:type="dxa"/>
          </w:tcPr>
          <w:p w14:paraId="34901DA5" w14:textId="77777777" w:rsidR="005830C1" w:rsidRPr="00EC427A" w:rsidRDefault="005830C1" w:rsidP="00324FAF">
            <w:r w:rsidRPr="008923A0">
              <w:rPr>
                <w:lang w:val="en-GB"/>
              </w:rPr>
              <w:tab/>
              <w:t>(3 marks)</w:t>
            </w:r>
          </w:p>
        </w:tc>
      </w:tr>
      <w:tr w:rsidR="005830C1" w14:paraId="4EF28F97" w14:textId="77777777" w:rsidTr="005830C1">
        <w:tc>
          <w:tcPr>
            <w:tcW w:w="738" w:type="dxa"/>
          </w:tcPr>
          <w:p w14:paraId="589A9D2E" w14:textId="77777777" w:rsidR="005830C1" w:rsidRDefault="005830C1" w:rsidP="005830C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982" w:type="dxa"/>
          </w:tcPr>
          <w:p w14:paraId="3E8CE1B3" w14:textId="77777777" w:rsidR="005830C1" w:rsidRPr="008923A0" w:rsidRDefault="005830C1" w:rsidP="005830C1">
            <w:pPr>
              <w:jc w:val="both"/>
              <w:rPr>
                <w:lang w:val="en-GB"/>
              </w:rPr>
            </w:pPr>
            <w:r w:rsidRPr="008923A0">
              <w:rPr>
                <w:lang w:val="en-GB"/>
              </w:rPr>
              <w:tab/>
            </w:r>
            <w:r w:rsidR="00E73ABD" w:rsidRPr="008923A0">
              <w:rPr>
                <w:noProof/>
                <w:position w:val="-172"/>
                <w:lang w:val="en-GB"/>
              </w:rPr>
              <w:object w:dxaOrig="2920" w:dyaOrig="3560" w14:anchorId="6FB642C3">
                <v:shape id="_x0000_i1029" type="#_x0000_t75" style="width:153.75pt;height:187.5pt" o:ole="">
                  <v:imagedata r:id="rId15" o:title=""/>
                </v:shape>
                <o:OLEObject Type="Embed" ProgID="Equation.3" ShapeID="_x0000_i1029" DrawAspect="Content" ObjectID="_1706144336" r:id="rId16"/>
              </w:object>
            </w:r>
          </w:p>
          <w:p w14:paraId="3DBB70C3" w14:textId="77777777" w:rsidR="005830C1" w:rsidRDefault="005830C1" w:rsidP="00324FAF"/>
        </w:tc>
        <w:tc>
          <w:tcPr>
            <w:tcW w:w="777" w:type="dxa"/>
          </w:tcPr>
          <w:p w14:paraId="5AE1AF6C" w14:textId="77777777" w:rsidR="005830C1" w:rsidRDefault="005830C1" w:rsidP="00324FAF"/>
        </w:tc>
        <w:tc>
          <w:tcPr>
            <w:tcW w:w="1990" w:type="dxa"/>
          </w:tcPr>
          <w:p w14:paraId="1F13A01F" w14:textId="77777777" w:rsidR="005830C1" w:rsidRDefault="005830C1" w:rsidP="00324FAF">
            <w:r w:rsidRPr="008923A0">
              <w:rPr>
                <w:lang w:val="en-GB"/>
              </w:rPr>
              <w:tab/>
              <w:t>(3 marks)</w:t>
            </w:r>
          </w:p>
        </w:tc>
      </w:tr>
      <w:tr w:rsidR="005830C1" w14:paraId="53CF1E50" w14:textId="77777777" w:rsidTr="005830C1">
        <w:tc>
          <w:tcPr>
            <w:tcW w:w="738" w:type="dxa"/>
          </w:tcPr>
          <w:p w14:paraId="4A7B74E3" w14:textId="77777777" w:rsidR="005830C1" w:rsidRDefault="005830C1" w:rsidP="005830C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982" w:type="dxa"/>
          </w:tcPr>
          <w:p w14:paraId="7D400AEB" w14:textId="77777777" w:rsidR="005830C1" w:rsidRPr="00481E20" w:rsidRDefault="00E73ABD" w:rsidP="00324FAF">
            <w:pPr>
              <w:rPr>
                <w:b/>
                <w:u w:val="single"/>
              </w:rPr>
            </w:pPr>
            <w:r w:rsidRPr="008923A0">
              <w:rPr>
                <w:noProof/>
                <w:position w:val="-124"/>
                <w:lang w:val="en-GB"/>
              </w:rPr>
              <w:object w:dxaOrig="3180" w:dyaOrig="2540" w14:anchorId="3E2C2BA0">
                <v:shape id="_x0000_i1030" type="#_x0000_t75" style="width:170.25pt;height:136.5pt" o:ole="">
                  <v:imagedata r:id="rId17" o:title=""/>
                </v:shape>
                <o:OLEObject Type="Embed" ProgID="Equation.3" ShapeID="_x0000_i1030" DrawAspect="Content" ObjectID="_1706144337" r:id="rId18"/>
              </w:object>
            </w:r>
          </w:p>
        </w:tc>
        <w:tc>
          <w:tcPr>
            <w:tcW w:w="777" w:type="dxa"/>
          </w:tcPr>
          <w:p w14:paraId="1CEFCD23" w14:textId="77777777" w:rsidR="005830C1" w:rsidRDefault="005830C1" w:rsidP="00324FAF"/>
        </w:tc>
        <w:tc>
          <w:tcPr>
            <w:tcW w:w="1990" w:type="dxa"/>
          </w:tcPr>
          <w:p w14:paraId="369D839E" w14:textId="77777777" w:rsidR="005830C1" w:rsidRDefault="005830C1" w:rsidP="00324FAF">
            <w:r w:rsidRPr="008923A0">
              <w:rPr>
                <w:lang w:val="en-GB"/>
              </w:rPr>
              <w:tab/>
              <w:t>(3 marks)</w:t>
            </w:r>
          </w:p>
        </w:tc>
      </w:tr>
      <w:tr w:rsidR="005830C1" w:rsidRPr="00907ADD" w14:paraId="52D22855" w14:textId="77777777" w:rsidTr="005830C1">
        <w:tc>
          <w:tcPr>
            <w:tcW w:w="738" w:type="dxa"/>
          </w:tcPr>
          <w:p w14:paraId="4BCABBB4" w14:textId="77777777" w:rsidR="005830C1" w:rsidRDefault="005830C1" w:rsidP="005830C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982" w:type="dxa"/>
          </w:tcPr>
          <w:p w14:paraId="3B8FBDA9" w14:textId="77777777" w:rsidR="005830C1" w:rsidRPr="008923A0" w:rsidRDefault="00E73ABD" w:rsidP="005830C1">
            <w:pPr>
              <w:ind w:firstLine="720"/>
              <w:jc w:val="both"/>
              <w:rPr>
                <w:lang w:val="en-GB"/>
              </w:rPr>
            </w:pPr>
            <w:r w:rsidRPr="008923A0">
              <w:rPr>
                <w:noProof/>
                <w:position w:val="-106"/>
                <w:lang w:val="en-GB"/>
              </w:rPr>
              <w:object w:dxaOrig="2560" w:dyaOrig="2240" w14:anchorId="3F926B79">
                <v:shape id="_x0000_i1031" type="#_x0000_t75" style="width:135pt;height:118.5pt" o:ole="">
                  <v:imagedata r:id="rId19" o:title=""/>
                </v:shape>
                <o:OLEObject Type="Embed" ProgID="Equation.3" ShapeID="_x0000_i1031" DrawAspect="Content" ObjectID="_1706144338" r:id="rId20"/>
              </w:object>
            </w:r>
          </w:p>
          <w:p w14:paraId="146BCAFF" w14:textId="77777777" w:rsidR="005830C1" w:rsidRPr="008923A0" w:rsidRDefault="005830C1" w:rsidP="005830C1">
            <w:pPr>
              <w:jc w:val="both"/>
              <w:rPr>
                <w:lang w:val="en-GB"/>
              </w:rPr>
            </w:pPr>
          </w:p>
          <w:p w14:paraId="065760DF" w14:textId="77777777" w:rsidR="005830C1" w:rsidRDefault="005830C1" w:rsidP="00324FAF"/>
        </w:tc>
        <w:tc>
          <w:tcPr>
            <w:tcW w:w="777" w:type="dxa"/>
          </w:tcPr>
          <w:p w14:paraId="612C0262" w14:textId="77777777" w:rsidR="005830C1" w:rsidRDefault="005830C1" w:rsidP="00324FAF"/>
        </w:tc>
        <w:tc>
          <w:tcPr>
            <w:tcW w:w="1990" w:type="dxa"/>
          </w:tcPr>
          <w:p w14:paraId="70644C5B" w14:textId="77777777" w:rsidR="005830C1" w:rsidRPr="00907ADD" w:rsidRDefault="005830C1" w:rsidP="00324FAF">
            <w:r w:rsidRPr="008923A0">
              <w:rPr>
                <w:lang w:val="en-GB"/>
              </w:rPr>
              <w:tab/>
              <w:t>(3 marks)</w:t>
            </w:r>
          </w:p>
        </w:tc>
      </w:tr>
      <w:tr w:rsidR="005830C1" w14:paraId="6F64982D" w14:textId="77777777" w:rsidTr="005830C1">
        <w:tc>
          <w:tcPr>
            <w:tcW w:w="738" w:type="dxa"/>
          </w:tcPr>
          <w:p w14:paraId="636226A9" w14:textId="77777777" w:rsidR="005830C1" w:rsidRDefault="005830C1" w:rsidP="005830C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982" w:type="dxa"/>
          </w:tcPr>
          <w:p w14:paraId="4771FCCF" w14:textId="77777777" w:rsidR="005830C1" w:rsidRDefault="00E73ABD" w:rsidP="00324FAF">
            <w:pPr>
              <w:jc w:val="both"/>
            </w:pPr>
            <w:r w:rsidRPr="008923A0">
              <w:rPr>
                <w:noProof/>
                <w:position w:val="-240"/>
                <w:lang w:val="en-GB"/>
              </w:rPr>
              <w:object w:dxaOrig="3720" w:dyaOrig="4900" w14:anchorId="6F31CC55">
                <v:shape id="_x0000_i1032" type="#_x0000_t75" style="width:197.25pt;height:259.5pt" o:ole="">
                  <v:imagedata r:id="rId21" o:title=""/>
                </v:shape>
                <o:OLEObject Type="Embed" ProgID="Equation.3" ShapeID="_x0000_i1032" DrawAspect="Content" ObjectID="_1706144339" r:id="rId22"/>
              </w:object>
            </w:r>
          </w:p>
        </w:tc>
        <w:tc>
          <w:tcPr>
            <w:tcW w:w="777" w:type="dxa"/>
          </w:tcPr>
          <w:p w14:paraId="7AFC5BC0" w14:textId="77777777" w:rsidR="005830C1" w:rsidRDefault="005830C1" w:rsidP="00324FAF"/>
        </w:tc>
        <w:tc>
          <w:tcPr>
            <w:tcW w:w="1990" w:type="dxa"/>
          </w:tcPr>
          <w:p w14:paraId="3E58CAB0" w14:textId="77777777" w:rsidR="005830C1" w:rsidRDefault="005830C1" w:rsidP="00324FAF">
            <w:r w:rsidRPr="008923A0">
              <w:rPr>
                <w:lang w:val="en-GB"/>
              </w:rPr>
              <w:tab/>
              <w:t>(3 marks)</w:t>
            </w:r>
          </w:p>
        </w:tc>
      </w:tr>
      <w:tr w:rsidR="005830C1" w:rsidRPr="00D62CE5" w14:paraId="62C00BDB" w14:textId="77777777" w:rsidTr="005830C1">
        <w:tc>
          <w:tcPr>
            <w:tcW w:w="738" w:type="dxa"/>
          </w:tcPr>
          <w:p w14:paraId="012EF92D" w14:textId="77777777" w:rsidR="005830C1" w:rsidRDefault="005830C1" w:rsidP="005830C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982" w:type="dxa"/>
          </w:tcPr>
          <w:p w14:paraId="0219EC86" w14:textId="77777777" w:rsidR="005830C1" w:rsidRPr="008923A0" w:rsidRDefault="00E73ABD" w:rsidP="005830C1">
            <w:pPr>
              <w:jc w:val="both"/>
              <w:rPr>
                <w:lang w:val="en-GB"/>
              </w:rPr>
            </w:pPr>
            <w:r w:rsidRPr="008923A0">
              <w:rPr>
                <w:noProof/>
                <w:position w:val="-132"/>
                <w:lang w:val="en-GB"/>
              </w:rPr>
              <w:object w:dxaOrig="1800" w:dyaOrig="2760" w14:anchorId="6478CEBD">
                <v:shape id="_x0000_i1033" type="#_x0000_t75" style="width:95.25pt;height:147pt" o:ole="">
                  <v:imagedata r:id="rId23" o:title=""/>
                </v:shape>
                <o:OLEObject Type="Embed" ProgID="Equation.3" ShapeID="_x0000_i1033" DrawAspect="Content" ObjectID="_1706144340" r:id="rId24"/>
              </w:object>
            </w:r>
          </w:p>
          <w:p w14:paraId="3793747F" w14:textId="77777777" w:rsidR="005830C1" w:rsidRPr="003F1420" w:rsidRDefault="005830C1" w:rsidP="00324FAF"/>
        </w:tc>
        <w:tc>
          <w:tcPr>
            <w:tcW w:w="777" w:type="dxa"/>
          </w:tcPr>
          <w:p w14:paraId="2EE90ABC" w14:textId="77777777" w:rsidR="005830C1" w:rsidRDefault="005830C1" w:rsidP="00324FAF"/>
        </w:tc>
        <w:tc>
          <w:tcPr>
            <w:tcW w:w="1990" w:type="dxa"/>
          </w:tcPr>
          <w:p w14:paraId="3D4D8A51" w14:textId="77777777" w:rsidR="005830C1" w:rsidRPr="00D62CE5" w:rsidRDefault="005830C1" w:rsidP="00324FAF">
            <w:r w:rsidRPr="008923A0">
              <w:rPr>
                <w:lang w:val="en-GB"/>
              </w:rPr>
              <w:tab/>
              <w:t>(3 marks)</w:t>
            </w:r>
          </w:p>
        </w:tc>
      </w:tr>
      <w:tr w:rsidR="005830C1" w14:paraId="017DFA20" w14:textId="77777777" w:rsidTr="005830C1">
        <w:tc>
          <w:tcPr>
            <w:tcW w:w="738" w:type="dxa"/>
          </w:tcPr>
          <w:p w14:paraId="7C93C6DE" w14:textId="77777777" w:rsidR="005830C1" w:rsidRDefault="005830C1" w:rsidP="005830C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982" w:type="dxa"/>
          </w:tcPr>
          <w:p w14:paraId="4C412B95" w14:textId="77777777" w:rsidR="005830C1" w:rsidRDefault="00E73ABD" w:rsidP="00324FAF">
            <w:pPr>
              <w:ind w:left="720"/>
            </w:pPr>
            <w:r w:rsidRPr="008923A0">
              <w:rPr>
                <w:noProof/>
                <w:position w:val="-216"/>
                <w:lang w:val="en-GB"/>
              </w:rPr>
              <w:object w:dxaOrig="2320" w:dyaOrig="4420" w14:anchorId="09A01E3A">
                <v:shape id="_x0000_i1034" type="#_x0000_t75" style="width:115.5pt;height:221.25pt" o:ole="">
                  <v:imagedata r:id="rId25" o:title=""/>
                </v:shape>
                <o:OLEObject Type="Embed" ProgID="Equation.3" ShapeID="_x0000_i1034" DrawAspect="Content" ObjectID="_1706144341" r:id="rId26"/>
              </w:object>
            </w:r>
          </w:p>
        </w:tc>
        <w:tc>
          <w:tcPr>
            <w:tcW w:w="777" w:type="dxa"/>
          </w:tcPr>
          <w:p w14:paraId="7B31D38F" w14:textId="77777777" w:rsidR="005830C1" w:rsidRDefault="005830C1" w:rsidP="00324FAF"/>
        </w:tc>
        <w:tc>
          <w:tcPr>
            <w:tcW w:w="1990" w:type="dxa"/>
          </w:tcPr>
          <w:p w14:paraId="418E0C63" w14:textId="77777777" w:rsidR="005830C1" w:rsidRDefault="005830C1" w:rsidP="00324FAF">
            <w:r>
              <w:rPr>
                <w:lang w:val="en-GB"/>
              </w:rPr>
              <w:tab/>
              <w:t>(4</w:t>
            </w:r>
            <w:r w:rsidRPr="008923A0">
              <w:rPr>
                <w:lang w:val="en-GB"/>
              </w:rPr>
              <w:t xml:space="preserve"> marks)</w:t>
            </w:r>
          </w:p>
        </w:tc>
      </w:tr>
      <w:tr w:rsidR="005830C1" w14:paraId="4D8BC611" w14:textId="77777777" w:rsidTr="005830C1">
        <w:tc>
          <w:tcPr>
            <w:tcW w:w="738" w:type="dxa"/>
          </w:tcPr>
          <w:p w14:paraId="58F14E07" w14:textId="77777777" w:rsidR="005830C1" w:rsidRDefault="005830C1" w:rsidP="005830C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982" w:type="dxa"/>
          </w:tcPr>
          <w:p w14:paraId="3C4B496C" w14:textId="77777777" w:rsidR="005830C1" w:rsidRPr="004B5B2D" w:rsidRDefault="00E73ABD" w:rsidP="00324FAF">
            <w:r w:rsidRPr="008923A0">
              <w:rPr>
                <w:noProof/>
                <w:position w:val="-200"/>
                <w:lang w:val="en-GB"/>
              </w:rPr>
              <w:object w:dxaOrig="5500" w:dyaOrig="3840" w14:anchorId="5EB44A52">
                <v:shape id="_x0000_i1035" type="#_x0000_t75" style="width:275.25pt;height:192pt" o:ole="">
                  <v:imagedata r:id="rId27" o:title=""/>
                </v:shape>
                <o:OLEObject Type="Embed" ProgID="Equation.3" ShapeID="_x0000_i1035" DrawAspect="Content" ObjectID="_1706144342" r:id="rId28"/>
              </w:object>
            </w:r>
          </w:p>
        </w:tc>
        <w:tc>
          <w:tcPr>
            <w:tcW w:w="777" w:type="dxa"/>
          </w:tcPr>
          <w:p w14:paraId="2F4C823C" w14:textId="77777777" w:rsidR="005830C1" w:rsidRDefault="005830C1" w:rsidP="00324FAF"/>
        </w:tc>
        <w:tc>
          <w:tcPr>
            <w:tcW w:w="1990" w:type="dxa"/>
          </w:tcPr>
          <w:p w14:paraId="252D1502" w14:textId="77777777" w:rsidR="005830C1" w:rsidRDefault="005830C1" w:rsidP="00324FAF">
            <w:r>
              <w:rPr>
                <w:lang w:val="en-GB"/>
              </w:rPr>
              <w:tab/>
              <w:t>(2</w:t>
            </w:r>
            <w:r w:rsidRPr="008923A0">
              <w:rPr>
                <w:lang w:val="en-GB"/>
              </w:rPr>
              <w:t xml:space="preserve"> marks)</w:t>
            </w:r>
          </w:p>
        </w:tc>
      </w:tr>
      <w:tr w:rsidR="005830C1" w14:paraId="1BE2F81E" w14:textId="77777777" w:rsidTr="005830C1">
        <w:tc>
          <w:tcPr>
            <w:tcW w:w="738" w:type="dxa"/>
          </w:tcPr>
          <w:p w14:paraId="063A59F0" w14:textId="77777777" w:rsidR="005830C1" w:rsidRDefault="005830C1" w:rsidP="005830C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982" w:type="dxa"/>
          </w:tcPr>
          <w:p w14:paraId="079904E9" w14:textId="77777777" w:rsidR="005830C1" w:rsidRDefault="00E73ABD" w:rsidP="00324FAF">
            <w:r w:rsidRPr="008923A0">
              <w:rPr>
                <w:noProof/>
                <w:position w:val="-156"/>
                <w:lang w:val="en-GB"/>
              </w:rPr>
              <w:object w:dxaOrig="3460" w:dyaOrig="3240" w14:anchorId="45940EEB">
                <v:shape id="_x0000_i1036" type="#_x0000_t75" style="width:173.25pt;height:162pt" o:ole="">
                  <v:imagedata r:id="rId29" o:title=""/>
                </v:shape>
                <o:OLEObject Type="Embed" ProgID="Equation.3" ShapeID="_x0000_i1036" DrawAspect="Content" ObjectID="_1706144343" r:id="rId30"/>
              </w:object>
            </w:r>
          </w:p>
        </w:tc>
        <w:tc>
          <w:tcPr>
            <w:tcW w:w="777" w:type="dxa"/>
          </w:tcPr>
          <w:p w14:paraId="145E2561" w14:textId="77777777" w:rsidR="005830C1" w:rsidRDefault="005830C1" w:rsidP="00324FAF"/>
        </w:tc>
        <w:tc>
          <w:tcPr>
            <w:tcW w:w="1990" w:type="dxa"/>
          </w:tcPr>
          <w:p w14:paraId="7ACCBFB2" w14:textId="77777777" w:rsidR="005830C1" w:rsidRDefault="005830C1" w:rsidP="00324FAF">
            <w:r w:rsidRPr="008923A0">
              <w:rPr>
                <w:lang w:val="en-GB"/>
              </w:rPr>
              <w:tab/>
              <w:t>(3 marks)</w:t>
            </w:r>
          </w:p>
        </w:tc>
      </w:tr>
      <w:tr w:rsidR="005830C1" w:rsidRPr="00F03B98" w14:paraId="78B0B122" w14:textId="77777777" w:rsidTr="005830C1">
        <w:trPr>
          <w:trHeight w:val="278"/>
        </w:trPr>
        <w:tc>
          <w:tcPr>
            <w:tcW w:w="738" w:type="dxa"/>
          </w:tcPr>
          <w:p w14:paraId="6D555277" w14:textId="77777777" w:rsidR="005830C1" w:rsidRDefault="005830C1" w:rsidP="005830C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982" w:type="dxa"/>
          </w:tcPr>
          <w:p w14:paraId="7D498894" w14:textId="77777777" w:rsidR="005830C1" w:rsidRPr="008923A0" w:rsidRDefault="005830C1" w:rsidP="005830C1">
            <w:pPr>
              <w:numPr>
                <w:ilvl w:val="0"/>
                <w:numId w:val="1"/>
              </w:numPr>
              <w:jc w:val="both"/>
              <w:rPr>
                <w:lang w:val="en-GB"/>
              </w:rPr>
            </w:pPr>
            <w:r w:rsidRPr="008923A0">
              <w:rPr>
                <w:lang w:val="en-GB"/>
              </w:rPr>
              <w:t>(a) Expand (1 + ½</w:t>
            </w:r>
            <w:r w:rsidRPr="008923A0">
              <w:rPr>
                <w:i/>
                <w:lang w:val="en-GB"/>
              </w:rPr>
              <w:t>x</w:t>
            </w:r>
            <w:r w:rsidRPr="008923A0">
              <w:rPr>
                <w:lang w:val="en-GB"/>
              </w:rPr>
              <w:t>)</w:t>
            </w:r>
            <w:r w:rsidRPr="008923A0">
              <w:rPr>
                <w:vertAlign w:val="superscript"/>
                <w:lang w:val="en-GB"/>
              </w:rPr>
              <w:t>10</w:t>
            </w:r>
            <w:r w:rsidRPr="008923A0">
              <w:rPr>
                <w:lang w:val="en-GB"/>
              </w:rPr>
              <w:t>up to the fourth term.</w:t>
            </w:r>
          </w:p>
          <w:p w14:paraId="09097E98" w14:textId="77777777" w:rsidR="005830C1" w:rsidRPr="008923A0" w:rsidRDefault="005830C1" w:rsidP="005830C1">
            <w:pPr>
              <w:jc w:val="both"/>
              <w:rPr>
                <w:lang w:val="en-GB"/>
              </w:rPr>
            </w:pPr>
            <w:r w:rsidRPr="008923A0">
              <w:rPr>
                <w:lang w:val="en-GB"/>
              </w:rPr>
              <w:tab/>
            </w:r>
            <w:r w:rsidR="00E73ABD" w:rsidRPr="008923A0">
              <w:rPr>
                <w:noProof/>
                <w:position w:val="-18"/>
                <w:lang w:val="en-GB"/>
              </w:rPr>
              <w:object w:dxaOrig="3640" w:dyaOrig="520" w14:anchorId="5C0D331F">
                <v:shape id="_x0000_i1037" type="#_x0000_t75" style="width:181.5pt;height:25.5pt" o:ole="">
                  <v:imagedata r:id="rId31" o:title=""/>
                </v:shape>
                <o:OLEObject Type="Embed" ProgID="Equation.3" ShapeID="_x0000_i1037" DrawAspect="Content" ObjectID="_1706144344" r:id="rId32"/>
              </w:object>
            </w:r>
          </w:p>
          <w:p w14:paraId="4C4A4531" w14:textId="77777777" w:rsidR="005830C1" w:rsidRPr="008923A0" w:rsidRDefault="005830C1" w:rsidP="005830C1">
            <w:pPr>
              <w:jc w:val="both"/>
              <w:rPr>
                <w:lang w:val="en-GB"/>
              </w:rPr>
            </w:pPr>
          </w:p>
          <w:p w14:paraId="584D3693" w14:textId="77777777" w:rsidR="005830C1" w:rsidRPr="008923A0" w:rsidRDefault="005830C1" w:rsidP="005830C1">
            <w:pPr>
              <w:jc w:val="both"/>
              <w:rPr>
                <w:lang w:val="en-GB"/>
              </w:rPr>
            </w:pPr>
            <w:r w:rsidRPr="008923A0">
              <w:rPr>
                <w:lang w:val="en-GB"/>
              </w:rPr>
              <w:t xml:space="preserve">     (b) Hence, find the value of (0.84)</w:t>
            </w:r>
            <w:r w:rsidRPr="008923A0">
              <w:rPr>
                <w:vertAlign w:val="superscript"/>
                <w:lang w:val="en-GB"/>
              </w:rPr>
              <w:t>10.</w:t>
            </w:r>
            <w:r w:rsidRPr="008923A0">
              <w:rPr>
                <w:lang w:val="en-GB"/>
              </w:rPr>
              <w:tab/>
            </w:r>
            <w:r w:rsidRPr="008923A0">
              <w:rPr>
                <w:lang w:val="en-GB"/>
              </w:rPr>
              <w:tab/>
            </w:r>
            <w:r w:rsidRPr="008923A0">
              <w:rPr>
                <w:lang w:val="en-GB"/>
              </w:rPr>
              <w:tab/>
            </w:r>
            <w:r w:rsidRPr="008923A0">
              <w:rPr>
                <w:lang w:val="en-GB"/>
              </w:rPr>
              <w:tab/>
            </w:r>
            <w:r w:rsidRPr="008923A0">
              <w:rPr>
                <w:lang w:val="en-GB"/>
              </w:rPr>
              <w:tab/>
            </w:r>
            <w:r w:rsidRPr="008923A0">
              <w:rPr>
                <w:lang w:val="en-GB"/>
              </w:rPr>
              <w:tab/>
            </w:r>
            <w:r w:rsidRPr="008923A0">
              <w:rPr>
                <w:lang w:val="en-GB"/>
              </w:rPr>
              <w:tab/>
            </w:r>
            <w:r w:rsidRPr="008923A0">
              <w:rPr>
                <w:lang w:val="en-GB"/>
              </w:rPr>
              <w:tab/>
              <w:t>(3 marks)</w:t>
            </w:r>
          </w:p>
          <w:p w14:paraId="25339413" w14:textId="77777777" w:rsidR="005830C1" w:rsidRPr="008923A0" w:rsidRDefault="005830C1" w:rsidP="005830C1">
            <w:pPr>
              <w:jc w:val="both"/>
              <w:rPr>
                <w:lang w:val="en-GB"/>
              </w:rPr>
            </w:pPr>
          </w:p>
          <w:p w14:paraId="46C45B3E" w14:textId="77777777" w:rsidR="005830C1" w:rsidRPr="008923A0" w:rsidRDefault="005830C1" w:rsidP="005830C1">
            <w:pPr>
              <w:jc w:val="both"/>
              <w:rPr>
                <w:lang w:val="en-GB"/>
              </w:rPr>
            </w:pPr>
            <w:r w:rsidRPr="008923A0">
              <w:rPr>
                <w:lang w:val="en-GB"/>
              </w:rPr>
              <w:tab/>
            </w:r>
            <w:r w:rsidR="00E73ABD" w:rsidRPr="008923A0">
              <w:rPr>
                <w:noProof/>
                <w:position w:val="-146"/>
                <w:lang w:val="en-GB"/>
              </w:rPr>
              <w:object w:dxaOrig="5800" w:dyaOrig="2940" w14:anchorId="016F1FBB">
                <v:shape id="_x0000_i1038" type="#_x0000_t75" style="width:290.25pt;height:147.75pt" o:ole="">
                  <v:imagedata r:id="rId33" o:title=""/>
                </v:shape>
                <o:OLEObject Type="Embed" ProgID="Equation.3" ShapeID="_x0000_i1038" DrawAspect="Content" ObjectID="_1706144345" r:id="rId34"/>
              </w:object>
            </w:r>
          </w:p>
          <w:p w14:paraId="75ED3828" w14:textId="77777777" w:rsidR="005830C1" w:rsidRDefault="005830C1" w:rsidP="00324FAF">
            <w:pPr>
              <w:ind w:left="720"/>
            </w:pPr>
          </w:p>
        </w:tc>
        <w:tc>
          <w:tcPr>
            <w:tcW w:w="777" w:type="dxa"/>
          </w:tcPr>
          <w:p w14:paraId="2890402F" w14:textId="77777777" w:rsidR="005830C1" w:rsidRDefault="005830C1" w:rsidP="00324FAF"/>
        </w:tc>
        <w:tc>
          <w:tcPr>
            <w:tcW w:w="1990" w:type="dxa"/>
          </w:tcPr>
          <w:p w14:paraId="40FB030C" w14:textId="77777777" w:rsidR="005830C1" w:rsidRPr="00F03B98" w:rsidRDefault="005830C1" w:rsidP="00324FAF">
            <w:r w:rsidRPr="008923A0">
              <w:rPr>
                <w:lang w:val="en-GB"/>
              </w:rPr>
              <w:tab/>
              <w:t>(3 marks)</w:t>
            </w:r>
          </w:p>
        </w:tc>
      </w:tr>
      <w:tr w:rsidR="005830C1" w:rsidRPr="00025737" w14:paraId="6A92CD7C" w14:textId="77777777" w:rsidTr="005830C1">
        <w:tc>
          <w:tcPr>
            <w:tcW w:w="738" w:type="dxa"/>
          </w:tcPr>
          <w:p w14:paraId="2D885406" w14:textId="77777777" w:rsidR="005830C1" w:rsidRDefault="005830C1" w:rsidP="005830C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982" w:type="dxa"/>
          </w:tcPr>
          <w:p w14:paraId="620C2898" w14:textId="77777777" w:rsidR="005830C1" w:rsidRDefault="005830C1" w:rsidP="00324FAF"/>
        </w:tc>
        <w:tc>
          <w:tcPr>
            <w:tcW w:w="777" w:type="dxa"/>
          </w:tcPr>
          <w:p w14:paraId="077E34D3" w14:textId="77777777" w:rsidR="005830C1" w:rsidRDefault="005830C1" w:rsidP="00324FAF"/>
        </w:tc>
        <w:tc>
          <w:tcPr>
            <w:tcW w:w="1990" w:type="dxa"/>
          </w:tcPr>
          <w:p w14:paraId="0FBD41D2" w14:textId="77777777" w:rsidR="005830C1" w:rsidRPr="00025737" w:rsidRDefault="005830C1" w:rsidP="00324FAF"/>
        </w:tc>
      </w:tr>
      <w:tr w:rsidR="005830C1" w:rsidRPr="00DC5A2E" w14:paraId="4DCFFB99" w14:textId="77777777" w:rsidTr="005830C1">
        <w:tc>
          <w:tcPr>
            <w:tcW w:w="738" w:type="dxa"/>
          </w:tcPr>
          <w:p w14:paraId="1CE1F0BB" w14:textId="77777777" w:rsidR="005830C1" w:rsidRDefault="005830C1" w:rsidP="005830C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982" w:type="dxa"/>
          </w:tcPr>
          <w:p w14:paraId="22DCF1E1" w14:textId="77777777" w:rsidR="005830C1" w:rsidRDefault="005830C1" w:rsidP="005830C1">
            <w:pPr>
              <w:numPr>
                <w:ilvl w:val="0"/>
                <w:numId w:val="1"/>
              </w:numPr>
              <w:jc w:val="both"/>
              <w:rPr>
                <w:lang w:val="en-GB"/>
              </w:rPr>
            </w:pPr>
            <w:r w:rsidRPr="008923A0">
              <w:rPr>
                <w:lang w:val="en-GB"/>
              </w:rPr>
              <w:t>.</w:t>
            </w:r>
          </w:p>
          <w:p w14:paraId="11380435" w14:textId="77777777" w:rsidR="005830C1" w:rsidRPr="008923A0" w:rsidRDefault="005830C1" w:rsidP="005830C1">
            <w:pPr>
              <w:ind w:firstLine="360"/>
              <w:jc w:val="both"/>
              <w:rPr>
                <w:lang w:val="en-GB"/>
              </w:rPr>
            </w:pPr>
            <w:r w:rsidRPr="008923A0">
              <w:rPr>
                <w:lang w:val="en-GB"/>
              </w:rPr>
              <w:t>(a) Calculate the length PQ.</w:t>
            </w:r>
            <w:r w:rsidRPr="008923A0">
              <w:rPr>
                <w:lang w:val="en-GB"/>
              </w:rPr>
              <w:tab/>
            </w:r>
            <w:r w:rsidRPr="008923A0">
              <w:rPr>
                <w:lang w:val="en-GB"/>
              </w:rPr>
              <w:tab/>
            </w:r>
            <w:r w:rsidRPr="008923A0">
              <w:rPr>
                <w:lang w:val="en-GB"/>
              </w:rPr>
              <w:tab/>
            </w:r>
            <w:r w:rsidRPr="008923A0">
              <w:rPr>
                <w:lang w:val="en-GB"/>
              </w:rPr>
              <w:tab/>
            </w:r>
            <w:r w:rsidRPr="008923A0">
              <w:rPr>
                <w:lang w:val="en-GB"/>
              </w:rPr>
              <w:tab/>
            </w:r>
            <w:r w:rsidRPr="008923A0">
              <w:rPr>
                <w:lang w:val="en-GB"/>
              </w:rPr>
              <w:tab/>
            </w:r>
            <w:r w:rsidRPr="008923A0">
              <w:rPr>
                <w:lang w:val="en-GB"/>
              </w:rPr>
              <w:tab/>
            </w:r>
            <w:r w:rsidRPr="008923A0">
              <w:rPr>
                <w:lang w:val="en-GB"/>
              </w:rPr>
              <w:tab/>
            </w:r>
            <w:r w:rsidRPr="008923A0">
              <w:rPr>
                <w:lang w:val="en-GB"/>
              </w:rPr>
              <w:tab/>
              <w:t>(2 marks)</w:t>
            </w:r>
          </w:p>
          <w:p w14:paraId="2D0612F6" w14:textId="77777777" w:rsidR="005830C1" w:rsidRPr="008923A0" w:rsidRDefault="00E73ABD" w:rsidP="005830C1">
            <w:pPr>
              <w:jc w:val="both"/>
              <w:rPr>
                <w:lang w:val="en-GB"/>
              </w:rPr>
            </w:pPr>
            <w:r w:rsidRPr="008F4BA9">
              <w:rPr>
                <w:noProof/>
                <w:position w:val="-38"/>
                <w:lang w:val="en-GB"/>
              </w:rPr>
              <w:object w:dxaOrig="1520" w:dyaOrig="960" w14:anchorId="1F20F8E4">
                <v:shape id="_x0000_i1039" type="#_x0000_t75" style="width:75.75pt;height:46.5pt" o:ole="">
                  <v:imagedata r:id="rId35" o:title=""/>
                </v:shape>
                <o:OLEObject Type="Embed" ProgID="Equation.3" ShapeID="_x0000_i1039" DrawAspect="Content" ObjectID="_1706144346" r:id="rId36"/>
              </w:object>
            </w:r>
          </w:p>
          <w:p w14:paraId="5D123990" w14:textId="77777777" w:rsidR="005830C1" w:rsidRPr="008923A0" w:rsidRDefault="005830C1" w:rsidP="005830C1">
            <w:pPr>
              <w:jc w:val="both"/>
              <w:rPr>
                <w:lang w:val="en-GB"/>
              </w:rPr>
            </w:pPr>
          </w:p>
          <w:p w14:paraId="1F372D1F" w14:textId="77777777" w:rsidR="005830C1" w:rsidRPr="008923A0" w:rsidRDefault="005830C1" w:rsidP="005830C1">
            <w:pPr>
              <w:jc w:val="both"/>
              <w:rPr>
                <w:lang w:val="en-GB"/>
              </w:rPr>
            </w:pPr>
          </w:p>
          <w:p w14:paraId="22CAAFA4" w14:textId="77777777" w:rsidR="005830C1" w:rsidRPr="008923A0" w:rsidRDefault="005830C1" w:rsidP="005830C1">
            <w:pPr>
              <w:ind w:firstLine="360"/>
              <w:jc w:val="both"/>
              <w:rPr>
                <w:lang w:val="en-GB"/>
              </w:rPr>
            </w:pPr>
            <w:r w:rsidRPr="008923A0">
              <w:rPr>
                <w:lang w:val="en-GB"/>
              </w:rPr>
              <w:t>(b) If ZT = 4cm and PT: TQ = 3:5, find XT.</w:t>
            </w:r>
            <w:r w:rsidRPr="008923A0">
              <w:rPr>
                <w:lang w:val="en-GB"/>
              </w:rPr>
              <w:tab/>
            </w:r>
            <w:r w:rsidRPr="008923A0">
              <w:rPr>
                <w:lang w:val="en-GB"/>
              </w:rPr>
              <w:tab/>
            </w:r>
            <w:r w:rsidRPr="008923A0">
              <w:rPr>
                <w:lang w:val="en-GB"/>
              </w:rPr>
              <w:tab/>
            </w:r>
            <w:r w:rsidRPr="008923A0">
              <w:rPr>
                <w:lang w:val="en-GB"/>
              </w:rPr>
              <w:tab/>
            </w:r>
            <w:r w:rsidRPr="008923A0">
              <w:rPr>
                <w:lang w:val="en-GB"/>
              </w:rPr>
              <w:tab/>
            </w:r>
            <w:r w:rsidRPr="008923A0">
              <w:rPr>
                <w:lang w:val="en-GB"/>
              </w:rPr>
              <w:tab/>
            </w:r>
            <w:r w:rsidRPr="008923A0">
              <w:rPr>
                <w:lang w:val="en-GB"/>
              </w:rPr>
              <w:tab/>
              <w:t>(2 marks)</w:t>
            </w:r>
          </w:p>
          <w:p w14:paraId="54C0F4F4" w14:textId="77777777" w:rsidR="005830C1" w:rsidRPr="008923A0" w:rsidRDefault="00E73ABD" w:rsidP="005830C1">
            <w:pPr>
              <w:jc w:val="both"/>
              <w:rPr>
                <w:lang w:val="en-GB"/>
              </w:rPr>
            </w:pPr>
            <w:r w:rsidRPr="008F4BA9">
              <w:rPr>
                <w:noProof/>
                <w:position w:val="-82"/>
                <w:lang w:val="en-GB"/>
              </w:rPr>
              <w:object w:dxaOrig="2659" w:dyaOrig="1780" w14:anchorId="4EF8FFE5">
                <v:shape id="_x0000_i1040" type="#_x0000_t75" style="width:133.5pt;height:88.5pt" o:ole="">
                  <v:imagedata r:id="rId37" o:title=""/>
                </v:shape>
                <o:OLEObject Type="Embed" ProgID="Equation.3" ShapeID="_x0000_i1040" DrawAspect="Content" ObjectID="_1706144347" r:id="rId38"/>
              </w:object>
            </w:r>
          </w:p>
          <w:p w14:paraId="09820E55" w14:textId="77777777" w:rsidR="005830C1" w:rsidRDefault="005830C1" w:rsidP="00324FAF">
            <w:pPr>
              <w:spacing w:line="480" w:lineRule="auto"/>
            </w:pPr>
          </w:p>
        </w:tc>
        <w:tc>
          <w:tcPr>
            <w:tcW w:w="777" w:type="dxa"/>
          </w:tcPr>
          <w:p w14:paraId="5D6C969D" w14:textId="77777777" w:rsidR="005830C1" w:rsidRDefault="005830C1" w:rsidP="00324FAF"/>
        </w:tc>
        <w:tc>
          <w:tcPr>
            <w:tcW w:w="1990" w:type="dxa"/>
          </w:tcPr>
          <w:p w14:paraId="29DAE6AB" w14:textId="77777777" w:rsidR="005830C1" w:rsidRPr="00DC5A2E" w:rsidRDefault="005830C1" w:rsidP="00324FAF">
            <w:r>
              <w:rPr>
                <w:lang w:val="en-GB"/>
              </w:rPr>
              <w:tab/>
              <w:t>(4</w:t>
            </w:r>
            <w:r w:rsidRPr="008923A0">
              <w:rPr>
                <w:lang w:val="en-GB"/>
              </w:rPr>
              <w:t xml:space="preserve"> marks)</w:t>
            </w:r>
          </w:p>
        </w:tc>
      </w:tr>
      <w:tr w:rsidR="005830C1" w:rsidRPr="00025737" w14:paraId="6E5B4A45" w14:textId="77777777" w:rsidTr="005830C1">
        <w:tc>
          <w:tcPr>
            <w:tcW w:w="738" w:type="dxa"/>
          </w:tcPr>
          <w:p w14:paraId="3EF3EF61" w14:textId="77777777" w:rsidR="005830C1" w:rsidRDefault="005830C1" w:rsidP="005830C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982" w:type="dxa"/>
          </w:tcPr>
          <w:p w14:paraId="2F332B10" w14:textId="77777777" w:rsidR="005830C1" w:rsidRPr="008923A0" w:rsidRDefault="005830C1" w:rsidP="005830C1">
            <w:pPr>
              <w:jc w:val="both"/>
              <w:rPr>
                <w:lang w:val="en-GB"/>
              </w:rPr>
            </w:pPr>
            <w:r w:rsidRPr="008923A0">
              <w:rPr>
                <w:lang w:val="en-GB"/>
              </w:rPr>
              <w:t>Let the constants be hand K so that:</w:t>
            </w:r>
          </w:p>
          <w:p w14:paraId="5907E1F2" w14:textId="77777777" w:rsidR="005830C1" w:rsidRPr="008923A0" w:rsidRDefault="00E73ABD" w:rsidP="005830C1">
            <w:pPr>
              <w:jc w:val="both"/>
              <w:rPr>
                <w:lang w:val="en-GB"/>
              </w:rPr>
            </w:pPr>
            <w:r w:rsidRPr="008923A0">
              <w:rPr>
                <w:noProof/>
                <w:position w:val="-146"/>
                <w:lang w:val="en-GB"/>
              </w:rPr>
              <w:object w:dxaOrig="2880" w:dyaOrig="2900" w14:anchorId="417DDAF5">
                <v:shape id="_x0000_i1041" type="#_x0000_t75" style="width:2in;height:146.25pt" o:ole="">
                  <v:imagedata r:id="rId39" o:title=""/>
                </v:shape>
                <o:OLEObject Type="Embed" ProgID="Equation.3" ShapeID="_x0000_i1041" DrawAspect="Content" ObjectID="_1706144348" r:id="rId40"/>
              </w:object>
            </w:r>
          </w:p>
          <w:p w14:paraId="1E73F8A7" w14:textId="77777777" w:rsidR="005830C1" w:rsidRDefault="005830C1" w:rsidP="00324FAF"/>
        </w:tc>
        <w:tc>
          <w:tcPr>
            <w:tcW w:w="777" w:type="dxa"/>
          </w:tcPr>
          <w:p w14:paraId="6216DC2F" w14:textId="77777777" w:rsidR="005830C1" w:rsidRDefault="005830C1" w:rsidP="00324FAF"/>
        </w:tc>
        <w:tc>
          <w:tcPr>
            <w:tcW w:w="1990" w:type="dxa"/>
          </w:tcPr>
          <w:p w14:paraId="2209D5C9" w14:textId="77777777" w:rsidR="005830C1" w:rsidRPr="00025737" w:rsidRDefault="005830C1" w:rsidP="00324FAF">
            <w:r w:rsidRPr="008923A0">
              <w:rPr>
                <w:lang w:val="en-GB"/>
              </w:rPr>
              <w:tab/>
              <w:t>(3 marks)</w:t>
            </w:r>
          </w:p>
        </w:tc>
      </w:tr>
      <w:tr w:rsidR="005830C1" w:rsidRPr="00DC5A2E" w14:paraId="56397642" w14:textId="77777777" w:rsidTr="005830C1">
        <w:tc>
          <w:tcPr>
            <w:tcW w:w="738" w:type="dxa"/>
          </w:tcPr>
          <w:p w14:paraId="3F3D397E" w14:textId="77777777" w:rsidR="005830C1" w:rsidRDefault="005830C1" w:rsidP="005830C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982" w:type="dxa"/>
          </w:tcPr>
          <w:p w14:paraId="2AD37D80" w14:textId="77777777" w:rsidR="005830C1" w:rsidRPr="008923A0" w:rsidRDefault="00E73ABD" w:rsidP="005830C1">
            <w:pPr>
              <w:jc w:val="both"/>
              <w:rPr>
                <w:lang w:val="en-GB"/>
              </w:rPr>
            </w:pPr>
            <w:r w:rsidRPr="008923A0">
              <w:rPr>
                <w:noProof/>
                <w:position w:val="-50"/>
                <w:lang w:val="en-GB"/>
              </w:rPr>
              <w:object w:dxaOrig="2880" w:dyaOrig="1120" w14:anchorId="1445B43C">
                <v:shape id="_x0000_i1042" type="#_x0000_t75" style="width:2in;height:55.5pt" o:ole="">
                  <v:imagedata r:id="rId41" o:title=""/>
                </v:shape>
                <o:OLEObject Type="Embed" ProgID="Equation.3" ShapeID="_x0000_i1042" DrawAspect="Content" ObjectID="_1706144349" r:id="rId42"/>
              </w:object>
            </w:r>
            <w:r w:rsidRPr="008F4BA9">
              <w:rPr>
                <w:noProof/>
                <w:position w:val="-224"/>
                <w:lang w:val="en-GB"/>
              </w:rPr>
              <w:object w:dxaOrig="2640" w:dyaOrig="3519" w14:anchorId="5120235C">
                <v:shape id="_x0000_i1043" type="#_x0000_t75" style="width:132.75pt;height:177pt" o:ole="">
                  <v:imagedata r:id="rId43" o:title=""/>
                </v:shape>
                <o:OLEObject Type="Embed" ProgID="Equation.3" ShapeID="_x0000_i1043" DrawAspect="Content" ObjectID="_1706144350" r:id="rId44"/>
              </w:object>
            </w:r>
          </w:p>
          <w:p w14:paraId="0E827277" w14:textId="77777777" w:rsidR="005830C1" w:rsidRPr="008923A0" w:rsidRDefault="005830C1" w:rsidP="005830C1">
            <w:pPr>
              <w:jc w:val="both"/>
              <w:rPr>
                <w:lang w:val="en-GB"/>
              </w:rPr>
            </w:pPr>
          </w:p>
          <w:p w14:paraId="3D6E0657" w14:textId="77777777" w:rsidR="005830C1" w:rsidRPr="00AC5CD8" w:rsidRDefault="005830C1" w:rsidP="00324FAF"/>
        </w:tc>
        <w:tc>
          <w:tcPr>
            <w:tcW w:w="777" w:type="dxa"/>
          </w:tcPr>
          <w:p w14:paraId="40F5F98B" w14:textId="77777777" w:rsidR="005830C1" w:rsidRDefault="005830C1" w:rsidP="00324FAF"/>
        </w:tc>
        <w:tc>
          <w:tcPr>
            <w:tcW w:w="1990" w:type="dxa"/>
          </w:tcPr>
          <w:p w14:paraId="37731D57" w14:textId="77777777" w:rsidR="005830C1" w:rsidRPr="00DC5A2E" w:rsidRDefault="005830C1" w:rsidP="00324FAF">
            <w:r w:rsidRPr="008923A0">
              <w:rPr>
                <w:lang w:val="en-GB"/>
              </w:rPr>
              <w:tab/>
              <w:t>(3 marks)</w:t>
            </w:r>
          </w:p>
        </w:tc>
      </w:tr>
      <w:tr w:rsidR="005830C1" w:rsidRPr="00025737" w14:paraId="0FFC2F29" w14:textId="77777777" w:rsidTr="005830C1">
        <w:tc>
          <w:tcPr>
            <w:tcW w:w="738" w:type="dxa"/>
          </w:tcPr>
          <w:p w14:paraId="757AB224" w14:textId="77777777" w:rsidR="005830C1" w:rsidRDefault="005830C1" w:rsidP="00324FAF"/>
        </w:tc>
        <w:tc>
          <w:tcPr>
            <w:tcW w:w="6982" w:type="dxa"/>
          </w:tcPr>
          <w:p w14:paraId="7F110C0E" w14:textId="77777777" w:rsidR="005830C1" w:rsidRDefault="005830C1" w:rsidP="00324FAF"/>
        </w:tc>
        <w:tc>
          <w:tcPr>
            <w:tcW w:w="777" w:type="dxa"/>
          </w:tcPr>
          <w:p w14:paraId="4C087464" w14:textId="77777777" w:rsidR="005830C1" w:rsidRDefault="005830C1" w:rsidP="00324FAF"/>
        </w:tc>
        <w:tc>
          <w:tcPr>
            <w:tcW w:w="1990" w:type="dxa"/>
          </w:tcPr>
          <w:p w14:paraId="7B65EB2E" w14:textId="77777777" w:rsidR="005830C1" w:rsidRPr="00025737" w:rsidRDefault="005830C1" w:rsidP="00324FAF"/>
        </w:tc>
      </w:tr>
    </w:tbl>
    <w:p w14:paraId="58A9FDA7" w14:textId="77777777" w:rsidR="00EE0324" w:rsidRPr="00F84FDE" w:rsidRDefault="00EE0324" w:rsidP="00EE0324">
      <w:pPr>
        <w:ind w:left="360"/>
        <w:jc w:val="center"/>
        <w:rPr>
          <w:b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6982"/>
        <w:gridCol w:w="777"/>
        <w:gridCol w:w="1990"/>
      </w:tblGrid>
      <w:tr w:rsidR="00414A8A" w14:paraId="5AD9FC66" w14:textId="77777777" w:rsidTr="00EE0324">
        <w:tc>
          <w:tcPr>
            <w:tcW w:w="619" w:type="dxa"/>
          </w:tcPr>
          <w:p w14:paraId="0C74CDA2" w14:textId="77777777" w:rsidR="00414A8A" w:rsidRDefault="00414A8A" w:rsidP="006233F2">
            <w:r>
              <w:lastRenderedPageBreak/>
              <w:t>17.</w:t>
            </w:r>
          </w:p>
        </w:tc>
        <w:tc>
          <w:tcPr>
            <w:tcW w:w="6982" w:type="dxa"/>
          </w:tcPr>
          <w:p w14:paraId="78016AC8" w14:textId="77777777" w:rsidR="00414A8A" w:rsidRDefault="001D09D1" w:rsidP="006233F2">
            <w:r>
              <w:rPr>
                <w:noProof/>
              </w:rPr>
              <w:pict w14:anchorId="58F957C9">
                <v:line id="Straight Connector 23" o:spid="_x0000_s1026" style="position:absolute;z-index:251649536;visibility:visible;mso-wrap-distance-top:-3e-5mm;mso-wrap-distance-bottom:-3e-5mm;mso-position-horizontal-relative:text;mso-position-vertical-relative:text" from="-4.15pt,94.55pt" to="481.85pt,94.5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">
                  <o:lock v:ext="edit" shapetype="f"/>
                </v:line>
              </w:pict>
            </w:r>
            <w:r>
              <w:rPr>
                <w:noProof/>
              </w:rPr>
              <w:pict w14:anchorId="70A9B247">
                <v:line id="Straight Connector 22" o:spid="_x0000_s1059" style="position:absolute;z-index:251650560;visibility:visible;mso-wrap-distance-top:-3e-5mm;mso-wrap-distance-bottom:-3e-5mm;mso-position-horizontal-relative:text;mso-position-vertical-relative:text" from="-4.8pt,346.6pt" to="481.2pt,346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">
                  <o:lock v:ext="edit" shapetype="f"/>
                </v:line>
              </w:pict>
            </w:r>
            <w:r w:rsidR="00E73ABD" w:rsidRPr="00481E20">
              <w:rPr>
                <w:noProof/>
                <w:position w:val="-86"/>
              </w:rPr>
              <w:object w:dxaOrig="5700" w:dyaOrig="6960" w14:anchorId="39293C17">
                <v:shape id="_x0000_i1044" type="#_x0000_t75" style="width:285pt;height:348pt" o:ole="">
                  <v:imagedata r:id="rId45" o:title=""/>
                </v:shape>
                <o:OLEObject Type="Embed" ProgID="Equation.3" ShapeID="_x0000_i1044" DrawAspect="Content" ObjectID="_1706144351" r:id="rId46"/>
              </w:object>
            </w:r>
          </w:p>
          <w:p w14:paraId="696A7DEE" w14:textId="77777777" w:rsidR="00414A8A" w:rsidRDefault="00414A8A" w:rsidP="006233F2"/>
          <w:p w14:paraId="356DF64B" w14:textId="77777777" w:rsidR="00414A8A" w:rsidRDefault="00414A8A" w:rsidP="006233F2"/>
          <w:p w14:paraId="568E6520" w14:textId="77777777" w:rsidR="00414A8A" w:rsidRDefault="00E73ABD" w:rsidP="006233F2">
            <w:r w:rsidRPr="00481E20">
              <w:rPr>
                <w:noProof/>
                <w:position w:val="-86"/>
              </w:rPr>
              <w:object w:dxaOrig="4099" w:dyaOrig="1840" w14:anchorId="7DF30037">
                <v:shape id="_x0000_i1045" type="#_x0000_t75" style="width:205.5pt;height:92.25pt" o:ole="">
                  <v:imagedata r:id="rId47" o:title=""/>
                </v:shape>
                <o:OLEObject Type="Embed" ProgID="Equation.3" ShapeID="_x0000_i1045" DrawAspect="Content" ObjectID="_1706144352" r:id="rId48"/>
              </w:object>
            </w:r>
          </w:p>
        </w:tc>
        <w:tc>
          <w:tcPr>
            <w:tcW w:w="777" w:type="dxa"/>
          </w:tcPr>
          <w:p w14:paraId="2FCA5A36" w14:textId="77777777" w:rsidR="00414A8A" w:rsidRDefault="00414A8A" w:rsidP="006233F2"/>
          <w:p w14:paraId="00F39E71" w14:textId="77777777" w:rsidR="00414A8A" w:rsidRDefault="00414A8A" w:rsidP="006233F2"/>
          <w:p w14:paraId="1D11F9D8" w14:textId="77777777" w:rsidR="00414A8A" w:rsidRDefault="00414A8A" w:rsidP="006233F2"/>
          <w:p w14:paraId="55AA8E10" w14:textId="77777777" w:rsidR="00414A8A" w:rsidRDefault="00414A8A" w:rsidP="006233F2">
            <w:r>
              <w:t>M1</w:t>
            </w:r>
          </w:p>
          <w:p w14:paraId="0B18E2CE" w14:textId="77777777" w:rsidR="00414A8A" w:rsidRDefault="00414A8A" w:rsidP="006233F2"/>
          <w:p w14:paraId="54C1B2AE" w14:textId="77777777" w:rsidR="00414A8A" w:rsidRDefault="00414A8A" w:rsidP="006233F2">
            <w:r>
              <w:t>A1</w:t>
            </w:r>
          </w:p>
          <w:p w14:paraId="25F09FBE" w14:textId="77777777" w:rsidR="00414A8A" w:rsidRDefault="00414A8A" w:rsidP="006233F2"/>
          <w:p w14:paraId="1B2D1065" w14:textId="77777777" w:rsidR="00414A8A" w:rsidRDefault="00414A8A" w:rsidP="006233F2"/>
          <w:p w14:paraId="2ADABA66" w14:textId="77777777" w:rsidR="00414A8A" w:rsidRDefault="00414A8A" w:rsidP="006233F2"/>
          <w:p w14:paraId="242DAE61" w14:textId="77777777" w:rsidR="00414A8A" w:rsidRDefault="00414A8A" w:rsidP="006233F2"/>
          <w:p w14:paraId="0787721E" w14:textId="77777777" w:rsidR="00414A8A" w:rsidRDefault="00414A8A" w:rsidP="006233F2"/>
          <w:p w14:paraId="7231A92F" w14:textId="77777777" w:rsidR="00414A8A" w:rsidRDefault="00414A8A" w:rsidP="006233F2"/>
          <w:p w14:paraId="76346A6E" w14:textId="77777777" w:rsidR="00414A8A" w:rsidRDefault="00414A8A" w:rsidP="006233F2">
            <w:r>
              <w:t>M1</w:t>
            </w:r>
          </w:p>
          <w:p w14:paraId="53E3EFA0" w14:textId="77777777" w:rsidR="00414A8A" w:rsidRDefault="00414A8A" w:rsidP="006233F2"/>
          <w:p w14:paraId="6A6CBC17" w14:textId="77777777" w:rsidR="00414A8A" w:rsidRDefault="00414A8A" w:rsidP="006233F2"/>
          <w:p w14:paraId="6878BEEE" w14:textId="77777777" w:rsidR="00414A8A" w:rsidRDefault="00414A8A" w:rsidP="006233F2"/>
          <w:p w14:paraId="7B41A4F9" w14:textId="77777777" w:rsidR="00414A8A" w:rsidRDefault="00414A8A" w:rsidP="006233F2"/>
          <w:p w14:paraId="2062CF9B" w14:textId="77777777" w:rsidR="00414A8A" w:rsidRDefault="00414A8A" w:rsidP="006233F2">
            <w:r>
              <w:t>M1</w:t>
            </w:r>
          </w:p>
          <w:p w14:paraId="09C33D8F" w14:textId="77777777" w:rsidR="00414A8A" w:rsidRDefault="00414A8A" w:rsidP="006233F2"/>
          <w:p w14:paraId="221D5F08" w14:textId="77777777" w:rsidR="00414A8A" w:rsidRDefault="00414A8A" w:rsidP="006233F2"/>
          <w:p w14:paraId="5BD385B4" w14:textId="77777777" w:rsidR="00414A8A" w:rsidRDefault="00414A8A" w:rsidP="006233F2"/>
          <w:p w14:paraId="5CBD3563" w14:textId="77777777" w:rsidR="00414A8A" w:rsidRDefault="00414A8A" w:rsidP="006233F2">
            <w:r>
              <w:t>M1</w:t>
            </w:r>
          </w:p>
          <w:p w14:paraId="61B5FF7D" w14:textId="77777777" w:rsidR="00414A8A" w:rsidRDefault="00414A8A" w:rsidP="006233F2"/>
          <w:p w14:paraId="1E17472A" w14:textId="77777777" w:rsidR="00414A8A" w:rsidRDefault="00414A8A" w:rsidP="006233F2"/>
          <w:p w14:paraId="7E11C72F" w14:textId="77777777" w:rsidR="00414A8A" w:rsidRDefault="00414A8A" w:rsidP="006233F2">
            <w:r>
              <w:t>A1</w:t>
            </w:r>
          </w:p>
          <w:p w14:paraId="0B13475F" w14:textId="77777777" w:rsidR="00414A8A" w:rsidRDefault="00414A8A" w:rsidP="006233F2"/>
          <w:p w14:paraId="7DA5AD32" w14:textId="77777777" w:rsidR="00414A8A" w:rsidRDefault="00414A8A" w:rsidP="006233F2"/>
          <w:p w14:paraId="57F26560" w14:textId="77777777" w:rsidR="00414A8A" w:rsidRDefault="00414A8A" w:rsidP="006233F2"/>
          <w:p w14:paraId="09280ACA" w14:textId="77777777" w:rsidR="00414A8A" w:rsidRDefault="00414A8A" w:rsidP="006233F2">
            <w:r>
              <w:t>M1</w:t>
            </w:r>
          </w:p>
          <w:p w14:paraId="6032A4F9" w14:textId="77777777" w:rsidR="00414A8A" w:rsidRDefault="00414A8A" w:rsidP="006233F2"/>
          <w:p w14:paraId="11EFCA23" w14:textId="77777777" w:rsidR="00414A8A" w:rsidRDefault="00414A8A" w:rsidP="006233F2">
            <w:r>
              <w:t>M1</w:t>
            </w:r>
          </w:p>
          <w:p w14:paraId="372A66D9" w14:textId="77777777" w:rsidR="00414A8A" w:rsidRDefault="00414A8A" w:rsidP="006233F2"/>
          <w:p w14:paraId="70B86D45" w14:textId="77777777" w:rsidR="00414A8A" w:rsidRDefault="00414A8A" w:rsidP="006233F2">
            <w:r>
              <w:t>M1</w:t>
            </w:r>
          </w:p>
          <w:p w14:paraId="6E44D31E" w14:textId="77777777" w:rsidR="00414A8A" w:rsidRDefault="00414A8A" w:rsidP="006233F2">
            <w:r>
              <w:t>A1</w:t>
            </w:r>
          </w:p>
        </w:tc>
        <w:tc>
          <w:tcPr>
            <w:tcW w:w="1990" w:type="dxa"/>
          </w:tcPr>
          <w:p w14:paraId="61642B32" w14:textId="77777777" w:rsidR="00414A8A" w:rsidRDefault="00414A8A" w:rsidP="006233F2"/>
        </w:tc>
      </w:tr>
      <w:tr w:rsidR="00414A8A" w:rsidRPr="00EC427A" w14:paraId="79419815" w14:textId="77777777" w:rsidTr="00EE0324">
        <w:tc>
          <w:tcPr>
            <w:tcW w:w="619" w:type="dxa"/>
          </w:tcPr>
          <w:p w14:paraId="77B4A9B8" w14:textId="77777777" w:rsidR="00414A8A" w:rsidRDefault="00414A8A" w:rsidP="006233F2"/>
        </w:tc>
        <w:tc>
          <w:tcPr>
            <w:tcW w:w="6982" w:type="dxa"/>
          </w:tcPr>
          <w:p w14:paraId="68E001C9" w14:textId="77777777" w:rsidR="00414A8A" w:rsidRDefault="00414A8A" w:rsidP="006233F2"/>
        </w:tc>
        <w:tc>
          <w:tcPr>
            <w:tcW w:w="777" w:type="dxa"/>
          </w:tcPr>
          <w:p w14:paraId="74B1654A" w14:textId="77777777" w:rsidR="00414A8A" w:rsidRDefault="00414A8A" w:rsidP="006233F2">
            <w:r>
              <w:t>10</w:t>
            </w:r>
          </w:p>
        </w:tc>
        <w:tc>
          <w:tcPr>
            <w:tcW w:w="1990" w:type="dxa"/>
          </w:tcPr>
          <w:p w14:paraId="5487CFF4" w14:textId="77777777" w:rsidR="00414A8A" w:rsidRPr="00EC427A" w:rsidRDefault="00414A8A" w:rsidP="006233F2"/>
        </w:tc>
      </w:tr>
      <w:tr w:rsidR="00414A8A" w14:paraId="06EEBB36" w14:textId="77777777" w:rsidTr="00EE0324">
        <w:tc>
          <w:tcPr>
            <w:tcW w:w="619" w:type="dxa"/>
          </w:tcPr>
          <w:p w14:paraId="647452AA" w14:textId="77777777" w:rsidR="00414A8A" w:rsidRDefault="00414A8A" w:rsidP="006233F2">
            <w:r>
              <w:t>18.</w:t>
            </w:r>
          </w:p>
        </w:tc>
        <w:tc>
          <w:tcPr>
            <w:tcW w:w="6982" w:type="dxa"/>
          </w:tcPr>
          <w:p w14:paraId="5D943978" w14:textId="77777777" w:rsidR="00414A8A" w:rsidRDefault="00414A8A" w:rsidP="006233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5C3138" wp14:editId="61D91944">
                  <wp:extent cx="2257425" cy="2028825"/>
                  <wp:effectExtent l="0" t="0" r="9525" b="9525"/>
                  <wp:docPr id="7" name="Picture 7" descr="Maths%20ms%20pp2%20q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ths%20ms%20pp2%20q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6D9826" w14:textId="77777777" w:rsidR="00414A8A" w:rsidRDefault="00E73ABD" w:rsidP="006233F2">
            <w:r w:rsidRPr="00481E20">
              <w:rPr>
                <w:noProof/>
                <w:position w:val="-58"/>
              </w:rPr>
              <w:object w:dxaOrig="2540" w:dyaOrig="1280" w14:anchorId="60AB4382">
                <v:shape id="_x0000_i1046" type="#_x0000_t75" style="width:126.75pt;height:63pt" o:ole="">
                  <v:imagedata r:id="rId50" o:title=""/>
                </v:shape>
                <o:OLEObject Type="Embed" ProgID="Equation.3" ShapeID="_x0000_i1046" DrawAspect="Content" ObjectID="_1706144353" r:id="rId51"/>
              </w:object>
            </w:r>
          </w:p>
          <w:p w14:paraId="79729E54" w14:textId="77777777" w:rsidR="00414A8A" w:rsidRDefault="001D09D1" w:rsidP="006233F2">
            <w:r>
              <w:rPr>
                <w:noProof/>
              </w:rPr>
              <w:pict w14:anchorId="2549AB18">
                <v:line id="Straight Connector 21" o:spid="_x0000_s1055" style="position:absolute;z-index:251651584;visibility:visible;mso-wrap-distance-top:-3e-5mm;mso-wrap-distance-bottom:-3e-5mm" from="-40.8pt,61.5pt" to="481.2pt,61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">
                  <o:lock v:ext="edit" shapetype="f"/>
                </v:line>
              </w:pict>
            </w:r>
            <w:r w:rsidR="00E73ABD" w:rsidRPr="00481E20">
              <w:rPr>
                <w:noProof/>
                <w:position w:val="-58"/>
              </w:rPr>
              <w:object w:dxaOrig="2540" w:dyaOrig="1280" w14:anchorId="16357B88">
                <v:shape id="_x0000_i1047" type="#_x0000_t75" style="width:126.75pt;height:63pt" o:ole="">
                  <v:imagedata r:id="rId52" o:title=""/>
                </v:shape>
                <o:OLEObject Type="Embed" ProgID="Equation.3" ShapeID="_x0000_i1047" DrawAspect="Content" ObjectID="_1706144354" r:id="rId53"/>
              </w:object>
            </w:r>
          </w:p>
          <w:p w14:paraId="3D30E305" w14:textId="77777777" w:rsidR="00414A8A" w:rsidRDefault="00E73ABD" w:rsidP="006233F2">
            <w:r w:rsidRPr="00481E20">
              <w:rPr>
                <w:noProof/>
                <w:position w:val="-124"/>
              </w:rPr>
              <w:object w:dxaOrig="3240" w:dyaOrig="2600" w14:anchorId="1CD0D2A5">
                <v:shape id="_x0000_i1048" type="#_x0000_t75" style="width:162pt;height:129.75pt" o:ole="">
                  <v:imagedata r:id="rId54" o:title=""/>
                </v:shape>
                <o:OLEObject Type="Embed" ProgID="Equation.3" ShapeID="_x0000_i1048" DrawAspect="Content" ObjectID="_1706144355" r:id="rId55"/>
              </w:object>
            </w:r>
          </w:p>
          <w:p w14:paraId="1781FCE1" w14:textId="77777777" w:rsidR="00414A8A" w:rsidRDefault="001D09D1" w:rsidP="006233F2">
            <w:r>
              <w:rPr>
                <w:noProof/>
              </w:rPr>
              <w:pict w14:anchorId="122DCD4D">
                <v:line id="Straight Connector 20" o:spid="_x0000_s1052" style="position:absolute;z-index:251652608;visibility:visible;mso-wrap-distance-top:-3e-5mm;mso-wrap-distance-bottom:-3e-5mm" from="-39.5pt,2.55pt" to="482.5pt,2.5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">
                  <o:lock v:ext="edit" shapetype="f"/>
                </v:line>
              </w:pict>
            </w:r>
            <w:r w:rsidR="00E73ABD" w:rsidRPr="00481E20">
              <w:rPr>
                <w:noProof/>
                <w:position w:val="-90"/>
              </w:rPr>
              <w:object w:dxaOrig="3000" w:dyaOrig="1939" w14:anchorId="0229AFC9">
                <v:shape id="_x0000_i1049" type="#_x0000_t75" style="width:150pt;height:97.5pt" o:ole="">
                  <v:imagedata r:id="rId56" o:title=""/>
                </v:shape>
                <o:OLEObject Type="Embed" ProgID="Equation.3" ShapeID="_x0000_i1049" DrawAspect="Content" ObjectID="_1706144356" r:id="rId57"/>
              </w:object>
            </w:r>
          </w:p>
        </w:tc>
        <w:tc>
          <w:tcPr>
            <w:tcW w:w="777" w:type="dxa"/>
          </w:tcPr>
          <w:p w14:paraId="70CEF0D8" w14:textId="77777777" w:rsidR="00414A8A" w:rsidRDefault="00414A8A" w:rsidP="006233F2"/>
          <w:p w14:paraId="4DFA75A5" w14:textId="77777777" w:rsidR="00414A8A" w:rsidRDefault="00414A8A" w:rsidP="006233F2">
            <w:r>
              <w:t>B1B1</w:t>
            </w:r>
          </w:p>
          <w:p w14:paraId="1C80196E" w14:textId="77777777" w:rsidR="00414A8A" w:rsidRDefault="00414A8A" w:rsidP="006233F2"/>
          <w:p w14:paraId="795C464F" w14:textId="77777777" w:rsidR="00414A8A" w:rsidRDefault="00414A8A" w:rsidP="006233F2"/>
          <w:p w14:paraId="64022B20" w14:textId="77777777" w:rsidR="00414A8A" w:rsidRDefault="00414A8A" w:rsidP="006233F2"/>
          <w:p w14:paraId="423D5027" w14:textId="77777777" w:rsidR="00414A8A" w:rsidRDefault="00414A8A" w:rsidP="006233F2"/>
          <w:p w14:paraId="4538C6BA" w14:textId="77777777" w:rsidR="00414A8A" w:rsidRDefault="00414A8A" w:rsidP="006233F2"/>
          <w:p w14:paraId="2E2CB041" w14:textId="77777777" w:rsidR="00414A8A" w:rsidRDefault="00414A8A" w:rsidP="006233F2"/>
          <w:p w14:paraId="0372698F" w14:textId="77777777" w:rsidR="00414A8A" w:rsidRDefault="00414A8A" w:rsidP="006233F2"/>
          <w:p w14:paraId="5748526A" w14:textId="77777777" w:rsidR="00414A8A" w:rsidRDefault="00414A8A" w:rsidP="006233F2"/>
          <w:p w14:paraId="0C8E8095" w14:textId="77777777" w:rsidR="00414A8A" w:rsidRDefault="00414A8A" w:rsidP="006233F2"/>
          <w:p w14:paraId="51E77FF6" w14:textId="77777777" w:rsidR="00414A8A" w:rsidRDefault="00414A8A" w:rsidP="006233F2"/>
          <w:p w14:paraId="3924E42C" w14:textId="77777777" w:rsidR="00414A8A" w:rsidRDefault="00414A8A" w:rsidP="006233F2"/>
          <w:p w14:paraId="575243B9" w14:textId="77777777" w:rsidR="00414A8A" w:rsidRDefault="00414A8A" w:rsidP="006233F2"/>
          <w:p w14:paraId="09FD04F3" w14:textId="77777777" w:rsidR="00414A8A" w:rsidRDefault="00414A8A" w:rsidP="006233F2">
            <w:r>
              <w:t>M1</w:t>
            </w:r>
          </w:p>
          <w:p w14:paraId="4AB3919A" w14:textId="77777777" w:rsidR="00414A8A" w:rsidRDefault="00414A8A" w:rsidP="006233F2"/>
          <w:p w14:paraId="65E5AB0B" w14:textId="77777777" w:rsidR="00414A8A" w:rsidRDefault="00414A8A" w:rsidP="006233F2">
            <w:r>
              <w:t>A1</w:t>
            </w:r>
          </w:p>
          <w:p w14:paraId="36DFA6A1" w14:textId="77777777" w:rsidR="00414A8A" w:rsidRDefault="00414A8A" w:rsidP="006233F2"/>
          <w:p w14:paraId="3D083BF7" w14:textId="77777777" w:rsidR="00414A8A" w:rsidRDefault="00414A8A" w:rsidP="006233F2"/>
          <w:p w14:paraId="7FF14586" w14:textId="77777777" w:rsidR="00414A8A" w:rsidRDefault="00414A8A" w:rsidP="006233F2">
            <w:r>
              <w:t>M1</w:t>
            </w:r>
          </w:p>
          <w:p w14:paraId="66051ADE" w14:textId="77777777" w:rsidR="00414A8A" w:rsidRDefault="00414A8A" w:rsidP="006233F2"/>
          <w:p w14:paraId="6CE493C8" w14:textId="77777777" w:rsidR="00414A8A" w:rsidRDefault="00414A8A" w:rsidP="006233F2">
            <w:r>
              <w:t>A1</w:t>
            </w:r>
          </w:p>
          <w:p w14:paraId="18065765" w14:textId="77777777" w:rsidR="00414A8A" w:rsidRDefault="00414A8A" w:rsidP="006233F2"/>
          <w:p w14:paraId="46537B5B" w14:textId="77777777" w:rsidR="00414A8A" w:rsidRDefault="00414A8A" w:rsidP="006233F2">
            <w:r>
              <w:t>M1</w:t>
            </w:r>
          </w:p>
          <w:p w14:paraId="0BB03EB5" w14:textId="77777777" w:rsidR="00414A8A" w:rsidRDefault="00414A8A" w:rsidP="006233F2"/>
          <w:p w14:paraId="036267C5" w14:textId="77777777" w:rsidR="00414A8A" w:rsidRDefault="00414A8A" w:rsidP="006233F2"/>
          <w:p w14:paraId="7133A503" w14:textId="77777777" w:rsidR="00414A8A" w:rsidRDefault="00414A8A" w:rsidP="006233F2"/>
          <w:p w14:paraId="654E69FC" w14:textId="77777777" w:rsidR="00414A8A" w:rsidRDefault="00414A8A" w:rsidP="006233F2"/>
          <w:p w14:paraId="0C44D92B" w14:textId="77777777" w:rsidR="00414A8A" w:rsidRDefault="00414A8A" w:rsidP="006233F2"/>
          <w:p w14:paraId="484BFA52" w14:textId="77777777" w:rsidR="00414A8A" w:rsidRDefault="00414A8A" w:rsidP="006233F2"/>
          <w:p w14:paraId="25CF025E" w14:textId="77777777" w:rsidR="00414A8A" w:rsidRDefault="00414A8A" w:rsidP="006233F2">
            <w:r>
              <w:t>A1</w:t>
            </w:r>
          </w:p>
          <w:p w14:paraId="119A9D2E" w14:textId="77777777" w:rsidR="00414A8A" w:rsidRDefault="00414A8A" w:rsidP="006233F2"/>
          <w:p w14:paraId="738C96B2" w14:textId="77777777" w:rsidR="00414A8A" w:rsidRDefault="00414A8A" w:rsidP="006233F2"/>
          <w:p w14:paraId="737E1236" w14:textId="77777777" w:rsidR="00414A8A" w:rsidRDefault="00414A8A" w:rsidP="006233F2">
            <w:r>
              <w:t>M1</w:t>
            </w:r>
          </w:p>
          <w:p w14:paraId="468DA305" w14:textId="77777777" w:rsidR="00414A8A" w:rsidRDefault="00414A8A" w:rsidP="006233F2"/>
          <w:p w14:paraId="42B3C4F7" w14:textId="77777777" w:rsidR="00414A8A" w:rsidRDefault="00414A8A" w:rsidP="006233F2"/>
          <w:p w14:paraId="059822E2" w14:textId="77777777" w:rsidR="00414A8A" w:rsidRDefault="00414A8A" w:rsidP="006233F2"/>
          <w:p w14:paraId="387EE1D6" w14:textId="77777777" w:rsidR="00414A8A" w:rsidRDefault="00414A8A" w:rsidP="006233F2">
            <w:r>
              <w:t>A1</w:t>
            </w:r>
          </w:p>
        </w:tc>
        <w:tc>
          <w:tcPr>
            <w:tcW w:w="1990" w:type="dxa"/>
          </w:tcPr>
          <w:p w14:paraId="76AAAF3F" w14:textId="77777777" w:rsidR="00414A8A" w:rsidRDefault="00414A8A" w:rsidP="006233F2"/>
          <w:p w14:paraId="0D12024B" w14:textId="77777777" w:rsidR="00414A8A" w:rsidRDefault="00414A8A" w:rsidP="006233F2">
            <w:r>
              <w:t>B1 for two complete branches</w:t>
            </w:r>
          </w:p>
        </w:tc>
      </w:tr>
      <w:tr w:rsidR="00414A8A" w14:paraId="484F5DB1" w14:textId="77777777" w:rsidTr="00EE0324">
        <w:tc>
          <w:tcPr>
            <w:tcW w:w="619" w:type="dxa"/>
          </w:tcPr>
          <w:p w14:paraId="0F90B06E" w14:textId="77777777" w:rsidR="00414A8A" w:rsidRDefault="00414A8A" w:rsidP="006233F2"/>
        </w:tc>
        <w:tc>
          <w:tcPr>
            <w:tcW w:w="6982" w:type="dxa"/>
          </w:tcPr>
          <w:p w14:paraId="3CCD2D13" w14:textId="77777777" w:rsidR="00414A8A" w:rsidRPr="00481E20" w:rsidRDefault="00414A8A" w:rsidP="006233F2">
            <w:pPr>
              <w:rPr>
                <w:b/>
                <w:u w:val="single"/>
              </w:rPr>
            </w:pPr>
          </w:p>
        </w:tc>
        <w:tc>
          <w:tcPr>
            <w:tcW w:w="777" w:type="dxa"/>
          </w:tcPr>
          <w:p w14:paraId="264705D3" w14:textId="77777777" w:rsidR="00414A8A" w:rsidRDefault="001D09D1" w:rsidP="006233F2">
            <w:r>
              <w:rPr>
                <w:noProof/>
              </w:rPr>
              <w:pict w14:anchorId="144956F6">
                <v:line id="Straight Connector 19" o:spid="_x0000_s1050" style="position:absolute;z-index:251653632;visibility:visible;mso-wrap-distance-top:-3e-5mm;mso-wrap-distance-bottom:-3e-5mm;mso-position-horizontal-relative:text;mso-position-vertical-relative:text" from="-394.65pt,-294.85pt" to="118.35pt,-294.85pt">
                  <o:lock v:ext="edit" shapetype="f"/>
                </v:line>
              </w:pict>
            </w:r>
            <w:r w:rsidR="00414A8A">
              <w:t>10</w:t>
            </w:r>
          </w:p>
        </w:tc>
        <w:tc>
          <w:tcPr>
            <w:tcW w:w="1990" w:type="dxa"/>
          </w:tcPr>
          <w:p w14:paraId="0DB733EA" w14:textId="77777777" w:rsidR="00414A8A" w:rsidRDefault="00414A8A" w:rsidP="006233F2"/>
        </w:tc>
      </w:tr>
      <w:tr w:rsidR="00414A8A" w:rsidRPr="00907ADD" w14:paraId="12CADCA1" w14:textId="77777777" w:rsidTr="00EE0324">
        <w:tc>
          <w:tcPr>
            <w:tcW w:w="619" w:type="dxa"/>
          </w:tcPr>
          <w:p w14:paraId="27CA264B" w14:textId="77777777" w:rsidR="00414A8A" w:rsidRDefault="00414A8A" w:rsidP="006233F2">
            <w:r>
              <w:t>19.</w:t>
            </w:r>
          </w:p>
        </w:tc>
        <w:tc>
          <w:tcPr>
            <w:tcW w:w="6982" w:type="dxa"/>
          </w:tcPr>
          <w:p w14:paraId="112BE0AB" w14:textId="77777777" w:rsidR="00414A8A" w:rsidRDefault="00414A8A" w:rsidP="006233F2">
            <w:r>
              <w:rPr>
                <w:noProof/>
              </w:rPr>
              <w:drawing>
                <wp:inline distT="0" distB="0" distL="0" distR="0" wp14:anchorId="5C99E3E6" wp14:editId="16C8D8CE">
                  <wp:extent cx="3590925" cy="3762375"/>
                  <wp:effectExtent l="0" t="0" r="9525" b="9525"/>
                  <wp:docPr id="6" name="Picture 6" descr="Maths%20ms%20pp2%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ths%20ms%20pp2%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376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" w:type="dxa"/>
          </w:tcPr>
          <w:p w14:paraId="5B56B64B" w14:textId="77777777" w:rsidR="00414A8A" w:rsidRDefault="00414A8A" w:rsidP="006233F2">
            <w:r>
              <w:t>B1</w:t>
            </w:r>
          </w:p>
          <w:p w14:paraId="289C419A" w14:textId="77777777" w:rsidR="00414A8A" w:rsidRDefault="00414A8A" w:rsidP="006233F2"/>
          <w:p w14:paraId="0D8D6912" w14:textId="77777777" w:rsidR="00414A8A" w:rsidRDefault="00414A8A" w:rsidP="006233F2"/>
          <w:p w14:paraId="05048CE4" w14:textId="77777777" w:rsidR="00414A8A" w:rsidRDefault="00414A8A" w:rsidP="006233F2">
            <w:r>
              <w:t>B1</w:t>
            </w:r>
          </w:p>
          <w:p w14:paraId="1A9DC6E5" w14:textId="77777777" w:rsidR="00414A8A" w:rsidRDefault="00414A8A" w:rsidP="006233F2"/>
          <w:p w14:paraId="31E3FE48" w14:textId="77777777" w:rsidR="00414A8A" w:rsidRDefault="00414A8A" w:rsidP="006233F2"/>
          <w:p w14:paraId="129EE7C0" w14:textId="77777777" w:rsidR="00414A8A" w:rsidRDefault="00414A8A" w:rsidP="006233F2">
            <w:r>
              <w:t>B1</w:t>
            </w:r>
          </w:p>
          <w:p w14:paraId="752D712F" w14:textId="77777777" w:rsidR="00414A8A" w:rsidRDefault="00414A8A" w:rsidP="006233F2"/>
          <w:p w14:paraId="6B5C205E" w14:textId="77777777" w:rsidR="00414A8A" w:rsidRDefault="00414A8A" w:rsidP="006233F2">
            <w:r>
              <w:t>B1</w:t>
            </w:r>
          </w:p>
          <w:p w14:paraId="48529F93" w14:textId="77777777" w:rsidR="00414A8A" w:rsidRDefault="00414A8A" w:rsidP="006233F2"/>
          <w:p w14:paraId="24C093C2" w14:textId="77777777" w:rsidR="00414A8A" w:rsidRDefault="00414A8A" w:rsidP="006233F2">
            <w:r>
              <w:t>B1</w:t>
            </w:r>
          </w:p>
          <w:p w14:paraId="0AF14CA7" w14:textId="77777777" w:rsidR="00414A8A" w:rsidRDefault="00414A8A" w:rsidP="006233F2"/>
          <w:p w14:paraId="6616479B" w14:textId="77777777" w:rsidR="00414A8A" w:rsidRDefault="00414A8A" w:rsidP="006233F2"/>
          <w:p w14:paraId="7FC5F433" w14:textId="77777777" w:rsidR="00414A8A" w:rsidRDefault="00414A8A" w:rsidP="006233F2">
            <w:r>
              <w:t>B1</w:t>
            </w:r>
          </w:p>
          <w:p w14:paraId="68364222" w14:textId="77777777" w:rsidR="00414A8A" w:rsidRDefault="00414A8A" w:rsidP="006233F2"/>
          <w:p w14:paraId="04940B11" w14:textId="77777777" w:rsidR="00414A8A" w:rsidRDefault="00414A8A" w:rsidP="006233F2">
            <w:r>
              <w:t>B1</w:t>
            </w:r>
          </w:p>
          <w:p w14:paraId="3E793031" w14:textId="77777777" w:rsidR="00414A8A" w:rsidRDefault="00414A8A" w:rsidP="006233F2"/>
          <w:p w14:paraId="4A3A974D" w14:textId="77777777" w:rsidR="00414A8A" w:rsidRDefault="00414A8A" w:rsidP="006233F2">
            <w:r>
              <w:t>B1</w:t>
            </w:r>
          </w:p>
          <w:p w14:paraId="44CB3419" w14:textId="77777777" w:rsidR="00414A8A" w:rsidRDefault="00414A8A" w:rsidP="006233F2"/>
          <w:p w14:paraId="429A75BA" w14:textId="77777777" w:rsidR="00414A8A" w:rsidRDefault="00414A8A" w:rsidP="006233F2">
            <w:r>
              <w:t>B1</w:t>
            </w:r>
          </w:p>
          <w:p w14:paraId="3AA347D2" w14:textId="77777777" w:rsidR="00414A8A" w:rsidRDefault="00414A8A" w:rsidP="006233F2"/>
          <w:p w14:paraId="250728AB" w14:textId="77777777" w:rsidR="00414A8A" w:rsidRDefault="00414A8A" w:rsidP="006233F2">
            <w:r>
              <w:t>B1</w:t>
            </w:r>
          </w:p>
        </w:tc>
        <w:tc>
          <w:tcPr>
            <w:tcW w:w="1990" w:type="dxa"/>
          </w:tcPr>
          <w:p w14:paraId="1EAFF8BF" w14:textId="77777777" w:rsidR="00414A8A" w:rsidRDefault="00414A8A" w:rsidP="006233F2">
            <w:r w:rsidRPr="00481E20">
              <w:sym w:font="Marlett" w:char="F061"/>
            </w:r>
            <w:r>
              <w:t xml:space="preserve"> PQ and QR to error ± 0.1cm</w:t>
            </w:r>
          </w:p>
          <w:p w14:paraId="5FE67BF2" w14:textId="77777777" w:rsidR="00414A8A" w:rsidRDefault="00414A8A" w:rsidP="006233F2"/>
          <w:p w14:paraId="282DD479" w14:textId="77777777" w:rsidR="00414A8A" w:rsidRDefault="00414A8A" w:rsidP="006233F2">
            <w:r w:rsidRPr="00481E20">
              <w:sym w:font="Marlett" w:char="F061"/>
            </w:r>
            <w:r>
              <w:t>measurement of 48</w:t>
            </w:r>
            <w:r w:rsidRPr="00481E20">
              <w:rPr>
                <w:vertAlign w:val="superscript"/>
              </w:rPr>
              <w:t>0</w:t>
            </w:r>
          </w:p>
          <w:p w14:paraId="013CEC78" w14:textId="77777777" w:rsidR="00414A8A" w:rsidRDefault="00414A8A" w:rsidP="006233F2"/>
          <w:p w14:paraId="19486826" w14:textId="77777777" w:rsidR="00414A8A" w:rsidRDefault="00414A8A" w:rsidP="006233F2">
            <w:r w:rsidRPr="00481E20">
              <w:sym w:font="Marlett" w:char="F061"/>
            </w:r>
            <w:r>
              <w:t>construction of PR</w:t>
            </w:r>
          </w:p>
          <w:p w14:paraId="09D04842" w14:textId="77777777" w:rsidR="00414A8A" w:rsidRDefault="00414A8A" w:rsidP="006233F2">
            <w:r w:rsidRPr="00481E20">
              <w:sym w:font="Marlett" w:char="F061"/>
            </w:r>
            <w:r>
              <w:t>of L</w:t>
            </w:r>
            <w:r w:rsidRPr="00481E20">
              <w:rPr>
                <w:vertAlign w:val="subscript"/>
              </w:rPr>
              <w:t>1</w:t>
            </w:r>
          </w:p>
          <w:p w14:paraId="1670D1C6" w14:textId="77777777" w:rsidR="00414A8A" w:rsidRDefault="00414A8A" w:rsidP="006233F2"/>
          <w:p w14:paraId="012C6732" w14:textId="77777777" w:rsidR="00414A8A" w:rsidRDefault="00414A8A" w:rsidP="006233F2">
            <w:r w:rsidRPr="00481E20">
              <w:sym w:font="Marlett" w:char="F061"/>
            </w:r>
            <w:r>
              <w:t>drawing of L</w:t>
            </w:r>
            <w:r w:rsidRPr="00481E20">
              <w:rPr>
                <w:vertAlign w:val="subscript"/>
              </w:rPr>
              <w:t>2</w:t>
            </w:r>
          </w:p>
          <w:p w14:paraId="1F7FA539" w14:textId="77777777" w:rsidR="00414A8A" w:rsidRDefault="00414A8A" w:rsidP="006233F2"/>
          <w:p w14:paraId="7EF23271" w14:textId="77777777" w:rsidR="00414A8A" w:rsidRDefault="00414A8A" w:rsidP="006233F2"/>
          <w:p w14:paraId="2C8605A0" w14:textId="77777777" w:rsidR="00414A8A" w:rsidRDefault="00414A8A" w:rsidP="006233F2">
            <w:r w:rsidRPr="00481E20">
              <w:sym w:font="Marlett" w:char="F061"/>
            </w:r>
            <w:r>
              <w:t>location of M</w:t>
            </w:r>
          </w:p>
          <w:p w14:paraId="2C92863F" w14:textId="77777777" w:rsidR="00414A8A" w:rsidRDefault="00414A8A" w:rsidP="006233F2"/>
          <w:p w14:paraId="0C34DE6E" w14:textId="77777777" w:rsidR="00414A8A" w:rsidRPr="00481E20" w:rsidRDefault="00414A8A" w:rsidP="006233F2">
            <w:pPr>
              <w:rPr>
                <w:sz w:val="16"/>
                <w:szCs w:val="16"/>
              </w:rPr>
            </w:pPr>
            <w:r w:rsidRPr="00481E20">
              <w:rPr>
                <w:sz w:val="16"/>
                <w:szCs w:val="16"/>
              </w:rPr>
              <w:sym w:font="Marlett" w:char="F061"/>
            </w:r>
            <w:r w:rsidRPr="00481E20">
              <w:rPr>
                <w:sz w:val="16"/>
                <w:szCs w:val="16"/>
              </w:rPr>
              <w:t>measurement of M= 3.8 ±0.1cm</w:t>
            </w:r>
          </w:p>
          <w:p w14:paraId="6345D6A2" w14:textId="77777777" w:rsidR="00414A8A" w:rsidRPr="00481E20" w:rsidRDefault="00414A8A" w:rsidP="006233F2">
            <w:pPr>
              <w:rPr>
                <w:sz w:val="16"/>
                <w:szCs w:val="16"/>
              </w:rPr>
            </w:pPr>
          </w:p>
          <w:p w14:paraId="0947F94B" w14:textId="77777777" w:rsidR="00414A8A" w:rsidRPr="00481E20" w:rsidRDefault="00414A8A" w:rsidP="006233F2">
            <w:pPr>
              <w:rPr>
                <w:sz w:val="20"/>
                <w:szCs w:val="20"/>
              </w:rPr>
            </w:pPr>
            <w:r w:rsidRPr="00481E20">
              <w:rPr>
                <w:sz w:val="20"/>
                <w:szCs w:val="20"/>
              </w:rPr>
              <w:sym w:font="Marlett" w:char="F061"/>
            </w:r>
            <w:r w:rsidRPr="00481E20">
              <w:rPr>
                <w:sz w:val="20"/>
                <w:szCs w:val="20"/>
              </w:rPr>
              <w:t xml:space="preserve"> arc drawn through M</w:t>
            </w:r>
          </w:p>
          <w:p w14:paraId="29337010" w14:textId="77777777" w:rsidR="00414A8A" w:rsidRPr="00481E20" w:rsidRDefault="00414A8A" w:rsidP="006233F2">
            <w:pPr>
              <w:rPr>
                <w:sz w:val="16"/>
                <w:szCs w:val="16"/>
              </w:rPr>
            </w:pPr>
          </w:p>
          <w:p w14:paraId="355EEA08" w14:textId="77777777" w:rsidR="00414A8A" w:rsidRPr="00481E20" w:rsidRDefault="00414A8A" w:rsidP="006233F2">
            <w:pPr>
              <w:rPr>
                <w:sz w:val="20"/>
                <w:szCs w:val="20"/>
              </w:rPr>
            </w:pPr>
            <w:r w:rsidRPr="00481E20">
              <w:rPr>
                <w:sz w:val="20"/>
                <w:szCs w:val="20"/>
              </w:rPr>
              <w:sym w:font="Marlett" w:char="F061"/>
            </w:r>
            <w:r w:rsidRPr="00481E20">
              <w:rPr>
                <w:sz w:val="20"/>
                <w:szCs w:val="20"/>
              </w:rPr>
              <w:t>shading</w:t>
            </w:r>
          </w:p>
          <w:p w14:paraId="1545150B" w14:textId="77777777" w:rsidR="00414A8A" w:rsidRPr="00481E20" w:rsidRDefault="00414A8A" w:rsidP="006233F2">
            <w:pPr>
              <w:rPr>
                <w:sz w:val="20"/>
                <w:szCs w:val="20"/>
              </w:rPr>
            </w:pPr>
          </w:p>
          <w:p w14:paraId="1644FC33" w14:textId="77777777" w:rsidR="00414A8A" w:rsidRPr="00481E20" w:rsidRDefault="00414A8A" w:rsidP="006233F2">
            <w:pPr>
              <w:rPr>
                <w:sz w:val="20"/>
                <w:szCs w:val="20"/>
              </w:rPr>
            </w:pPr>
          </w:p>
          <w:p w14:paraId="6F8BE2A7" w14:textId="77777777" w:rsidR="00414A8A" w:rsidRPr="00481E20" w:rsidRDefault="00414A8A" w:rsidP="006233F2">
            <w:pPr>
              <w:rPr>
                <w:sz w:val="20"/>
                <w:szCs w:val="20"/>
              </w:rPr>
            </w:pPr>
            <w:r w:rsidRPr="00481E20">
              <w:rPr>
                <w:sz w:val="20"/>
                <w:szCs w:val="20"/>
              </w:rPr>
              <w:sym w:font="Marlett" w:char="F061"/>
            </w:r>
            <w:r w:rsidRPr="00481E20">
              <w:rPr>
                <w:sz w:val="20"/>
                <w:szCs w:val="20"/>
              </w:rPr>
              <w:t xml:space="preserve">labelling of shaded </w:t>
            </w:r>
            <w:r w:rsidRPr="00481E20">
              <w:rPr>
                <w:sz w:val="20"/>
                <w:szCs w:val="20"/>
              </w:rPr>
              <w:lastRenderedPageBreak/>
              <w:t>region</w:t>
            </w:r>
          </w:p>
          <w:p w14:paraId="64830E5C" w14:textId="77777777" w:rsidR="00414A8A" w:rsidRPr="00907ADD" w:rsidRDefault="00414A8A" w:rsidP="006233F2"/>
        </w:tc>
      </w:tr>
      <w:tr w:rsidR="00414A8A" w14:paraId="0E2C07F3" w14:textId="77777777" w:rsidTr="00EE0324">
        <w:tc>
          <w:tcPr>
            <w:tcW w:w="619" w:type="dxa"/>
          </w:tcPr>
          <w:p w14:paraId="0B7ED3F9" w14:textId="77777777" w:rsidR="00414A8A" w:rsidRDefault="00414A8A" w:rsidP="006233F2"/>
        </w:tc>
        <w:tc>
          <w:tcPr>
            <w:tcW w:w="6982" w:type="dxa"/>
          </w:tcPr>
          <w:p w14:paraId="1B96B5E0" w14:textId="77777777" w:rsidR="00414A8A" w:rsidRDefault="00414A8A" w:rsidP="006233F2">
            <w:pPr>
              <w:jc w:val="both"/>
            </w:pPr>
          </w:p>
        </w:tc>
        <w:tc>
          <w:tcPr>
            <w:tcW w:w="777" w:type="dxa"/>
          </w:tcPr>
          <w:p w14:paraId="7FCC119C" w14:textId="77777777" w:rsidR="00414A8A" w:rsidRDefault="00414A8A" w:rsidP="006233F2">
            <w:r>
              <w:t>10</w:t>
            </w:r>
          </w:p>
        </w:tc>
        <w:tc>
          <w:tcPr>
            <w:tcW w:w="1990" w:type="dxa"/>
          </w:tcPr>
          <w:p w14:paraId="52CC9990" w14:textId="77777777" w:rsidR="00414A8A" w:rsidRDefault="00414A8A" w:rsidP="006233F2"/>
        </w:tc>
      </w:tr>
      <w:tr w:rsidR="00414A8A" w:rsidRPr="00D62CE5" w14:paraId="54B1C177" w14:textId="77777777" w:rsidTr="00EE0324">
        <w:tc>
          <w:tcPr>
            <w:tcW w:w="619" w:type="dxa"/>
          </w:tcPr>
          <w:p w14:paraId="4A39B890" w14:textId="77777777" w:rsidR="00414A8A" w:rsidRDefault="001D09D1" w:rsidP="006233F2">
            <w:r>
              <w:rPr>
                <w:noProof/>
              </w:rPr>
              <w:pict w14:anchorId="3232200B">
                <v:line id="Straight Connector 18" o:spid="_x0000_s1049" style="position:absolute;z-index:251656704;visibility:visible;mso-wrap-distance-top:-3e-5mm;mso-wrap-distance-bottom:-3e-5mm;mso-position-horizontal-relative:text;mso-position-vertical-relative:text" from="-9pt,170.5pt" to="513pt,170.5pt">
                  <o:lock v:ext="edit" shapetype="f"/>
                </v:line>
              </w:pict>
            </w:r>
            <w:r>
              <w:rPr>
                <w:noProof/>
              </w:rPr>
              <w:pict w14:anchorId="48040B3B">
                <v:line id="Straight Connector 17" o:spid="_x0000_s1048" style="position:absolute;z-index:251655680;visibility:visible;mso-wrap-distance-top:-3e-5mm;mso-wrap-distance-bottom:-3e-5mm;mso-position-horizontal-relative:text;mso-position-vertical-relative:text" from="-9pt,296.5pt" to="513pt,296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">
                  <o:lock v:ext="edit" shapetype="f"/>
                </v:line>
              </w:pict>
            </w:r>
            <w:r>
              <w:rPr>
                <w:noProof/>
              </w:rPr>
              <w:pict w14:anchorId="5E2FA9FA">
                <v:line id="Straight Connector 16" o:spid="_x0000_s1047" style="position:absolute;z-index:251654656;visibility:visible;mso-wrap-distance-top:-3e-5mm;mso-wrap-distance-bottom:-3e-5mm;mso-position-horizontal-relative:text;mso-position-vertical-relative:text" from="-9pt,494.5pt" to="513pt,494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">
                  <o:lock v:ext="edit" shapetype="f"/>
                </v:line>
              </w:pict>
            </w:r>
            <w:r w:rsidR="00414A8A">
              <w:t>20.</w:t>
            </w:r>
          </w:p>
        </w:tc>
        <w:tc>
          <w:tcPr>
            <w:tcW w:w="6982" w:type="dxa"/>
          </w:tcPr>
          <w:p w14:paraId="236A4A80" w14:textId="77777777" w:rsidR="00414A8A" w:rsidRDefault="00414A8A" w:rsidP="006233F2">
            <w:r>
              <w:rPr>
                <w:noProof/>
              </w:rPr>
              <w:drawing>
                <wp:inline distT="0" distB="0" distL="0" distR="0" wp14:anchorId="6598C9F7" wp14:editId="3188E305">
                  <wp:extent cx="2781300" cy="2314575"/>
                  <wp:effectExtent l="0" t="0" r="0" b="9525"/>
                  <wp:docPr id="5" name="Picture 5" descr="Maths%20ms%20pp2%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ths%20ms%20pp2%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B8D057" w14:textId="77777777" w:rsidR="00414A8A" w:rsidRDefault="00E73ABD" w:rsidP="006233F2">
            <w:r w:rsidRPr="00481E20">
              <w:rPr>
                <w:noProof/>
                <w:position w:val="-116"/>
              </w:rPr>
              <w:object w:dxaOrig="3280" w:dyaOrig="2280" w14:anchorId="6B7A0BEF">
                <v:shape id="_x0000_i1050" type="#_x0000_t75" style="width:164.25pt;height:114pt" o:ole="">
                  <v:imagedata r:id="rId60" o:title=""/>
                </v:shape>
                <o:OLEObject Type="Embed" ProgID="Equation.3" ShapeID="_x0000_i1050" DrawAspect="Content" ObjectID="_1706144357" r:id="rId61"/>
              </w:object>
            </w:r>
          </w:p>
          <w:p w14:paraId="301D6A28" w14:textId="77777777" w:rsidR="00414A8A" w:rsidRDefault="00414A8A" w:rsidP="006233F2">
            <w:r>
              <w:t>(b)(i)BM</w:t>
            </w:r>
            <w:r w:rsidRPr="00481E20">
              <w:rPr>
                <w:vertAlign w:val="superscript"/>
              </w:rPr>
              <w:t>2</w:t>
            </w:r>
            <w:r>
              <w:t xml:space="preserve"> =6</w:t>
            </w:r>
            <w:r w:rsidRPr="00481E20">
              <w:rPr>
                <w:vertAlign w:val="superscript"/>
              </w:rPr>
              <w:t xml:space="preserve">2 </w:t>
            </w:r>
            <w:r>
              <w:t>+ 8</w:t>
            </w:r>
            <w:r w:rsidRPr="00481E20">
              <w:rPr>
                <w:vertAlign w:val="superscript"/>
              </w:rPr>
              <w:t>2</w:t>
            </w:r>
          </w:p>
          <w:p w14:paraId="737E3E1F" w14:textId="77777777" w:rsidR="00414A8A" w:rsidRDefault="00414A8A" w:rsidP="006233F2">
            <w:r>
              <w:t xml:space="preserve">         BM  =  10cm</w:t>
            </w:r>
          </w:p>
          <w:p w14:paraId="4D2210F0" w14:textId="77777777" w:rsidR="00414A8A" w:rsidRDefault="00414A8A" w:rsidP="006233F2"/>
          <w:p w14:paraId="2EF0B3C3" w14:textId="77777777" w:rsidR="00414A8A" w:rsidRDefault="00414A8A" w:rsidP="006233F2">
            <w:r>
              <w:t xml:space="preserve">     (ii)</w:t>
            </w:r>
            <w:r>
              <w:rPr>
                <w:noProof/>
              </w:rPr>
              <w:drawing>
                <wp:inline distT="0" distB="0" distL="0" distR="0" wp14:anchorId="4428B6DA" wp14:editId="68FB99BE">
                  <wp:extent cx="1533525" cy="1209675"/>
                  <wp:effectExtent l="0" t="0" r="9525" b="9525"/>
                  <wp:docPr id="4" name="Picture 4" descr="Maths%20ms%20pp2%20q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aths%20ms%20pp2%20q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2CFAE2" w14:textId="77777777" w:rsidR="00414A8A" w:rsidRDefault="00414A8A" w:rsidP="006233F2">
            <w:r>
              <w:t>BD2  =  12</w:t>
            </w:r>
            <w:r w:rsidRPr="00481E20">
              <w:rPr>
                <w:vertAlign w:val="superscript"/>
              </w:rPr>
              <w:t>2</w:t>
            </w:r>
            <w:r>
              <w:t xml:space="preserve">  +  8</w:t>
            </w:r>
            <w:r w:rsidRPr="00481E20">
              <w:rPr>
                <w:vertAlign w:val="superscript"/>
              </w:rPr>
              <w:t xml:space="preserve">2 </w:t>
            </w:r>
          </w:p>
          <w:p w14:paraId="4FA18F09" w14:textId="77777777" w:rsidR="00414A8A" w:rsidRDefault="00414A8A" w:rsidP="006233F2">
            <w:r>
              <w:t>BD    =   14.42cm</w:t>
            </w:r>
          </w:p>
          <w:p w14:paraId="03F92B6F" w14:textId="77777777" w:rsidR="00414A8A" w:rsidRDefault="00414A8A" w:rsidP="006233F2">
            <w:r>
              <w:t xml:space="preserve">          P  =  (14.42 +  10  +  10) cm</w:t>
            </w:r>
          </w:p>
          <w:p w14:paraId="0903E8AA" w14:textId="77777777" w:rsidR="00414A8A" w:rsidRDefault="00414A8A" w:rsidP="006233F2">
            <w:r>
              <w:t xml:space="preserve">              =  34.42 cm</w:t>
            </w:r>
          </w:p>
          <w:p w14:paraId="76018318" w14:textId="77777777" w:rsidR="00414A8A" w:rsidRDefault="00414A8A" w:rsidP="006233F2"/>
          <w:p w14:paraId="330F188B" w14:textId="77777777" w:rsidR="00414A8A" w:rsidRDefault="00414A8A" w:rsidP="006233F2">
            <w:r>
              <w:t>(c) = angle between projection of EM on ABCD and the height of the prism</w:t>
            </w:r>
          </w:p>
          <w:p w14:paraId="652D6AD4" w14:textId="77777777" w:rsidR="00414A8A" w:rsidRDefault="00414A8A" w:rsidP="006233F2">
            <w:r>
              <w:t xml:space="preserve">height, h = </w:t>
            </w:r>
            <w:r w:rsidR="00E73ABD" w:rsidRPr="00481E20">
              <w:rPr>
                <w:noProof/>
                <w:position w:val="-12"/>
              </w:rPr>
              <w:object w:dxaOrig="940" w:dyaOrig="440" w14:anchorId="1745F1FB">
                <v:shape id="_x0000_i1051" type="#_x0000_t75" style="width:46.5pt;height:21.75pt" o:ole="">
                  <v:imagedata r:id="rId63" o:title=""/>
                </v:shape>
                <o:OLEObject Type="Embed" ProgID="Equation.3" ShapeID="_x0000_i1051" DrawAspect="Content" ObjectID="_1706144358" r:id="rId64"/>
              </w:object>
            </w:r>
          </w:p>
          <w:p w14:paraId="1A683B28" w14:textId="77777777" w:rsidR="00414A8A" w:rsidRDefault="00414A8A" w:rsidP="006233F2">
            <w:r>
              <w:t xml:space="preserve">            h  =  √48  = 6.928cm</w:t>
            </w:r>
          </w:p>
          <w:p w14:paraId="2BB235D7" w14:textId="77777777" w:rsidR="00414A8A" w:rsidRDefault="00414A8A" w:rsidP="006233F2">
            <w:r>
              <w:t>Projection of EM on ABCD</w:t>
            </w:r>
          </w:p>
          <w:p w14:paraId="6EC83771" w14:textId="77777777" w:rsidR="00414A8A" w:rsidRDefault="00414A8A" w:rsidP="006233F2">
            <w:r>
              <w:t xml:space="preserve"> b = 6cm</w:t>
            </w:r>
          </w:p>
          <w:p w14:paraId="1203EF0D" w14:textId="77777777" w:rsidR="00414A8A" w:rsidRDefault="00414A8A" w:rsidP="006233F2">
            <w:r>
              <w:rPr>
                <w:noProof/>
              </w:rPr>
              <w:drawing>
                <wp:inline distT="0" distB="0" distL="0" distR="0" wp14:anchorId="7160E97F" wp14:editId="2DEA99A2">
                  <wp:extent cx="1200150" cy="695325"/>
                  <wp:effectExtent l="0" t="0" r="0" b="9525"/>
                  <wp:docPr id="3" name="Picture 3" descr="Maths%20ms%20pp2%20q2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ths%20ms%20pp2%20q20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F68915" w14:textId="77777777" w:rsidR="00414A8A" w:rsidRPr="003F1420" w:rsidRDefault="00E73ABD" w:rsidP="006233F2">
            <w:r w:rsidRPr="00481E20">
              <w:rPr>
                <w:noProof/>
                <w:position w:val="-46"/>
              </w:rPr>
              <w:object w:dxaOrig="2700" w:dyaOrig="1040" w14:anchorId="1C14B64B">
                <v:shape id="_x0000_i1052" type="#_x0000_t75" style="width:135pt;height:51.75pt" o:ole="">
                  <v:imagedata r:id="rId66" o:title=""/>
                </v:shape>
                <o:OLEObject Type="Embed" ProgID="Equation.3" ShapeID="_x0000_i1052" DrawAspect="Content" ObjectID="_1706144359" r:id="rId67"/>
              </w:object>
            </w:r>
          </w:p>
        </w:tc>
        <w:tc>
          <w:tcPr>
            <w:tcW w:w="777" w:type="dxa"/>
          </w:tcPr>
          <w:p w14:paraId="7BF5CFC7" w14:textId="77777777" w:rsidR="00414A8A" w:rsidRDefault="00414A8A" w:rsidP="006233F2"/>
          <w:p w14:paraId="20310DBD" w14:textId="77777777" w:rsidR="00414A8A" w:rsidRDefault="00414A8A" w:rsidP="006233F2"/>
          <w:p w14:paraId="14E8DCA9" w14:textId="77777777" w:rsidR="00414A8A" w:rsidRDefault="00414A8A" w:rsidP="006233F2"/>
          <w:p w14:paraId="4466006F" w14:textId="77777777" w:rsidR="00414A8A" w:rsidRDefault="00414A8A" w:rsidP="006233F2">
            <w:r>
              <w:t>B1</w:t>
            </w:r>
          </w:p>
          <w:p w14:paraId="182B6F47" w14:textId="77777777" w:rsidR="00414A8A" w:rsidRDefault="00414A8A" w:rsidP="006233F2"/>
          <w:p w14:paraId="5558BF2C" w14:textId="77777777" w:rsidR="00414A8A" w:rsidRDefault="00414A8A" w:rsidP="006233F2"/>
          <w:p w14:paraId="48AAE6A8" w14:textId="77777777" w:rsidR="00414A8A" w:rsidRDefault="00414A8A" w:rsidP="006233F2"/>
          <w:p w14:paraId="5F5F958B" w14:textId="77777777" w:rsidR="00414A8A" w:rsidRDefault="00414A8A" w:rsidP="006233F2"/>
          <w:p w14:paraId="70F8DF84" w14:textId="77777777" w:rsidR="00414A8A" w:rsidRDefault="00414A8A" w:rsidP="006233F2"/>
          <w:p w14:paraId="16A3CBFC" w14:textId="77777777" w:rsidR="00414A8A" w:rsidRDefault="00414A8A" w:rsidP="006233F2">
            <w:r>
              <w:t>B1</w:t>
            </w:r>
          </w:p>
          <w:p w14:paraId="24D52DEF" w14:textId="77777777" w:rsidR="00414A8A" w:rsidRDefault="00414A8A" w:rsidP="006233F2"/>
          <w:p w14:paraId="214FE3D2" w14:textId="77777777" w:rsidR="00414A8A" w:rsidRDefault="00414A8A" w:rsidP="006233F2"/>
          <w:p w14:paraId="10E3B965" w14:textId="77777777" w:rsidR="00414A8A" w:rsidRDefault="00414A8A" w:rsidP="006233F2"/>
          <w:p w14:paraId="0B4C23D2" w14:textId="77777777" w:rsidR="00414A8A" w:rsidRDefault="00414A8A" w:rsidP="006233F2"/>
          <w:p w14:paraId="0306F7C0" w14:textId="77777777" w:rsidR="00414A8A" w:rsidRDefault="00414A8A" w:rsidP="006233F2"/>
          <w:p w14:paraId="3D5B26AA" w14:textId="77777777" w:rsidR="00414A8A" w:rsidRDefault="00414A8A" w:rsidP="006233F2"/>
          <w:p w14:paraId="6CE71E26" w14:textId="77777777" w:rsidR="00414A8A" w:rsidRDefault="00414A8A" w:rsidP="006233F2"/>
          <w:p w14:paraId="797C9934" w14:textId="77777777" w:rsidR="00414A8A" w:rsidRDefault="00414A8A" w:rsidP="006233F2"/>
          <w:p w14:paraId="3C0E5468" w14:textId="77777777" w:rsidR="00414A8A" w:rsidRDefault="00414A8A" w:rsidP="006233F2">
            <w:r>
              <w:t>M1</w:t>
            </w:r>
          </w:p>
          <w:p w14:paraId="0CC8DEA5" w14:textId="77777777" w:rsidR="00414A8A" w:rsidRDefault="00414A8A" w:rsidP="006233F2"/>
          <w:p w14:paraId="111210A6" w14:textId="77777777" w:rsidR="00414A8A" w:rsidRDefault="00414A8A" w:rsidP="006233F2">
            <w:r>
              <w:t>A1</w:t>
            </w:r>
          </w:p>
          <w:p w14:paraId="7D156653" w14:textId="77777777" w:rsidR="00414A8A" w:rsidRDefault="00414A8A" w:rsidP="006233F2"/>
          <w:p w14:paraId="39037CEF" w14:textId="77777777" w:rsidR="00414A8A" w:rsidRDefault="00414A8A" w:rsidP="006233F2">
            <w:r>
              <w:t>M1</w:t>
            </w:r>
          </w:p>
          <w:p w14:paraId="55DC9D30" w14:textId="77777777" w:rsidR="00414A8A" w:rsidRDefault="00414A8A" w:rsidP="006233F2"/>
          <w:p w14:paraId="0B871567" w14:textId="77777777" w:rsidR="00414A8A" w:rsidRDefault="00414A8A" w:rsidP="006233F2">
            <w:r>
              <w:t>A1</w:t>
            </w:r>
          </w:p>
          <w:p w14:paraId="584CD786" w14:textId="77777777" w:rsidR="00414A8A" w:rsidRDefault="00414A8A" w:rsidP="006233F2"/>
          <w:p w14:paraId="16F517FC" w14:textId="77777777" w:rsidR="00414A8A" w:rsidRDefault="00414A8A" w:rsidP="006233F2"/>
          <w:p w14:paraId="53A5CC07" w14:textId="77777777" w:rsidR="00414A8A" w:rsidRDefault="00414A8A" w:rsidP="006233F2"/>
          <w:p w14:paraId="1A910C33" w14:textId="77777777" w:rsidR="00414A8A" w:rsidRDefault="00414A8A" w:rsidP="006233F2"/>
          <w:p w14:paraId="498DCA55" w14:textId="77777777" w:rsidR="00414A8A" w:rsidRDefault="00414A8A" w:rsidP="006233F2">
            <w:r>
              <w:t>M1</w:t>
            </w:r>
          </w:p>
          <w:p w14:paraId="5F97F57F" w14:textId="77777777" w:rsidR="00414A8A" w:rsidRDefault="00414A8A" w:rsidP="006233F2"/>
          <w:p w14:paraId="63B1E213" w14:textId="77777777" w:rsidR="00414A8A" w:rsidRDefault="00414A8A" w:rsidP="006233F2"/>
          <w:p w14:paraId="3A3AE40B" w14:textId="77777777" w:rsidR="00414A8A" w:rsidRDefault="00414A8A" w:rsidP="006233F2"/>
          <w:p w14:paraId="004B5E7B" w14:textId="77777777" w:rsidR="00414A8A" w:rsidRDefault="00414A8A" w:rsidP="006233F2"/>
          <w:p w14:paraId="6674380C" w14:textId="77777777" w:rsidR="00414A8A" w:rsidRDefault="00414A8A" w:rsidP="006233F2"/>
          <w:p w14:paraId="13971A60" w14:textId="77777777" w:rsidR="00414A8A" w:rsidRDefault="00414A8A" w:rsidP="006233F2">
            <w:r>
              <w:t>A1</w:t>
            </w:r>
          </w:p>
          <w:p w14:paraId="26DB99F6" w14:textId="77777777" w:rsidR="00414A8A" w:rsidRDefault="00414A8A" w:rsidP="006233F2"/>
          <w:p w14:paraId="51AE37FA" w14:textId="77777777" w:rsidR="00414A8A" w:rsidRDefault="00414A8A" w:rsidP="006233F2"/>
          <w:p w14:paraId="23A641D9" w14:textId="77777777" w:rsidR="00414A8A" w:rsidRDefault="00414A8A" w:rsidP="006233F2"/>
          <w:p w14:paraId="3C38D502" w14:textId="77777777" w:rsidR="00414A8A" w:rsidRDefault="00414A8A" w:rsidP="006233F2"/>
          <w:p w14:paraId="6B5089E3" w14:textId="77777777" w:rsidR="00414A8A" w:rsidRDefault="00414A8A" w:rsidP="006233F2">
            <w:r>
              <w:t>M1</w:t>
            </w:r>
          </w:p>
          <w:p w14:paraId="0BC6B358" w14:textId="77777777" w:rsidR="00414A8A" w:rsidRDefault="00414A8A" w:rsidP="006233F2"/>
          <w:p w14:paraId="60DADD68" w14:textId="77777777" w:rsidR="00414A8A" w:rsidRDefault="00414A8A" w:rsidP="006233F2"/>
          <w:p w14:paraId="476CBF97" w14:textId="77777777" w:rsidR="00414A8A" w:rsidRDefault="00414A8A" w:rsidP="006233F2"/>
          <w:p w14:paraId="31FED168" w14:textId="77777777" w:rsidR="00414A8A" w:rsidRDefault="00414A8A" w:rsidP="006233F2"/>
          <w:p w14:paraId="17B45C8C" w14:textId="77777777" w:rsidR="00414A8A" w:rsidRDefault="00414A8A" w:rsidP="006233F2"/>
          <w:p w14:paraId="7D4F318F" w14:textId="77777777" w:rsidR="00414A8A" w:rsidRDefault="00414A8A" w:rsidP="006233F2"/>
          <w:p w14:paraId="622D3ED2" w14:textId="77777777" w:rsidR="00414A8A" w:rsidRDefault="00414A8A" w:rsidP="006233F2"/>
          <w:p w14:paraId="7CCFF280" w14:textId="77777777" w:rsidR="00414A8A" w:rsidRDefault="00414A8A" w:rsidP="006233F2"/>
          <w:p w14:paraId="50970E23" w14:textId="77777777" w:rsidR="00414A8A" w:rsidRDefault="00414A8A" w:rsidP="006233F2"/>
          <w:p w14:paraId="4E063572" w14:textId="77777777" w:rsidR="00414A8A" w:rsidRDefault="00414A8A" w:rsidP="006233F2">
            <w:r>
              <w:t>A1</w:t>
            </w:r>
          </w:p>
        </w:tc>
        <w:tc>
          <w:tcPr>
            <w:tcW w:w="1990" w:type="dxa"/>
          </w:tcPr>
          <w:p w14:paraId="5F3D435C" w14:textId="77777777" w:rsidR="00414A8A" w:rsidRDefault="00414A8A" w:rsidP="006233F2"/>
          <w:p w14:paraId="4C4DFE4E" w14:textId="77777777" w:rsidR="00414A8A" w:rsidRDefault="00414A8A" w:rsidP="006233F2"/>
          <w:p w14:paraId="6721E707" w14:textId="77777777" w:rsidR="00414A8A" w:rsidRDefault="00414A8A" w:rsidP="006233F2">
            <w:r w:rsidRPr="00481E20">
              <w:sym w:font="Marlett" w:char="F061"/>
            </w:r>
            <w:r>
              <w:t>drawing of net NB:corresponding sides must be equal error allowed ±0.1cm</w:t>
            </w:r>
          </w:p>
          <w:p w14:paraId="1AA8D894" w14:textId="77777777" w:rsidR="00414A8A" w:rsidRDefault="00414A8A" w:rsidP="006233F2"/>
          <w:p w14:paraId="5A8961DB" w14:textId="77777777" w:rsidR="00414A8A" w:rsidRDefault="00414A8A" w:rsidP="006233F2">
            <w:r w:rsidRPr="00481E20">
              <w:sym w:font="Marlett" w:char="F061"/>
            </w:r>
            <w:r>
              <w:t>labelling</w:t>
            </w:r>
          </w:p>
          <w:p w14:paraId="637C0252" w14:textId="77777777" w:rsidR="00414A8A" w:rsidRDefault="00414A8A" w:rsidP="006233F2"/>
          <w:p w14:paraId="2771F5FB" w14:textId="77777777" w:rsidR="00414A8A" w:rsidRDefault="00414A8A" w:rsidP="006233F2"/>
          <w:p w14:paraId="59F67121" w14:textId="77777777" w:rsidR="00414A8A" w:rsidRDefault="00414A8A" w:rsidP="006233F2"/>
          <w:p w14:paraId="5E5EDBBF" w14:textId="77777777" w:rsidR="00414A8A" w:rsidRDefault="00414A8A" w:rsidP="006233F2"/>
          <w:p w14:paraId="782129A4" w14:textId="77777777" w:rsidR="00414A8A" w:rsidRDefault="00414A8A" w:rsidP="006233F2"/>
          <w:p w14:paraId="2B477110" w14:textId="77777777" w:rsidR="00414A8A" w:rsidRDefault="00414A8A" w:rsidP="006233F2"/>
          <w:p w14:paraId="6EC94FA5" w14:textId="77777777" w:rsidR="00414A8A" w:rsidRDefault="00414A8A" w:rsidP="006233F2"/>
          <w:p w14:paraId="3C016F2B" w14:textId="77777777" w:rsidR="00414A8A" w:rsidRDefault="00414A8A" w:rsidP="006233F2"/>
          <w:p w14:paraId="1E1292C6" w14:textId="77777777" w:rsidR="00414A8A" w:rsidRDefault="00414A8A" w:rsidP="006233F2">
            <w:r w:rsidRPr="00481E20">
              <w:sym w:font="Marlett" w:char="F061"/>
            </w:r>
            <w:r>
              <w:t>BF and BC divided</w:t>
            </w:r>
          </w:p>
          <w:p w14:paraId="49957AB7" w14:textId="77777777" w:rsidR="00414A8A" w:rsidRDefault="00414A8A" w:rsidP="006233F2"/>
          <w:p w14:paraId="06918E95" w14:textId="77777777" w:rsidR="00414A8A" w:rsidRDefault="00414A8A" w:rsidP="006233F2"/>
          <w:p w14:paraId="1917A447" w14:textId="77777777" w:rsidR="00414A8A" w:rsidRDefault="00414A8A" w:rsidP="006233F2">
            <w:r w:rsidRPr="00481E20">
              <w:sym w:font="Marlett" w:char="F061"/>
            </w:r>
            <w:r>
              <w:t>Pythagoras solved</w:t>
            </w:r>
          </w:p>
          <w:p w14:paraId="3B05E979" w14:textId="77777777" w:rsidR="00414A8A" w:rsidRPr="001009C0" w:rsidRDefault="00414A8A" w:rsidP="006233F2"/>
          <w:p w14:paraId="6CDA8AD7" w14:textId="77777777" w:rsidR="00414A8A" w:rsidRPr="00D62CE5" w:rsidRDefault="00414A8A" w:rsidP="006233F2"/>
          <w:p w14:paraId="170D49AD" w14:textId="77777777" w:rsidR="00414A8A" w:rsidRPr="00D62CE5" w:rsidRDefault="00414A8A" w:rsidP="006233F2"/>
          <w:p w14:paraId="73D03727" w14:textId="77777777" w:rsidR="00414A8A" w:rsidRPr="00D62CE5" w:rsidRDefault="00414A8A" w:rsidP="006233F2"/>
          <w:p w14:paraId="15E0D40C" w14:textId="77777777" w:rsidR="00414A8A" w:rsidRPr="00D62CE5" w:rsidRDefault="00414A8A" w:rsidP="006233F2"/>
          <w:p w14:paraId="6D339404" w14:textId="77777777" w:rsidR="00414A8A" w:rsidRDefault="00414A8A" w:rsidP="006233F2">
            <w:r w:rsidRPr="00481E20">
              <w:sym w:font="Marlett" w:char="F061"/>
            </w:r>
            <w:r>
              <w:t>length of BD obtained</w:t>
            </w:r>
          </w:p>
          <w:p w14:paraId="6EC25E7A" w14:textId="77777777" w:rsidR="00414A8A" w:rsidRDefault="00414A8A" w:rsidP="006233F2"/>
          <w:p w14:paraId="31AF666E" w14:textId="77777777" w:rsidR="00414A8A" w:rsidRDefault="00414A8A" w:rsidP="006233F2"/>
          <w:p w14:paraId="30F96A65" w14:textId="77777777" w:rsidR="00414A8A" w:rsidRDefault="00414A8A" w:rsidP="006233F2"/>
          <w:p w14:paraId="6B7375C3" w14:textId="77777777" w:rsidR="00414A8A" w:rsidRDefault="00414A8A" w:rsidP="006233F2"/>
          <w:p w14:paraId="4779A836" w14:textId="77777777" w:rsidR="00414A8A" w:rsidRDefault="00414A8A" w:rsidP="006233F2"/>
          <w:p w14:paraId="2136E886" w14:textId="77777777" w:rsidR="00414A8A" w:rsidRDefault="00414A8A" w:rsidP="006233F2"/>
          <w:p w14:paraId="52832C67" w14:textId="77777777" w:rsidR="00414A8A" w:rsidRDefault="00414A8A" w:rsidP="006233F2"/>
          <w:p w14:paraId="0D4B4F73" w14:textId="77777777" w:rsidR="00414A8A" w:rsidRDefault="00414A8A" w:rsidP="006233F2"/>
          <w:p w14:paraId="1D33B510" w14:textId="77777777" w:rsidR="00414A8A" w:rsidRDefault="00414A8A" w:rsidP="006233F2"/>
          <w:p w14:paraId="63B5E8D3" w14:textId="77777777" w:rsidR="00414A8A" w:rsidRPr="00D62CE5" w:rsidRDefault="00414A8A" w:rsidP="006233F2">
            <w:r w:rsidRPr="00481E20">
              <w:sym w:font="Marlett" w:char="F061"/>
            </w:r>
            <w:r>
              <w:t>obtaining sides of triangle and solving angle</w:t>
            </w:r>
          </w:p>
        </w:tc>
      </w:tr>
      <w:tr w:rsidR="00414A8A" w14:paraId="501D1770" w14:textId="77777777" w:rsidTr="00EE0324">
        <w:tc>
          <w:tcPr>
            <w:tcW w:w="619" w:type="dxa"/>
          </w:tcPr>
          <w:p w14:paraId="4257D1C4" w14:textId="77777777" w:rsidR="00414A8A" w:rsidRDefault="00414A8A" w:rsidP="006233F2"/>
        </w:tc>
        <w:tc>
          <w:tcPr>
            <w:tcW w:w="6982" w:type="dxa"/>
          </w:tcPr>
          <w:p w14:paraId="3E171662" w14:textId="77777777" w:rsidR="00414A8A" w:rsidRDefault="00414A8A" w:rsidP="006233F2">
            <w:pPr>
              <w:ind w:left="720"/>
            </w:pPr>
          </w:p>
        </w:tc>
        <w:tc>
          <w:tcPr>
            <w:tcW w:w="777" w:type="dxa"/>
          </w:tcPr>
          <w:p w14:paraId="16C280B3" w14:textId="77777777" w:rsidR="00414A8A" w:rsidRDefault="00414A8A" w:rsidP="006233F2">
            <w:r>
              <w:t>10</w:t>
            </w:r>
          </w:p>
        </w:tc>
        <w:tc>
          <w:tcPr>
            <w:tcW w:w="1990" w:type="dxa"/>
          </w:tcPr>
          <w:p w14:paraId="3ED0175D" w14:textId="77777777" w:rsidR="00414A8A" w:rsidRDefault="00414A8A" w:rsidP="006233F2"/>
        </w:tc>
      </w:tr>
      <w:tr w:rsidR="00414A8A" w14:paraId="09D241C0" w14:textId="77777777" w:rsidTr="00EE0324">
        <w:tc>
          <w:tcPr>
            <w:tcW w:w="619" w:type="dxa"/>
          </w:tcPr>
          <w:p w14:paraId="0718F690" w14:textId="77777777" w:rsidR="00414A8A" w:rsidRDefault="00414A8A" w:rsidP="006233F2">
            <w:r>
              <w:t>21.</w:t>
            </w:r>
          </w:p>
        </w:tc>
        <w:tc>
          <w:tcPr>
            <w:tcW w:w="6982" w:type="dxa"/>
          </w:tcPr>
          <w:p w14:paraId="63B7A1BE" w14:textId="77777777" w:rsidR="00414A8A" w:rsidRPr="004B5B2D" w:rsidRDefault="00E73ABD" w:rsidP="006233F2">
            <w:r w:rsidRPr="00481E20">
              <w:rPr>
                <w:noProof/>
                <w:position w:val="-238"/>
              </w:rPr>
              <w:object w:dxaOrig="4360" w:dyaOrig="9999" w14:anchorId="61A217F0">
                <v:shape id="_x0000_i1053" type="#_x0000_t75" style="width:219pt;height:473.25pt" o:ole="">
                  <v:imagedata r:id="rId68" o:title=""/>
                </v:shape>
                <o:OLEObject Type="Embed" ProgID="Equation.3" ShapeID="_x0000_i1053" DrawAspect="Content" ObjectID="_1706144360" r:id="rId69"/>
              </w:object>
            </w:r>
          </w:p>
        </w:tc>
        <w:tc>
          <w:tcPr>
            <w:tcW w:w="777" w:type="dxa"/>
          </w:tcPr>
          <w:p w14:paraId="16C4CF0B" w14:textId="77777777" w:rsidR="00414A8A" w:rsidRDefault="00414A8A" w:rsidP="006233F2"/>
          <w:p w14:paraId="17478462" w14:textId="77777777" w:rsidR="00414A8A" w:rsidRDefault="00414A8A" w:rsidP="006233F2"/>
          <w:p w14:paraId="2DAE5D99" w14:textId="77777777" w:rsidR="00414A8A" w:rsidRDefault="00414A8A" w:rsidP="006233F2"/>
          <w:p w14:paraId="154980B0" w14:textId="77777777" w:rsidR="00414A8A" w:rsidRDefault="00414A8A" w:rsidP="006233F2"/>
          <w:p w14:paraId="3FDAAC11" w14:textId="77777777" w:rsidR="00414A8A" w:rsidRDefault="00414A8A" w:rsidP="006233F2">
            <w:r>
              <w:t>A1</w:t>
            </w:r>
          </w:p>
          <w:p w14:paraId="4307D0A2" w14:textId="77777777" w:rsidR="00414A8A" w:rsidRDefault="00414A8A" w:rsidP="006233F2"/>
          <w:p w14:paraId="1DDBA322" w14:textId="77777777" w:rsidR="00414A8A" w:rsidRDefault="00414A8A" w:rsidP="006233F2"/>
          <w:p w14:paraId="0E0DFF62" w14:textId="77777777" w:rsidR="00414A8A" w:rsidRDefault="00414A8A" w:rsidP="006233F2"/>
          <w:p w14:paraId="4A0B16A3" w14:textId="77777777" w:rsidR="00414A8A" w:rsidRDefault="00414A8A" w:rsidP="006233F2"/>
          <w:p w14:paraId="2670425C" w14:textId="77777777" w:rsidR="00414A8A" w:rsidRDefault="00414A8A" w:rsidP="006233F2">
            <w:r>
              <w:t>A1</w:t>
            </w:r>
          </w:p>
          <w:p w14:paraId="3BAE806A" w14:textId="77777777" w:rsidR="00414A8A" w:rsidRDefault="00414A8A" w:rsidP="006233F2"/>
          <w:p w14:paraId="308136CE" w14:textId="77777777" w:rsidR="00414A8A" w:rsidRDefault="00414A8A" w:rsidP="006233F2">
            <w:r>
              <w:t>M1</w:t>
            </w:r>
          </w:p>
          <w:p w14:paraId="68203D92" w14:textId="77777777" w:rsidR="00414A8A" w:rsidRDefault="00414A8A" w:rsidP="006233F2"/>
          <w:p w14:paraId="37E707D8" w14:textId="77777777" w:rsidR="00414A8A" w:rsidRDefault="00414A8A" w:rsidP="006233F2"/>
          <w:p w14:paraId="3524C256" w14:textId="77777777" w:rsidR="00414A8A" w:rsidRDefault="00414A8A" w:rsidP="006233F2">
            <w:r>
              <w:t>M1</w:t>
            </w:r>
          </w:p>
          <w:p w14:paraId="5E40210D" w14:textId="77777777" w:rsidR="00414A8A" w:rsidRDefault="00414A8A" w:rsidP="006233F2"/>
          <w:p w14:paraId="5D40D852" w14:textId="77777777" w:rsidR="00414A8A" w:rsidRDefault="00414A8A" w:rsidP="006233F2">
            <w:r>
              <w:t>A1</w:t>
            </w:r>
          </w:p>
          <w:p w14:paraId="1BB7B182" w14:textId="77777777" w:rsidR="00414A8A" w:rsidRDefault="00414A8A" w:rsidP="006233F2"/>
          <w:p w14:paraId="71219B65" w14:textId="77777777" w:rsidR="00414A8A" w:rsidRDefault="00414A8A" w:rsidP="006233F2"/>
          <w:p w14:paraId="3153635C" w14:textId="77777777" w:rsidR="00414A8A" w:rsidRDefault="00414A8A" w:rsidP="006233F2">
            <w:r>
              <w:t>M1</w:t>
            </w:r>
          </w:p>
          <w:p w14:paraId="67178906" w14:textId="77777777" w:rsidR="00414A8A" w:rsidRDefault="00414A8A" w:rsidP="006233F2"/>
          <w:p w14:paraId="0CF0ABC3" w14:textId="77777777" w:rsidR="00414A8A" w:rsidRDefault="00414A8A" w:rsidP="006233F2"/>
          <w:p w14:paraId="07F9FFA1" w14:textId="77777777" w:rsidR="00414A8A" w:rsidRDefault="00414A8A" w:rsidP="006233F2"/>
          <w:p w14:paraId="1CD08846" w14:textId="77777777" w:rsidR="00414A8A" w:rsidRDefault="00414A8A" w:rsidP="006233F2">
            <w:r>
              <w:t>M1</w:t>
            </w:r>
          </w:p>
          <w:p w14:paraId="0708B588" w14:textId="77777777" w:rsidR="00414A8A" w:rsidRDefault="00414A8A" w:rsidP="006233F2">
            <w:r>
              <w:t>A1</w:t>
            </w:r>
          </w:p>
          <w:p w14:paraId="7428DC8C" w14:textId="77777777" w:rsidR="00414A8A" w:rsidRDefault="00414A8A" w:rsidP="006233F2"/>
          <w:p w14:paraId="5EA1E543" w14:textId="77777777" w:rsidR="00414A8A" w:rsidRDefault="00414A8A" w:rsidP="006233F2"/>
          <w:p w14:paraId="03E525AB" w14:textId="77777777" w:rsidR="00414A8A" w:rsidRDefault="00414A8A" w:rsidP="006233F2"/>
          <w:p w14:paraId="08E2BAEF" w14:textId="77777777" w:rsidR="00414A8A" w:rsidRDefault="00414A8A" w:rsidP="006233F2"/>
          <w:p w14:paraId="7D2A23EF" w14:textId="77777777" w:rsidR="00414A8A" w:rsidRDefault="00414A8A" w:rsidP="006233F2">
            <w:r>
              <w:t>M1</w:t>
            </w:r>
          </w:p>
          <w:p w14:paraId="54B1821B" w14:textId="77777777" w:rsidR="00414A8A" w:rsidRDefault="00414A8A" w:rsidP="006233F2"/>
          <w:p w14:paraId="38D9306F" w14:textId="77777777" w:rsidR="00414A8A" w:rsidRDefault="00414A8A" w:rsidP="006233F2"/>
          <w:p w14:paraId="7F23D801" w14:textId="77777777" w:rsidR="00414A8A" w:rsidRDefault="00414A8A" w:rsidP="006233F2"/>
          <w:p w14:paraId="1D229BB9" w14:textId="77777777" w:rsidR="00414A8A" w:rsidRDefault="00414A8A" w:rsidP="006233F2">
            <w:r>
              <w:t>A1</w:t>
            </w:r>
          </w:p>
        </w:tc>
        <w:tc>
          <w:tcPr>
            <w:tcW w:w="1990" w:type="dxa"/>
          </w:tcPr>
          <w:p w14:paraId="53BCB756" w14:textId="77777777" w:rsidR="00414A8A" w:rsidRDefault="00414A8A" w:rsidP="006233F2"/>
        </w:tc>
      </w:tr>
      <w:tr w:rsidR="00414A8A" w14:paraId="44F70360" w14:textId="77777777" w:rsidTr="00EE0324">
        <w:tc>
          <w:tcPr>
            <w:tcW w:w="619" w:type="dxa"/>
          </w:tcPr>
          <w:p w14:paraId="62311E9E" w14:textId="77777777" w:rsidR="00414A8A" w:rsidRDefault="00414A8A" w:rsidP="006233F2"/>
        </w:tc>
        <w:tc>
          <w:tcPr>
            <w:tcW w:w="6982" w:type="dxa"/>
          </w:tcPr>
          <w:p w14:paraId="11707243" w14:textId="77777777" w:rsidR="00414A8A" w:rsidRDefault="00414A8A" w:rsidP="006233F2"/>
        </w:tc>
        <w:tc>
          <w:tcPr>
            <w:tcW w:w="777" w:type="dxa"/>
          </w:tcPr>
          <w:p w14:paraId="21DC262B" w14:textId="77777777" w:rsidR="00414A8A" w:rsidRDefault="00414A8A" w:rsidP="006233F2">
            <w:r>
              <w:t>10</w:t>
            </w:r>
          </w:p>
        </w:tc>
        <w:tc>
          <w:tcPr>
            <w:tcW w:w="1990" w:type="dxa"/>
          </w:tcPr>
          <w:p w14:paraId="15B11172" w14:textId="77777777" w:rsidR="00414A8A" w:rsidRDefault="00414A8A" w:rsidP="006233F2"/>
        </w:tc>
      </w:tr>
      <w:tr w:rsidR="00414A8A" w:rsidRPr="00F03B98" w14:paraId="53F33827" w14:textId="77777777" w:rsidTr="00EE0324">
        <w:trPr>
          <w:trHeight w:val="278"/>
        </w:trPr>
        <w:tc>
          <w:tcPr>
            <w:tcW w:w="619" w:type="dxa"/>
          </w:tcPr>
          <w:p w14:paraId="53496638" w14:textId="77777777" w:rsidR="00414A8A" w:rsidRDefault="00414A8A" w:rsidP="006233F2">
            <w:r>
              <w:t>22.</w:t>
            </w:r>
          </w:p>
        </w:tc>
        <w:tc>
          <w:tcPr>
            <w:tcW w:w="6982" w:type="dxa"/>
          </w:tcPr>
          <w:p w14:paraId="41E36536" w14:textId="77777777" w:rsidR="00414A8A" w:rsidRDefault="00E73ABD" w:rsidP="006233F2">
            <w:r w:rsidRPr="00481E20">
              <w:rPr>
                <w:noProof/>
                <w:position w:val="-64"/>
              </w:rPr>
              <w:object w:dxaOrig="1620" w:dyaOrig="1400" w14:anchorId="227D30F9">
                <v:shape id="_x0000_i1054" type="#_x0000_t75" style="width:81.75pt;height:62.25pt" o:ole="">
                  <v:imagedata r:id="rId70" o:title=""/>
                </v:shape>
                <o:OLEObject Type="Embed" ProgID="Equation.3" ShapeID="_x0000_i1054" DrawAspect="Content" ObjectID="_1706144361" r:id="rId71"/>
              </w:object>
            </w:r>
          </w:p>
          <w:p w14:paraId="4BAE8D8D" w14:textId="77777777" w:rsidR="00414A8A" w:rsidRDefault="00414A8A" w:rsidP="006233F2"/>
          <w:p w14:paraId="02793843" w14:textId="77777777" w:rsidR="00414A8A" w:rsidRDefault="00414A8A" w:rsidP="006233F2">
            <w:r>
              <w:t>(b)</w:t>
            </w:r>
          </w:p>
          <w:p w14:paraId="7F70143D" w14:textId="77777777" w:rsidR="00414A8A" w:rsidRDefault="00414A8A" w:rsidP="006233F2">
            <w:r>
              <w:rPr>
                <w:noProof/>
              </w:rPr>
              <w:lastRenderedPageBreak/>
              <w:drawing>
                <wp:inline distT="0" distB="0" distL="0" distR="0" wp14:anchorId="37CC91AE" wp14:editId="3DFD9627">
                  <wp:extent cx="2638425" cy="1819275"/>
                  <wp:effectExtent l="0" t="0" r="9525" b="9525"/>
                  <wp:docPr id="2" name="Picture 2" descr="Maths%20ms%20pp2%20q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aths%20ms%20pp2%20q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C56752" w14:textId="77777777" w:rsidR="00414A8A" w:rsidRDefault="00414A8A" w:rsidP="006233F2">
            <w:r>
              <w:t>(c)(i) x = 300</w:t>
            </w:r>
          </w:p>
          <w:p w14:paraId="75196245" w14:textId="77777777" w:rsidR="00414A8A" w:rsidRDefault="00414A8A" w:rsidP="006233F2">
            <w:r>
              <w:t xml:space="preserve">          y = 100</w:t>
            </w:r>
          </w:p>
          <w:p w14:paraId="69DBD4B8" w14:textId="77777777" w:rsidR="00414A8A" w:rsidRDefault="00414A8A" w:rsidP="006233F2"/>
          <w:p w14:paraId="317C872A" w14:textId="77777777" w:rsidR="00414A8A" w:rsidRDefault="00414A8A" w:rsidP="006233F2">
            <w:pPr>
              <w:ind w:left="720"/>
            </w:pPr>
            <w:r>
              <w:t xml:space="preserve">    (ii) Maximum profit </w:t>
            </w:r>
          </w:p>
          <w:p w14:paraId="115A1474" w14:textId="77777777" w:rsidR="00414A8A" w:rsidRDefault="00414A8A" w:rsidP="006233F2">
            <w:pPr>
              <w:ind w:left="720"/>
            </w:pPr>
            <w:r>
              <w:t xml:space="preserve">        = (500 x 300)  + (300 x 100)</w:t>
            </w:r>
          </w:p>
          <w:p w14:paraId="47CF507A" w14:textId="77777777" w:rsidR="00414A8A" w:rsidRDefault="00414A8A" w:rsidP="006233F2">
            <w:pPr>
              <w:ind w:left="720"/>
            </w:pPr>
            <w:r>
              <w:t xml:space="preserve">        = Shs. 180000</w:t>
            </w:r>
          </w:p>
          <w:p w14:paraId="774F23D8" w14:textId="77777777" w:rsidR="00414A8A" w:rsidRDefault="00414A8A" w:rsidP="006233F2">
            <w:pPr>
              <w:ind w:left="720"/>
            </w:pPr>
          </w:p>
        </w:tc>
        <w:tc>
          <w:tcPr>
            <w:tcW w:w="777" w:type="dxa"/>
          </w:tcPr>
          <w:p w14:paraId="321F1945" w14:textId="77777777" w:rsidR="00414A8A" w:rsidRDefault="00414A8A" w:rsidP="006233F2">
            <w:r>
              <w:lastRenderedPageBreak/>
              <w:t>B1</w:t>
            </w:r>
          </w:p>
          <w:p w14:paraId="6E193305" w14:textId="77777777" w:rsidR="00414A8A" w:rsidRDefault="00414A8A" w:rsidP="006233F2">
            <w:r>
              <w:t>B1</w:t>
            </w:r>
          </w:p>
          <w:p w14:paraId="57C7478B" w14:textId="77777777" w:rsidR="00414A8A" w:rsidRDefault="00414A8A" w:rsidP="006233F2">
            <w:r>
              <w:t>B1</w:t>
            </w:r>
          </w:p>
          <w:p w14:paraId="13107BBC" w14:textId="77777777" w:rsidR="00414A8A" w:rsidRDefault="00414A8A" w:rsidP="006233F2">
            <w:r>
              <w:t>B1</w:t>
            </w:r>
          </w:p>
          <w:p w14:paraId="7A67A5C6" w14:textId="77777777" w:rsidR="00414A8A" w:rsidRDefault="00414A8A" w:rsidP="006233F2"/>
          <w:p w14:paraId="754F8BE5" w14:textId="77777777" w:rsidR="00414A8A" w:rsidRDefault="00414A8A" w:rsidP="006233F2"/>
          <w:p w14:paraId="07B6D0D9" w14:textId="77777777" w:rsidR="00414A8A" w:rsidRDefault="00414A8A" w:rsidP="006233F2"/>
          <w:p w14:paraId="0B76C3AA" w14:textId="77777777" w:rsidR="00414A8A" w:rsidRDefault="00414A8A" w:rsidP="006233F2"/>
          <w:p w14:paraId="663D1863" w14:textId="77777777" w:rsidR="00414A8A" w:rsidRDefault="00414A8A" w:rsidP="006233F2"/>
          <w:p w14:paraId="50DD80AE" w14:textId="77777777" w:rsidR="00414A8A" w:rsidRDefault="00414A8A" w:rsidP="006233F2"/>
          <w:p w14:paraId="5C9E7092" w14:textId="77777777" w:rsidR="00414A8A" w:rsidRDefault="00414A8A" w:rsidP="006233F2"/>
          <w:p w14:paraId="45517751" w14:textId="77777777" w:rsidR="00414A8A" w:rsidRDefault="00414A8A" w:rsidP="006233F2">
            <w:r>
              <w:t>B3</w:t>
            </w:r>
          </w:p>
          <w:p w14:paraId="615B35F1" w14:textId="77777777" w:rsidR="00414A8A" w:rsidRDefault="00414A8A" w:rsidP="006233F2"/>
          <w:p w14:paraId="03313E63" w14:textId="77777777" w:rsidR="00414A8A" w:rsidRDefault="00414A8A" w:rsidP="006233F2"/>
          <w:p w14:paraId="13331BA8" w14:textId="77777777" w:rsidR="00414A8A" w:rsidRDefault="00414A8A" w:rsidP="006233F2"/>
          <w:p w14:paraId="2AB8BEA5" w14:textId="77777777" w:rsidR="00414A8A" w:rsidRDefault="00414A8A" w:rsidP="006233F2"/>
          <w:p w14:paraId="0C769CC8" w14:textId="77777777" w:rsidR="00414A8A" w:rsidRDefault="00414A8A" w:rsidP="006233F2"/>
          <w:p w14:paraId="3D695A28" w14:textId="77777777" w:rsidR="00414A8A" w:rsidRDefault="00414A8A" w:rsidP="006233F2"/>
          <w:p w14:paraId="0DB47E89" w14:textId="77777777" w:rsidR="00414A8A" w:rsidRDefault="00414A8A" w:rsidP="006233F2">
            <w:r>
              <w:t>B1</w:t>
            </w:r>
          </w:p>
          <w:p w14:paraId="6067049E" w14:textId="77777777" w:rsidR="00414A8A" w:rsidRDefault="00414A8A" w:rsidP="006233F2"/>
          <w:p w14:paraId="6B28F9BD" w14:textId="77777777" w:rsidR="00414A8A" w:rsidRDefault="00414A8A" w:rsidP="006233F2"/>
          <w:p w14:paraId="1E01A76C" w14:textId="77777777" w:rsidR="00414A8A" w:rsidRDefault="00414A8A" w:rsidP="006233F2">
            <w:r>
              <w:t>M1</w:t>
            </w:r>
          </w:p>
          <w:p w14:paraId="4080931B" w14:textId="77777777" w:rsidR="00414A8A" w:rsidRDefault="00414A8A" w:rsidP="006233F2">
            <w:r>
              <w:t>A1</w:t>
            </w:r>
          </w:p>
        </w:tc>
        <w:tc>
          <w:tcPr>
            <w:tcW w:w="1990" w:type="dxa"/>
          </w:tcPr>
          <w:p w14:paraId="1F98477B" w14:textId="77777777" w:rsidR="00414A8A" w:rsidRDefault="00414A8A" w:rsidP="006233F2"/>
          <w:p w14:paraId="2FFAF6E7" w14:textId="77777777" w:rsidR="00414A8A" w:rsidRDefault="00414A8A" w:rsidP="006233F2"/>
          <w:p w14:paraId="49DEBEC1" w14:textId="77777777" w:rsidR="00414A8A" w:rsidRDefault="00414A8A" w:rsidP="006233F2"/>
          <w:p w14:paraId="0148CCDB" w14:textId="77777777" w:rsidR="00414A8A" w:rsidRDefault="00414A8A" w:rsidP="006233F2"/>
          <w:p w14:paraId="60E79FC2" w14:textId="77777777" w:rsidR="00414A8A" w:rsidRDefault="00414A8A" w:rsidP="006233F2"/>
          <w:p w14:paraId="30E8CA24" w14:textId="77777777" w:rsidR="00414A8A" w:rsidRDefault="00414A8A" w:rsidP="006233F2"/>
          <w:p w14:paraId="6D9FA543" w14:textId="77777777" w:rsidR="00414A8A" w:rsidRDefault="00414A8A" w:rsidP="006233F2"/>
          <w:p w14:paraId="2093E18B" w14:textId="77777777" w:rsidR="00414A8A" w:rsidRDefault="00414A8A" w:rsidP="006233F2"/>
          <w:p w14:paraId="6440620B" w14:textId="77777777" w:rsidR="00414A8A" w:rsidRDefault="00414A8A" w:rsidP="006233F2"/>
          <w:p w14:paraId="14FE23F4" w14:textId="77777777" w:rsidR="00414A8A" w:rsidRDefault="00414A8A" w:rsidP="006233F2"/>
          <w:p w14:paraId="74B606F4" w14:textId="77777777" w:rsidR="00414A8A" w:rsidRDefault="00414A8A" w:rsidP="006233F2"/>
          <w:p w14:paraId="0635AB24" w14:textId="77777777" w:rsidR="00414A8A" w:rsidRPr="00F03B98" w:rsidRDefault="00414A8A" w:rsidP="006233F2">
            <w:r>
              <w:t>All inequalities vertically drawn and shaded</w:t>
            </w:r>
          </w:p>
        </w:tc>
      </w:tr>
      <w:tr w:rsidR="00414A8A" w:rsidRPr="00025737" w14:paraId="4608C2B8" w14:textId="77777777" w:rsidTr="00EE0324">
        <w:tc>
          <w:tcPr>
            <w:tcW w:w="619" w:type="dxa"/>
          </w:tcPr>
          <w:p w14:paraId="34BE1339" w14:textId="77777777" w:rsidR="00414A8A" w:rsidRDefault="00414A8A" w:rsidP="006233F2"/>
        </w:tc>
        <w:tc>
          <w:tcPr>
            <w:tcW w:w="6982" w:type="dxa"/>
          </w:tcPr>
          <w:p w14:paraId="7AF4507D" w14:textId="77777777" w:rsidR="00414A8A" w:rsidRDefault="00414A8A" w:rsidP="006233F2"/>
        </w:tc>
        <w:tc>
          <w:tcPr>
            <w:tcW w:w="777" w:type="dxa"/>
          </w:tcPr>
          <w:p w14:paraId="09C0C300" w14:textId="77777777" w:rsidR="00414A8A" w:rsidRDefault="00414A8A" w:rsidP="006233F2">
            <w:r>
              <w:t>10</w:t>
            </w:r>
          </w:p>
        </w:tc>
        <w:tc>
          <w:tcPr>
            <w:tcW w:w="1990" w:type="dxa"/>
          </w:tcPr>
          <w:p w14:paraId="43058694" w14:textId="77777777" w:rsidR="00414A8A" w:rsidRPr="00025737" w:rsidRDefault="00414A8A" w:rsidP="006233F2"/>
        </w:tc>
      </w:tr>
      <w:tr w:rsidR="00414A8A" w:rsidRPr="00DC5A2E" w14:paraId="1254A37F" w14:textId="77777777" w:rsidTr="00EE0324">
        <w:tc>
          <w:tcPr>
            <w:tcW w:w="619" w:type="dxa"/>
          </w:tcPr>
          <w:p w14:paraId="5922D659" w14:textId="77777777" w:rsidR="00414A8A" w:rsidRDefault="00414A8A" w:rsidP="006233F2">
            <w:r>
              <w:t>23.</w:t>
            </w:r>
          </w:p>
        </w:tc>
        <w:tc>
          <w:tcPr>
            <w:tcW w:w="6982" w:type="dxa"/>
          </w:tcPr>
          <w:p w14:paraId="2885F571" w14:textId="77777777" w:rsidR="00414A8A" w:rsidRDefault="00E73ABD" w:rsidP="006233F2">
            <w:r w:rsidRPr="00481E20">
              <w:rPr>
                <w:noProof/>
                <w:position w:val="-164"/>
              </w:rPr>
              <w:object w:dxaOrig="3800" w:dyaOrig="3400" w14:anchorId="44763D1F">
                <v:shape id="_x0000_i1055" type="#_x0000_t75" style="width:189.75pt;height:170.25pt" o:ole="">
                  <v:imagedata r:id="rId73" o:title=""/>
                </v:shape>
                <o:OLEObject Type="Embed" ProgID="Equation.3" ShapeID="_x0000_i1055" DrawAspect="Content" ObjectID="_1706144362" r:id="rId74"/>
              </w:object>
            </w:r>
          </w:p>
          <w:p w14:paraId="3625B31D" w14:textId="77777777" w:rsidR="00414A8A" w:rsidRDefault="00414A8A" w:rsidP="006233F2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2"/>
              <w:gridCol w:w="955"/>
              <w:gridCol w:w="973"/>
              <w:gridCol w:w="966"/>
              <w:gridCol w:w="959"/>
              <w:gridCol w:w="969"/>
              <w:gridCol w:w="952"/>
            </w:tblGrid>
            <w:tr w:rsidR="00414A8A" w14:paraId="16F10F6A" w14:textId="77777777" w:rsidTr="006233F2">
              <w:tc>
                <w:tcPr>
                  <w:tcW w:w="3956" w:type="dxa"/>
                  <w:gridSpan w:val="4"/>
                  <w:tcBorders>
                    <w:bottom w:val="dashSmallGap" w:sz="4" w:space="0" w:color="auto"/>
                  </w:tcBorders>
                </w:tcPr>
                <w:p w14:paraId="5F5528D0" w14:textId="77777777" w:rsidR="00414A8A" w:rsidRDefault="00414A8A" w:rsidP="006233F2">
                  <w:r>
                    <w:t>Nature (x = 1.12)</w:t>
                  </w:r>
                </w:p>
              </w:tc>
              <w:tc>
                <w:tcPr>
                  <w:tcW w:w="2969" w:type="dxa"/>
                  <w:gridSpan w:val="3"/>
                  <w:tcBorders>
                    <w:bottom w:val="dashSmallGap" w:sz="4" w:space="0" w:color="auto"/>
                  </w:tcBorders>
                </w:tcPr>
                <w:p w14:paraId="610BA620" w14:textId="77777777" w:rsidR="00414A8A" w:rsidRDefault="00414A8A" w:rsidP="006233F2">
                  <w:r>
                    <w:t>Nature (x = -1.79</w:t>
                  </w:r>
                </w:p>
              </w:tc>
            </w:tr>
            <w:tr w:rsidR="00414A8A" w14:paraId="35BA1CDB" w14:textId="77777777" w:rsidTr="006233F2">
              <w:tc>
                <w:tcPr>
                  <w:tcW w:w="989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38E91DAA" w14:textId="77777777" w:rsidR="00414A8A" w:rsidRDefault="00414A8A" w:rsidP="006233F2">
                  <w:r>
                    <w:t>X</w:t>
                  </w:r>
                </w:p>
              </w:tc>
              <w:tc>
                <w:tcPr>
                  <w:tcW w:w="989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6223D986" w14:textId="77777777" w:rsidR="00414A8A" w:rsidRDefault="00414A8A" w:rsidP="006233F2">
                  <w:r>
                    <w:t>‘1</w:t>
                  </w:r>
                </w:p>
              </w:tc>
              <w:tc>
                <w:tcPr>
                  <w:tcW w:w="989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145CD08F" w14:textId="77777777" w:rsidR="00414A8A" w:rsidRDefault="00414A8A" w:rsidP="006233F2">
                  <w:r>
                    <w:t>‘1.12</w:t>
                  </w:r>
                </w:p>
              </w:tc>
              <w:tc>
                <w:tcPr>
                  <w:tcW w:w="989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47B9C07C" w14:textId="77777777" w:rsidR="00414A8A" w:rsidRDefault="00414A8A" w:rsidP="006233F2">
                  <w:r>
                    <w:t>‘2</w:t>
                  </w:r>
                </w:p>
              </w:tc>
              <w:tc>
                <w:tcPr>
                  <w:tcW w:w="989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3C1A3A47" w14:textId="77777777" w:rsidR="00414A8A" w:rsidRDefault="00414A8A" w:rsidP="006233F2">
                  <w:r>
                    <w:t>-2</w:t>
                  </w:r>
                </w:p>
              </w:tc>
              <w:tc>
                <w:tcPr>
                  <w:tcW w:w="990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553A787A" w14:textId="77777777" w:rsidR="00414A8A" w:rsidRDefault="00414A8A" w:rsidP="006233F2">
                  <w:r>
                    <w:t>-1.79</w:t>
                  </w:r>
                </w:p>
              </w:tc>
              <w:tc>
                <w:tcPr>
                  <w:tcW w:w="990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3F2CD37C" w14:textId="77777777" w:rsidR="00414A8A" w:rsidRDefault="00414A8A" w:rsidP="006233F2">
                  <w:r>
                    <w:t>-1</w:t>
                  </w:r>
                </w:p>
              </w:tc>
            </w:tr>
            <w:tr w:rsidR="00414A8A" w14:paraId="2D348B63" w14:textId="77777777" w:rsidTr="006233F2">
              <w:tc>
                <w:tcPr>
                  <w:tcW w:w="989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3FF1CB1C" w14:textId="77777777" w:rsidR="00414A8A" w:rsidRDefault="001D09D1" w:rsidP="006233F2">
                  <w:r>
                    <w:rPr>
                      <w:noProof/>
                    </w:rPr>
                    <w:pict w14:anchorId="071397C5">
                      <v:line id="Straight Connector 15" o:spid="_x0000_s1040" style="position:absolute;z-index:251663872;visibility:visible;mso-wrap-distance-top:-3e-5mm;mso-wrap-distance-bottom:-3e-5mm;mso-position-horizontal-relative:text;mso-position-vertical-relative:text" from="-1.45pt,-.8pt" to="34.55pt,-.8pt">
                        <v:stroke endarrow="block"/>
                        <o:lock v:ext="edit" shapetype="f"/>
                      </v:line>
                    </w:pict>
                  </w:r>
                  <w:r w:rsidR="00E73ABD" w:rsidRPr="00481E20">
                    <w:rPr>
                      <w:noProof/>
                      <w:position w:val="-18"/>
                    </w:rPr>
                    <w:object w:dxaOrig="580" w:dyaOrig="520" w14:anchorId="15B21B50">
                      <v:shape id="_x0000_i1056" type="#_x0000_t75" style="width:29.25pt;height:26.25pt" o:ole="">
                        <v:imagedata r:id="rId75" o:title=""/>
                      </v:shape>
                      <o:OLEObject Type="Embed" ProgID="Equation.3" ShapeID="_x0000_i1056" DrawAspect="Content" ObjectID="_1706144363" r:id="rId76"/>
                    </w:object>
                  </w:r>
                </w:p>
              </w:tc>
              <w:tc>
                <w:tcPr>
                  <w:tcW w:w="989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3A09CAF0" w14:textId="77777777" w:rsidR="00414A8A" w:rsidRDefault="00414A8A" w:rsidP="006233F2">
                  <w:r>
                    <w:t>-1</w:t>
                  </w:r>
                </w:p>
              </w:tc>
              <w:tc>
                <w:tcPr>
                  <w:tcW w:w="989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24BB23E5" w14:textId="77777777" w:rsidR="00414A8A" w:rsidRDefault="00414A8A" w:rsidP="006233F2">
                  <w:r>
                    <w:t>0</w:t>
                  </w:r>
                </w:p>
              </w:tc>
              <w:tc>
                <w:tcPr>
                  <w:tcW w:w="989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3A5CBF57" w14:textId="77777777" w:rsidR="00414A8A" w:rsidRDefault="00414A8A" w:rsidP="006233F2">
                  <w:r>
                    <w:t>+10</w:t>
                  </w:r>
                </w:p>
              </w:tc>
              <w:tc>
                <w:tcPr>
                  <w:tcW w:w="989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13253A76" w14:textId="77777777" w:rsidR="00414A8A" w:rsidRDefault="00414A8A" w:rsidP="006233F2">
                  <w:r>
                    <w:t>+2</w:t>
                  </w:r>
                </w:p>
              </w:tc>
              <w:tc>
                <w:tcPr>
                  <w:tcW w:w="990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164069C8" w14:textId="77777777" w:rsidR="00414A8A" w:rsidRDefault="00414A8A" w:rsidP="006233F2">
                  <w:r>
                    <w:t>0</w:t>
                  </w:r>
                </w:p>
              </w:tc>
              <w:tc>
                <w:tcPr>
                  <w:tcW w:w="990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4026D7E0" w14:textId="77777777" w:rsidR="00414A8A" w:rsidRDefault="00414A8A" w:rsidP="006233F2">
                  <w:r>
                    <w:t>-1</w:t>
                  </w:r>
                </w:p>
              </w:tc>
            </w:tr>
            <w:tr w:rsidR="00414A8A" w14:paraId="38E53C4D" w14:textId="77777777" w:rsidTr="006233F2">
              <w:tc>
                <w:tcPr>
                  <w:tcW w:w="989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14:paraId="53D414BA" w14:textId="77777777" w:rsidR="00414A8A" w:rsidRDefault="001D09D1" w:rsidP="006233F2">
                  <w:r>
                    <w:rPr>
                      <w:noProof/>
                    </w:rPr>
                    <w:pict w14:anchorId="6CCE8F1F">
                      <v:line id="Straight Connector 14" o:spid="_x0000_s1038" style="position:absolute;z-index:251664896;visibility:visible;mso-wrap-distance-top:-3e-5mm;mso-wrap-distance-bottom:-3e-5mm;mso-position-horizontal-relative:text;mso-position-vertical-relative:text" from="-1.45pt,-.3pt" to="34.55pt,-.3pt">
                        <v:stroke endarrow="block"/>
                        <o:lock v:ext="edit" shapetype="f"/>
                      </v:line>
                    </w:pict>
                  </w:r>
                  <w:r w:rsidR="00414A8A">
                    <w:t>Sketch</w:t>
                  </w:r>
                </w:p>
              </w:tc>
              <w:tc>
                <w:tcPr>
                  <w:tcW w:w="989" w:type="dxa"/>
                  <w:tcBorders>
                    <w:top w:val="dashSmallGap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14:paraId="0A2C1384" w14:textId="77777777" w:rsidR="00414A8A" w:rsidRDefault="001D09D1" w:rsidP="006233F2">
                  <w:r>
                    <w:rPr>
                      <w:noProof/>
                    </w:rPr>
                    <w:pict w14:anchorId="4B5587E8">
                      <v:line id="Straight Connector 13" o:spid="_x0000_s1037" style="position:absolute;z-index:251657728;visibility:visible;mso-position-horizontal-relative:text;mso-position-vertical-relative:text" from="8.45pt,9.05pt" to="35.45pt,24.35pt" strokeweight="1pt">
                        <o:lock v:ext="edit" shapetype="f"/>
                      </v:line>
                    </w:pict>
                  </w:r>
                </w:p>
              </w:tc>
              <w:tc>
                <w:tcPr>
                  <w:tcW w:w="989" w:type="dxa"/>
                  <w:tcBorders>
                    <w:top w:val="dashSmallGap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14:paraId="57F570AA" w14:textId="77777777" w:rsidR="00414A8A" w:rsidRDefault="001D09D1" w:rsidP="006233F2">
                  <w:r>
                    <w:rPr>
                      <w:noProof/>
                    </w:rPr>
                    <w:pict w14:anchorId="2B4B9BA3">
                      <v:line id="Straight Connector 12" o:spid="_x0000_s1036" style="position:absolute;z-index:251658752;visibility:visible;mso-wrap-distance-top:-3e-5mm;mso-wrap-distance-bottom:-3e-5mm;mso-position-horizontal-relative:text;mso-position-vertical-relative:text" from="7.65pt,17.6pt" to="34.65pt,17.6pt" strokeweight="1pt">
                        <o:lock v:ext="edit" shapetype="f"/>
                      </v:line>
                    </w:pict>
                  </w:r>
                </w:p>
              </w:tc>
              <w:tc>
                <w:tcPr>
                  <w:tcW w:w="989" w:type="dxa"/>
                  <w:tcBorders>
                    <w:top w:val="dashSmallGap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00F0F" w14:textId="77777777" w:rsidR="00414A8A" w:rsidRDefault="001D09D1" w:rsidP="006233F2">
                  <w:r>
                    <w:rPr>
                      <w:noProof/>
                    </w:rPr>
                    <w:pict w14:anchorId="0E9E7337">
                      <v:line id="Straight Connector 11" o:spid="_x0000_s1035" style="position:absolute;flip:y;z-index:251659776;visibility:visible;mso-position-horizontal-relative:text;mso-position-vertical-relative:text" from="3.2pt,8.6pt" to="30.2pt,26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" strokeweight="1pt">
                        <o:lock v:ext="edit" shapetype="f"/>
                      </v:line>
                    </w:pict>
                  </w:r>
                </w:p>
              </w:tc>
              <w:tc>
                <w:tcPr>
                  <w:tcW w:w="989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14:paraId="7D7EA277" w14:textId="77777777" w:rsidR="00414A8A" w:rsidRDefault="001D09D1" w:rsidP="006233F2">
                  <w:r>
                    <w:rPr>
                      <w:noProof/>
                    </w:rPr>
                    <w:pict w14:anchorId="6FB6C4E4">
                      <v:line id="Straight Connector 10" o:spid="_x0000_s1034" style="position:absolute;flip:y;z-index:251661824;visibility:visible;mso-position-horizontal-relative:text;mso-position-vertical-relative:text" from="-1.25pt,8.6pt" to="25.75pt,26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" strokeweight="1pt">
                        <o:lock v:ext="edit" shapetype="f"/>
                      </v:line>
                    </w:pict>
                  </w:r>
                  <w:r>
                    <w:rPr>
                      <w:noProof/>
                    </w:rPr>
                    <w:pict w14:anchorId="51AC5CB5">
                      <v:line id="Straight Connector 9" o:spid="_x0000_s1033" style="position:absolute;z-index:251660800;visibility:visible;mso-wrap-distance-top:-3e-5mm;mso-wrap-distance-bottom:-3e-5mm;mso-position-horizontal-relative:text;mso-position-vertical-relative:text" from="43.75pt,8.6pt" to="79.75pt,8.6pt" strokeweight="1pt">
                        <o:lock v:ext="edit" shapetype="f"/>
                      </v:line>
                    </w:pict>
                  </w:r>
                </w:p>
                <w:p w14:paraId="7E2B9E58" w14:textId="77777777" w:rsidR="00414A8A" w:rsidRDefault="00414A8A" w:rsidP="006233F2"/>
              </w:tc>
              <w:tc>
                <w:tcPr>
                  <w:tcW w:w="990" w:type="dxa"/>
                  <w:tcBorders>
                    <w:top w:val="dashSmallGap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14:paraId="6A66A48E" w14:textId="77777777" w:rsidR="00414A8A" w:rsidRDefault="00414A8A" w:rsidP="006233F2"/>
              </w:tc>
              <w:tc>
                <w:tcPr>
                  <w:tcW w:w="990" w:type="dxa"/>
                  <w:tcBorders>
                    <w:top w:val="dashSmallGap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3CEE6" w14:textId="77777777" w:rsidR="00414A8A" w:rsidRDefault="001D09D1" w:rsidP="006233F2">
                  <w:r>
                    <w:rPr>
                      <w:noProof/>
                    </w:rPr>
                    <w:pict w14:anchorId="5C6D6B96">
                      <v:line id="Straight Connector 8" o:spid="_x0000_s1032" style="position:absolute;z-index:251662848;visibility:visible;mso-position-horizontal-relative:text;mso-position-vertical-relative:text" from="-1.2pt,8.6pt" to="25.8pt,26.6pt" strokeweight="1pt">
                        <o:lock v:ext="edit" shapetype="f"/>
                      </v:line>
                    </w:pict>
                  </w:r>
                </w:p>
              </w:tc>
            </w:tr>
            <w:tr w:rsidR="00414A8A" w14:paraId="226524EE" w14:textId="77777777" w:rsidTr="006233F2">
              <w:tc>
                <w:tcPr>
                  <w:tcW w:w="395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D471B6E" w14:textId="77777777" w:rsidR="00414A8A" w:rsidRDefault="00414A8A" w:rsidP="006233F2">
                  <w:r>
                    <w:t>Min. Pt</w:t>
                  </w:r>
                </w:p>
              </w:tc>
              <w:tc>
                <w:tcPr>
                  <w:tcW w:w="29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BF43369" w14:textId="77777777" w:rsidR="00414A8A" w:rsidRDefault="00414A8A" w:rsidP="006233F2">
                  <w:r>
                    <w:t>Max. Pt</w:t>
                  </w:r>
                </w:p>
              </w:tc>
            </w:tr>
          </w:tbl>
          <w:p w14:paraId="1D467383" w14:textId="77777777" w:rsidR="00414A8A" w:rsidRDefault="00E73ABD" w:rsidP="006233F2">
            <w:r w:rsidRPr="00481E20">
              <w:rPr>
                <w:noProof/>
                <w:position w:val="-46"/>
              </w:rPr>
              <w:object w:dxaOrig="2580" w:dyaOrig="1040" w14:anchorId="6CC53F8B">
                <v:shape id="_x0000_i1057" type="#_x0000_t75" style="width:129pt;height:51.75pt" o:ole="">
                  <v:imagedata r:id="rId77" o:title=""/>
                </v:shape>
                <o:OLEObject Type="Embed" ProgID="Equation.3" ShapeID="_x0000_i1057" DrawAspect="Content" ObjectID="_1706144364" r:id="rId78"/>
              </w:object>
            </w:r>
          </w:p>
          <w:p w14:paraId="32CA3325" w14:textId="77777777" w:rsidR="00414A8A" w:rsidRDefault="00414A8A" w:rsidP="006233F2">
            <w:r>
              <w:t>hence shown</w:t>
            </w:r>
          </w:p>
          <w:p w14:paraId="1218E205" w14:textId="77777777" w:rsidR="00414A8A" w:rsidRDefault="00E73ABD" w:rsidP="006233F2">
            <w:r w:rsidRPr="00481E20">
              <w:rPr>
                <w:noProof/>
                <w:position w:val="-194"/>
              </w:rPr>
              <w:object w:dxaOrig="3560" w:dyaOrig="4380" w14:anchorId="6623A078">
                <v:shape id="_x0000_i1058" type="#_x0000_t75" style="width:177pt;height:219.75pt" o:ole="">
                  <v:imagedata r:id="rId79" o:title=""/>
                </v:shape>
                <o:OLEObject Type="Embed" ProgID="Equation.3" ShapeID="_x0000_i1058" DrawAspect="Content" ObjectID="_1706144365" r:id="rId80"/>
              </w:object>
            </w:r>
          </w:p>
          <w:p w14:paraId="5FA3898B" w14:textId="77777777" w:rsidR="00414A8A" w:rsidRDefault="00E73ABD" w:rsidP="006233F2">
            <w:pPr>
              <w:spacing w:line="480" w:lineRule="auto"/>
            </w:pPr>
            <w:r w:rsidRPr="00481E20">
              <w:rPr>
                <w:noProof/>
                <w:position w:val="-22"/>
              </w:rPr>
              <w:object w:dxaOrig="3920" w:dyaOrig="5679" w14:anchorId="7FD007DD">
                <v:shape id="_x0000_i1059" type="#_x0000_t75" style="width:195.75pt;height:284.25pt" o:ole="">
                  <v:imagedata r:id="rId81" o:title=""/>
                </v:shape>
                <o:OLEObject Type="Embed" ProgID="Equation.3" ShapeID="_x0000_i1059" DrawAspect="Content" ObjectID="_1706144366" r:id="rId82"/>
              </w:object>
            </w:r>
          </w:p>
        </w:tc>
        <w:tc>
          <w:tcPr>
            <w:tcW w:w="777" w:type="dxa"/>
          </w:tcPr>
          <w:p w14:paraId="1FE08E63" w14:textId="77777777" w:rsidR="00414A8A" w:rsidRDefault="00414A8A" w:rsidP="006233F2"/>
          <w:p w14:paraId="04C32D3B" w14:textId="77777777" w:rsidR="00414A8A" w:rsidRDefault="00414A8A" w:rsidP="006233F2"/>
          <w:p w14:paraId="4EAAEBED" w14:textId="77777777" w:rsidR="00414A8A" w:rsidRDefault="00414A8A" w:rsidP="006233F2">
            <w:r>
              <w:t>M1</w:t>
            </w:r>
          </w:p>
          <w:p w14:paraId="0E29C57B" w14:textId="77777777" w:rsidR="00414A8A" w:rsidRDefault="00414A8A" w:rsidP="006233F2"/>
          <w:p w14:paraId="7389C61D" w14:textId="77777777" w:rsidR="00414A8A" w:rsidRDefault="00414A8A" w:rsidP="006233F2"/>
          <w:p w14:paraId="07823CDA" w14:textId="77777777" w:rsidR="00414A8A" w:rsidRDefault="00414A8A" w:rsidP="006233F2"/>
          <w:p w14:paraId="2A65237B" w14:textId="77777777" w:rsidR="00414A8A" w:rsidRDefault="00414A8A" w:rsidP="006233F2"/>
          <w:p w14:paraId="050EE693" w14:textId="77777777" w:rsidR="00414A8A" w:rsidRDefault="00414A8A" w:rsidP="006233F2"/>
          <w:p w14:paraId="27B0546B" w14:textId="77777777" w:rsidR="00414A8A" w:rsidRDefault="00414A8A" w:rsidP="006233F2"/>
          <w:p w14:paraId="32A35D7F" w14:textId="77777777" w:rsidR="00414A8A" w:rsidRDefault="00414A8A" w:rsidP="006233F2"/>
          <w:p w14:paraId="404695B2" w14:textId="77777777" w:rsidR="00414A8A" w:rsidRDefault="00414A8A" w:rsidP="006233F2">
            <w:r>
              <w:t>M1</w:t>
            </w:r>
          </w:p>
          <w:p w14:paraId="6EE9AF38" w14:textId="77777777" w:rsidR="00414A8A" w:rsidRDefault="00414A8A" w:rsidP="006233F2"/>
          <w:p w14:paraId="15F3E438" w14:textId="77777777" w:rsidR="00414A8A" w:rsidRDefault="00414A8A" w:rsidP="006233F2"/>
          <w:p w14:paraId="4886E8F9" w14:textId="77777777" w:rsidR="00414A8A" w:rsidRDefault="00414A8A" w:rsidP="006233F2"/>
          <w:p w14:paraId="7AA46DDF" w14:textId="77777777" w:rsidR="00414A8A" w:rsidRDefault="00414A8A" w:rsidP="006233F2"/>
          <w:p w14:paraId="111806EA" w14:textId="77777777" w:rsidR="00414A8A" w:rsidRDefault="00414A8A" w:rsidP="006233F2"/>
          <w:p w14:paraId="61CDFF12" w14:textId="77777777" w:rsidR="00414A8A" w:rsidRDefault="00414A8A" w:rsidP="006233F2"/>
          <w:p w14:paraId="36BF3AFE" w14:textId="77777777" w:rsidR="00414A8A" w:rsidRDefault="00414A8A" w:rsidP="006233F2"/>
          <w:p w14:paraId="6146F9DD" w14:textId="77777777" w:rsidR="00414A8A" w:rsidRDefault="00414A8A" w:rsidP="006233F2"/>
          <w:p w14:paraId="7AEC7A15" w14:textId="77777777" w:rsidR="00414A8A" w:rsidRDefault="00414A8A" w:rsidP="006233F2"/>
          <w:p w14:paraId="5D147FEC" w14:textId="77777777" w:rsidR="00414A8A" w:rsidRDefault="00414A8A" w:rsidP="006233F2"/>
          <w:p w14:paraId="767C6A28" w14:textId="77777777" w:rsidR="00414A8A" w:rsidRDefault="00414A8A" w:rsidP="006233F2"/>
          <w:p w14:paraId="1E01702D" w14:textId="77777777" w:rsidR="00414A8A" w:rsidRDefault="00414A8A" w:rsidP="006233F2">
            <w:r>
              <w:t>A1</w:t>
            </w:r>
          </w:p>
          <w:p w14:paraId="38393AB3" w14:textId="77777777" w:rsidR="00414A8A" w:rsidRDefault="00414A8A" w:rsidP="006233F2"/>
          <w:p w14:paraId="068DC264" w14:textId="77777777" w:rsidR="00414A8A" w:rsidRDefault="00414A8A" w:rsidP="006233F2"/>
          <w:p w14:paraId="0767363F" w14:textId="77777777" w:rsidR="00414A8A" w:rsidRDefault="00414A8A" w:rsidP="006233F2"/>
          <w:p w14:paraId="1D98C00B" w14:textId="77777777" w:rsidR="00414A8A" w:rsidRDefault="00414A8A" w:rsidP="006233F2"/>
          <w:p w14:paraId="080C1F78" w14:textId="77777777" w:rsidR="00414A8A" w:rsidRDefault="00414A8A" w:rsidP="006233F2"/>
          <w:p w14:paraId="541FFE48" w14:textId="77777777" w:rsidR="00414A8A" w:rsidRDefault="00414A8A" w:rsidP="006233F2"/>
          <w:p w14:paraId="6A6AF921" w14:textId="77777777" w:rsidR="00414A8A" w:rsidRDefault="00414A8A" w:rsidP="006233F2">
            <w:r>
              <w:t>M1</w:t>
            </w:r>
          </w:p>
          <w:p w14:paraId="24E45330" w14:textId="77777777" w:rsidR="00414A8A" w:rsidRDefault="00414A8A" w:rsidP="006233F2"/>
          <w:p w14:paraId="66581700" w14:textId="77777777" w:rsidR="00414A8A" w:rsidRDefault="00414A8A" w:rsidP="006233F2"/>
          <w:p w14:paraId="5C774E8A" w14:textId="77777777" w:rsidR="00414A8A" w:rsidRDefault="00414A8A" w:rsidP="006233F2"/>
          <w:p w14:paraId="680CE16B" w14:textId="77777777" w:rsidR="00414A8A" w:rsidRDefault="00414A8A" w:rsidP="006233F2">
            <w:r>
              <w:t>A1</w:t>
            </w:r>
          </w:p>
          <w:p w14:paraId="5130A52E" w14:textId="77777777" w:rsidR="00414A8A" w:rsidRDefault="00414A8A" w:rsidP="006233F2"/>
          <w:p w14:paraId="523DB159" w14:textId="77777777" w:rsidR="00414A8A" w:rsidRDefault="00414A8A" w:rsidP="006233F2"/>
          <w:p w14:paraId="23C982CB" w14:textId="77777777" w:rsidR="00414A8A" w:rsidRDefault="00414A8A" w:rsidP="006233F2"/>
          <w:p w14:paraId="04AB68F6" w14:textId="77777777" w:rsidR="00414A8A" w:rsidRDefault="00414A8A" w:rsidP="006233F2">
            <w:r>
              <w:t>M1</w:t>
            </w:r>
          </w:p>
          <w:p w14:paraId="3EE65639" w14:textId="77777777" w:rsidR="00414A8A" w:rsidRDefault="00414A8A" w:rsidP="006233F2"/>
          <w:p w14:paraId="25868CAB" w14:textId="77777777" w:rsidR="00414A8A" w:rsidRDefault="00414A8A" w:rsidP="006233F2"/>
          <w:p w14:paraId="35CF4C4C" w14:textId="77777777" w:rsidR="00414A8A" w:rsidRDefault="00414A8A" w:rsidP="006233F2">
            <w:r>
              <w:t>A1</w:t>
            </w:r>
          </w:p>
          <w:p w14:paraId="6CAEC0B8" w14:textId="77777777" w:rsidR="00414A8A" w:rsidRDefault="00414A8A" w:rsidP="006233F2"/>
          <w:p w14:paraId="07244D21" w14:textId="77777777" w:rsidR="00414A8A" w:rsidRDefault="00414A8A" w:rsidP="006233F2"/>
          <w:p w14:paraId="16AFAF40" w14:textId="77777777" w:rsidR="00414A8A" w:rsidRDefault="00414A8A" w:rsidP="006233F2"/>
          <w:p w14:paraId="6CE2EFEE" w14:textId="77777777" w:rsidR="00414A8A" w:rsidRDefault="00414A8A" w:rsidP="006233F2"/>
          <w:p w14:paraId="591B7AD1" w14:textId="77777777" w:rsidR="00414A8A" w:rsidRDefault="00414A8A" w:rsidP="006233F2"/>
          <w:p w14:paraId="0E43796C" w14:textId="77777777" w:rsidR="00414A8A" w:rsidRDefault="00414A8A" w:rsidP="006233F2"/>
          <w:p w14:paraId="4D95E160" w14:textId="77777777" w:rsidR="00414A8A" w:rsidRDefault="00414A8A" w:rsidP="006233F2"/>
          <w:p w14:paraId="09F4021C" w14:textId="77777777" w:rsidR="00414A8A" w:rsidRDefault="00414A8A" w:rsidP="006233F2"/>
          <w:p w14:paraId="7101A4AA" w14:textId="77777777" w:rsidR="00414A8A" w:rsidRDefault="00414A8A" w:rsidP="006233F2">
            <w:r>
              <w:t>B1</w:t>
            </w:r>
          </w:p>
          <w:p w14:paraId="67170C4F" w14:textId="77777777" w:rsidR="00414A8A" w:rsidRDefault="00414A8A" w:rsidP="006233F2"/>
          <w:p w14:paraId="7A402AF5" w14:textId="77777777" w:rsidR="00414A8A" w:rsidRDefault="00414A8A" w:rsidP="006233F2"/>
          <w:p w14:paraId="0ABCE74D" w14:textId="77777777" w:rsidR="00414A8A" w:rsidRDefault="00414A8A" w:rsidP="006233F2"/>
          <w:p w14:paraId="0C0236D7" w14:textId="77777777" w:rsidR="00414A8A" w:rsidRDefault="00414A8A" w:rsidP="006233F2"/>
          <w:p w14:paraId="4BFE7C9E" w14:textId="77777777" w:rsidR="00414A8A" w:rsidRDefault="00414A8A" w:rsidP="006233F2"/>
          <w:p w14:paraId="7CFFA12C" w14:textId="77777777" w:rsidR="00414A8A" w:rsidRDefault="00414A8A" w:rsidP="006233F2"/>
          <w:p w14:paraId="75D704C6" w14:textId="77777777" w:rsidR="00414A8A" w:rsidRDefault="00414A8A" w:rsidP="006233F2"/>
          <w:p w14:paraId="54DF206E" w14:textId="77777777" w:rsidR="00414A8A" w:rsidRDefault="00414A8A" w:rsidP="006233F2"/>
          <w:p w14:paraId="0EEC0996" w14:textId="77777777" w:rsidR="00414A8A" w:rsidRDefault="00414A8A" w:rsidP="006233F2">
            <w:r>
              <w:t>M1</w:t>
            </w:r>
          </w:p>
          <w:p w14:paraId="10386901" w14:textId="77777777" w:rsidR="00414A8A" w:rsidRDefault="00414A8A" w:rsidP="006233F2"/>
          <w:p w14:paraId="5F2116F7" w14:textId="77777777" w:rsidR="00414A8A" w:rsidRDefault="00414A8A" w:rsidP="006233F2"/>
          <w:p w14:paraId="137AE623" w14:textId="77777777" w:rsidR="00414A8A" w:rsidRDefault="00414A8A" w:rsidP="006233F2"/>
          <w:p w14:paraId="6CDB8F79" w14:textId="77777777" w:rsidR="00414A8A" w:rsidRDefault="00414A8A" w:rsidP="006233F2"/>
          <w:p w14:paraId="3E1C0F17" w14:textId="77777777" w:rsidR="00414A8A" w:rsidRDefault="00414A8A" w:rsidP="006233F2">
            <w:r>
              <w:t>A1</w:t>
            </w:r>
          </w:p>
          <w:p w14:paraId="557BC231" w14:textId="77777777" w:rsidR="00414A8A" w:rsidRDefault="00414A8A" w:rsidP="006233F2"/>
        </w:tc>
        <w:tc>
          <w:tcPr>
            <w:tcW w:w="1990" w:type="dxa"/>
          </w:tcPr>
          <w:p w14:paraId="07D5ADAB" w14:textId="77777777" w:rsidR="00414A8A" w:rsidRPr="00025737" w:rsidRDefault="00414A8A" w:rsidP="006233F2"/>
          <w:p w14:paraId="2B7420C2" w14:textId="77777777" w:rsidR="00414A8A" w:rsidRPr="00DC5A2E" w:rsidRDefault="00414A8A" w:rsidP="006233F2"/>
          <w:p w14:paraId="21198FB1" w14:textId="77777777" w:rsidR="00414A8A" w:rsidRPr="00DC5A2E" w:rsidRDefault="00414A8A" w:rsidP="006233F2"/>
          <w:p w14:paraId="6CAA2B47" w14:textId="77777777" w:rsidR="00414A8A" w:rsidRPr="00DC5A2E" w:rsidRDefault="00414A8A" w:rsidP="006233F2"/>
          <w:p w14:paraId="574B228D" w14:textId="77777777" w:rsidR="00414A8A" w:rsidRPr="00DC5A2E" w:rsidRDefault="00414A8A" w:rsidP="006233F2"/>
          <w:p w14:paraId="78795A74" w14:textId="77777777" w:rsidR="00414A8A" w:rsidRPr="00DC5A2E" w:rsidRDefault="00414A8A" w:rsidP="006233F2"/>
          <w:p w14:paraId="62900F2C" w14:textId="77777777" w:rsidR="00414A8A" w:rsidRPr="00DC5A2E" w:rsidRDefault="00414A8A" w:rsidP="006233F2"/>
          <w:p w14:paraId="4BA2EEB7" w14:textId="77777777" w:rsidR="00414A8A" w:rsidRPr="00DC5A2E" w:rsidRDefault="00414A8A" w:rsidP="006233F2"/>
          <w:p w14:paraId="44ACB341" w14:textId="77777777" w:rsidR="00414A8A" w:rsidRDefault="00414A8A" w:rsidP="006233F2"/>
          <w:p w14:paraId="3065971C" w14:textId="77777777" w:rsidR="00414A8A" w:rsidRDefault="00414A8A" w:rsidP="006233F2"/>
          <w:p w14:paraId="4462E67D" w14:textId="77777777" w:rsidR="00414A8A" w:rsidRDefault="00414A8A" w:rsidP="006233F2"/>
          <w:p w14:paraId="213110AB" w14:textId="77777777" w:rsidR="00414A8A" w:rsidRDefault="00414A8A" w:rsidP="006233F2"/>
          <w:p w14:paraId="72593FFE" w14:textId="77777777" w:rsidR="00414A8A" w:rsidRDefault="00414A8A" w:rsidP="006233F2"/>
          <w:p w14:paraId="64F8E53D" w14:textId="77777777" w:rsidR="00414A8A" w:rsidRDefault="00414A8A" w:rsidP="006233F2"/>
          <w:p w14:paraId="3B7F39A4" w14:textId="77777777" w:rsidR="00414A8A" w:rsidRDefault="00414A8A" w:rsidP="006233F2"/>
          <w:p w14:paraId="1AD3124F" w14:textId="77777777" w:rsidR="00414A8A" w:rsidRDefault="00414A8A" w:rsidP="006233F2"/>
          <w:p w14:paraId="2E723059" w14:textId="77777777" w:rsidR="00414A8A" w:rsidRDefault="00414A8A" w:rsidP="006233F2"/>
          <w:p w14:paraId="6DB5A364" w14:textId="77777777" w:rsidR="00414A8A" w:rsidRDefault="00414A8A" w:rsidP="006233F2"/>
          <w:p w14:paraId="6C4A2418" w14:textId="77777777" w:rsidR="00414A8A" w:rsidRDefault="00414A8A" w:rsidP="006233F2"/>
          <w:p w14:paraId="735794CB" w14:textId="77777777" w:rsidR="00414A8A" w:rsidRDefault="00414A8A" w:rsidP="006233F2"/>
          <w:p w14:paraId="01F41521" w14:textId="77777777" w:rsidR="00414A8A" w:rsidRDefault="00414A8A" w:rsidP="006233F2"/>
          <w:p w14:paraId="0BDB3D54" w14:textId="77777777" w:rsidR="00414A8A" w:rsidRDefault="00414A8A" w:rsidP="006233F2"/>
          <w:p w14:paraId="74CC64AE" w14:textId="77777777" w:rsidR="00414A8A" w:rsidRDefault="00414A8A" w:rsidP="006233F2"/>
          <w:p w14:paraId="603F5BA3" w14:textId="77777777" w:rsidR="00414A8A" w:rsidRDefault="00414A8A" w:rsidP="006233F2"/>
          <w:p w14:paraId="79AB779E" w14:textId="77777777" w:rsidR="00414A8A" w:rsidRDefault="00414A8A" w:rsidP="006233F2"/>
          <w:p w14:paraId="4218EED2" w14:textId="77777777" w:rsidR="00414A8A" w:rsidRDefault="00414A8A" w:rsidP="006233F2"/>
          <w:p w14:paraId="518EC308" w14:textId="77777777" w:rsidR="00414A8A" w:rsidRDefault="00414A8A" w:rsidP="006233F2"/>
          <w:p w14:paraId="6CDCF474" w14:textId="77777777" w:rsidR="00414A8A" w:rsidRDefault="00414A8A" w:rsidP="006233F2"/>
          <w:p w14:paraId="739AEB37" w14:textId="77777777" w:rsidR="00414A8A" w:rsidRDefault="00414A8A" w:rsidP="006233F2"/>
          <w:p w14:paraId="193E9E89" w14:textId="77777777" w:rsidR="00414A8A" w:rsidRPr="00DC5A2E" w:rsidRDefault="00414A8A" w:rsidP="006233F2">
            <w:r w:rsidRPr="00481E20">
              <w:sym w:font="Marlett" w:char="F061"/>
            </w:r>
            <w:r>
              <w:t>accexp</w:t>
            </w:r>
          </w:p>
        </w:tc>
      </w:tr>
      <w:tr w:rsidR="00414A8A" w:rsidRPr="00025737" w14:paraId="0FED5786" w14:textId="77777777" w:rsidTr="00EE0324">
        <w:tc>
          <w:tcPr>
            <w:tcW w:w="619" w:type="dxa"/>
          </w:tcPr>
          <w:p w14:paraId="5410FBAE" w14:textId="77777777" w:rsidR="00414A8A" w:rsidRDefault="00414A8A" w:rsidP="006233F2"/>
        </w:tc>
        <w:tc>
          <w:tcPr>
            <w:tcW w:w="6982" w:type="dxa"/>
          </w:tcPr>
          <w:p w14:paraId="2A94130F" w14:textId="77777777" w:rsidR="00414A8A" w:rsidRDefault="00414A8A" w:rsidP="006233F2"/>
        </w:tc>
        <w:tc>
          <w:tcPr>
            <w:tcW w:w="777" w:type="dxa"/>
          </w:tcPr>
          <w:p w14:paraId="0DABFFEB" w14:textId="77777777" w:rsidR="00414A8A" w:rsidRDefault="00414A8A" w:rsidP="006233F2">
            <w:r>
              <w:t>10</w:t>
            </w:r>
          </w:p>
        </w:tc>
        <w:tc>
          <w:tcPr>
            <w:tcW w:w="1990" w:type="dxa"/>
          </w:tcPr>
          <w:p w14:paraId="1A858934" w14:textId="77777777" w:rsidR="00414A8A" w:rsidRPr="00025737" w:rsidRDefault="00414A8A" w:rsidP="006233F2"/>
        </w:tc>
      </w:tr>
      <w:tr w:rsidR="00414A8A" w:rsidRPr="00DC5A2E" w14:paraId="526A51D2" w14:textId="77777777" w:rsidTr="00EE0324">
        <w:tc>
          <w:tcPr>
            <w:tcW w:w="619" w:type="dxa"/>
          </w:tcPr>
          <w:p w14:paraId="1F437C09" w14:textId="77777777" w:rsidR="00414A8A" w:rsidRDefault="00414A8A" w:rsidP="006233F2">
            <w:r>
              <w:t>24.</w:t>
            </w:r>
          </w:p>
        </w:tc>
        <w:tc>
          <w:tcPr>
            <w:tcW w:w="6982" w:type="dxa"/>
          </w:tcPr>
          <w:p w14:paraId="7AFA1C43" w14:textId="77777777" w:rsidR="00414A8A" w:rsidRDefault="00414A8A" w:rsidP="006233F2">
            <w:r>
              <w:t>(a) Completing table &amp; graph</w:t>
            </w:r>
          </w:p>
          <w:p w14:paraId="681B42FA" w14:textId="77777777" w:rsidR="00414A8A" w:rsidRDefault="00414A8A" w:rsidP="006233F2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86"/>
              <w:gridCol w:w="3370"/>
            </w:tblGrid>
            <w:tr w:rsidR="00414A8A" w14:paraId="2BA54FDE" w14:textId="77777777" w:rsidTr="006233F2">
              <w:tc>
                <w:tcPr>
                  <w:tcW w:w="3462" w:type="dxa"/>
                </w:tcPr>
                <w:p w14:paraId="78E56EC6" w14:textId="77777777" w:rsidR="00414A8A" w:rsidRDefault="00414A8A" w:rsidP="006233F2">
                  <w:r>
                    <w:t>Cumulative Frequency</w:t>
                  </w:r>
                </w:p>
              </w:tc>
              <w:tc>
                <w:tcPr>
                  <w:tcW w:w="3463" w:type="dxa"/>
                </w:tcPr>
                <w:p w14:paraId="14D788BC" w14:textId="77777777" w:rsidR="00414A8A" w:rsidRDefault="00414A8A" w:rsidP="006233F2">
                  <w:r>
                    <w:t>Upper Limits</w:t>
                  </w:r>
                </w:p>
              </w:tc>
            </w:tr>
            <w:tr w:rsidR="00414A8A" w14:paraId="24DE2871" w14:textId="77777777" w:rsidTr="006233F2">
              <w:tc>
                <w:tcPr>
                  <w:tcW w:w="3462" w:type="dxa"/>
                </w:tcPr>
                <w:p w14:paraId="7FF5BAA1" w14:textId="77777777" w:rsidR="00414A8A" w:rsidRDefault="00414A8A" w:rsidP="006233F2">
                  <w:r>
                    <w:t>2</w:t>
                  </w:r>
                </w:p>
              </w:tc>
              <w:tc>
                <w:tcPr>
                  <w:tcW w:w="3463" w:type="dxa"/>
                </w:tcPr>
                <w:p w14:paraId="1105C188" w14:textId="77777777" w:rsidR="00414A8A" w:rsidRDefault="00414A8A" w:rsidP="006233F2">
                  <w:r>
                    <w:t>30.5</w:t>
                  </w:r>
                </w:p>
              </w:tc>
            </w:tr>
            <w:tr w:rsidR="00414A8A" w14:paraId="3B334B8B" w14:textId="77777777" w:rsidTr="006233F2">
              <w:tc>
                <w:tcPr>
                  <w:tcW w:w="3462" w:type="dxa"/>
                </w:tcPr>
                <w:p w14:paraId="79C24D11" w14:textId="77777777" w:rsidR="00414A8A" w:rsidRDefault="00414A8A" w:rsidP="006233F2">
                  <w:r>
                    <w:t>7</w:t>
                  </w:r>
                </w:p>
              </w:tc>
              <w:tc>
                <w:tcPr>
                  <w:tcW w:w="3463" w:type="dxa"/>
                </w:tcPr>
                <w:p w14:paraId="2E137319" w14:textId="77777777" w:rsidR="00414A8A" w:rsidRDefault="00414A8A" w:rsidP="006233F2">
                  <w:r>
                    <w:t>40.5</w:t>
                  </w:r>
                </w:p>
              </w:tc>
            </w:tr>
            <w:tr w:rsidR="00414A8A" w14:paraId="3F8D440F" w14:textId="77777777" w:rsidTr="006233F2">
              <w:tc>
                <w:tcPr>
                  <w:tcW w:w="3462" w:type="dxa"/>
                </w:tcPr>
                <w:p w14:paraId="39E5D595" w14:textId="77777777" w:rsidR="00414A8A" w:rsidRDefault="00414A8A" w:rsidP="006233F2">
                  <w:r>
                    <w:t>14</w:t>
                  </w:r>
                </w:p>
              </w:tc>
              <w:tc>
                <w:tcPr>
                  <w:tcW w:w="3463" w:type="dxa"/>
                </w:tcPr>
                <w:p w14:paraId="413F96E9" w14:textId="77777777" w:rsidR="00414A8A" w:rsidRDefault="00414A8A" w:rsidP="006233F2">
                  <w:r>
                    <w:t>50.5</w:t>
                  </w:r>
                </w:p>
              </w:tc>
            </w:tr>
            <w:tr w:rsidR="00414A8A" w14:paraId="5156FC48" w14:textId="77777777" w:rsidTr="006233F2">
              <w:tc>
                <w:tcPr>
                  <w:tcW w:w="3462" w:type="dxa"/>
                </w:tcPr>
                <w:p w14:paraId="2978BE01" w14:textId="77777777" w:rsidR="00414A8A" w:rsidRDefault="00414A8A" w:rsidP="006233F2">
                  <w:r>
                    <w:t>23</w:t>
                  </w:r>
                </w:p>
              </w:tc>
              <w:tc>
                <w:tcPr>
                  <w:tcW w:w="3463" w:type="dxa"/>
                </w:tcPr>
                <w:p w14:paraId="181DFBF1" w14:textId="77777777" w:rsidR="00414A8A" w:rsidRDefault="00414A8A" w:rsidP="006233F2">
                  <w:r>
                    <w:t>60.5</w:t>
                  </w:r>
                </w:p>
              </w:tc>
            </w:tr>
            <w:tr w:rsidR="00414A8A" w14:paraId="19C3099A" w14:textId="77777777" w:rsidTr="006233F2">
              <w:tc>
                <w:tcPr>
                  <w:tcW w:w="3462" w:type="dxa"/>
                </w:tcPr>
                <w:p w14:paraId="111924AF" w14:textId="77777777" w:rsidR="00414A8A" w:rsidRDefault="00414A8A" w:rsidP="006233F2">
                  <w:r>
                    <w:t>34</w:t>
                  </w:r>
                </w:p>
              </w:tc>
              <w:tc>
                <w:tcPr>
                  <w:tcW w:w="3463" w:type="dxa"/>
                </w:tcPr>
                <w:p w14:paraId="0CA10ED7" w14:textId="77777777" w:rsidR="00414A8A" w:rsidRDefault="00414A8A" w:rsidP="006233F2">
                  <w:r>
                    <w:t>70.5</w:t>
                  </w:r>
                </w:p>
              </w:tc>
            </w:tr>
            <w:tr w:rsidR="00414A8A" w14:paraId="5AED3134" w14:textId="77777777" w:rsidTr="006233F2">
              <w:tc>
                <w:tcPr>
                  <w:tcW w:w="3462" w:type="dxa"/>
                </w:tcPr>
                <w:p w14:paraId="6A5414F6" w14:textId="77777777" w:rsidR="00414A8A" w:rsidRDefault="00414A8A" w:rsidP="006233F2">
                  <w:r>
                    <w:t>42</w:t>
                  </w:r>
                </w:p>
              </w:tc>
              <w:tc>
                <w:tcPr>
                  <w:tcW w:w="3463" w:type="dxa"/>
                </w:tcPr>
                <w:p w14:paraId="36B50E2A" w14:textId="77777777" w:rsidR="00414A8A" w:rsidRDefault="00414A8A" w:rsidP="006233F2">
                  <w:r>
                    <w:t>80.5</w:t>
                  </w:r>
                </w:p>
              </w:tc>
            </w:tr>
            <w:tr w:rsidR="00414A8A" w14:paraId="213C9053" w14:textId="77777777" w:rsidTr="006233F2">
              <w:tc>
                <w:tcPr>
                  <w:tcW w:w="3462" w:type="dxa"/>
                </w:tcPr>
                <w:p w14:paraId="588590D3" w14:textId="77777777" w:rsidR="00414A8A" w:rsidRDefault="00414A8A" w:rsidP="006233F2">
                  <w:r>
                    <w:t>47</w:t>
                  </w:r>
                </w:p>
              </w:tc>
              <w:tc>
                <w:tcPr>
                  <w:tcW w:w="3463" w:type="dxa"/>
                </w:tcPr>
                <w:p w14:paraId="1711CEF0" w14:textId="77777777" w:rsidR="00414A8A" w:rsidRDefault="00414A8A" w:rsidP="006233F2">
                  <w:r>
                    <w:t>90.5</w:t>
                  </w:r>
                </w:p>
              </w:tc>
            </w:tr>
            <w:tr w:rsidR="00414A8A" w14:paraId="764C094C" w14:textId="77777777" w:rsidTr="006233F2">
              <w:tc>
                <w:tcPr>
                  <w:tcW w:w="3462" w:type="dxa"/>
                </w:tcPr>
                <w:p w14:paraId="2B799067" w14:textId="77777777" w:rsidR="00414A8A" w:rsidRDefault="00414A8A" w:rsidP="006233F2">
                  <w:r>
                    <w:t>50</w:t>
                  </w:r>
                </w:p>
              </w:tc>
              <w:tc>
                <w:tcPr>
                  <w:tcW w:w="3463" w:type="dxa"/>
                </w:tcPr>
                <w:p w14:paraId="71A5877F" w14:textId="77777777" w:rsidR="00414A8A" w:rsidRDefault="00414A8A" w:rsidP="006233F2">
                  <w:r>
                    <w:t>100.5</w:t>
                  </w:r>
                </w:p>
              </w:tc>
            </w:tr>
          </w:tbl>
          <w:p w14:paraId="5E0D93AE" w14:textId="77777777" w:rsidR="00414A8A" w:rsidRDefault="00414A8A" w:rsidP="006233F2"/>
          <w:p w14:paraId="49E769C7" w14:textId="77777777" w:rsidR="00414A8A" w:rsidRDefault="00414A8A" w:rsidP="006233F2">
            <w:r>
              <w:rPr>
                <w:noProof/>
              </w:rPr>
              <w:drawing>
                <wp:inline distT="0" distB="0" distL="0" distR="0" wp14:anchorId="6ACA952E" wp14:editId="78C9F520">
                  <wp:extent cx="3495675" cy="2524125"/>
                  <wp:effectExtent l="0" t="0" r="9525" b="9525"/>
                  <wp:docPr id="1" name="Picture 1" descr="Maths%20ms%20pp2%2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aths%20ms%20pp2%2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02" t="6502" r="6013" b="10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D1E2E4" w14:textId="77777777" w:rsidR="00414A8A" w:rsidRDefault="00414A8A" w:rsidP="006233F2"/>
          <w:p w14:paraId="07FA1860" w14:textId="77777777" w:rsidR="00414A8A" w:rsidRDefault="00414A8A" w:rsidP="006233F2"/>
          <w:p w14:paraId="2085E2A9" w14:textId="77777777" w:rsidR="00414A8A" w:rsidRDefault="00414A8A" w:rsidP="006233F2"/>
          <w:p w14:paraId="4B552152" w14:textId="77777777" w:rsidR="00414A8A" w:rsidRDefault="00414A8A" w:rsidP="006233F2">
            <w:r>
              <w:t>(b) (i) Q2  ≈ 62  (±1)  marks</w:t>
            </w:r>
          </w:p>
          <w:p w14:paraId="1BEC1BE9" w14:textId="77777777" w:rsidR="00414A8A" w:rsidRDefault="00414A8A" w:rsidP="006233F2">
            <w:r>
              <w:t xml:space="preserve">      (ii) Q3  =  75   and  Q1  =  48</w:t>
            </w:r>
          </w:p>
          <w:p w14:paraId="4BF77A4F" w14:textId="77777777" w:rsidR="00414A8A" w:rsidRDefault="00414A8A" w:rsidP="006233F2">
            <w:r>
              <w:t xml:space="preserve">          Interquartile  range</w:t>
            </w:r>
          </w:p>
          <w:p w14:paraId="701BF92B" w14:textId="77777777" w:rsidR="00414A8A" w:rsidRDefault="00414A8A" w:rsidP="006233F2">
            <w:r>
              <w:t xml:space="preserve">           Q3  -  Q1  =  75  -  48  =  27</w:t>
            </w:r>
          </w:p>
          <w:p w14:paraId="7C32E9F8" w14:textId="77777777" w:rsidR="00414A8A" w:rsidRDefault="00414A8A" w:rsidP="006233F2">
            <w:r w:rsidRPr="00481E20">
              <w:rPr>
                <w:rFonts w:ascii="Lucida Sans Unicode" w:hAnsi="Lucida Sans Unicode" w:cs="Lucida Sans Unicode"/>
              </w:rPr>
              <w:t>∴</w:t>
            </w:r>
            <w:r>
              <w:t>Interquartile deviation (Semi – Interquartile range)</w:t>
            </w:r>
          </w:p>
          <w:p w14:paraId="4846B8F8" w14:textId="77777777" w:rsidR="00414A8A" w:rsidRDefault="00414A8A" w:rsidP="006233F2"/>
          <w:p w14:paraId="5C32CEE5" w14:textId="77777777" w:rsidR="00414A8A" w:rsidRDefault="00E73ABD" w:rsidP="006233F2">
            <w:r w:rsidRPr="00481E20">
              <w:rPr>
                <w:noProof/>
                <w:position w:val="-60"/>
              </w:rPr>
              <w:object w:dxaOrig="1120" w:dyaOrig="1640" w14:anchorId="76CDD0B8">
                <v:shape id="_x0000_i1060" type="#_x0000_t75" style="width:56.25pt;height:81.75pt" o:ole="">
                  <v:imagedata r:id="rId84" o:title=""/>
                </v:shape>
                <o:OLEObject Type="Embed" ProgID="Equation.3" ShapeID="_x0000_i1060" DrawAspect="Content" ObjectID="_1706144367" r:id="rId85"/>
              </w:object>
            </w:r>
          </w:p>
          <w:p w14:paraId="24380800" w14:textId="77777777" w:rsidR="00414A8A" w:rsidRPr="00AC5CD8" w:rsidRDefault="00E73ABD" w:rsidP="006233F2">
            <w:r w:rsidRPr="00481E20">
              <w:rPr>
                <w:noProof/>
                <w:position w:val="-176"/>
              </w:rPr>
              <w:object w:dxaOrig="5179" w:dyaOrig="3640" w14:anchorId="50CD2C09">
                <v:shape id="_x0000_i1061" type="#_x0000_t75" style="width:258.75pt;height:183pt" o:ole="">
                  <v:imagedata r:id="rId86" o:title=""/>
                </v:shape>
                <o:OLEObject Type="Embed" ProgID="Equation.3" ShapeID="_x0000_i1061" DrawAspect="Content" ObjectID="_1706144368" r:id="rId87"/>
              </w:object>
            </w:r>
          </w:p>
        </w:tc>
        <w:tc>
          <w:tcPr>
            <w:tcW w:w="777" w:type="dxa"/>
          </w:tcPr>
          <w:p w14:paraId="1497B58E" w14:textId="77777777" w:rsidR="00414A8A" w:rsidRDefault="00414A8A" w:rsidP="006233F2"/>
          <w:p w14:paraId="1B1CBBFD" w14:textId="77777777" w:rsidR="00414A8A" w:rsidRDefault="00414A8A" w:rsidP="006233F2"/>
          <w:p w14:paraId="3864A39D" w14:textId="77777777" w:rsidR="00414A8A" w:rsidRDefault="00414A8A" w:rsidP="006233F2"/>
          <w:p w14:paraId="07E59B8D" w14:textId="77777777" w:rsidR="00414A8A" w:rsidRDefault="00414A8A" w:rsidP="006233F2"/>
          <w:p w14:paraId="0E8D17B7" w14:textId="77777777" w:rsidR="00414A8A" w:rsidRDefault="00414A8A" w:rsidP="006233F2"/>
          <w:p w14:paraId="55D37064" w14:textId="77777777" w:rsidR="00414A8A" w:rsidRDefault="00414A8A" w:rsidP="006233F2"/>
          <w:p w14:paraId="2B8B8CEA" w14:textId="77777777" w:rsidR="00414A8A" w:rsidRDefault="00414A8A" w:rsidP="006233F2">
            <w:r>
              <w:t>B1</w:t>
            </w:r>
          </w:p>
          <w:p w14:paraId="23A9A5A8" w14:textId="77777777" w:rsidR="00414A8A" w:rsidRDefault="00414A8A" w:rsidP="006233F2"/>
          <w:p w14:paraId="3E44DDCC" w14:textId="77777777" w:rsidR="00414A8A" w:rsidRDefault="00414A8A" w:rsidP="006233F2"/>
          <w:p w14:paraId="72FDA4B0" w14:textId="77777777" w:rsidR="00414A8A" w:rsidRDefault="00414A8A" w:rsidP="006233F2"/>
          <w:p w14:paraId="07A3DC04" w14:textId="77777777" w:rsidR="00414A8A" w:rsidRDefault="00414A8A" w:rsidP="006233F2"/>
          <w:p w14:paraId="343C4478" w14:textId="77777777" w:rsidR="00414A8A" w:rsidRDefault="00414A8A" w:rsidP="006233F2"/>
          <w:p w14:paraId="071B8038" w14:textId="77777777" w:rsidR="00414A8A" w:rsidRDefault="00414A8A" w:rsidP="006233F2"/>
          <w:p w14:paraId="4512A8E7" w14:textId="77777777" w:rsidR="00414A8A" w:rsidRDefault="00414A8A" w:rsidP="006233F2"/>
          <w:p w14:paraId="77E68779" w14:textId="77777777" w:rsidR="00414A8A" w:rsidRDefault="00414A8A" w:rsidP="006233F2"/>
          <w:p w14:paraId="61E819D3" w14:textId="77777777" w:rsidR="00414A8A" w:rsidRDefault="00414A8A" w:rsidP="006233F2"/>
          <w:p w14:paraId="2033B102" w14:textId="77777777" w:rsidR="00414A8A" w:rsidRDefault="00414A8A" w:rsidP="006233F2"/>
          <w:p w14:paraId="7A1A6F24" w14:textId="77777777" w:rsidR="00414A8A" w:rsidRDefault="00414A8A" w:rsidP="006233F2"/>
          <w:p w14:paraId="6326BAFA" w14:textId="77777777" w:rsidR="00414A8A" w:rsidRDefault="00414A8A" w:rsidP="006233F2"/>
          <w:p w14:paraId="5FDFEF3F" w14:textId="77777777" w:rsidR="00414A8A" w:rsidRDefault="00414A8A" w:rsidP="006233F2">
            <w:r>
              <w:t>P1</w:t>
            </w:r>
          </w:p>
          <w:p w14:paraId="2CEA2957" w14:textId="77777777" w:rsidR="00414A8A" w:rsidRDefault="00414A8A" w:rsidP="006233F2"/>
          <w:p w14:paraId="2E40C633" w14:textId="77777777" w:rsidR="00414A8A" w:rsidRDefault="00414A8A" w:rsidP="006233F2"/>
          <w:p w14:paraId="060052F8" w14:textId="77777777" w:rsidR="00414A8A" w:rsidRDefault="00414A8A" w:rsidP="006233F2">
            <w:r>
              <w:t>C1</w:t>
            </w:r>
          </w:p>
          <w:p w14:paraId="557BAFA9" w14:textId="77777777" w:rsidR="00414A8A" w:rsidRDefault="00414A8A" w:rsidP="006233F2"/>
          <w:p w14:paraId="050ECFBF" w14:textId="77777777" w:rsidR="00414A8A" w:rsidRDefault="00414A8A" w:rsidP="006233F2"/>
          <w:p w14:paraId="244494B3" w14:textId="77777777" w:rsidR="00414A8A" w:rsidRDefault="00414A8A" w:rsidP="006233F2"/>
          <w:p w14:paraId="76096759" w14:textId="77777777" w:rsidR="00414A8A" w:rsidRDefault="00414A8A" w:rsidP="006233F2"/>
          <w:p w14:paraId="61CEB6BE" w14:textId="77777777" w:rsidR="00414A8A" w:rsidRDefault="00414A8A" w:rsidP="006233F2"/>
          <w:p w14:paraId="52458923" w14:textId="77777777" w:rsidR="00414A8A" w:rsidRDefault="00414A8A" w:rsidP="006233F2"/>
          <w:p w14:paraId="50AAF60E" w14:textId="77777777" w:rsidR="00414A8A" w:rsidRDefault="00414A8A" w:rsidP="006233F2"/>
          <w:p w14:paraId="49AE57F8" w14:textId="77777777" w:rsidR="00414A8A" w:rsidRDefault="00414A8A" w:rsidP="006233F2">
            <w:r>
              <w:t>B1</w:t>
            </w:r>
          </w:p>
          <w:p w14:paraId="4071999D" w14:textId="77777777" w:rsidR="00414A8A" w:rsidRDefault="00414A8A" w:rsidP="006233F2"/>
          <w:p w14:paraId="611EF1AD" w14:textId="77777777" w:rsidR="00414A8A" w:rsidRDefault="00414A8A" w:rsidP="006233F2"/>
          <w:p w14:paraId="7B2A6B49" w14:textId="77777777" w:rsidR="00414A8A" w:rsidRDefault="00414A8A" w:rsidP="006233F2">
            <w:r>
              <w:t>M1</w:t>
            </w:r>
          </w:p>
          <w:p w14:paraId="2562CFE0" w14:textId="77777777" w:rsidR="00414A8A" w:rsidRDefault="00414A8A" w:rsidP="006233F2"/>
          <w:p w14:paraId="5ACD7DB2" w14:textId="77777777" w:rsidR="00414A8A" w:rsidRDefault="00414A8A" w:rsidP="006233F2"/>
          <w:p w14:paraId="185BEDC8" w14:textId="77777777" w:rsidR="00414A8A" w:rsidRDefault="00414A8A" w:rsidP="006233F2"/>
          <w:p w14:paraId="19BDDC83" w14:textId="77777777" w:rsidR="00414A8A" w:rsidRDefault="00414A8A" w:rsidP="006233F2"/>
          <w:p w14:paraId="23C152AD" w14:textId="77777777" w:rsidR="00414A8A" w:rsidRDefault="00414A8A" w:rsidP="006233F2"/>
          <w:p w14:paraId="4A8D7C75" w14:textId="77777777" w:rsidR="00414A8A" w:rsidRDefault="00414A8A" w:rsidP="006233F2"/>
          <w:p w14:paraId="30EC6487" w14:textId="77777777" w:rsidR="00414A8A" w:rsidRDefault="00414A8A" w:rsidP="006233F2"/>
          <w:p w14:paraId="77D96894" w14:textId="77777777" w:rsidR="00414A8A" w:rsidRDefault="00414A8A" w:rsidP="006233F2">
            <w:r>
              <w:t>A1</w:t>
            </w:r>
          </w:p>
          <w:p w14:paraId="6A8DF84A" w14:textId="77777777" w:rsidR="00414A8A" w:rsidRDefault="00414A8A" w:rsidP="006233F2"/>
          <w:p w14:paraId="637B18E8" w14:textId="77777777" w:rsidR="00414A8A" w:rsidRDefault="00414A8A" w:rsidP="006233F2"/>
          <w:p w14:paraId="047756F3" w14:textId="77777777" w:rsidR="00414A8A" w:rsidRDefault="00414A8A" w:rsidP="006233F2">
            <w:r>
              <w:t>M1</w:t>
            </w:r>
          </w:p>
          <w:p w14:paraId="714F5382" w14:textId="77777777" w:rsidR="00414A8A" w:rsidRDefault="00414A8A" w:rsidP="006233F2"/>
          <w:p w14:paraId="0B439B04" w14:textId="77777777" w:rsidR="00414A8A" w:rsidRDefault="00414A8A" w:rsidP="006233F2"/>
          <w:p w14:paraId="3B9E9470" w14:textId="77777777" w:rsidR="00414A8A" w:rsidRDefault="00414A8A" w:rsidP="006233F2"/>
          <w:p w14:paraId="4DB15811" w14:textId="77777777" w:rsidR="00414A8A" w:rsidRDefault="00414A8A" w:rsidP="006233F2">
            <w:r>
              <w:t>A1</w:t>
            </w:r>
          </w:p>
          <w:p w14:paraId="278C53AD" w14:textId="77777777" w:rsidR="00414A8A" w:rsidRDefault="00414A8A" w:rsidP="006233F2"/>
          <w:p w14:paraId="4D72E2F9" w14:textId="77777777" w:rsidR="00414A8A" w:rsidRDefault="00414A8A" w:rsidP="006233F2"/>
          <w:p w14:paraId="4B7A3D1A" w14:textId="77777777" w:rsidR="00414A8A" w:rsidRDefault="00414A8A" w:rsidP="006233F2"/>
          <w:p w14:paraId="2B86F5B3" w14:textId="77777777" w:rsidR="00414A8A" w:rsidRDefault="00414A8A" w:rsidP="006233F2">
            <w:r>
              <w:t>M1</w:t>
            </w:r>
          </w:p>
          <w:p w14:paraId="738C930A" w14:textId="77777777" w:rsidR="00414A8A" w:rsidRDefault="00414A8A" w:rsidP="006233F2"/>
          <w:p w14:paraId="72F1DD9E" w14:textId="77777777" w:rsidR="00414A8A" w:rsidRDefault="00414A8A" w:rsidP="006233F2"/>
          <w:p w14:paraId="43CFE152" w14:textId="77777777" w:rsidR="00414A8A" w:rsidRDefault="00414A8A" w:rsidP="006233F2">
            <w:r>
              <w:t>A1</w:t>
            </w:r>
          </w:p>
        </w:tc>
        <w:tc>
          <w:tcPr>
            <w:tcW w:w="1990" w:type="dxa"/>
          </w:tcPr>
          <w:p w14:paraId="1903E86C" w14:textId="77777777" w:rsidR="00414A8A" w:rsidRPr="00025737" w:rsidRDefault="00414A8A" w:rsidP="006233F2"/>
          <w:p w14:paraId="45F844B6" w14:textId="77777777" w:rsidR="00414A8A" w:rsidRPr="00DC5A2E" w:rsidRDefault="00414A8A" w:rsidP="006233F2"/>
          <w:p w14:paraId="6070CCE9" w14:textId="77777777" w:rsidR="00414A8A" w:rsidRPr="00DC5A2E" w:rsidRDefault="00414A8A" w:rsidP="006233F2"/>
          <w:p w14:paraId="6271FBD5" w14:textId="77777777" w:rsidR="00414A8A" w:rsidRPr="00DC5A2E" w:rsidRDefault="00414A8A" w:rsidP="006233F2"/>
          <w:p w14:paraId="49D6F784" w14:textId="77777777" w:rsidR="00414A8A" w:rsidRPr="00DC5A2E" w:rsidRDefault="00414A8A" w:rsidP="006233F2"/>
          <w:p w14:paraId="56E25453" w14:textId="77777777" w:rsidR="00414A8A" w:rsidRPr="00DC5A2E" w:rsidRDefault="00414A8A" w:rsidP="006233F2"/>
          <w:p w14:paraId="43C9D808" w14:textId="77777777" w:rsidR="00414A8A" w:rsidRDefault="00414A8A" w:rsidP="006233F2">
            <w:r w:rsidRPr="00481E20">
              <w:sym w:font="Marlett" w:char="F061"/>
            </w:r>
            <w:r>
              <w:t>table</w:t>
            </w:r>
          </w:p>
          <w:p w14:paraId="3171899E" w14:textId="77777777" w:rsidR="00414A8A" w:rsidRDefault="00414A8A" w:rsidP="006233F2"/>
          <w:p w14:paraId="6BB93CA6" w14:textId="77777777" w:rsidR="00414A8A" w:rsidRDefault="00414A8A" w:rsidP="006233F2"/>
          <w:p w14:paraId="3C58ACBB" w14:textId="77777777" w:rsidR="00414A8A" w:rsidRDefault="00414A8A" w:rsidP="006233F2"/>
          <w:p w14:paraId="30E768A9" w14:textId="77777777" w:rsidR="00414A8A" w:rsidRDefault="00414A8A" w:rsidP="006233F2"/>
          <w:p w14:paraId="38A6F65C" w14:textId="77777777" w:rsidR="00414A8A" w:rsidRDefault="00414A8A" w:rsidP="006233F2"/>
          <w:p w14:paraId="7845EE87" w14:textId="77777777" w:rsidR="00414A8A" w:rsidRDefault="00414A8A" w:rsidP="006233F2"/>
          <w:p w14:paraId="2DDC9958" w14:textId="77777777" w:rsidR="00414A8A" w:rsidRDefault="00414A8A" w:rsidP="006233F2"/>
          <w:p w14:paraId="02F398D1" w14:textId="77777777" w:rsidR="00414A8A" w:rsidRDefault="00414A8A" w:rsidP="006233F2"/>
          <w:p w14:paraId="563A4737" w14:textId="77777777" w:rsidR="00414A8A" w:rsidRDefault="00414A8A" w:rsidP="006233F2"/>
          <w:p w14:paraId="14CAF927" w14:textId="77777777" w:rsidR="00414A8A" w:rsidRDefault="00414A8A" w:rsidP="006233F2"/>
          <w:p w14:paraId="49C5146D" w14:textId="77777777" w:rsidR="00414A8A" w:rsidRDefault="00414A8A" w:rsidP="006233F2"/>
          <w:p w14:paraId="28AD6979" w14:textId="77777777" w:rsidR="00414A8A" w:rsidRDefault="00414A8A" w:rsidP="006233F2"/>
          <w:p w14:paraId="1FB41290" w14:textId="77777777" w:rsidR="00414A8A" w:rsidRDefault="00414A8A" w:rsidP="006233F2">
            <w:r>
              <w:t xml:space="preserve">At least 6 pts vertically plotted </w:t>
            </w:r>
          </w:p>
          <w:p w14:paraId="5A38DC5A" w14:textId="77777777" w:rsidR="00414A8A" w:rsidRPr="00DC5A2E" w:rsidRDefault="00414A8A" w:rsidP="006233F2">
            <w:r>
              <w:t>smooth</w:t>
            </w:r>
          </w:p>
        </w:tc>
      </w:tr>
      <w:tr w:rsidR="00414A8A" w:rsidRPr="00025737" w14:paraId="66337AC0" w14:textId="77777777" w:rsidTr="00EE0324">
        <w:tc>
          <w:tcPr>
            <w:tcW w:w="619" w:type="dxa"/>
          </w:tcPr>
          <w:p w14:paraId="53D1B90F" w14:textId="77777777" w:rsidR="00414A8A" w:rsidRDefault="00414A8A" w:rsidP="006233F2"/>
        </w:tc>
        <w:tc>
          <w:tcPr>
            <w:tcW w:w="6982" w:type="dxa"/>
          </w:tcPr>
          <w:p w14:paraId="2FB55123" w14:textId="77777777" w:rsidR="00414A8A" w:rsidRDefault="00414A8A" w:rsidP="006233F2"/>
        </w:tc>
        <w:tc>
          <w:tcPr>
            <w:tcW w:w="777" w:type="dxa"/>
          </w:tcPr>
          <w:p w14:paraId="59F679A4" w14:textId="77777777" w:rsidR="00414A8A" w:rsidRDefault="00414A8A" w:rsidP="006233F2">
            <w:r>
              <w:t>10</w:t>
            </w:r>
          </w:p>
        </w:tc>
        <w:tc>
          <w:tcPr>
            <w:tcW w:w="1990" w:type="dxa"/>
          </w:tcPr>
          <w:p w14:paraId="5FA55ED2" w14:textId="77777777" w:rsidR="00414A8A" w:rsidRPr="00025737" w:rsidRDefault="00414A8A" w:rsidP="006233F2"/>
        </w:tc>
      </w:tr>
    </w:tbl>
    <w:p w14:paraId="5FF8F722" w14:textId="77777777" w:rsidR="00E912B6" w:rsidRDefault="001D09D1"/>
    <w:sectPr w:rsidR="00E912B6" w:rsidSect="005830C1">
      <w:footerReference w:type="default" r:id="rId88"/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DFE1C" w14:textId="77777777" w:rsidR="001D09D1" w:rsidRDefault="001D09D1" w:rsidP="00EE0324">
      <w:r>
        <w:separator/>
      </w:r>
    </w:p>
  </w:endnote>
  <w:endnote w:type="continuationSeparator" w:id="0">
    <w:p w14:paraId="0FF9C562" w14:textId="77777777" w:rsidR="001D09D1" w:rsidRDefault="001D09D1" w:rsidP="00EE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56862"/>
      <w:docPartObj>
        <w:docPartGallery w:val="Page Numbers (Bottom of Page)"/>
        <w:docPartUnique/>
      </w:docPartObj>
    </w:sdtPr>
    <w:sdtEndPr/>
    <w:sdtContent>
      <w:p w14:paraId="4D033041" w14:textId="77777777" w:rsidR="006276B3" w:rsidRDefault="001D09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6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5EFDDD" w14:textId="77777777" w:rsidR="006276B3" w:rsidRDefault="00627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48A77" w14:textId="77777777" w:rsidR="001D09D1" w:rsidRDefault="001D09D1" w:rsidP="00EE0324">
      <w:r>
        <w:separator/>
      </w:r>
    </w:p>
  </w:footnote>
  <w:footnote w:type="continuationSeparator" w:id="0">
    <w:p w14:paraId="764CDBE3" w14:textId="77777777" w:rsidR="001D09D1" w:rsidRDefault="001D09D1" w:rsidP="00EE0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3A04"/>
    <w:multiLevelType w:val="hybridMultilevel"/>
    <w:tmpl w:val="BA48E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7A0E"/>
    <w:multiLevelType w:val="hybridMultilevel"/>
    <w:tmpl w:val="BAD4FC50"/>
    <w:lvl w:ilvl="0" w:tplc="4F62F3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 w:tplc="183E7D1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A8A"/>
    <w:rsid w:val="000B06B7"/>
    <w:rsid w:val="001D09D1"/>
    <w:rsid w:val="0021396C"/>
    <w:rsid w:val="00414A8A"/>
    <w:rsid w:val="00473CA9"/>
    <w:rsid w:val="005830C1"/>
    <w:rsid w:val="006276B3"/>
    <w:rsid w:val="00764DBC"/>
    <w:rsid w:val="007D140F"/>
    <w:rsid w:val="00AA5BBA"/>
    <w:rsid w:val="00B44B0B"/>
    <w:rsid w:val="00DA2909"/>
    <w:rsid w:val="00E73ABD"/>
    <w:rsid w:val="00EB50CC"/>
    <w:rsid w:val="00EE0324"/>
    <w:rsid w:val="00F34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4:docId w14:val="5000411D"/>
  <w15:docId w15:val="{9C795957-ACF0-442D-B419-BE4D793A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3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3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03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32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C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1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31.wmf"/><Relationship Id="rId68" Type="http://schemas.openxmlformats.org/officeDocument/2006/relationships/image" Target="media/image34.wmf"/><Relationship Id="rId84" Type="http://schemas.openxmlformats.org/officeDocument/2006/relationships/image" Target="media/image43.wmf"/><Relationship Id="rId89" Type="http://schemas.openxmlformats.org/officeDocument/2006/relationships/fontTable" Target="fontTable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7.png"/><Relationship Id="rId74" Type="http://schemas.openxmlformats.org/officeDocument/2006/relationships/oleObject" Target="embeddings/oleObject31.bin"/><Relationship Id="rId79" Type="http://schemas.openxmlformats.org/officeDocument/2006/relationships/image" Target="media/image40.wmf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6.wmf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29.bin"/><Relationship Id="rId77" Type="http://schemas.openxmlformats.org/officeDocument/2006/relationships/image" Target="media/image39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6.png"/><Relationship Id="rId80" Type="http://schemas.openxmlformats.org/officeDocument/2006/relationships/oleObject" Target="embeddings/oleObject34.bin"/><Relationship Id="rId85" Type="http://schemas.openxmlformats.org/officeDocument/2006/relationships/oleObject" Target="embeddings/oleObject3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png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30.png"/><Relationship Id="rId70" Type="http://schemas.openxmlformats.org/officeDocument/2006/relationships/image" Target="media/image35.wmf"/><Relationship Id="rId75" Type="http://schemas.openxmlformats.org/officeDocument/2006/relationships/image" Target="media/image38.wmf"/><Relationship Id="rId83" Type="http://schemas.openxmlformats.org/officeDocument/2006/relationships/image" Target="media/image42.png"/><Relationship Id="rId88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png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4.wmf"/><Relationship Id="rId60" Type="http://schemas.openxmlformats.org/officeDocument/2006/relationships/image" Target="media/image29.wmf"/><Relationship Id="rId65" Type="http://schemas.openxmlformats.org/officeDocument/2006/relationships/image" Target="media/image32.png"/><Relationship Id="rId73" Type="http://schemas.openxmlformats.org/officeDocument/2006/relationships/image" Target="media/image37.wmf"/><Relationship Id="rId78" Type="http://schemas.openxmlformats.org/officeDocument/2006/relationships/oleObject" Target="embeddings/oleObject33.bin"/><Relationship Id="rId81" Type="http://schemas.openxmlformats.org/officeDocument/2006/relationships/image" Target="media/image41.wmf"/><Relationship Id="rId86" Type="http://schemas.openxmlformats.org/officeDocument/2006/relationships/image" Target="media/image4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2.bin"/><Relationship Id="rId7" Type="http://schemas.openxmlformats.org/officeDocument/2006/relationships/image" Target="media/image1.wmf"/><Relationship Id="rId71" Type="http://schemas.openxmlformats.org/officeDocument/2006/relationships/oleObject" Target="embeddings/oleObject3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3.wmf"/><Relationship Id="rId87" Type="http://schemas.openxmlformats.org/officeDocument/2006/relationships/oleObject" Target="embeddings/oleObject37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5.bin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ACCOUNTANT CHERUIYOT</cp:lastModifiedBy>
  <cp:revision>5</cp:revision>
  <cp:lastPrinted>2019-07-25T08:17:00Z</cp:lastPrinted>
  <dcterms:created xsi:type="dcterms:W3CDTF">2019-09-10T18:15:00Z</dcterms:created>
  <dcterms:modified xsi:type="dcterms:W3CDTF">2022-02-12T12:10:00Z</dcterms:modified>
</cp:coreProperties>
</file>